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2" w:rsidRDefault="000101E2" w:rsidP="00010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0101E2" w:rsidRDefault="000101E2" w:rsidP="00010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0101E2" w:rsidRDefault="000101E2" w:rsidP="00010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2016 рік.</w:t>
      </w:r>
    </w:p>
    <w:p w:rsidR="000101E2" w:rsidRDefault="000101E2" w:rsidP="00010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 2016 рік правоохоронними органами області складено та направлено до суду 369 адміністративних протоколів про порушення вимог Закону України   «Про запобігання корупції». </w:t>
      </w:r>
    </w:p>
    <w:p w:rsidR="000101E2" w:rsidRDefault="000101E2" w:rsidP="000101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усіх адміністративних протоколів органами внутрішніх справ складено 222 протоколи, органами прокуратури 92 протоколи, прокуратурою з нагляду за додержанням законів у воєнній сфері 2 протоколи, підрозділами СБУ 53 протоколи.</w:t>
      </w:r>
    </w:p>
    <w:p w:rsidR="000101E2" w:rsidRDefault="000101E2" w:rsidP="000101E2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313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адмінпротоколам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 з урахуванням залишку нерозглянутих у судах протоколів на початок року – 14), з яких закрито 43 адміністративні справи, по 270 справах накладено адміністративні штрафи, у т.ч. на наступні категорії посадовців:</w:t>
      </w:r>
    </w:p>
    <w:p w:rsidR="000101E2" w:rsidRDefault="000101E2" w:rsidP="000101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посадові особи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- 166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- 80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 райдержадміністрацій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D9691C" w:rsidRPr="00D9691C" w:rsidRDefault="00D9691C" w:rsidP="00D969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9691C">
        <w:rPr>
          <w:rFonts w:ascii="Times New Roman CYR" w:hAnsi="Times New Roman CYR" w:cs="Times New Roman CYR"/>
          <w:sz w:val="28"/>
          <w:szCs w:val="28"/>
        </w:rPr>
        <w:t>посадових</w:t>
      </w:r>
      <w:proofErr w:type="spellEnd"/>
      <w:r w:rsidRPr="00D9691C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D9691C">
        <w:rPr>
          <w:rFonts w:ascii="Times New Roman CYR" w:hAnsi="Times New Roman CYR" w:cs="Times New Roman CYR"/>
          <w:sz w:val="28"/>
          <w:szCs w:val="28"/>
        </w:rPr>
        <w:t>службових</w:t>
      </w:r>
      <w:proofErr w:type="spellEnd"/>
      <w:r w:rsidRPr="00D96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9691C">
        <w:rPr>
          <w:rFonts w:ascii="Times New Roman CYR" w:hAnsi="Times New Roman CYR" w:cs="Times New Roman CYR"/>
          <w:sz w:val="28"/>
          <w:szCs w:val="28"/>
        </w:rPr>
        <w:t>осіб</w:t>
      </w:r>
      <w:proofErr w:type="spellEnd"/>
      <w:r w:rsidRPr="00D96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9691C">
        <w:rPr>
          <w:rFonts w:ascii="Times New Roman CYR" w:hAnsi="Times New Roman CYR" w:cs="Times New Roman CYR"/>
          <w:sz w:val="28"/>
          <w:szCs w:val="28"/>
        </w:rPr>
        <w:t>інших</w:t>
      </w:r>
      <w:proofErr w:type="spellEnd"/>
      <w:r w:rsidRPr="00D96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9691C">
        <w:rPr>
          <w:rFonts w:ascii="Times New Roman CYR" w:hAnsi="Times New Roman CYR" w:cs="Times New Roman CYR"/>
          <w:sz w:val="28"/>
          <w:szCs w:val="28"/>
        </w:rPr>
        <w:t>органів</w:t>
      </w:r>
      <w:proofErr w:type="spellEnd"/>
      <w:r w:rsidRPr="00D96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9691C">
        <w:rPr>
          <w:rFonts w:ascii="Times New Roman CYR" w:hAnsi="Times New Roman CYR" w:cs="Times New Roman CYR"/>
          <w:sz w:val="28"/>
          <w:szCs w:val="28"/>
        </w:rPr>
        <w:t>державної</w:t>
      </w:r>
      <w:proofErr w:type="spellEnd"/>
      <w:r w:rsidRPr="00D96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9691C">
        <w:rPr>
          <w:rFonts w:ascii="Times New Roman CYR" w:hAnsi="Times New Roman CYR" w:cs="Times New Roman CYR"/>
          <w:sz w:val="28"/>
          <w:szCs w:val="28"/>
        </w:rPr>
        <w:t>влади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- 3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службові особи та працівники збройних сил України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службові особи та працівники державної </w:t>
      </w:r>
    </w:p>
    <w:p w:rsidR="000101E2" w:rsidRDefault="000101E2" w:rsidP="000101E2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4890">
        <w:rPr>
          <w:rFonts w:ascii="Times New Roman" w:hAnsi="Times New Roman"/>
          <w:sz w:val="28"/>
          <w:szCs w:val="28"/>
          <w:lang w:val="uk-UA"/>
        </w:rPr>
        <w:t>прикордонної служби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службові особи та працівники органів та підрозділів</w:t>
      </w:r>
    </w:p>
    <w:p w:rsidR="000101E2" w:rsidRDefault="000101E2" w:rsidP="000101E2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4890">
        <w:rPr>
          <w:rFonts w:ascii="Times New Roman" w:hAnsi="Times New Roman"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- 11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що надають публічні послуги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0101E2" w:rsidRPr="009E496B" w:rsidRDefault="000101E2" w:rsidP="000101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посадов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9E496B">
        <w:rPr>
          <w:rFonts w:ascii="Times New Roman CYR" w:hAnsi="Times New Roman CYR" w:cs="Times New Roman CYR"/>
          <w:sz w:val="28"/>
          <w:szCs w:val="28"/>
        </w:rPr>
        <w:t xml:space="preserve"> ос</w:t>
      </w:r>
      <w:proofErr w:type="spellStart"/>
      <w:r w:rsidRPr="009E496B">
        <w:rPr>
          <w:rFonts w:ascii="Times New Roman CYR" w:hAnsi="Times New Roman CYR" w:cs="Times New Roman CYR"/>
          <w:sz w:val="28"/>
          <w:szCs w:val="28"/>
          <w:lang w:val="uk-UA"/>
        </w:rPr>
        <w:t>оби</w:t>
      </w:r>
      <w:proofErr w:type="spellEnd"/>
      <w:r w:rsidRPr="009E496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E496B">
        <w:rPr>
          <w:rFonts w:ascii="Times New Roman CYR" w:hAnsi="Times New Roman CYR" w:cs="Times New Roman CYR"/>
          <w:sz w:val="28"/>
          <w:szCs w:val="28"/>
        </w:rPr>
        <w:t>юридичних</w:t>
      </w:r>
      <w:proofErr w:type="spellEnd"/>
      <w:r w:rsidRPr="009E496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E496B">
        <w:rPr>
          <w:rFonts w:ascii="Times New Roman CYR" w:hAnsi="Times New Roman CYR" w:cs="Times New Roman CYR"/>
          <w:sz w:val="28"/>
          <w:szCs w:val="28"/>
        </w:rPr>
        <w:t>осіб</w:t>
      </w:r>
      <w:proofErr w:type="spellEnd"/>
      <w:r w:rsidRPr="009E496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9E496B">
        <w:rPr>
          <w:rFonts w:ascii="Times New Roman CYR" w:hAnsi="Times New Roman CYR" w:cs="Times New Roman CYR"/>
          <w:sz w:val="28"/>
          <w:szCs w:val="28"/>
        </w:rPr>
        <w:t>фізичних</w:t>
      </w:r>
      <w:proofErr w:type="spellEnd"/>
      <w:r w:rsidRPr="009E496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E496B">
        <w:rPr>
          <w:rFonts w:ascii="Times New Roman CYR" w:hAnsi="Times New Roman CYR" w:cs="Times New Roman CYR"/>
          <w:sz w:val="28"/>
          <w:szCs w:val="28"/>
        </w:rPr>
        <w:t>осіб</w:t>
      </w:r>
      <w:proofErr w:type="spellEnd"/>
      <w:r w:rsidRPr="009E496B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gramStart"/>
      <w:r w:rsidRPr="009E496B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Pr="009E496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E496B">
        <w:rPr>
          <w:rFonts w:ascii="Times New Roman CYR" w:hAnsi="Times New Roman CYR" w:cs="Times New Roman CYR"/>
          <w:sz w:val="28"/>
          <w:szCs w:val="28"/>
        </w:rPr>
        <w:t>разі</w:t>
      </w:r>
      <w:proofErr w:type="spellEnd"/>
    </w:p>
    <w:p w:rsidR="000101E2" w:rsidRPr="009E496B" w:rsidRDefault="000101E2" w:rsidP="000101E2">
      <w:pPr>
        <w:spacing w:after="0" w:line="240" w:lineRule="auto"/>
        <w:ind w:left="284" w:firstLine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одержання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х </w:t>
      </w:r>
      <w:proofErr w:type="spellStart"/>
      <w:proofErr w:type="gramStart"/>
      <w:r w:rsidRPr="009E496B">
        <w:rPr>
          <w:rFonts w:ascii="Times New Roman CYR" w:hAnsi="Times New Roman CYR" w:cs="Times New Roman CYR"/>
          <w:sz w:val="28"/>
          <w:szCs w:val="28"/>
        </w:rPr>
        <w:t>неправом</w:t>
      </w:r>
      <w:proofErr w:type="gramEnd"/>
      <w:r w:rsidRPr="009E496B">
        <w:rPr>
          <w:rFonts w:ascii="Times New Roman CYR" w:hAnsi="Times New Roman CYR" w:cs="Times New Roman CYR"/>
          <w:sz w:val="28"/>
          <w:szCs w:val="28"/>
        </w:rPr>
        <w:t>ірної</w:t>
      </w:r>
      <w:proofErr w:type="spellEnd"/>
      <w:r w:rsidRPr="009E496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E496B">
        <w:rPr>
          <w:rFonts w:ascii="Times New Roman CYR" w:hAnsi="Times New Roman CYR" w:cs="Times New Roman CYR"/>
          <w:sz w:val="28"/>
          <w:szCs w:val="28"/>
        </w:rPr>
        <w:t>вигоди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- 1</w:t>
      </w:r>
      <w:r w:rsidRPr="009E496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</w:t>
      </w:r>
    </w:p>
    <w:p w:rsidR="000101E2" w:rsidRPr="009E496B" w:rsidRDefault="000101E2" w:rsidP="000101E2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сфері агропромислового комплексу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- 6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</w:t>
      </w:r>
    </w:p>
    <w:p w:rsidR="000101E2" w:rsidRPr="009E496B" w:rsidRDefault="000101E2" w:rsidP="000101E2">
      <w:pPr>
        <w:tabs>
          <w:tab w:val="left" w:pos="567"/>
        </w:tabs>
        <w:spacing w:after="0"/>
        <w:ind w:left="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сфері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- 6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особи, які вчинили корупційне правопорушення </w:t>
      </w:r>
    </w:p>
    <w:p w:rsidR="000101E2" w:rsidRDefault="000101E2" w:rsidP="000101E2">
      <w:pPr>
        <w:tabs>
          <w:tab w:val="left" w:pos="567"/>
        </w:tabs>
        <w:spacing w:after="0"/>
        <w:ind w:left="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охорони здоров’я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</w:t>
      </w:r>
    </w:p>
    <w:p w:rsidR="000101E2" w:rsidRPr="009E496B" w:rsidRDefault="000101E2" w:rsidP="000101E2">
      <w:pPr>
        <w:tabs>
          <w:tab w:val="left" w:pos="567"/>
        </w:tabs>
        <w:spacing w:after="0"/>
        <w:ind w:left="64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транспортній сфері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- 39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особи, які вчинили корупційне правопорушення </w:t>
      </w:r>
    </w:p>
    <w:p w:rsidR="000101E2" w:rsidRPr="00531F11" w:rsidRDefault="000101E2" w:rsidP="000101E2">
      <w:pPr>
        <w:tabs>
          <w:tab w:val="left" w:pos="567"/>
        </w:tabs>
        <w:spacing w:after="0"/>
        <w:ind w:left="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бюджетній сфері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- 159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особи, які вчинили корупційне правопорушення </w:t>
      </w:r>
    </w:p>
    <w:p w:rsidR="000101E2" w:rsidRDefault="000101E2" w:rsidP="000101E2">
      <w:pPr>
        <w:tabs>
          <w:tab w:val="left" w:pos="567"/>
        </w:tabs>
        <w:spacing w:after="0"/>
        <w:ind w:left="360" w:right="-1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 сфері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- 28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особи, які вчинили корупційне правопорушення </w:t>
      </w:r>
    </w:p>
    <w:p w:rsidR="000101E2" w:rsidRPr="00531F11" w:rsidRDefault="000101E2" w:rsidP="000101E2">
      <w:pPr>
        <w:tabs>
          <w:tab w:val="left" w:pos="567"/>
        </w:tabs>
        <w:spacing w:after="0"/>
        <w:ind w:left="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F11">
        <w:rPr>
          <w:rFonts w:ascii="Times New Roman" w:hAnsi="Times New Roman"/>
          <w:sz w:val="28"/>
          <w:szCs w:val="28"/>
          <w:lang w:val="uk-UA"/>
        </w:rPr>
        <w:t xml:space="preserve">у сфері </w:t>
      </w:r>
      <w:r>
        <w:rPr>
          <w:rFonts w:ascii="Times New Roman" w:hAnsi="Times New Roman"/>
          <w:sz w:val="28"/>
          <w:szCs w:val="28"/>
          <w:lang w:val="uk-UA"/>
        </w:rPr>
        <w:t>охорони довкілля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- 17</w:t>
      </w:r>
    </w:p>
    <w:p w:rsidR="000101E2" w:rsidRDefault="000101E2" w:rsidP="000101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Види адміністративних корупційних правопорушень, які вчинені посадовими особами ( ст.ст. 172-2 – 172-9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0101E2" w:rsidRDefault="000101E2" w:rsidP="000101E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Pr="00531F11" w:rsidRDefault="000101E2" w:rsidP="00010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spellStart"/>
      <w:r w:rsidRPr="00531F11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531F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F11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531F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F11">
        <w:rPr>
          <w:rFonts w:ascii="Times New Roman" w:hAnsi="Times New Roman"/>
          <w:sz w:val="28"/>
          <w:szCs w:val="28"/>
        </w:rPr>
        <w:t>щодо</w:t>
      </w:r>
      <w:proofErr w:type="spellEnd"/>
      <w:r w:rsidRPr="00531F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F11">
        <w:rPr>
          <w:rFonts w:ascii="Times New Roman" w:hAnsi="Times New Roman"/>
          <w:sz w:val="28"/>
          <w:szCs w:val="28"/>
        </w:rPr>
        <w:t>сумісництва</w:t>
      </w:r>
      <w:proofErr w:type="spellEnd"/>
      <w:r w:rsidRPr="00531F1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31F11">
        <w:rPr>
          <w:rFonts w:ascii="Times New Roman" w:hAnsi="Times New Roman"/>
          <w:sz w:val="28"/>
          <w:szCs w:val="28"/>
        </w:rPr>
        <w:t>суміщення</w:t>
      </w:r>
      <w:proofErr w:type="spellEnd"/>
      <w:r w:rsidRPr="00531F11">
        <w:rPr>
          <w:rFonts w:ascii="Times New Roman" w:hAnsi="Times New Roman"/>
          <w:sz w:val="28"/>
          <w:szCs w:val="28"/>
        </w:rPr>
        <w:t xml:space="preserve"> </w:t>
      </w:r>
    </w:p>
    <w:p w:rsidR="000101E2" w:rsidRDefault="000101E2" w:rsidP="000101E2">
      <w:pPr>
        <w:spacing w:after="0"/>
        <w:ind w:left="284" w:firstLine="360"/>
        <w:jc w:val="both"/>
        <w:rPr>
          <w:rFonts w:ascii="Times New Roman" w:hAnsi="Times New Roman"/>
          <w:lang w:val="uk-UA"/>
        </w:rPr>
      </w:pPr>
      <w:proofErr w:type="spellStart"/>
      <w:r w:rsidRPr="00531F11">
        <w:rPr>
          <w:rFonts w:ascii="Times New Roman" w:hAnsi="Times New Roman"/>
          <w:sz w:val="28"/>
          <w:szCs w:val="28"/>
        </w:rPr>
        <w:t>іншими</w:t>
      </w:r>
      <w:proofErr w:type="spellEnd"/>
      <w:r w:rsidRPr="00531F11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531F11">
        <w:rPr>
          <w:rFonts w:ascii="Times New Roman" w:hAnsi="Times New Roman"/>
          <w:sz w:val="28"/>
          <w:szCs w:val="28"/>
        </w:rPr>
        <w:t>діяльност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- 6</w:t>
      </w:r>
      <w:r w:rsidRPr="00531F11">
        <w:rPr>
          <w:rFonts w:ascii="Times New Roman" w:hAnsi="Times New Roman"/>
        </w:rPr>
        <w:t xml:space="preserve"> </w:t>
      </w:r>
    </w:p>
    <w:p w:rsidR="000101E2" w:rsidRPr="00531F11" w:rsidRDefault="000101E2" w:rsidP="00010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0101E2" w:rsidRPr="00531F11" w:rsidRDefault="000101E2" w:rsidP="00010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повідомлення про конфлікт інтересів</w:t>
      </w:r>
      <w:r>
        <w:rPr>
          <w:rFonts w:ascii="Times New Roman" w:hAnsi="Times New Roman"/>
          <w:sz w:val="28"/>
          <w:szCs w:val="28"/>
          <w:lang w:val="uk-UA"/>
        </w:rPr>
        <w:tab/>
        <w:t>- 261</w:t>
      </w:r>
    </w:p>
    <w:p w:rsidR="000101E2" w:rsidRPr="00531F11" w:rsidRDefault="000101E2" w:rsidP="000101E2">
      <w:pPr>
        <w:spacing w:after="0" w:line="240" w:lineRule="auto"/>
        <w:ind w:left="284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Судами на правопорушників накладено штрафів на суму 373575 грн.</w:t>
      </w:r>
    </w:p>
    <w:p w:rsidR="00FA63D2" w:rsidRDefault="00FA63D2" w:rsidP="000101E2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Звільнено с посади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Правоохоронними органами області закінчено розслідування з 144 корупційних кримінальних  правопорушень, з яких направлено до суду 131 кримінальні провадження: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</w:t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 з нагляду за додержанням</w:t>
      </w:r>
    </w:p>
    <w:p w:rsidR="000101E2" w:rsidRPr="002B7CC4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B7CC4">
        <w:rPr>
          <w:rFonts w:ascii="Times New Roman" w:hAnsi="Times New Roman"/>
          <w:sz w:val="28"/>
          <w:szCs w:val="28"/>
          <w:lang w:val="uk-UA"/>
        </w:rPr>
        <w:t>законів у воєнній сфер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ab/>
        <w:t>- 18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</w:r>
      <w:r>
        <w:rPr>
          <w:rFonts w:ascii="Times New Roman" w:hAnsi="Times New Roman"/>
          <w:sz w:val="28"/>
          <w:szCs w:val="28"/>
          <w:lang w:val="uk-UA"/>
        </w:rPr>
        <w:tab/>
        <w:t>- 19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внутрішніх справ</w:t>
      </w:r>
      <w:r>
        <w:rPr>
          <w:rFonts w:ascii="Times New Roman" w:hAnsi="Times New Roman"/>
          <w:sz w:val="28"/>
          <w:szCs w:val="28"/>
          <w:lang w:val="uk-UA"/>
        </w:rPr>
        <w:tab/>
        <w:t>- 90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що здійснюють контроль за додержанням</w:t>
      </w:r>
    </w:p>
    <w:p w:rsidR="000101E2" w:rsidRPr="002B7CC4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податкового законодавства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0101E2" w:rsidRDefault="000101E2" w:rsidP="000101E2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 w:rsidR="000101E2" w:rsidRDefault="000101E2" w:rsidP="000101E2">
      <w:pPr>
        <w:pStyle w:val="a3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 w:rsidR="000101E2" w:rsidRDefault="000101E2" w:rsidP="000101E2">
      <w:pPr>
        <w:pStyle w:val="a3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2-5 ст.191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- 27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- 6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повноваженнями службовою особою 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юридичної особи приватного права незалежно від 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організаційно-правової форми (ст. 364-1КК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одержання хабара (ст.368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- 64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незаконне збагачення (ст.368-2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комерційний підкуп службової особи юридичної особи </w:t>
      </w:r>
    </w:p>
    <w:p w:rsidR="000101E2" w:rsidRDefault="000101E2" w:rsidP="000101E2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приватного права незалежно від організаційно-правової </w:t>
      </w:r>
    </w:p>
    <w:p w:rsidR="000101E2" w:rsidRDefault="000101E2" w:rsidP="000101E2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форми (ст.368-3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- 16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підкуп особи, яка надає публічні послуги </w:t>
      </w:r>
    </w:p>
    <w:p w:rsidR="000101E2" w:rsidRDefault="000101E2" w:rsidP="000101E2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(ст.368-4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(ст.369-2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- 8        </w:t>
      </w:r>
    </w:p>
    <w:p w:rsidR="000101E2" w:rsidRDefault="000101E2" w:rsidP="000101E2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</w:r>
      <w:r>
        <w:rPr>
          <w:rFonts w:ascii="Times New Roman" w:hAnsi="Times New Roman"/>
          <w:sz w:val="28"/>
          <w:szCs w:val="28"/>
          <w:lang w:val="uk-UA"/>
        </w:rPr>
        <w:tab/>
        <w:t>- 18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0101E2" w:rsidRDefault="000101E2" w:rsidP="000101E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0101E2" w:rsidRDefault="000101E2" w:rsidP="000101E2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облдержадміністрації                                                                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0B4AE8" w:rsidRDefault="000B4AE8"/>
    <w:sectPr w:rsidR="000B4AE8" w:rsidSect="00D4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CE"/>
    <w:multiLevelType w:val="hybridMultilevel"/>
    <w:tmpl w:val="38F457F8"/>
    <w:lvl w:ilvl="0" w:tplc="17265A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1CA"/>
    <w:rsid w:val="0000048A"/>
    <w:rsid w:val="00004929"/>
    <w:rsid w:val="000050D6"/>
    <w:rsid w:val="00006AD3"/>
    <w:rsid w:val="000101E2"/>
    <w:rsid w:val="00010F08"/>
    <w:rsid w:val="00012493"/>
    <w:rsid w:val="0001262B"/>
    <w:rsid w:val="00021416"/>
    <w:rsid w:val="00022598"/>
    <w:rsid w:val="00024507"/>
    <w:rsid w:val="00025745"/>
    <w:rsid w:val="00031165"/>
    <w:rsid w:val="0003375A"/>
    <w:rsid w:val="000477F4"/>
    <w:rsid w:val="00047EF2"/>
    <w:rsid w:val="00051DD3"/>
    <w:rsid w:val="00056A09"/>
    <w:rsid w:val="00066033"/>
    <w:rsid w:val="00071947"/>
    <w:rsid w:val="0007351D"/>
    <w:rsid w:val="000751D3"/>
    <w:rsid w:val="00081B69"/>
    <w:rsid w:val="00091A6D"/>
    <w:rsid w:val="00091FC5"/>
    <w:rsid w:val="000946BA"/>
    <w:rsid w:val="000A05E1"/>
    <w:rsid w:val="000A268B"/>
    <w:rsid w:val="000A36EF"/>
    <w:rsid w:val="000A4F1C"/>
    <w:rsid w:val="000A5BCF"/>
    <w:rsid w:val="000A5E37"/>
    <w:rsid w:val="000B2253"/>
    <w:rsid w:val="000B4AE8"/>
    <w:rsid w:val="000B6080"/>
    <w:rsid w:val="000C3684"/>
    <w:rsid w:val="000D096C"/>
    <w:rsid w:val="000D5CAD"/>
    <w:rsid w:val="000D7475"/>
    <w:rsid w:val="000E6094"/>
    <w:rsid w:val="000E72D2"/>
    <w:rsid w:val="000F2637"/>
    <w:rsid w:val="000F4C1D"/>
    <w:rsid w:val="000F618A"/>
    <w:rsid w:val="000F6349"/>
    <w:rsid w:val="000F6F77"/>
    <w:rsid w:val="000F7A42"/>
    <w:rsid w:val="00101562"/>
    <w:rsid w:val="00103B75"/>
    <w:rsid w:val="00105738"/>
    <w:rsid w:val="00105E4D"/>
    <w:rsid w:val="00110F67"/>
    <w:rsid w:val="001221BC"/>
    <w:rsid w:val="001257AE"/>
    <w:rsid w:val="00126988"/>
    <w:rsid w:val="001269A4"/>
    <w:rsid w:val="00132596"/>
    <w:rsid w:val="00137833"/>
    <w:rsid w:val="00141D13"/>
    <w:rsid w:val="00142170"/>
    <w:rsid w:val="00143A2B"/>
    <w:rsid w:val="00145311"/>
    <w:rsid w:val="0014794A"/>
    <w:rsid w:val="0015063A"/>
    <w:rsid w:val="001507AF"/>
    <w:rsid w:val="001539EE"/>
    <w:rsid w:val="00155A89"/>
    <w:rsid w:val="0015609D"/>
    <w:rsid w:val="001572F2"/>
    <w:rsid w:val="00157D23"/>
    <w:rsid w:val="0016065B"/>
    <w:rsid w:val="00161B69"/>
    <w:rsid w:val="00162248"/>
    <w:rsid w:val="001633F9"/>
    <w:rsid w:val="00164C3C"/>
    <w:rsid w:val="00164DA5"/>
    <w:rsid w:val="00171359"/>
    <w:rsid w:val="00173599"/>
    <w:rsid w:val="001754CA"/>
    <w:rsid w:val="001764CB"/>
    <w:rsid w:val="001768D7"/>
    <w:rsid w:val="00177815"/>
    <w:rsid w:val="00183180"/>
    <w:rsid w:val="00184A3B"/>
    <w:rsid w:val="00191C47"/>
    <w:rsid w:val="001932FD"/>
    <w:rsid w:val="00197B03"/>
    <w:rsid w:val="00197FC3"/>
    <w:rsid w:val="001A1904"/>
    <w:rsid w:val="001A1CF9"/>
    <w:rsid w:val="001A7316"/>
    <w:rsid w:val="001A741C"/>
    <w:rsid w:val="001B165B"/>
    <w:rsid w:val="001B4070"/>
    <w:rsid w:val="001B4F6B"/>
    <w:rsid w:val="001C426C"/>
    <w:rsid w:val="001C5A7E"/>
    <w:rsid w:val="001D66AD"/>
    <w:rsid w:val="001E1B28"/>
    <w:rsid w:val="001E2D57"/>
    <w:rsid w:val="001E4BE9"/>
    <w:rsid w:val="001E7898"/>
    <w:rsid w:val="001F102F"/>
    <w:rsid w:val="001F3281"/>
    <w:rsid w:val="00200541"/>
    <w:rsid w:val="0020247E"/>
    <w:rsid w:val="002036A2"/>
    <w:rsid w:val="00203747"/>
    <w:rsid w:val="0020558B"/>
    <w:rsid w:val="00205FA3"/>
    <w:rsid w:val="002075A6"/>
    <w:rsid w:val="002105C5"/>
    <w:rsid w:val="00212430"/>
    <w:rsid w:val="00214422"/>
    <w:rsid w:val="00220D11"/>
    <w:rsid w:val="00224C8B"/>
    <w:rsid w:val="002260E2"/>
    <w:rsid w:val="00226283"/>
    <w:rsid w:val="002317B8"/>
    <w:rsid w:val="00233E5A"/>
    <w:rsid w:val="00244787"/>
    <w:rsid w:val="00247A18"/>
    <w:rsid w:val="002506D6"/>
    <w:rsid w:val="002621F6"/>
    <w:rsid w:val="0026685E"/>
    <w:rsid w:val="00266A76"/>
    <w:rsid w:val="00267A51"/>
    <w:rsid w:val="00270C5C"/>
    <w:rsid w:val="00275032"/>
    <w:rsid w:val="00276E5E"/>
    <w:rsid w:val="002866B8"/>
    <w:rsid w:val="00286AC8"/>
    <w:rsid w:val="00287F47"/>
    <w:rsid w:val="0029146B"/>
    <w:rsid w:val="00291614"/>
    <w:rsid w:val="00295600"/>
    <w:rsid w:val="00295A36"/>
    <w:rsid w:val="002A0B46"/>
    <w:rsid w:val="002A1598"/>
    <w:rsid w:val="002A1E4E"/>
    <w:rsid w:val="002A5BE6"/>
    <w:rsid w:val="002A7D94"/>
    <w:rsid w:val="002B3E4A"/>
    <w:rsid w:val="002C0830"/>
    <w:rsid w:val="002C2B4F"/>
    <w:rsid w:val="002C2CC1"/>
    <w:rsid w:val="002C4C97"/>
    <w:rsid w:val="002C6A57"/>
    <w:rsid w:val="002D4447"/>
    <w:rsid w:val="002D6A6B"/>
    <w:rsid w:val="002E1175"/>
    <w:rsid w:val="002E47BD"/>
    <w:rsid w:val="002E4949"/>
    <w:rsid w:val="002E5BC2"/>
    <w:rsid w:val="002F325C"/>
    <w:rsid w:val="002F699A"/>
    <w:rsid w:val="002F7E14"/>
    <w:rsid w:val="00301F59"/>
    <w:rsid w:val="0030417E"/>
    <w:rsid w:val="00317F4A"/>
    <w:rsid w:val="00327A33"/>
    <w:rsid w:val="0033100C"/>
    <w:rsid w:val="00331621"/>
    <w:rsid w:val="003339BE"/>
    <w:rsid w:val="00337840"/>
    <w:rsid w:val="003453AA"/>
    <w:rsid w:val="0034599D"/>
    <w:rsid w:val="00347115"/>
    <w:rsid w:val="00347EF9"/>
    <w:rsid w:val="003627D5"/>
    <w:rsid w:val="00363C01"/>
    <w:rsid w:val="00367E35"/>
    <w:rsid w:val="00371636"/>
    <w:rsid w:val="00373818"/>
    <w:rsid w:val="00377BBE"/>
    <w:rsid w:val="00381B08"/>
    <w:rsid w:val="00382D89"/>
    <w:rsid w:val="0038700B"/>
    <w:rsid w:val="00387CA1"/>
    <w:rsid w:val="0039165C"/>
    <w:rsid w:val="00391742"/>
    <w:rsid w:val="00395F11"/>
    <w:rsid w:val="00397F8B"/>
    <w:rsid w:val="003A03ED"/>
    <w:rsid w:val="003A1750"/>
    <w:rsid w:val="003A33A1"/>
    <w:rsid w:val="003A4470"/>
    <w:rsid w:val="003B0EE3"/>
    <w:rsid w:val="003B3DC8"/>
    <w:rsid w:val="003B5300"/>
    <w:rsid w:val="003B6365"/>
    <w:rsid w:val="003C68D0"/>
    <w:rsid w:val="003C69BF"/>
    <w:rsid w:val="003D1A47"/>
    <w:rsid w:val="003D49E6"/>
    <w:rsid w:val="003D7687"/>
    <w:rsid w:val="003E3BBD"/>
    <w:rsid w:val="003F0945"/>
    <w:rsid w:val="003F15F6"/>
    <w:rsid w:val="003F41A6"/>
    <w:rsid w:val="003F7EB7"/>
    <w:rsid w:val="00402DB1"/>
    <w:rsid w:val="004078BF"/>
    <w:rsid w:val="004116EA"/>
    <w:rsid w:val="00417D81"/>
    <w:rsid w:val="00423BFA"/>
    <w:rsid w:val="004342DF"/>
    <w:rsid w:val="00434C7B"/>
    <w:rsid w:val="00441703"/>
    <w:rsid w:val="00442216"/>
    <w:rsid w:val="00446C1F"/>
    <w:rsid w:val="004521D6"/>
    <w:rsid w:val="00463225"/>
    <w:rsid w:val="004716DA"/>
    <w:rsid w:val="004716E4"/>
    <w:rsid w:val="00473F4B"/>
    <w:rsid w:val="00473F95"/>
    <w:rsid w:val="004745DC"/>
    <w:rsid w:val="00483B02"/>
    <w:rsid w:val="00483E2B"/>
    <w:rsid w:val="00485170"/>
    <w:rsid w:val="00486BEB"/>
    <w:rsid w:val="004877BA"/>
    <w:rsid w:val="004900EA"/>
    <w:rsid w:val="00491E10"/>
    <w:rsid w:val="00496FD0"/>
    <w:rsid w:val="004A049F"/>
    <w:rsid w:val="004A24B4"/>
    <w:rsid w:val="004A363F"/>
    <w:rsid w:val="004A4BCE"/>
    <w:rsid w:val="004A58B6"/>
    <w:rsid w:val="004A5BF2"/>
    <w:rsid w:val="004A5CE7"/>
    <w:rsid w:val="004B33E7"/>
    <w:rsid w:val="004B43C9"/>
    <w:rsid w:val="004B50B1"/>
    <w:rsid w:val="004B627A"/>
    <w:rsid w:val="004B7008"/>
    <w:rsid w:val="004B73B6"/>
    <w:rsid w:val="004C24C6"/>
    <w:rsid w:val="004D162B"/>
    <w:rsid w:val="004D28D8"/>
    <w:rsid w:val="004D35B9"/>
    <w:rsid w:val="004D3A90"/>
    <w:rsid w:val="004D5266"/>
    <w:rsid w:val="004E0930"/>
    <w:rsid w:val="004E1031"/>
    <w:rsid w:val="004E3741"/>
    <w:rsid w:val="004E52CD"/>
    <w:rsid w:val="004F00A5"/>
    <w:rsid w:val="004F2836"/>
    <w:rsid w:val="004F41E5"/>
    <w:rsid w:val="004F494A"/>
    <w:rsid w:val="005023C2"/>
    <w:rsid w:val="00505558"/>
    <w:rsid w:val="00511C51"/>
    <w:rsid w:val="00512994"/>
    <w:rsid w:val="00523448"/>
    <w:rsid w:val="0052598E"/>
    <w:rsid w:val="00525BB8"/>
    <w:rsid w:val="00526977"/>
    <w:rsid w:val="005339D8"/>
    <w:rsid w:val="00541E6D"/>
    <w:rsid w:val="0054376D"/>
    <w:rsid w:val="00545774"/>
    <w:rsid w:val="00546882"/>
    <w:rsid w:val="00552125"/>
    <w:rsid w:val="00556618"/>
    <w:rsid w:val="00560AFB"/>
    <w:rsid w:val="005645D5"/>
    <w:rsid w:val="005664EF"/>
    <w:rsid w:val="00570F61"/>
    <w:rsid w:val="00571C6D"/>
    <w:rsid w:val="00575B19"/>
    <w:rsid w:val="005761AB"/>
    <w:rsid w:val="0057665A"/>
    <w:rsid w:val="00586C3A"/>
    <w:rsid w:val="00590BEA"/>
    <w:rsid w:val="00591B28"/>
    <w:rsid w:val="005958A7"/>
    <w:rsid w:val="005962CF"/>
    <w:rsid w:val="00596A7B"/>
    <w:rsid w:val="00597CEA"/>
    <w:rsid w:val="005A0312"/>
    <w:rsid w:val="005A4311"/>
    <w:rsid w:val="005A7E4E"/>
    <w:rsid w:val="005B14A0"/>
    <w:rsid w:val="005B22AC"/>
    <w:rsid w:val="005B4FBC"/>
    <w:rsid w:val="005B5465"/>
    <w:rsid w:val="005B5942"/>
    <w:rsid w:val="005B798C"/>
    <w:rsid w:val="005B7E64"/>
    <w:rsid w:val="005C3514"/>
    <w:rsid w:val="005C5D09"/>
    <w:rsid w:val="005C7F03"/>
    <w:rsid w:val="005D2D2D"/>
    <w:rsid w:val="005D5C82"/>
    <w:rsid w:val="005E1BBE"/>
    <w:rsid w:val="005E1D16"/>
    <w:rsid w:val="005E76A1"/>
    <w:rsid w:val="005E7CC5"/>
    <w:rsid w:val="005F3C3E"/>
    <w:rsid w:val="005F5664"/>
    <w:rsid w:val="005F58AB"/>
    <w:rsid w:val="00600117"/>
    <w:rsid w:val="00605E39"/>
    <w:rsid w:val="006078BC"/>
    <w:rsid w:val="00612377"/>
    <w:rsid w:val="00614605"/>
    <w:rsid w:val="006165CB"/>
    <w:rsid w:val="006215B7"/>
    <w:rsid w:val="0062567A"/>
    <w:rsid w:val="0063235F"/>
    <w:rsid w:val="0063305E"/>
    <w:rsid w:val="006421CA"/>
    <w:rsid w:val="00642C10"/>
    <w:rsid w:val="00643425"/>
    <w:rsid w:val="006502FA"/>
    <w:rsid w:val="0065136F"/>
    <w:rsid w:val="00655B1D"/>
    <w:rsid w:val="00656365"/>
    <w:rsid w:val="00664832"/>
    <w:rsid w:val="00664C69"/>
    <w:rsid w:val="0066656F"/>
    <w:rsid w:val="006715AD"/>
    <w:rsid w:val="00674E41"/>
    <w:rsid w:val="0067672B"/>
    <w:rsid w:val="00683285"/>
    <w:rsid w:val="00684A0F"/>
    <w:rsid w:val="0068728B"/>
    <w:rsid w:val="00692EEE"/>
    <w:rsid w:val="0069352F"/>
    <w:rsid w:val="00693B7D"/>
    <w:rsid w:val="0069754A"/>
    <w:rsid w:val="006A4AF8"/>
    <w:rsid w:val="006B0981"/>
    <w:rsid w:val="006B12AC"/>
    <w:rsid w:val="006C053D"/>
    <w:rsid w:val="006C0B44"/>
    <w:rsid w:val="006C1DCE"/>
    <w:rsid w:val="006C2895"/>
    <w:rsid w:val="006C60C7"/>
    <w:rsid w:val="006C7E5C"/>
    <w:rsid w:val="006D1305"/>
    <w:rsid w:val="006D15CF"/>
    <w:rsid w:val="006D2C59"/>
    <w:rsid w:val="006D59EE"/>
    <w:rsid w:val="006D7F75"/>
    <w:rsid w:val="006E4C0A"/>
    <w:rsid w:val="006E5FBC"/>
    <w:rsid w:val="006E6DED"/>
    <w:rsid w:val="006F14AA"/>
    <w:rsid w:val="006F1D0A"/>
    <w:rsid w:val="006F4432"/>
    <w:rsid w:val="006F4927"/>
    <w:rsid w:val="006F7CE1"/>
    <w:rsid w:val="00700173"/>
    <w:rsid w:val="007044B6"/>
    <w:rsid w:val="007059BB"/>
    <w:rsid w:val="0071090A"/>
    <w:rsid w:val="00714D2F"/>
    <w:rsid w:val="00715875"/>
    <w:rsid w:val="00721DD2"/>
    <w:rsid w:val="007243B8"/>
    <w:rsid w:val="007252E9"/>
    <w:rsid w:val="0072603C"/>
    <w:rsid w:val="00730B92"/>
    <w:rsid w:val="00736EC0"/>
    <w:rsid w:val="00737598"/>
    <w:rsid w:val="00743B17"/>
    <w:rsid w:val="00744584"/>
    <w:rsid w:val="00750649"/>
    <w:rsid w:val="00750FBA"/>
    <w:rsid w:val="00756C4D"/>
    <w:rsid w:val="007616DB"/>
    <w:rsid w:val="007623C6"/>
    <w:rsid w:val="00763859"/>
    <w:rsid w:val="00763CF1"/>
    <w:rsid w:val="00765E07"/>
    <w:rsid w:val="00767255"/>
    <w:rsid w:val="007677C0"/>
    <w:rsid w:val="00767B2F"/>
    <w:rsid w:val="00770211"/>
    <w:rsid w:val="00777338"/>
    <w:rsid w:val="00781703"/>
    <w:rsid w:val="00784170"/>
    <w:rsid w:val="0078624E"/>
    <w:rsid w:val="00792EF1"/>
    <w:rsid w:val="0079478E"/>
    <w:rsid w:val="007A2293"/>
    <w:rsid w:val="007B14FB"/>
    <w:rsid w:val="007B1579"/>
    <w:rsid w:val="007B21D6"/>
    <w:rsid w:val="007B239A"/>
    <w:rsid w:val="007B558A"/>
    <w:rsid w:val="007C0104"/>
    <w:rsid w:val="007C1487"/>
    <w:rsid w:val="007D1A88"/>
    <w:rsid w:val="007D4455"/>
    <w:rsid w:val="007D5C8B"/>
    <w:rsid w:val="007D60C2"/>
    <w:rsid w:val="007D7574"/>
    <w:rsid w:val="007E0328"/>
    <w:rsid w:val="007E4FEF"/>
    <w:rsid w:val="007F0BE1"/>
    <w:rsid w:val="008005C7"/>
    <w:rsid w:val="008038FA"/>
    <w:rsid w:val="00804AC7"/>
    <w:rsid w:val="00806B07"/>
    <w:rsid w:val="00814D88"/>
    <w:rsid w:val="00814E78"/>
    <w:rsid w:val="00814FC2"/>
    <w:rsid w:val="008177A4"/>
    <w:rsid w:val="00820715"/>
    <w:rsid w:val="008209CD"/>
    <w:rsid w:val="0082165C"/>
    <w:rsid w:val="0082250B"/>
    <w:rsid w:val="00824958"/>
    <w:rsid w:val="00827D03"/>
    <w:rsid w:val="00833664"/>
    <w:rsid w:val="0083549D"/>
    <w:rsid w:val="008370A9"/>
    <w:rsid w:val="00837A69"/>
    <w:rsid w:val="00840030"/>
    <w:rsid w:val="00840150"/>
    <w:rsid w:val="008436FC"/>
    <w:rsid w:val="00846FDE"/>
    <w:rsid w:val="00847395"/>
    <w:rsid w:val="0085168F"/>
    <w:rsid w:val="00851C05"/>
    <w:rsid w:val="00856C41"/>
    <w:rsid w:val="008620D2"/>
    <w:rsid w:val="00863610"/>
    <w:rsid w:val="008658F5"/>
    <w:rsid w:val="00865E10"/>
    <w:rsid w:val="00867E2B"/>
    <w:rsid w:val="00871327"/>
    <w:rsid w:val="008714B1"/>
    <w:rsid w:val="008758AC"/>
    <w:rsid w:val="008762E7"/>
    <w:rsid w:val="00876427"/>
    <w:rsid w:val="00881028"/>
    <w:rsid w:val="00881647"/>
    <w:rsid w:val="00883C3C"/>
    <w:rsid w:val="008A1AF8"/>
    <w:rsid w:val="008A3D75"/>
    <w:rsid w:val="008A66C4"/>
    <w:rsid w:val="008A7439"/>
    <w:rsid w:val="008B27C8"/>
    <w:rsid w:val="008B2C56"/>
    <w:rsid w:val="008B75D5"/>
    <w:rsid w:val="008B7D58"/>
    <w:rsid w:val="008C0523"/>
    <w:rsid w:val="008C791B"/>
    <w:rsid w:val="008D3680"/>
    <w:rsid w:val="008D43BF"/>
    <w:rsid w:val="008D637F"/>
    <w:rsid w:val="008D7E80"/>
    <w:rsid w:val="008E53D5"/>
    <w:rsid w:val="008E6BC0"/>
    <w:rsid w:val="008E77F0"/>
    <w:rsid w:val="008E7C5D"/>
    <w:rsid w:val="008F17B7"/>
    <w:rsid w:val="008F2215"/>
    <w:rsid w:val="008F2333"/>
    <w:rsid w:val="008F37BF"/>
    <w:rsid w:val="008F64AC"/>
    <w:rsid w:val="008F7D2F"/>
    <w:rsid w:val="009004D9"/>
    <w:rsid w:val="00900644"/>
    <w:rsid w:val="00900C37"/>
    <w:rsid w:val="009039C3"/>
    <w:rsid w:val="009047CC"/>
    <w:rsid w:val="00906B1A"/>
    <w:rsid w:val="00907C1E"/>
    <w:rsid w:val="00913891"/>
    <w:rsid w:val="00921F5F"/>
    <w:rsid w:val="009225DD"/>
    <w:rsid w:val="00922E7A"/>
    <w:rsid w:val="009243CA"/>
    <w:rsid w:val="00936C14"/>
    <w:rsid w:val="00940918"/>
    <w:rsid w:val="0094385C"/>
    <w:rsid w:val="00947CF8"/>
    <w:rsid w:val="009506AE"/>
    <w:rsid w:val="0095369D"/>
    <w:rsid w:val="00954ABD"/>
    <w:rsid w:val="00957E3D"/>
    <w:rsid w:val="009676BE"/>
    <w:rsid w:val="00967F63"/>
    <w:rsid w:val="009740E0"/>
    <w:rsid w:val="00975E90"/>
    <w:rsid w:val="0097724E"/>
    <w:rsid w:val="009772AA"/>
    <w:rsid w:val="009861CE"/>
    <w:rsid w:val="009873F0"/>
    <w:rsid w:val="00990227"/>
    <w:rsid w:val="009A30C0"/>
    <w:rsid w:val="009A4A07"/>
    <w:rsid w:val="009A58B0"/>
    <w:rsid w:val="009B0009"/>
    <w:rsid w:val="009B1ED0"/>
    <w:rsid w:val="009B7119"/>
    <w:rsid w:val="009C0FDC"/>
    <w:rsid w:val="009C29DA"/>
    <w:rsid w:val="009C2C50"/>
    <w:rsid w:val="009C59E2"/>
    <w:rsid w:val="009D354D"/>
    <w:rsid w:val="009D40B1"/>
    <w:rsid w:val="009D5E32"/>
    <w:rsid w:val="009E0321"/>
    <w:rsid w:val="009F33A7"/>
    <w:rsid w:val="009F51D7"/>
    <w:rsid w:val="00A02AF8"/>
    <w:rsid w:val="00A047F1"/>
    <w:rsid w:val="00A04D43"/>
    <w:rsid w:val="00A0589D"/>
    <w:rsid w:val="00A111FA"/>
    <w:rsid w:val="00A1147D"/>
    <w:rsid w:val="00A1277E"/>
    <w:rsid w:val="00A127A5"/>
    <w:rsid w:val="00A140B1"/>
    <w:rsid w:val="00A22521"/>
    <w:rsid w:val="00A22791"/>
    <w:rsid w:val="00A24132"/>
    <w:rsid w:val="00A252D4"/>
    <w:rsid w:val="00A26675"/>
    <w:rsid w:val="00A27CD6"/>
    <w:rsid w:val="00A309E9"/>
    <w:rsid w:val="00A3142F"/>
    <w:rsid w:val="00A34905"/>
    <w:rsid w:val="00A41AAD"/>
    <w:rsid w:val="00A44E7E"/>
    <w:rsid w:val="00A50E8A"/>
    <w:rsid w:val="00A52173"/>
    <w:rsid w:val="00A52FD4"/>
    <w:rsid w:val="00A551A9"/>
    <w:rsid w:val="00A61824"/>
    <w:rsid w:val="00A64141"/>
    <w:rsid w:val="00A66110"/>
    <w:rsid w:val="00A670BA"/>
    <w:rsid w:val="00A676F9"/>
    <w:rsid w:val="00A70492"/>
    <w:rsid w:val="00A736B0"/>
    <w:rsid w:val="00A73D80"/>
    <w:rsid w:val="00A815A3"/>
    <w:rsid w:val="00A83A05"/>
    <w:rsid w:val="00A84E91"/>
    <w:rsid w:val="00A86B8C"/>
    <w:rsid w:val="00A8715F"/>
    <w:rsid w:val="00A901CD"/>
    <w:rsid w:val="00AA4F04"/>
    <w:rsid w:val="00AB3AAB"/>
    <w:rsid w:val="00AC4949"/>
    <w:rsid w:val="00AD01B2"/>
    <w:rsid w:val="00AD1755"/>
    <w:rsid w:val="00AD22C0"/>
    <w:rsid w:val="00AD49FF"/>
    <w:rsid w:val="00AD608F"/>
    <w:rsid w:val="00AD64AF"/>
    <w:rsid w:val="00AD6A12"/>
    <w:rsid w:val="00AD7EFF"/>
    <w:rsid w:val="00AE7B73"/>
    <w:rsid w:val="00AF5C07"/>
    <w:rsid w:val="00AF618B"/>
    <w:rsid w:val="00AF7366"/>
    <w:rsid w:val="00B013CA"/>
    <w:rsid w:val="00B017F3"/>
    <w:rsid w:val="00B024FA"/>
    <w:rsid w:val="00B037CC"/>
    <w:rsid w:val="00B05385"/>
    <w:rsid w:val="00B06FB3"/>
    <w:rsid w:val="00B120EB"/>
    <w:rsid w:val="00B15115"/>
    <w:rsid w:val="00B22810"/>
    <w:rsid w:val="00B2378B"/>
    <w:rsid w:val="00B24B19"/>
    <w:rsid w:val="00B257A1"/>
    <w:rsid w:val="00B25ED4"/>
    <w:rsid w:val="00B273FC"/>
    <w:rsid w:val="00B27403"/>
    <w:rsid w:val="00B27FC1"/>
    <w:rsid w:val="00B341C9"/>
    <w:rsid w:val="00B3499F"/>
    <w:rsid w:val="00B40818"/>
    <w:rsid w:val="00B5008D"/>
    <w:rsid w:val="00B53C71"/>
    <w:rsid w:val="00B54E13"/>
    <w:rsid w:val="00B54F7C"/>
    <w:rsid w:val="00B64042"/>
    <w:rsid w:val="00B64D67"/>
    <w:rsid w:val="00B77D30"/>
    <w:rsid w:val="00B80442"/>
    <w:rsid w:val="00B835D0"/>
    <w:rsid w:val="00B84751"/>
    <w:rsid w:val="00B84C93"/>
    <w:rsid w:val="00B863A1"/>
    <w:rsid w:val="00B86969"/>
    <w:rsid w:val="00B86D37"/>
    <w:rsid w:val="00BA01A7"/>
    <w:rsid w:val="00BA61BE"/>
    <w:rsid w:val="00BA7510"/>
    <w:rsid w:val="00BB0B2B"/>
    <w:rsid w:val="00BB675C"/>
    <w:rsid w:val="00BB7111"/>
    <w:rsid w:val="00BC0B6D"/>
    <w:rsid w:val="00BC2C06"/>
    <w:rsid w:val="00BC3151"/>
    <w:rsid w:val="00BD3A37"/>
    <w:rsid w:val="00BE06C3"/>
    <w:rsid w:val="00BE2D6D"/>
    <w:rsid w:val="00BE3B88"/>
    <w:rsid w:val="00BE3EC6"/>
    <w:rsid w:val="00BE4D76"/>
    <w:rsid w:val="00BE6ACF"/>
    <w:rsid w:val="00BF4344"/>
    <w:rsid w:val="00C01274"/>
    <w:rsid w:val="00C016CB"/>
    <w:rsid w:val="00C02943"/>
    <w:rsid w:val="00C0383D"/>
    <w:rsid w:val="00C03E73"/>
    <w:rsid w:val="00C07BBC"/>
    <w:rsid w:val="00C179D4"/>
    <w:rsid w:val="00C240E6"/>
    <w:rsid w:val="00C35189"/>
    <w:rsid w:val="00C37344"/>
    <w:rsid w:val="00C37E9C"/>
    <w:rsid w:val="00C40425"/>
    <w:rsid w:val="00C44F6C"/>
    <w:rsid w:val="00C44FDE"/>
    <w:rsid w:val="00C46E06"/>
    <w:rsid w:val="00C4735C"/>
    <w:rsid w:val="00C50F7B"/>
    <w:rsid w:val="00C53117"/>
    <w:rsid w:val="00C56E3C"/>
    <w:rsid w:val="00C57B6E"/>
    <w:rsid w:val="00C6062C"/>
    <w:rsid w:val="00C62261"/>
    <w:rsid w:val="00C623F3"/>
    <w:rsid w:val="00C662FE"/>
    <w:rsid w:val="00C66CB9"/>
    <w:rsid w:val="00C74318"/>
    <w:rsid w:val="00C75452"/>
    <w:rsid w:val="00C75CA1"/>
    <w:rsid w:val="00C81B19"/>
    <w:rsid w:val="00C82188"/>
    <w:rsid w:val="00C83F53"/>
    <w:rsid w:val="00C8605E"/>
    <w:rsid w:val="00C8717E"/>
    <w:rsid w:val="00C95B48"/>
    <w:rsid w:val="00C96B7D"/>
    <w:rsid w:val="00CA0653"/>
    <w:rsid w:val="00CA1FD5"/>
    <w:rsid w:val="00CA215F"/>
    <w:rsid w:val="00CA5E88"/>
    <w:rsid w:val="00CA69CF"/>
    <w:rsid w:val="00CB638F"/>
    <w:rsid w:val="00CC1C3F"/>
    <w:rsid w:val="00CC4564"/>
    <w:rsid w:val="00CC74E5"/>
    <w:rsid w:val="00CC7806"/>
    <w:rsid w:val="00CD5490"/>
    <w:rsid w:val="00CD61A0"/>
    <w:rsid w:val="00CD6CEB"/>
    <w:rsid w:val="00CD6D59"/>
    <w:rsid w:val="00CE1129"/>
    <w:rsid w:val="00CE2D95"/>
    <w:rsid w:val="00CF00B0"/>
    <w:rsid w:val="00CF0CA2"/>
    <w:rsid w:val="00D01DAE"/>
    <w:rsid w:val="00D02E74"/>
    <w:rsid w:val="00D039E9"/>
    <w:rsid w:val="00D071DD"/>
    <w:rsid w:val="00D11584"/>
    <w:rsid w:val="00D13D0E"/>
    <w:rsid w:val="00D165F0"/>
    <w:rsid w:val="00D21CC8"/>
    <w:rsid w:val="00D2681C"/>
    <w:rsid w:val="00D3098B"/>
    <w:rsid w:val="00D30BDA"/>
    <w:rsid w:val="00D37746"/>
    <w:rsid w:val="00D4450C"/>
    <w:rsid w:val="00D4452F"/>
    <w:rsid w:val="00D4646B"/>
    <w:rsid w:val="00D46C6E"/>
    <w:rsid w:val="00D47378"/>
    <w:rsid w:val="00D50AA9"/>
    <w:rsid w:val="00D51D10"/>
    <w:rsid w:val="00D539F4"/>
    <w:rsid w:val="00D54ED6"/>
    <w:rsid w:val="00D579DA"/>
    <w:rsid w:val="00D675BE"/>
    <w:rsid w:val="00D72537"/>
    <w:rsid w:val="00D72CB4"/>
    <w:rsid w:val="00D743EC"/>
    <w:rsid w:val="00D77726"/>
    <w:rsid w:val="00D77B32"/>
    <w:rsid w:val="00D77E09"/>
    <w:rsid w:val="00D81C01"/>
    <w:rsid w:val="00D867FD"/>
    <w:rsid w:val="00D87EE6"/>
    <w:rsid w:val="00D90942"/>
    <w:rsid w:val="00D920FA"/>
    <w:rsid w:val="00D9691C"/>
    <w:rsid w:val="00DA3E42"/>
    <w:rsid w:val="00DB29A4"/>
    <w:rsid w:val="00DB3759"/>
    <w:rsid w:val="00DB51DA"/>
    <w:rsid w:val="00DC00A3"/>
    <w:rsid w:val="00DC0381"/>
    <w:rsid w:val="00DC4961"/>
    <w:rsid w:val="00DC6C6B"/>
    <w:rsid w:val="00DD0759"/>
    <w:rsid w:val="00DE4DB4"/>
    <w:rsid w:val="00DF163E"/>
    <w:rsid w:val="00DF3230"/>
    <w:rsid w:val="00DF417D"/>
    <w:rsid w:val="00DF67C1"/>
    <w:rsid w:val="00E04C1D"/>
    <w:rsid w:val="00E0520E"/>
    <w:rsid w:val="00E05C8B"/>
    <w:rsid w:val="00E1056C"/>
    <w:rsid w:val="00E11299"/>
    <w:rsid w:val="00E12F90"/>
    <w:rsid w:val="00E15A8B"/>
    <w:rsid w:val="00E1642E"/>
    <w:rsid w:val="00E32AF6"/>
    <w:rsid w:val="00E359FB"/>
    <w:rsid w:val="00E41120"/>
    <w:rsid w:val="00E43FB7"/>
    <w:rsid w:val="00E47DC5"/>
    <w:rsid w:val="00E50F85"/>
    <w:rsid w:val="00E51963"/>
    <w:rsid w:val="00E53E62"/>
    <w:rsid w:val="00E60971"/>
    <w:rsid w:val="00E60D4A"/>
    <w:rsid w:val="00E651C2"/>
    <w:rsid w:val="00E73F93"/>
    <w:rsid w:val="00E80E4D"/>
    <w:rsid w:val="00E8193E"/>
    <w:rsid w:val="00E85625"/>
    <w:rsid w:val="00E908FA"/>
    <w:rsid w:val="00E90AF2"/>
    <w:rsid w:val="00E93BA8"/>
    <w:rsid w:val="00EA389D"/>
    <w:rsid w:val="00EA4C57"/>
    <w:rsid w:val="00EA57DD"/>
    <w:rsid w:val="00EB168B"/>
    <w:rsid w:val="00EB4DC9"/>
    <w:rsid w:val="00EB5907"/>
    <w:rsid w:val="00EC31BD"/>
    <w:rsid w:val="00EC4742"/>
    <w:rsid w:val="00ED337D"/>
    <w:rsid w:val="00EE0F7A"/>
    <w:rsid w:val="00EE245B"/>
    <w:rsid w:val="00EE3F49"/>
    <w:rsid w:val="00EE6082"/>
    <w:rsid w:val="00EF2304"/>
    <w:rsid w:val="00EF39FE"/>
    <w:rsid w:val="00F0347D"/>
    <w:rsid w:val="00F05270"/>
    <w:rsid w:val="00F07209"/>
    <w:rsid w:val="00F14118"/>
    <w:rsid w:val="00F25AD2"/>
    <w:rsid w:val="00F25D60"/>
    <w:rsid w:val="00F26F71"/>
    <w:rsid w:val="00F30D37"/>
    <w:rsid w:val="00F334DB"/>
    <w:rsid w:val="00F36D97"/>
    <w:rsid w:val="00F371CB"/>
    <w:rsid w:val="00F41BF6"/>
    <w:rsid w:val="00F42F96"/>
    <w:rsid w:val="00F44D1E"/>
    <w:rsid w:val="00F476AB"/>
    <w:rsid w:val="00F51465"/>
    <w:rsid w:val="00F51CAE"/>
    <w:rsid w:val="00F523AC"/>
    <w:rsid w:val="00F55AC6"/>
    <w:rsid w:val="00F6268A"/>
    <w:rsid w:val="00F62A06"/>
    <w:rsid w:val="00F70FA9"/>
    <w:rsid w:val="00F718EB"/>
    <w:rsid w:val="00F73116"/>
    <w:rsid w:val="00F836D6"/>
    <w:rsid w:val="00F858D6"/>
    <w:rsid w:val="00F908C7"/>
    <w:rsid w:val="00F9558B"/>
    <w:rsid w:val="00F95B8A"/>
    <w:rsid w:val="00F9681F"/>
    <w:rsid w:val="00FA1438"/>
    <w:rsid w:val="00FA29CB"/>
    <w:rsid w:val="00FA341E"/>
    <w:rsid w:val="00FA34C6"/>
    <w:rsid w:val="00FA5EEC"/>
    <w:rsid w:val="00FA63D2"/>
    <w:rsid w:val="00FA6540"/>
    <w:rsid w:val="00FB2F76"/>
    <w:rsid w:val="00FB5F76"/>
    <w:rsid w:val="00FC42FD"/>
    <w:rsid w:val="00FC4E8F"/>
    <w:rsid w:val="00FC5197"/>
    <w:rsid w:val="00FC5431"/>
    <w:rsid w:val="00FC5CCF"/>
    <w:rsid w:val="00FD735B"/>
    <w:rsid w:val="00FE19EA"/>
    <w:rsid w:val="00FE78BB"/>
    <w:rsid w:val="00FF1810"/>
    <w:rsid w:val="00FF58D5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3284</Characters>
  <Application>Microsoft Office Word</Application>
  <DocSecurity>0</DocSecurity>
  <Lines>27</Lines>
  <Paragraphs>7</Paragraphs>
  <ScaleCrop>false</ScaleCrop>
  <Company>Curnos™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2017-01-17T08:52:00Z</dcterms:created>
  <dcterms:modified xsi:type="dcterms:W3CDTF">2017-01-20T09:29:00Z</dcterms:modified>
</cp:coreProperties>
</file>