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A3" w:rsidRDefault="006C7CA3" w:rsidP="006C7C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ДОВІДКА</w:t>
      </w:r>
    </w:p>
    <w:p w:rsidR="006C7CA3" w:rsidRDefault="006C7CA3" w:rsidP="006C7C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результати боротьби з корупцією в Донецькій області </w:t>
      </w:r>
    </w:p>
    <w:p w:rsidR="006C7CA3" w:rsidRDefault="006C7CA3" w:rsidP="006C7C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6C7CA3">
        <w:rPr>
          <w:rFonts w:ascii="Times New Roman" w:hAnsi="Times New Roman"/>
          <w:sz w:val="28"/>
          <w:szCs w:val="28"/>
        </w:rPr>
        <w:t xml:space="preserve"> </w:t>
      </w:r>
      <w:r w:rsidR="008358CE">
        <w:rPr>
          <w:rFonts w:ascii="Times New Roman" w:hAnsi="Times New Roman"/>
          <w:sz w:val="28"/>
          <w:szCs w:val="28"/>
          <w:lang w:val="uk-UA"/>
        </w:rPr>
        <w:t>півріччя</w:t>
      </w:r>
      <w:r>
        <w:rPr>
          <w:rFonts w:ascii="Times New Roman" w:hAnsi="Times New Roman"/>
          <w:sz w:val="28"/>
          <w:szCs w:val="28"/>
          <w:lang w:val="uk-UA"/>
        </w:rPr>
        <w:t xml:space="preserve"> 2017 року.</w:t>
      </w:r>
    </w:p>
    <w:p w:rsidR="006C7CA3" w:rsidRDefault="006C7CA3" w:rsidP="006C7C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C7CA3" w:rsidRDefault="006C7CA3" w:rsidP="006C7C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7CA3" w:rsidRDefault="006C7CA3" w:rsidP="006C7C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6C7CA3">
        <w:rPr>
          <w:rFonts w:ascii="Times New Roman" w:hAnsi="Times New Roman"/>
          <w:sz w:val="28"/>
          <w:szCs w:val="28"/>
        </w:rPr>
        <w:t xml:space="preserve"> </w:t>
      </w:r>
      <w:r w:rsidR="008358CE">
        <w:rPr>
          <w:rFonts w:ascii="Times New Roman" w:hAnsi="Times New Roman"/>
          <w:sz w:val="28"/>
          <w:szCs w:val="28"/>
          <w:lang w:val="uk-UA"/>
        </w:rPr>
        <w:t>півріччя</w:t>
      </w:r>
      <w:r>
        <w:rPr>
          <w:rFonts w:ascii="Times New Roman" w:hAnsi="Times New Roman"/>
          <w:sz w:val="28"/>
          <w:szCs w:val="28"/>
          <w:lang w:val="uk-UA"/>
        </w:rPr>
        <w:t xml:space="preserve"> 2017 року правоохоронними органами області ск</w:t>
      </w:r>
      <w:r w:rsidR="008358CE">
        <w:rPr>
          <w:rFonts w:ascii="Times New Roman" w:hAnsi="Times New Roman"/>
          <w:sz w:val="28"/>
          <w:szCs w:val="28"/>
          <w:lang w:val="uk-UA"/>
        </w:rPr>
        <w:t>ладено та направлено до суду 290</w:t>
      </w:r>
      <w:r>
        <w:rPr>
          <w:rFonts w:ascii="Times New Roman" w:hAnsi="Times New Roman"/>
          <w:sz w:val="28"/>
          <w:szCs w:val="28"/>
          <w:lang w:val="uk-UA"/>
        </w:rPr>
        <w:t xml:space="preserve"> адміністративних протоколів про порушення вимог Закону України   «Про запобігання корупції». </w:t>
      </w:r>
    </w:p>
    <w:p w:rsidR="006C7CA3" w:rsidRDefault="006C7CA3" w:rsidP="006C7C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Усі адміністративні протоколи складені органами внутрішніх справ.</w:t>
      </w:r>
    </w:p>
    <w:p w:rsidR="006C7CA3" w:rsidRDefault="006C7CA3" w:rsidP="006C7CA3">
      <w:pPr>
        <w:tabs>
          <w:tab w:val="left" w:pos="567"/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7CA3" w:rsidRDefault="008358CE" w:rsidP="006C7C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Судами прийняті рішення по 59</w:t>
      </w:r>
      <w:r w:rsidR="006C7CA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C7CA3">
        <w:rPr>
          <w:rFonts w:ascii="Times New Roman" w:hAnsi="Times New Roman"/>
          <w:sz w:val="28"/>
          <w:szCs w:val="28"/>
          <w:lang w:val="uk-UA"/>
        </w:rPr>
        <w:t>адмінпротоколам</w:t>
      </w:r>
      <w:proofErr w:type="spellEnd"/>
      <w:r w:rsidR="006C7CA3">
        <w:rPr>
          <w:rFonts w:ascii="Times New Roman" w:hAnsi="Times New Roman"/>
          <w:sz w:val="28"/>
          <w:szCs w:val="28"/>
          <w:lang w:val="uk-UA"/>
        </w:rPr>
        <w:t xml:space="preserve"> (залишок нерозглянутих у судах протоколів на к</w:t>
      </w:r>
      <w:r>
        <w:rPr>
          <w:rFonts w:ascii="Times New Roman" w:hAnsi="Times New Roman"/>
          <w:sz w:val="28"/>
          <w:szCs w:val="28"/>
          <w:lang w:val="uk-UA"/>
        </w:rPr>
        <w:t xml:space="preserve">інець звітного періоду – </w:t>
      </w:r>
      <w:r w:rsidR="00A615EE">
        <w:rPr>
          <w:rFonts w:ascii="Times New Roman" w:hAnsi="Times New Roman"/>
          <w:sz w:val="28"/>
          <w:szCs w:val="28"/>
          <w:lang w:val="uk-UA"/>
        </w:rPr>
        <w:t>297</w:t>
      </w:r>
      <w:r>
        <w:rPr>
          <w:rFonts w:ascii="Times New Roman" w:hAnsi="Times New Roman"/>
          <w:sz w:val="28"/>
          <w:szCs w:val="28"/>
          <w:lang w:val="uk-UA"/>
        </w:rPr>
        <w:t>), з яких закрито 14</w:t>
      </w:r>
      <w:r w:rsidR="00A615EE">
        <w:rPr>
          <w:rFonts w:ascii="Times New Roman" w:hAnsi="Times New Roman"/>
          <w:sz w:val="28"/>
          <w:szCs w:val="28"/>
          <w:lang w:val="uk-UA"/>
        </w:rPr>
        <w:t xml:space="preserve"> адміністративних справ, по 45</w:t>
      </w:r>
      <w:r w:rsidR="006C7CA3">
        <w:rPr>
          <w:rFonts w:ascii="Times New Roman" w:hAnsi="Times New Roman"/>
          <w:sz w:val="28"/>
          <w:szCs w:val="28"/>
          <w:lang w:val="uk-UA"/>
        </w:rPr>
        <w:t xml:space="preserve"> справах накладено адміністративні штрафи, у т.ч. на наступні категорії посадовців:</w:t>
      </w:r>
    </w:p>
    <w:p w:rsidR="006C7CA3" w:rsidRDefault="006C7CA3" w:rsidP="006C7C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7CA3" w:rsidRDefault="006C7CA3" w:rsidP="006C7CA3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посадові особи місцевого самоврядування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A615EE">
        <w:rPr>
          <w:rFonts w:ascii="Times New Roman" w:hAnsi="Times New Roman"/>
          <w:sz w:val="28"/>
          <w:szCs w:val="28"/>
          <w:lang w:val="uk-UA"/>
        </w:rPr>
        <w:t>- 18</w:t>
      </w:r>
    </w:p>
    <w:p w:rsidR="006C7CA3" w:rsidRDefault="006C7CA3" w:rsidP="006C7CA3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депутати сільських, селищних, міських, районних</w:t>
      </w:r>
      <w:r w:rsidR="00A615EE">
        <w:rPr>
          <w:rFonts w:ascii="Times New Roman" w:hAnsi="Times New Roman"/>
          <w:sz w:val="28"/>
          <w:szCs w:val="28"/>
          <w:lang w:val="uk-UA"/>
        </w:rPr>
        <w:t xml:space="preserve"> рад</w:t>
      </w:r>
      <w:r w:rsidR="00A615EE">
        <w:rPr>
          <w:rFonts w:ascii="Times New Roman" w:hAnsi="Times New Roman"/>
          <w:sz w:val="28"/>
          <w:szCs w:val="28"/>
          <w:lang w:val="uk-UA"/>
        </w:rPr>
        <w:tab/>
      </w:r>
      <w:r w:rsidR="00A615EE">
        <w:rPr>
          <w:rFonts w:ascii="Times New Roman" w:hAnsi="Times New Roman"/>
          <w:sz w:val="28"/>
          <w:szCs w:val="28"/>
          <w:lang w:val="uk-UA"/>
        </w:rPr>
        <w:tab/>
      </w:r>
      <w:r w:rsidR="00A615EE">
        <w:rPr>
          <w:rFonts w:ascii="Times New Roman" w:hAnsi="Times New Roman"/>
          <w:sz w:val="28"/>
          <w:szCs w:val="28"/>
          <w:lang w:val="uk-UA"/>
        </w:rPr>
        <w:tab/>
        <w:t>- 22</w:t>
      </w:r>
    </w:p>
    <w:p w:rsidR="006C7CA3" w:rsidRDefault="006C7CA3" w:rsidP="006C7CA3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посадові особи місцевого самоврядування 4 категорії                 </w:t>
      </w:r>
      <w:r w:rsidR="00A615EE">
        <w:rPr>
          <w:rFonts w:ascii="Times New Roman" w:hAnsi="Times New Roman"/>
          <w:sz w:val="28"/>
          <w:szCs w:val="28"/>
          <w:lang w:val="uk-UA"/>
        </w:rPr>
        <w:t>- 12</w:t>
      </w:r>
    </w:p>
    <w:p w:rsidR="006C7CA3" w:rsidRDefault="006C7CA3" w:rsidP="006C7CA3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посадові особи місцевого самоврядування 5-7 категорії     </w:t>
      </w:r>
      <w:r w:rsidR="009861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A615EE">
        <w:rPr>
          <w:rFonts w:ascii="Times New Roman" w:hAnsi="Times New Roman"/>
          <w:sz w:val="28"/>
          <w:szCs w:val="28"/>
          <w:lang w:val="uk-UA"/>
        </w:rPr>
        <w:t>- 6</w:t>
      </w:r>
    </w:p>
    <w:p w:rsidR="00A615EE" w:rsidRDefault="00A615EE" w:rsidP="006C7CA3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органів та підрозділів цивільного захисту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- 1</w:t>
      </w:r>
    </w:p>
    <w:p w:rsidR="00A615EE" w:rsidRDefault="00A615EE" w:rsidP="006C7CA3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осіб, що надають публічні послуги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- 4</w:t>
      </w:r>
    </w:p>
    <w:p w:rsidR="006C7CA3" w:rsidRPr="006C7CA3" w:rsidRDefault="006C7CA3" w:rsidP="006C7CA3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7CA3" w:rsidRDefault="006C7CA3" w:rsidP="006C7CA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Види адміністративних корупційних правопорушень, які вчинені посадовими особами ( ст.ст. 172-2 – 172-9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КУпАП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):</w:t>
      </w:r>
    </w:p>
    <w:p w:rsidR="00A615EE" w:rsidRPr="00A615EE" w:rsidRDefault="00A615EE" w:rsidP="00A615EE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порушення обмеження щодо сумісництва та суміщення з іншими видами діяльності</w:t>
      </w:r>
      <w:r w:rsidR="006D4C52">
        <w:rPr>
          <w:rFonts w:ascii="Times New Roman" w:hAnsi="Times New Roman"/>
          <w:sz w:val="28"/>
          <w:szCs w:val="28"/>
          <w:lang w:val="uk-UA"/>
        </w:rPr>
        <w:tab/>
      </w:r>
      <w:r w:rsidR="006D4C52">
        <w:rPr>
          <w:rFonts w:ascii="Times New Roman" w:hAnsi="Times New Roman"/>
          <w:sz w:val="28"/>
          <w:szCs w:val="28"/>
          <w:lang w:val="uk-UA"/>
        </w:rPr>
        <w:tab/>
      </w:r>
      <w:r w:rsidR="006D4C52">
        <w:rPr>
          <w:rFonts w:ascii="Times New Roman" w:hAnsi="Times New Roman"/>
          <w:sz w:val="28"/>
          <w:szCs w:val="28"/>
          <w:lang w:val="uk-UA"/>
        </w:rPr>
        <w:tab/>
      </w:r>
      <w:r w:rsidR="006D4C52">
        <w:rPr>
          <w:rFonts w:ascii="Times New Roman" w:hAnsi="Times New Roman"/>
          <w:sz w:val="28"/>
          <w:szCs w:val="28"/>
          <w:lang w:val="uk-UA"/>
        </w:rPr>
        <w:tab/>
      </w:r>
      <w:r w:rsidR="006D4C52">
        <w:rPr>
          <w:rFonts w:ascii="Times New Roman" w:hAnsi="Times New Roman"/>
          <w:sz w:val="28"/>
          <w:szCs w:val="28"/>
          <w:lang w:val="uk-UA"/>
        </w:rPr>
        <w:tab/>
      </w:r>
      <w:r w:rsidR="006D4C52">
        <w:rPr>
          <w:rFonts w:ascii="Times New Roman" w:hAnsi="Times New Roman"/>
          <w:sz w:val="28"/>
          <w:szCs w:val="28"/>
          <w:lang w:val="uk-UA"/>
        </w:rPr>
        <w:tab/>
      </w:r>
      <w:r w:rsidR="006D4C52">
        <w:rPr>
          <w:rFonts w:ascii="Times New Roman" w:hAnsi="Times New Roman"/>
          <w:sz w:val="28"/>
          <w:szCs w:val="28"/>
          <w:lang w:val="uk-UA"/>
        </w:rPr>
        <w:tab/>
      </w:r>
      <w:r w:rsidR="006D4C52">
        <w:rPr>
          <w:rFonts w:ascii="Times New Roman" w:hAnsi="Times New Roman"/>
          <w:sz w:val="28"/>
          <w:szCs w:val="28"/>
          <w:lang w:val="uk-UA"/>
        </w:rPr>
        <w:tab/>
      </w:r>
      <w:r w:rsidR="006D4C52">
        <w:rPr>
          <w:rFonts w:ascii="Times New Roman" w:hAnsi="Times New Roman"/>
          <w:sz w:val="28"/>
          <w:szCs w:val="28"/>
          <w:lang w:val="uk-UA"/>
        </w:rPr>
        <w:tab/>
      </w:r>
      <w:r w:rsidR="006D4C52">
        <w:rPr>
          <w:rFonts w:ascii="Times New Roman" w:hAnsi="Times New Roman"/>
          <w:sz w:val="28"/>
          <w:szCs w:val="28"/>
          <w:lang w:val="uk-UA"/>
        </w:rPr>
        <w:tab/>
        <w:t>- 1</w:t>
      </w:r>
    </w:p>
    <w:p w:rsidR="006C7CA3" w:rsidRPr="00531F11" w:rsidRDefault="006C7CA3" w:rsidP="006C7C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порушення вимог щодо повідомле</w:t>
      </w:r>
      <w:r w:rsidR="00A615EE">
        <w:rPr>
          <w:rFonts w:ascii="Times New Roman" w:hAnsi="Times New Roman"/>
          <w:sz w:val="28"/>
          <w:szCs w:val="28"/>
          <w:lang w:val="uk-UA"/>
        </w:rPr>
        <w:t>ння про конфлікт інтересів</w:t>
      </w:r>
      <w:r w:rsidR="00A615EE">
        <w:rPr>
          <w:rFonts w:ascii="Times New Roman" w:hAnsi="Times New Roman"/>
          <w:sz w:val="28"/>
          <w:szCs w:val="28"/>
          <w:lang w:val="uk-UA"/>
        </w:rPr>
        <w:tab/>
        <w:t>- 4</w:t>
      </w:r>
      <w:r w:rsidR="00346555">
        <w:rPr>
          <w:rFonts w:ascii="Times New Roman" w:hAnsi="Times New Roman"/>
          <w:sz w:val="28"/>
          <w:szCs w:val="28"/>
          <w:lang w:val="uk-UA"/>
        </w:rPr>
        <w:t>4</w:t>
      </w:r>
    </w:p>
    <w:p w:rsidR="006C7CA3" w:rsidRPr="00531F11" w:rsidRDefault="006C7CA3" w:rsidP="006C7CA3">
      <w:pPr>
        <w:spacing w:after="0" w:line="240" w:lineRule="auto"/>
        <w:ind w:left="284" w:firstLine="36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</w:p>
    <w:p w:rsidR="006C7CA3" w:rsidRDefault="006C7CA3" w:rsidP="006C7CA3">
      <w:pPr>
        <w:tabs>
          <w:tab w:val="left" w:pos="0"/>
          <w:tab w:val="left" w:pos="567"/>
          <w:tab w:val="left" w:pos="8505"/>
          <w:tab w:val="left" w:pos="900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Судами на правопорушників накладено штрафів на суму </w:t>
      </w:r>
      <w:r w:rsidR="006D4C52">
        <w:rPr>
          <w:rFonts w:ascii="Times New Roman" w:hAnsi="Times New Roman"/>
          <w:sz w:val="28"/>
          <w:szCs w:val="28"/>
          <w:lang w:val="uk-UA"/>
        </w:rPr>
        <w:t>6640</w:t>
      </w:r>
      <w:r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6C7CA3" w:rsidRDefault="006C7CA3" w:rsidP="006C7CA3">
      <w:pPr>
        <w:tabs>
          <w:tab w:val="left" w:pos="0"/>
          <w:tab w:val="left" w:pos="567"/>
          <w:tab w:val="left" w:pos="8505"/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CA3" w:rsidRDefault="006C7CA3" w:rsidP="006C7CA3">
      <w:pPr>
        <w:tabs>
          <w:tab w:val="left" w:pos="0"/>
          <w:tab w:val="left" w:pos="567"/>
          <w:tab w:val="left" w:pos="8505"/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Правоохоронними органами облас</w:t>
      </w:r>
      <w:r w:rsidR="006D4C52">
        <w:rPr>
          <w:rFonts w:ascii="Times New Roman" w:hAnsi="Times New Roman"/>
          <w:sz w:val="28"/>
          <w:szCs w:val="28"/>
          <w:lang w:val="uk-UA"/>
        </w:rPr>
        <w:t>ті закінчено розслідування з 90</w:t>
      </w:r>
      <w:r>
        <w:rPr>
          <w:rFonts w:ascii="Times New Roman" w:hAnsi="Times New Roman"/>
          <w:sz w:val="28"/>
          <w:szCs w:val="28"/>
          <w:lang w:val="uk-UA"/>
        </w:rPr>
        <w:t xml:space="preserve"> корупційних кримінальних  правопорушен</w:t>
      </w:r>
      <w:r w:rsidR="00346555">
        <w:rPr>
          <w:rFonts w:ascii="Times New Roman" w:hAnsi="Times New Roman"/>
          <w:sz w:val="28"/>
          <w:szCs w:val="28"/>
          <w:lang w:val="uk-UA"/>
        </w:rPr>
        <w:t xml:space="preserve">ь, з </w:t>
      </w:r>
      <w:r w:rsidR="006D4C52">
        <w:rPr>
          <w:rFonts w:ascii="Times New Roman" w:hAnsi="Times New Roman"/>
          <w:sz w:val="28"/>
          <w:szCs w:val="28"/>
          <w:lang w:val="uk-UA"/>
        </w:rPr>
        <w:t>яких направлено до суду 84</w:t>
      </w:r>
      <w:r>
        <w:rPr>
          <w:rFonts w:ascii="Times New Roman" w:hAnsi="Times New Roman"/>
          <w:sz w:val="28"/>
          <w:szCs w:val="28"/>
          <w:lang w:val="uk-UA"/>
        </w:rPr>
        <w:t xml:space="preserve"> кримінальні провадження:</w:t>
      </w:r>
    </w:p>
    <w:p w:rsidR="006C7CA3" w:rsidRDefault="006C7CA3" w:rsidP="006C7CA3">
      <w:pPr>
        <w:tabs>
          <w:tab w:val="left" w:pos="0"/>
          <w:tab w:val="left" w:pos="567"/>
          <w:tab w:val="left" w:pos="8505"/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7CA3" w:rsidRDefault="006C7CA3" w:rsidP="006C7CA3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органами прокуратури з нагляду за додержанням</w:t>
      </w:r>
    </w:p>
    <w:p w:rsidR="006C7CA3" w:rsidRPr="002B7CC4" w:rsidRDefault="006C7CA3" w:rsidP="006C7CA3">
      <w:pPr>
        <w:tabs>
          <w:tab w:val="left" w:pos="0"/>
          <w:tab w:val="left" w:pos="567"/>
          <w:tab w:val="left" w:pos="8505"/>
          <w:tab w:val="left" w:pos="8789"/>
        </w:tabs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2B7CC4">
        <w:rPr>
          <w:rFonts w:ascii="Times New Roman" w:hAnsi="Times New Roman"/>
          <w:sz w:val="28"/>
          <w:szCs w:val="28"/>
          <w:lang w:val="uk-UA"/>
        </w:rPr>
        <w:t>законів у воєнній сфер</w:t>
      </w:r>
      <w:r w:rsidR="00346555">
        <w:rPr>
          <w:rFonts w:ascii="Times New Roman" w:hAnsi="Times New Roman"/>
          <w:sz w:val="28"/>
          <w:szCs w:val="28"/>
          <w:lang w:val="uk-UA"/>
        </w:rPr>
        <w:t>і</w:t>
      </w:r>
      <w:r w:rsidR="00346555">
        <w:rPr>
          <w:rFonts w:ascii="Times New Roman" w:hAnsi="Times New Roman"/>
          <w:sz w:val="28"/>
          <w:szCs w:val="28"/>
          <w:lang w:val="uk-UA"/>
        </w:rPr>
        <w:tab/>
        <w:t>- 4</w:t>
      </w:r>
    </w:p>
    <w:p w:rsidR="006C7CA3" w:rsidRDefault="006D4C52" w:rsidP="006C7CA3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службою безпеки</w:t>
      </w:r>
      <w:r>
        <w:rPr>
          <w:rFonts w:ascii="Times New Roman" w:hAnsi="Times New Roman"/>
          <w:sz w:val="28"/>
          <w:szCs w:val="28"/>
          <w:lang w:val="uk-UA"/>
        </w:rPr>
        <w:tab/>
        <w:t>- 19</w:t>
      </w:r>
    </w:p>
    <w:p w:rsidR="006C7CA3" w:rsidRDefault="006D4C52" w:rsidP="006C7CA3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органами внутрішніх справ</w:t>
      </w:r>
      <w:r>
        <w:rPr>
          <w:rFonts w:ascii="Times New Roman" w:hAnsi="Times New Roman"/>
          <w:sz w:val="28"/>
          <w:szCs w:val="28"/>
          <w:lang w:val="uk-UA"/>
        </w:rPr>
        <w:tab/>
        <w:t>- 61</w:t>
      </w:r>
    </w:p>
    <w:p w:rsidR="006C7CA3" w:rsidRDefault="006C7CA3" w:rsidP="006C7CA3">
      <w:pPr>
        <w:pStyle w:val="a3"/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7CA3" w:rsidRDefault="006C7CA3" w:rsidP="006C7CA3">
      <w:p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Корупційні правопорушення розподіляються за наступними статтями Кримінального кодексу України:</w:t>
      </w:r>
    </w:p>
    <w:p w:rsidR="006C7CA3" w:rsidRDefault="006C7CA3" w:rsidP="006C7CA3">
      <w:p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7CA3" w:rsidRDefault="006C7CA3" w:rsidP="006C7CA3">
      <w:pPr>
        <w:pStyle w:val="a3"/>
        <w:numPr>
          <w:ilvl w:val="0"/>
          <w:numId w:val="1"/>
        </w:numPr>
        <w:tabs>
          <w:tab w:val="left" w:pos="567"/>
          <w:tab w:val="left" w:pos="8505"/>
          <w:tab w:val="left" w:pos="8789"/>
        </w:tabs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привласнення, розтрата майна або заволодіння ним</w:t>
      </w:r>
    </w:p>
    <w:p w:rsidR="006C7CA3" w:rsidRDefault="006C7CA3" w:rsidP="006C7CA3">
      <w:pPr>
        <w:pStyle w:val="a3"/>
        <w:tabs>
          <w:tab w:val="left" w:pos="567"/>
          <w:tab w:val="left" w:pos="8505"/>
          <w:tab w:val="left" w:pos="8789"/>
        </w:tabs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шляхом зловживання службовим становищем </w:t>
      </w:r>
    </w:p>
    <w:p w:rsidR="006C7CA3" w:rsidRDefault="006C7CA3" w:rsidP="006C7CA3">
      <w:pPr>
        <w:pStyle w:val="a3"/>
        <w:tabs>
          <w:tab w:val="left" w:pos="567"/>
          <w:tab w:val="left" w:pos="8505"/>
          <w:tab w:val="left" w:pos="8789"/>
        </w:tabs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(</w:t>
      </w:r>
      <w:proofErr w:type="spellStart"/>
      <w:r w:rsidR="006D4C52">
        <w:rPr>
          <w:rFonts w:ascii="Times New Roman" w:hAnsi="Times New Roman"/>
          <w:sz w:val="28"/>
          <w:szCs w:val="28"/>
          <w:lang w:val="uk-UA"/>
        </w:rPr>
        <w:t>ч.ч</w:t>
      </w:r>
      <w:proofErr w:type="spellEnd"/>
      <w:r w:rsidR="006D4C52">
        <w:rPr>
          <w:rFonts w:ascii="Times New Roman" w:hAnsi="Times New Roman"/>
          <w:sz w:val="28"/>
          <w:szCs w:val="28"/>
          <w:lang w:val="uk-UA"/>
        </w:rPr>
        <w:t>. 2-5 ст.191 КК України)</w:t>
      </w:r>
      <w:r w:rsidR="006D4C52">
        <w:rPr>
          <w:rFonts w:ascii="Times New Roman" w:hAnsi="Times New Roman"/>
          <w:sz w:val="28"/>
          <w:szCs w:val="28"/>
          <w:lang w:val="uk-UA"/>
        </w:rPr>
        <w:tab/>
        <w:t>- 28</w:t>
      </w:r>
    </w:p>
    <w:p w:rsidR="006C7CA3" w:rsidRDefault="006C7CA3" w:rsidP="006C7CA3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зловживання владою або службовим становищем </w:t>
      </w:r>
    </w:p>
    <w:p w:rsidR="006C7CA3" w:rsidRDefault="00346555" w:rsidP="006C7CA3">
      <w:pPr>
        <w:tabs>
          <w:tab w:val="left" w:pos="0"/>
          <w:tab w:val="left" w:pos="567"/>
          <w:tab w:val="left" w:pos="8505"/>
          <w:tab w:val="left" w:pos="8789"/>
        </w:tabs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(ст.364 КК України)</w:t>
      </w:r>
      <w:r>
        <w:rPr>
          <w:rFonts w:ascii="Times New Roman" w:hAnsi="Times New Roman"/>
          <w:sz w:val="28"/>
          <w:szCs w:val="28"/>
          <w:lang w:val="uk-UA"/>
        </w:rPr>
        <w:tab/>
        <w:t>- 2</w:t>
      </w:r>
    </w:p>
    <w:p w:rsidR="006C7CA3" w:rsidRDefault="006C7CA3" w:rsidP="006C7CA3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зловживання повноваженнями службовою особою </w:t>
      </w:r>
    </w:p>
    <w:p w:rsidR="006C7CA3" w:rsidRDefault="006C7CA3" w:rsidP="006C7CA3">
      <w:pPr>
        <w:tabs>
          <w:tab w:val="left" w:pos="0"/>
          <w:tab w:val="left" w:pos="567"/>
          <w:tab w:val="left" w:pos="8505"/>
          <w:tab w:val="left" w:pos="8789"/>
        </w:tabs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юридичної особи приватного права незалежно від </w:t>
      </w:r>
    </w:p>
    <w:p w:rsidR="006C7CA3" w:rsidRDefault="006C7CA3" w:rsidP="006C7CA3">
      <w:pPr>
        <w:tabs>
          <w:tab w:val="left" w:pos="0"/>
          <w:tab w:val="left" w:pos="567"/>
          <w:tab w:val="left" w:pos="8505"/>
          <w:tab w:val="left" w:pos="8789"/>
        </w:tabs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організаційно-правової</w:t>
      </w:r>
      <w:r w:rsidR="006D4C52">
        <w:rPr>
          <w:rFonts w:ascii="Times New Roman" w:hAnsi="Times New Roman"/>
          <w:sz w:val="28"/>
          <w:szCs w:val="28"/>
          <w:lang w:val="uk-UA"/>
        </w:rPr>
        <w:t xml:space="preserve"> форми (ст. 364-1КК України)</w:t>
      </w:r>
      <w:r w:rsidR="006D4C52">
        <w:rPr>
          <w:rFonts w:ascii="Times New Roman" w:hAnsi="Times New Roman"/>
          <w:sz w:val="28"/>
          <w:szCs w:val="28"/>
          <w:lang w:val="uk-UA"/>
        </w:rPr>
        <w:tab/>
        <w:t>- 2</w:t>
      </w:r>
    </w:p>
    <w:p w:rsidR="006C7CA3" w:rsidRDefault="006C7CA3" w:rsidP="006C7CA3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одержання</w:t>
      </w:r>
      <w:r w:rsidR="006D4C52">
        <w:rPr>
          <w:rFonts w:ascii="Times New Roman" w:hAnsi="Times New Roman"/>
          <w:sz w:val="28"/>
          <w:szCs w:val="28"/>
          <w:lang w:val="uk-UA"/>
        </w:rPr>
        <w:t xml:space="preserve"> хабара (ст.368 КК України)</w:t>
      </w:r>
      <w:r w:rsidR="006D4C52">
        <w:rPr>
          <w:rFonts w:ascii="Times New Roman" w:hAnsi="Times New Roman"/>
          <w:sz w:val="28"/>
          <w:szCs w:val="28"/>
          <w:lang w:val="uk-UA"/>
        </w:rPr>
        <w:tab/>
        <w:t>- 27</w:t>
      </w:r>
    </w:p>
    <w:p w:rsidR="006C7CA3" w:rsidRDefault="006C7CA3" w:rsidP="006C7CA3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комерційний підкуп службової особи юридичної особи </w:t>
      </w:r>
    </w:p>
    <w:p w:rsidR="006C7CA3" w:rsidRDefault="006C7CA3" w:rsidP="006C7CA3">
      <w:pPr>
        <w:pStyle w:val="a3"/>
        <w:tabs>
          <w:tab w:val="left" w:pos="0"/>
          <w:tab w:val="left" w:pos="567"/>
          <w:tab w:val="left" w:pos="8505"/>
          <w:tab w:val="left" w:pos="8789"/>
        </w:tabs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приватного права незалежно від організаційно-правової </w:t>
      </w:r>
    </w:p>
    <w:p w:rsidR="006C7CA3" w:rsidRDefault="006C7CA3" w:rsidP="006C7CA3">
      <w:pPr>
        <w:pStyle w:val="a3"/>
        <w:tabs>
          <w:tab w:val="left" w:pos="0"/>
          <w:tab w:val="left" w:pos="567"/>
          <w:tab w:val="left" w:pos="8505"/>
          <w:tab w:val="left" w:pos="8789"/>
        </w:tabs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6D4C52">
        <w:rPr>
          <w:rFonts w:ascii="Times New Roman" w:hAnsi="Times New Roman"/>
          <w:sz w:val="28"/>
          <w:szCs w:val="28"/>
          <w:lang w:val="uk-UA"/>
        </w:rPr>
        <w:t>форми (ст.368-3 КК України)</w:t>
      </w:r>
      <w:r w:rsidR="006D4C52">
        <w:rPr>
          <w:rFonts w:ascii="Times New Roman" w:hAnsi="Times New Roman"/>
          <w:sz w:val="28"/>
          <w:szCs w:val="28"/>
          <w:lang w:val="uk-UA"/>
        </w:rPr>
        <w:tab/>
        <w:t>- 7</w:t>
      </w:r>
    </w:p>
    <w:p w:rsidR="006C7CA3" w:rsidRDefault="006C7CA3" w:rsidP="006C7CA3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підкуп особи, яка надає публічні послуги </w:t>
      </w:r>
    </w:p>
    <w:p w:rsidR="006C7CA3" w:rsidRDefault="006C7CA3" w:rsidP="006C7CA3">
      <w:pPr>
        <w:pStyle w:val="a3"/>
        <w:tabs>
          <w:tab w:val="left" w:pos="0"/>
          <w:tab w:val="left" w:pos="567"/>
          <w:tab w:val="left" w:pos="8505"/>
          <w:tab w:val="left" w:pos="8789"/>
        </w:tabs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(ст.368-4 КК України)</w:t>
      </w:r>
      <w:r>
        <w:rPr>
          <w:rFonts w:ascii="Times New Roman" w:hAnsi="Times New Roman"/>
          <w:sz w:val="28"/>
          <w:szCs w:val="28"/>
          <w:lang w:val="uk-UA"/>
        </w:rPr>
        <w:tab/>
        <w:t>- 1</w:t>
      </w:r>
    </w:p>
    <w:p w:rsidR="006C7CA3" w:rsidRDefault="006C7CA3" w:rsidP="006C7CA3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зловживання вп</w:t>
      </w:r>
      <w:r w:rsidR="006D4C52">
        <w:rPr>
          <w:rFonts w:ascii="Times New Roman" w:hAnsi="Times New Roman"/>
          <w:sz w:val="28"/>
          <w:szCs w:val="28"/>
          <w:lang w:val="uk-UA"/>
        </w:rPr>
        <w:t>ливом (ст.369-2 КК України)</w:t>
      </w:r>
      <w:r w:rsidR="006D4C52">
        <w:rPr>
          <w:rFonts w:ascii="Times New Roman" w:hAnsi="Times New Roman"/>
          <w:sz w:val="28"/>
          <w:szCs w:val="28"/>
          <w:lang w:val="uk-UA"/>
        </w:rPr>
        <w:tab/>
        <w:t>- 10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6C7CA3" w:rsidRDefault="006C7CA3" w:rsidP="006C7CA3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інш</w:t>
      </w:r>
      <w:r w:rsidR="006D4C52">
        <w:rPr>
          <w:rFonts w:ascii="Times New Roman" w:hAnsi="Times New Roman"/>
          <w:sz w:val="28"/>
          <w:szCs w:val="28"/>
          <w:lang w:val="uk-UA"/>
        </w:rPr>
        <w:t>і корупційні правопорушення</w:t>
      </w:r>
      <w:r w:rsidR="006D4C52">
        <w:rPr>
          <w:rFonts w:ascii="Times New Roman" w:hAnsi="Times New Roman"/>
          <w:sz w:val="28"/>
          <w:szCs w:val="28"/>
          <w:lang w:val="uk-UA"/>
        </w:rPr>
        <w:tab/>
        <w:t>- 13</w:t>
      </w:r>
      <w:bookmarkStart w:id="0" w:name="_GoBack"/>
      <w:bookmarkEnd w:id="0"/>
    </w:p>
    <w:p w:rsidR="006C7CA3" w:rsidRDefault="006C7CA3" w:rsidP="006C7CA3">
      <w:p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7CA3" w:rsidRDefault="006C7CA3" w:rsidP="006C7CA3">
      <w:p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7CA3" w:rsidRDefault="006C7CA3" w:rsidP="006C7CA3">
      <w:p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7CA3" w:rsidRDefault="006C7CA3" w:rsidP="006C7CA3">
      <w:p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7CA3" w:rsidRDefault="006C7CA3" w:rsidP="006C7CA3">
      <w:p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7CA3" w:rsidRDefault="006C7CA3" w:rsidP="006C7CA3">
      <w:pPr>
        <w:tabs>
          <w:tab w:val="left" w:pos="0"/>
          <w:tab w:val="left" w:pos="567"/>
          <w:tab w:val="left" w:pos="8505"/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управління взаємодії </w:t>
      </w:r>
    </w:p>
    <w:p w:rsidR="006C7CA3" w:rsidRDefault="006C7CA3" w:rsidP="006C7CA3">
      <w:pPr>
        <w:tabs>
          <w:tab w:val="left" w:pos="0"/>
          <w:tab w:val="left" w:pos="567"/>
          <w:tab w:val="left" w:pos="8505"/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правоохоронними органами, </w:t>
      </w:r>
    </w:p>
    <w:p w:rsidR="006C7CA3" w:rsidRDefault="006C7CA3" w:rsidP="006C7CA3">
      <w:pPr>
        <w:tabs>
          <w:tab w:val="left" w:pos="0"/>
          <w:tab w:val="left" w:pos="567"/>
          <w:tab w:val="left" w:pos="8505"/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запобігання та виявлення корупції </w:t>
      </w:r>
    </w:p>
    <w:p w:rsidR="006C7CA3" w:rsidRDefault="006C7CA3" w:rsidP="006C7CA3">
      <w:pPr>
        <w:tabs>
          <w:tab w:val="left" w:pos="0"/>
          <w:tab w:val="left" w:pos="567"/>
          <w:tab w:val="left" w:pos="7088"/>
          <w:tab w:val="left" w:pos="8505"/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облдержадміністрації                                                                О.М.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Ставицький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</w:p>
    <w:p w:rsidR="006C7CA3" w:rsidRDefault="006C7CA3" w:rsidP="006C7CA3"/>
    <w:p w:rsidR="002322D6" w:rsidRDefault="002322D6"/>
    <w:sectPr w:rsidR="002322D6" w:rsidSect="00D44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CCE"/>
    <w:multiLevelType w:val="hybridMultilevel"/>
    <w:tmpl w:val="38F457F8"/>
    <w:lvl w:ilvl="0" w:tplc="17265AC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40"/>
    <w:rsid w:val="00001C27"/>
    <w:rsid w:val="0000764A"/>
    <w:rsid w:val="00007650"/>
    <w:rsid w:val="000130A8"/>
    <w:rsid w:val="00020642"/>
    <w:rsid w:val="000218E5"/>
    <w:rsid w:val="00023653"/>
    <w:rsid w:val="00026796"/>
    <w:rsid w:val="00030052"/>
    <w:rsid w:val="000317E7"/>
    <w:rsid w:val="00036A63"/>
    <w:rsid w:val="00037E1A"/>
    <w:rsid w:val="00043632"/>
    <w:rsid w:val="00043864"/>
    <w:rsid w:val="00044F7C"/>
    <w:rsid w:val="00046A67"/>
    <w:rsid w:val="00046AEE"/>
    <w:rsid w:val="0004718D"/>
    <w:rsid w:val="00051BAD"/>
    <w:rsid w:val="00052781"/>
    <w:rsid w:val="0005668E"/>
    <w:rsid w:val="000573AD"/>
    <w:rsid w:val="000578EF"/>
    <w:rsid w:val="0006326A"/>
    <w:rsid w:val="000658CB"/>
    <w:rsid w:val="0007008D"/>
    <w:rsid w:val="00072900"/>
    <w:rsid w:val="00076F8B"/>
    <w:rsid w:val="00077606"/>
    <w:rsid w:val="00080B20"/>
    <w:rsid w:val="000874B5"/>
    <w:rsid w:val="00091B55"/>
    <w:rsid w:val="00091F06"/>
    <w:rsid w:val="00094A3C"/>
    <w:rsid w:val="000953CA"/>
    <w:rsid w:val="000A43BA"/>
    <w:rsid w:val="000A5158"/>
    <w:rsid w:val="000A76FC"/>
    <w:rsid w:val="000A7DBD"/>
    <w:rsid w:val="000B082F"/>
    <w:rsid w:val="000B260B"/>
    <w:rsid w:val="000B52B7"/>
    <w:rsid w:val="000C1D83"/>
    <w:rsid w:val="000C2E15"/>
    <w:rsid w:val="000C433A"/>
    <w:rsid w:val="000D3A6F"/>
    <w:rsid w:val="000D72BE"/>
    <w:rsid w:val="000E0FC5"/>
    <w:rsid w:val="000E39EA"/>
    <w:rsid w:val="000E3B8D"/>
    <w:rsid w:val="000E3BD1"/>
    <w:rsid w:val="000E6143"/>
    <w:rsid w:val="000F3021"/>
    <w:rsid w:val="000F3712"/>
    <w:rsid w:val="000F380F"/>
    <w:rsid w:val="000F54CE"/>
    <w:rsid w:val="000F6178"/>
    <w:rsid w:val="001014EF"/>
    <w:rsid w:val="0010270E"/>
    <w:rsid w:val="00104FE0"/>
    <w:rsid w:val="00106A0F"/>
    <w:rsid w:val="00121EA9"/>
    <w:rsid w:val="00124BDF"/>
    <w:rsid w:val="0013294F"/>
    <w:rsid w:val="00133D3D"/>
    <w:rsid w:val="00135030"/>
    <w:rsid w:val="00136898"/>
    <w:rsid w:val="0014101C"/>
    <w:rsid w:val="00142319"/>
    <w:rsid w:val="00147607"/>
    <w:rsid w:val="00150096"/>
    <w:rsid w:val="00152186"/>
    <w:rsid w:val="00155527"/>
    <w:rsid w:val="00155686"/>
    <w:rsid w:val="00155A02"/>
    <w:rsid w:val="00166025"/>
    <w:rsid w:val="0017772F"/>
    <w:rsid w:val="001842B6"/>
    <w:rsid w:val="00186340"/>
    <w:rsid w:val="0018707F"/>
    <w:rsid w:val="0019004B"/>
    <w:rsid w:val="00192C0D"/>
    <w:rsid w:val="001950F8"/>
    <w:rsid w:val="001966BD"/>
    <w:rsid w:val="001A08E5"/>
    <w:rsid w:val="001A20D9"/>
    <w:rsid w:val="001A37D9"/>
    <w:rsid w:val="001A5581"/>
    <w:rsid w:val="001C3708"/>
    <w:rsid w:val="001C39C3"/>
    <w:rsid w:val="001C4546"/>
    <w:rsid w:val="001C6CDD"/>
    <w:rsid w:val="001D0C61"/>
    <w:rsid w:val="001D0E0F"/>
    <w:rsid w:val="001D482C"/>
    <w:rsid w:val="001D6E99"/>
    <w:rsid w:val="001E241C"/>
    <w:rsid w:val="001E2A1B"/>
    <w:rsid w:val="001F3983"/>
    <w:rsid w:val="002042ED"/>
    <w:rsid w:val="00210F2C"/>
    <w:rsid w:val="00211103"/>
    <w:rsid w:val="00213E4E"/>
    <w:rsid w:val="002141D3"/>
    <w:rsid w:val="002159B1"/>
    <w:rsid w:val="00216162"/>
    <w:rsid w:val="002205D2"/>
    <w:rsid w:val="002322A4"/>
    <w:rsid w:val="002322D6"/>
    <w:rsid w:val="00234E06"/>
    <w:rsid w:val="002359CB"/>
    <w:rsid w:val="00241E9D"/>
    <w:rsid w:val="00254F7F"/>
    <w:rsid w:val="00260515"/>
    <w:rsid w:val="00260B9E"/>
    <w:rsid w:val="002624C8"/>
    <w:rsid w:val="0026356F"/>
    <w:rsid w:val="00270043"/>
    <w:rsid w:val="00271257"/>
    <w:rsid w:val="00273890"/>
    <w:rsid w:val="00274174"/>
    <w:rsid w:val="00274313"/>
    <w:rsid w:val="00277E8F"/>
    <w:rsid w:val="00281795"/>
    <w:rsid w:val="002928B1"/>
    <w:rsid w:val="00292BC2"/>
    <w:rsid w:val="0029579A"/>
    <w:rsid w:val="002A1518"/>
    <w:rsid w:val="002A2E9B"/>
    <w:rsid w:val="002A30C9"/>
    <w:rsid w:val="002B173E"/>
    <w:rsid w:val="002B7100"/>
    <w:rsid w:val="002B7847"/>
    <w:rsid w:val="002C5F29"/>
    <w:rsid w:val="002C647D"/>
    <w:rsid w:val="002C7559"/>
    <w:rsid w:val="002D1090"/>
    <w:rsid w:val="002E625E"/>
    <w:rsid w:val="002F6C81"/>
    <w:rsid w:val="00300E19"/>
    <w:rsid w:val="00301A71"/>
    <w:rsid w:val="00301C8C"/>
    <w:rsid w:val="00301CE8"/>
    <w:rsid w:val="00304624"/>
    <w:rsid w:val="003069DB"/>
    <w:rsid w:val="00312880"/>
    <w:rsid w:val="0031480C"/>
    <w:rsid w:val="00314895"/>
    <w:rsid w:val="00315FCA"/>
    <w:rsid w:val="00316F57"/>
    <w:rsid w:val="003235D6"/>
    <w:rsid w:val="00331B1A"/>
    <w:rsid w:val="00333A74"/>
    <w:rsid w:val="00334281"/>
    <w:rsid w:val="00343B84"/>
    <w:rsid w:val="00346555"/>
    <w:rsid w:val="00351D11"/>
    <w:rsid w:val="003541F5"/>
    <w:rsid w:val="003564D6"/>
    <w:rsid w:val="003577B9"/>
    <w:rsid w:val="003643D6"/>
    <w:rsid w:val="00364802"/>
    <w:rsid w:val="0036492B"/>
    <w:rsid w:val="00365206"/>
    <w:rsid w:val="003700C0"/>
    <w:rsid w:val="00372A9A"/>
    <w:rsid w:val="00372C4C"/>
    <w:rsid w:val="003760A6"/>
    <w:rsid w:val="00381325"/>
    <w:rsid w:val="0038228C"/>
    <w:rsid w:val="003862BC"/>
    <w:rsid w:val="00387AC7"/>
    <w:rsid w:val="00390474"/>
    <w:rsid w:val="00395B45"/>
    <w:rsid w:val="00396539"/>
    <w:rsid w:val="003A4DA3"/>
    <w:rsid w:val="003A5368"/>
    <w:rsid w:val="003A7167"/>
    <w:rsid w:val="003B0B6A"/>
    <w:rsid w:val="003B11EB"/>
    <w:rsid w:val="003B6F42"/>
    <w:rsid w:val="003B7058"/>
    <w:rsid w:val="003B72CA"/>
    <w:rsid w:val="003B7EE8"/>
    <w:rsid w:val="003C0834"/>
    <w:rsid w:val="003D2140"/>
    <w:rsid w:val="003D3E9A"/>
    <w:rsid w:val="003D7644"/>
    <w:rsid w:val="003F4093"/>
    <w:rsid w:val="003F6808"/>
    <w:rsid w:val="00400AB8"/>
    <w:rsid w:val="00401CF9"/>
    <w:rsid w:val="0040624F"/>
    <w:rsid w:val="0041067A"/>
    <w:rsid w:val="00411F58"/>
    <w:rsid w:val="0041417F"/>
    <w:rsid w:val="004159BA"/>
    <w:rsid w:val="00415D1D"/>
    <w:rsid w:val="00416C79"/>
    <w:rsid w:val="00417698"/>
    <w:rsid w:val="00420E3F"/>
    <w:rsid w:val="00421D7D"/>
    <w:rsid w:val="00424C77"/>
    <w:rsid w:val="00424D10"/>
    <w:rsid w:val="00426111"/>
    <w:rsid w:val="004267AC"/>
    <w:rsid w:val="004319D8"/>
    <w:rsid w:val="00431DD4"/>
    <w:rsid w:val="00435817"/>
    <w:rsid w:val="00440762"/>
    <w:rsid w:val="00440CF7"/>
    <w:rsid w:val="00441BFB"/>
    <w:rsid w:val="004520BE"/>
    <w:rsid w:val="004523F5"/>
    <w:rsid w:val="00460C1C"/>
    <w:rsid w:val="004617A5"/>
    <w:rsid w:val="00470A90"/>
    <w:rsid w:val="004730BE"/>
    <w:rsid w:val="00475A0F"/>
    <w:rsid w:val="00476388"/>
    <w:rsid w:val="00477316"/>
    <w:rsid w:val="00480A4C"/>
    <w:rsid w:val="00481199"/>
    <w:rsid w:val="0048138E"/>
    <w:rsid w:val="004822F4"/>
    <w:rsid w:val="0048466D"/>
    <w:rsid w:val="00484EC8"/>
    <w:rsid w:val="004956EC"/>
    <w:rsid w:val="00496CC2"/>
    <w:rsid w:val="004A268F"/>
    <w:rsid w:val="004A6595"/>
    <w:rsid w:val="004B0EFA"/>
    <w:rsid w:val="004B138E"/>
    <w:rsid w:val="004B350C"/>
    <w:rsid w:val="004B3AFD"/>
    <w:rsid w:val="004C2418"/>
    <w:rsid w:val="004D2634"/>
    <w:rsid w:val="004D4243"/>
    <w:rsid w:val="004D609C"/>
    <w:rsid w:val="004D7F09"/>
    <w:rsid w:val="004E2D6D"/>
    <w:rsid w:val="004E3D1F"/>
    <w:rsid w:val="004F1389"/>
    <w:rsid w:val="004F1D74"/>
    <w:rsid w:val="004F5B2A"/>
    <w:rsid w:val="00500CDE"/>
    <w:rsid w:val="0050247B"/>
    <w:rsid w:val="005053A0"/>
    <w:rsid w:val="005108C7"/>
    <w:rsid w:val="00513E2D"/>
    <w:rsid w:val="00515E09"/>
    <w:rsid w:val="0051651C"/>
    <w:rsid w:val="0051721B"/>
    <w:rsid w:val="00520576"/>
    <w:rsid w:val="00520D39"/>
    <w:rsid w:val="00521655"/>
    <w:rsid w:val="005221BB"/>
    <w:rsid w:val="005230CA"/>
    <w:rsid w:val="00530B7E"/>
    <w:rsid w:val="00536EFC"/>
    <w:rsid w:val="005430D8"/>
    <w:rsid w:val="00543977"/>
    <w:rsid w:val="00551C7C"/>
    <w:rsid w:val="005526E2"/>
    <w:rsid w:val="005539AA"/>
    <w:rsid w:val="0055638A"/>
    <w:rsid w:val="00566732"/>
    <w:rsid w:val="00567C10"/>
    <w:rsid w:val="005703EC"/>
    <w:rsid w:val="00572530"/>
    <w:rsid w:val="00572EAF"/>
    <w:rsid w:val="005736A7"/>
    <w:rsid w:val="00573EC2"/>
    <w:rsid w:val="00575562"/>
    <w:rsid w:val="00577B45"/>
    <w:rsid w:val="00581C89"/>
    <w:rsid w:val="00587925"/>
    <w:rsid w:val="00592234"/>
    <w:rsid w:val="00596E42"/>
    <w:rsid w:val="005974A9"/>
    <w:rsid w:val="005A70C1"/>
    <w:rsid w:val="005A7C4C"/>
    <w:rsid w:val="005B0022"/>
    <w:rsid w:val="005B3409"/>
    <w:rsid w:val="005B7CBD"/>
    <w:rsid w:val="005C0E70"/>
    <w:rsid w:val="005C3229"/>
    <w:rsid w:val="005C771F"/>
    <w:rsid w:val="005D0781"/>
    <w:rsid w:val="005D0938"/>
    <w:rsid w:val="005D41F5"/>
    <w:rsid w:val="005E0913"/>
    <w:rsid w:val="005E0EAB"/>
    <w:rsid w:val="005E59AD"/>
    <w:rsid w:val="005E7CCF"/>
    <w:rsid w:val="005F1CFF"/>
    <w:rsid w:val="005F6DFC"/>
    <w:rsid w:val="00602F03"/>
    <w:rsid w:val="00604431"/>
    <w:rsid w:val="006051AB"/>
    <w:rsid w:val="00607EC8"/>
    <w:rsid w:val="00610C59"/>
    <w:rsid w:val="00610E29"/>
    <w:rsid w:val="00611E76"/>
    <w:rsid w:val="00614F40"/>
    <w:rsid w:val="0062334D"/>
    <w:rsid w:val="00626C09"/>
    <w:rsid w:val="00633A02"/>
    <w:rsid w:val="006364B1"/>
    <w:rsid w:val="00641969"/>
    <w:rsid w:val="00647BC1"/>
    <w:rsid w:val="00650908"/>
    <w:rsid w:val="00650D39"/>
    <w:rsid w:val="006528AB"/>
    <w:rsid w:val="0065465D"/>
    <w:rsid w:val="0065627F"/>
    <w:rsid w:val="00657A40"/>
    <w:rsid w:val="0066322C"/>
    <w:rsid w:val="00665955"/>
    <w:rsid w:val="006670A0"/>
    <w:rsid w:val="0068209B"/>
    <w:rsid w:val="0068408C"/>
    <w:rsid w:val="00686436"/>
    <w:rsid w:val="006950E9"/>
    <w:rsid w:val="00697136"/>
    <w:rsid w:val="006A0E5D"/>
    <w:rsid w:val="006B039B"/>
    <w:rsid w:val="006B1901"/>
    <w:rsid w:val="006C5196"/>
    <w:rsid w:val="006C7CA3"/>
    <w:rsid w:val="006D0439"/>
    <w:rsid w:val="006D180F"/>
    <w:rsid w:val="006D3D5C"/>
    <w:rsid w:val="006D46AE"/>
    <w:rsid w:val="006D4C52"/>
    <w:rsid w:val="006E1747"/>
    <w:rsid w:val="006E1FB1"/>
    <w:rsid w:val="006E61DC"/>
    <w:rsid w:val="006F2F96"/>
    <w:rsid w:val="006F3822"/>
    <w:rsid w:val="006F48CF"/>
    <w:rsid w:val="006F7096"/>
    <w:rsid w:val="007025B1"/>
    <w:rsid w:val="00704483"/>
    <w:rsid w:val="007051FD"/>
    <w:rsid w:val="007056E0"/>
    <w:rsid w:val="007061EE"/>
    <w:rsid w:val="00706C53"/>
    <w:rsid w:val="00713C71"/>
    <w:rsid w:val="0072117F"/>
    <w:rsid w:val="00721297"/>
    <w:rsid w:val="00725F39"/>
    <w:rsid w:val="00726122"/>
    <w:rsid w:val="00726E9B"/>
    <w:rsid w:val="00730BA4"/>
    <w:rsid w:val="00731769"/>
    <w:rsid w:val="00740325"/>
    <w:rsid w:val="0074119D"/>
    <w:rsid w:val="00745A2A"/>
    <w:rsid w:val="00745B78"/>
    <w:rsid w:val="00751897"/>
    <w:rsid w:val="00752552"/>
    <w:rsid w:val="00757BB2"/>
    <w:rsid w:val="00760472"/>
    <w:rsid w:val="00762A7B"/>
    <w:rsid w:val="0076422D"/>
    <w:rsid w:val="00764619"/>
    <w:rsid w:val="00774189"/>
    <w:rsid w:val="00775473"/>
    <w:rsid w:val="00775784"/>
    <w:rsid w:val="00780D5B"/>
    <w:rsid w:val="00787F12"/>
    <w:rsid w:val="00793291"/>
    <w:rsid w:val="00794FEE"/>
    <w:rsid w:val="007A31CE"/>
    <w:rsid w:val="007A5255"/>
    <w:rsid w:val="007A59C5"/>
    <w:rsid w:val="007A74FC"/>
    <w:rsid w:val="007B131F"/>
    <w:rsid w:val="007B1406"/>
    <w:rsid w:val="007C5E91"/>
    <w:rsid w:val="007D056D"/>
    <w:rsid w:val="007D44F5"/>
    <w:rsid w:val="007D5454"/>
    <w:rsid w:val="007F7B76"/>
    <w:rsid w:val="008017B2"/>
    <w:rsid w:val="00810581"/>
    <w:rsid w:val="008113E4"/>
    <w:rsid w:val="00812747"/>
    <w:rsid w:val="00813595"/>
    <w:rsid w:val="0081717F"/>
    <w:rsid w:val="008224AA"/>
    <w:rsid w:val="00824DC8"/>
    <w:rsid w:val="0082555A"/>
    <w:rsid w:val="0083499D"/>
    <w:rsid w:val="008358CE"/>
    <w:rsid w:val="008502A5"/>
    <w:rsid w:val="0085133B"/>
    <w:rsid w:val="0085721B"/>
    <w:rsid w:val="00857239"/>
    <w:rsid w:val="008632D1"/>
    <w:rsid w:val="008713A7"/>
    <w:rsid w:val="00876145"/>
    <w:rsid w:val="008818A7"/>
    <w:rsid w:val="00884A36"/>
    <w:rsid w:val="00885BB7"/>
    <w:rsid w:val="008877AD"/>
    <w:rsid w:val="00890B32"/>
    <w:rsid w:val="0089449F"/>
    <w:rsid w:val="00894B75"/>
    <w:rsid w:val="0089743A"/>
    <w:rsid w:val="008979C4"/>
    <w:rsid w:val="008A0568"/>
    <w:rsid w:val="008A0A88"/>
    <w:rsid w:val="008A36FB"/>
    <w:rsid w:val="008A5DDA"/>
    <w:rsid w:val="008A62D2"/>
    <w:rsid w:val="008A65B0"/>
    <w:rsid w:val="008B5E41"/>
    <w:rsid w:val="008B6B01"/>
    <w:rsid w:val="008C376B"/>
    <w:rsid w:val="008D0BEC"/>
    <w:rsid w:val="008D3617"/>
    <w:rsid w:val="008D3E2A"/>
    <w:rsid w:val="008D6B7A"/>
    <w:rsid w:val="008E033E"/>
    <w:rsid w:val="008E3078"/>
    <w:rsid w:val="008E465C"/>
    <w:rsid w:val="008E7196"/>
    <w:rsid w:val="008F343B"/>
    <w:rsid w:val="008F454E"/>
    <w:rsid w:val="008F51B3"/>
    <w:rsid w:val="008F7048"/>
    <w:rsid w:val="008F71B7"/>
    <w:rsid w:val="00905EB0"/>
    <w:rsid w:val="00906F08"/>
    <w:rsid w:val="009071F9"/>
    <w:rsid w:val="00912684"/>
    <w:rsid w:val="00916673"/>
    <w:rsid w:val="00927B0F"/>
    <w:rsid w:val="009310C6"/>
    <w:rsid w:val="00932EA1"/>
    <w:rsid w:val="009339D1"/>
    <w:rsid w:val="00934E00"/>
    <w:rsid w:val="00935F3D"/>
    <w:rsid w:val="0093713B"/>
    <w:rsid w:val="00943548"/>
    <w:rsid w:val="009438BD"/>
    <w:rsid w:val="00945553"/>
    <w:rsid w:val="00945CB2"/>
    <w:rsid w:val="00950EA3"/>
    <w:rsid w:val="00957610"/>
    <w:rsid w:val="00961442"/>
    <w:rsid w:val="00963B9B"/>
    <w:rsid w:val="0097110E"/>
    <w:rsid w:val="00974D5F"/>
    <w:rsid w:val="009813FA"/>
    <w:rsid w:val="009861C5"/>
    <w:rsid w:val="00992AF4"/>
    <w:rsid w:val="009939F4"/>
    <w:rsid w:val="00994170"/>
    <w:rsid w:val="009971B0"/>
    <w:rsid w:val="009A177A"/>
    <w:rsid w:val="009A2B93"/>
    <w:rsid w:val="009A50F2"/>
    <w:rsid w:val="009B075C"/>
    <w:rsid w:val="009B4F1C"/>
    <w:rsid w:val="009B5388"/>
    <w:rsid w:val="009C1ABB"/>
    <w:rsid w:val="009C3F6D"/>
    <w:rsid w:val="009D0ED0"/>
    <w:rsid w:val="009D5574"/>
    <w:rsid w:val="009E0C32"/>
    <w:rsid w:val="009E628C"/>
    <w:rsid w:val="009E6BE9"/>
    <w:rsid w:val="009E6F34"/>
    <w:rsid w:val="009E746E"/>
    <w:rsid w:val="009F1A21"/>
    <w:rsid w:val="009F5860"/>
    <w:rsid w:val="009F59E1"/>
    <w:rsid w:val="00A03BB5"/>
    <w:rsid w:val="00A07790"/>
    <w:rsid w:val="00A07D5F"/>
    <w:rsid w:val="00A12122"/>
    <w:rsid w:val="00A14250"/>
    <w:rsid w:val="00A14AA9"/>
    <w:rsid w:val="00A23DC5"/>
    <w:rsid w:val="00A265E5"/>
    <w:rsid w:val="00A27186"/>
    <w:rsid w:val="00A3095F"/>
    <w:rsid w:val="00A35C94"/>
    <w:rsid w:val="00A36AEA"/>
    <w:rsid w:val="00A41F83"/>
    <w:rsid w:val="00A42206"/>
    <w:rsid w:val="00A43EBE"/>
    <w:rsid w:val="00A53CB6"/>
    <w:rsid w:val="00A56B54"/>
    <w:rsid w:val="00A57844"/>
    <w:rsid w:val="00A60C64"/>
    <w:rsid w:val="00A60D94"/>
    <w:rsid w:val="00A60E7A"/>
    <w:rsid w:val="00A615EE"/>
    <w:rsid w:val="00A641D1"/>
    <w:rsid w:val="00A6694D"/>
    <w:rsid w:val="00A71FE5"/>
    <w:rsid w:val="00A75E76"/>
    <w:rsid w:val="00A82DB0"/>
    <w:rsid w:val="00A92FF4"/>
    <w:rsid w:val="00A93E29"/>
    <w:rsid w:val="00A95502"/>
    <w:rsid w:val="00A958CB"/>
    <w:rsid w:val="00A96F2F"/>
    <w:rsid w:val="00AA0779"/>
    <w:rsid w:val="00AA2CB6"/>
    <w:rsid w:val="00AA39E5"/>
    <w:rsid w:val="00AB5DE5"/>
    <w:rsid w:val="00AB6858"/>
    <w:rsid w:val="00AD2270"/>
    <w:rsid w:val="00AD2629"/>
    <w:rsid w:val="00AD5071"/>
    <w:rsid w:val="00AD79D5"/>
    <w:rsid w:val="00AE0C40"/>
    <w:rsid w:val="00AE41BF"/>
    <w:rsid w:val="00AF3B9A"/>
    <w:rsid w:val="00AF5401"/>
    <w:rsid w:val="00AF5E61"/>
    <w:rsid w:val="00B0140D"/>
    <w:rsid w:val="00B06F13"/>
    <w:rsid w:val="00B07220"/>
    <w:rsid w:val="00B11C61"/>
    <w:rsid w:val="00B211B0"/>
    <w:rsid w:val="00B24A96"/>
    <w:rsid w:val="00B25D14"/>
    <w:rsid w:val="00B27AE1"/>
    <w:rsid w:val="00B33527"/>
    <w:rsid w:val="00B41583"/>
    <w:rsid w:val="00B504AB"/>
    <w:rsid w:val="00B51488"/>
    <w:rsid w:val="00B52863"/>
    <w:rsid w:val="00B529C9"/>
    <w:rsid w:val="00B57FCE"/>
    <w:rsid w:val="00B6234E"/>
    <w:rsid w:val="00B66ED3"/>
    <w:rsid w:val="00B71217"/>
    <w:rsid w:val="00B80467"/>
    <w:rsid w:val="00B854AF"/>
    <w:rsid w:val="00B9596C"/>
    <w:rsid w:val="00B95A2D"/>
    <w:rsid w:val="00BA0C82"/>
    <w:rsid w:val="00BA1619"/>
    <w:rsid w:val="00BA26FD"/>
    <w:rsid w:val="00BA7642"/>
    <w:rsid w:val="00BB730E"/>
    <w:rsid w:val="00BC432D"/>
    <w:rsid w:val="00BC50E7"/>
    <w:rsid w:val="00BD2A0D"/>
    <w:rsid w:val="00BE50CB"/>
    <w:rsid w:val="00BF42DD"/>
    <w:rsid w:val="00BF4594"/>
    <w:rsid w:val="00BF5A05"/>
    <w:rsid w:val="00BF7094"/>
    <w:rsid w:val="00C059FD"/>
    <w:rsid w:val="00C06AC7"/>
    <w:rsid w:val="00C07AE2"/>
    <w:rsid w:val="00C11D36"/>
    <w:rsid w:val="00C12F09"/>
    <w:rsid w:val="00C133BD"/>
    <w:rsid w:val="00C16333"/>
    <w:rsid w:val="00C2122E"/>
    <w:rsid w:val="00C2501F"/>
    <w:rsid w:val="00C26774"/>
    <w:rsid w:val="00C27003"/>
    <w:rsid w:val="00C30FF9"/>
    <w:rsid w:val="00C3188A"/>
    <w:rsid w:val="00C33BA4"/>
    <w:rsid w:val="00C3655B"/>
    <w:rsid w:val="00C440CD"/>
    <w:rsid w:val="00C453D4"/>
    <w:rsid w:val="00C4556B"/>
    <w:rsid w:val="00C61D4E"/>
    <w:rsid w:val="00C634ED"/>
    <w:rsid w:val="00C64089"/>
    <w:rsid w:val="00C66935"/>
    <w:rsid w:val="00C72B3A"/>
    <w:rsid w:val="00C736C1"/>
    <w:rsid w:val="00C74C36"/>
    <w:rsid w:val="00C82E1A"/>
    <w:rsid w:val="00C83B97"/>
    <w:rsid w:val="00C87EBE"/>
    <w:rsid w:val="00C93BC7"/>
    <w:rsid w:val="00C93D2F"/>
    <w:rsid w:val="00C960A0"/>
    <w:rsid w:val="00CA1400"/>
    <w:rsid w:val="00CA496B"/>
    <w:rsid w:val="00CA56B8"/>
    <w:rsid w:val="00CB0A8F"/>
    <w:rsid w:val="00CB2EB2"/>
    <w:rsid w:val="00CB3769"/>
    <w:rsid w:val="00CB5D8D"/>
    <w:rsid w:val="00CC29F9"/>
    <w:rsid w:val="00CC2FE2"/>
    <w:rsid w:val="00CD08C8"/>
    <w:rsid w:val="00CD1FAC"/>
    <w:rsid w:val="00CD4BBB"/>
    <w:rsid w:val="00CD51AD"/>
    <w:rsid w:val="00CD562D"/>
    <w:rsid w:val="00CD5AA2"/>
    <w:rsid w:val="00CE01C3"/>
    <w:rsid w:val="00CE18FD"/>
    <w:rsid w:val="00CE2553"/>
    <w:rsid w:val="00CE3764"/>
    <w:rsid w:val="00CF2900"/>
    <w:rsid w:val="00CF31CF"/>
    <w:rsid w:val="00CF3271"/>
    <w:rsid w:val="00CF4CF7"/>
    <w:rsid w:val="00CF54A8"/>
    <w:rsid w:val="00CF554F"/>
    <w:rsid w:val="00CF5724"/>
    <w:rsid w:val="00CF6924"/>
    <w:rsid w:val="00CF6A80"/>
    <w:rsid w:val="00D00B3D"/>
    <w:rsid w:val="00D01904"/>
    <w:rsid w:val="00D05D35"/>
    <w:rsid w:val="00D10A31"/>
    <w:rsid w:val="00D11BBE"/>
    <w:rsid w:val="00D14322"/>
    <w:rsid w:val="00D2656E"/>
    <w:rsid w:val="00D26EEE"/>
    <w:rsid w:val="00D27931"/>
    <w:rsid w:val="00D31EF6"/>
    <w:rsid w:val="00D32363"/>
    <w:rsid w:val="00D3778F"/>
    <w:rsid w:val="00D42AD1"/>
    <w:rsid w:val="00D43A2A"/>
    <w:rsid w:val="00D4479F"/>
    <w:rsid w:val="00D44E57"/>
    <w:rsid w:val="00D454E3"/>
    <w:rsid w:val="00D4577E"/>
    <w:rsid w:val="00D513B7"/>
    <w:rsid w:val="00D52704"/>
    <w:rsid w:val="00D52C4A"/>
    <w:rsid w:val="00D5458B"/>
    <w:rsid w:val="00D57CE3"/>
    <w:rsid w:val="00D64711"/>
    <w:rsid w:val="00D64CE5"/>
    <w:rsid w:val="00D728D0"/>
    <w:rsid w:val="00D768C5"/>
    <w:rsid w:val="00D77AFA"/>
    <w:rsid w:val="00D81748"/>
    <w:rsid w:val="00D81AD8"/>
    <w:rsid w:val="00D82004"/>
    <w:rsid w:val="00D82155"/>
    <w:rsid w:val="00D82A8C"/>
    <w:rsid w:val="00D83B15"/>
    <w:rsid w:val="00D90799"/>
    <w:rsid w:val="00D90B1D"/>
    <w:rsid w:val="00D9297B"/>
    <w:rsid w:val="00D92ABE"/>
    <w:rsid w:val="00D95C3C"/>
    <w:rsid w:val="00DA1A90"/>
    <w:rsid w:val="00DA3390"/>
    <w:rsid w:val="00DA33C1"/>
    <w:rsid w:val="00DB1395"/>
    <w:rsid w:val="00DB3686"/>
    <w:rsid w:val="00DC008A"/>
    <w:rsid w:val="00DC6A22"/>
    <w:rsid w:val="00DC7851"/>
    <w:rsid w:val="00DD35CF"/>
    <w:rsid w:val="00DD6133"/>
    <w:rsid w:val="00DD7382"/>
    <w:rsid w:val="00DE2494"/>
    <w:rsid w:val="00DE4A7C"/>
    <w:rsid w:val="00DE6CB7"/>
    <w:rsid w:val="00DF14AD"/>
    <w:rsid w:val="00DF377E"/>
    <w:rsid w:val="00E038AC"/>
    <w:rsid w:val="00E05C7D"/>
    <w:rsid w:val="00E0627E"/>
    <w:rsid w:val="00E074D3"/>
    <w:rsid w:val="00E137CE"/>
    <w:rsid w:val="00E1585C"/>
    <w:rsid w:val="00E16921"/>
    <w:rsid w:val="00E21237"/>
    <w:rsid w:val="00E21EDA"/>
    <w:rsid w:val="00E2758E"/>
    <w:rsid w:val="00E27B51"/>
    <w:rsid w:val="00E3178A"/>
    <w:rsid w:val="00E47921"/>
    <w:rsid w:val="00E50034"/>
    <w:rsid w:val="00E5163F"/>
    <w:rsid w:val="00E53BB2"/>
    <w:rsid w:val="00E63283"/>
    <w:rsid w:val="00E6333D"/>
    <w:rsid w:val="00E64039"/>
    <w:rsid w:val="00E803B6"/>
    <w:rsid w:val="00E86690"/>
    <w:rsid w:val="00E87850"/>
    <w:rsid w:val="00E92D64"/>
    <w:rsid w:val="00EA0176"/>
    <w:rsid w:val="00EA1E19"/>
    <w:rsid w:val="00EB2044"/>
    <w:rsid w:val="00EB3F4F"/>
    <w:rsid w:val="00EB7698"/>
    <w:rsid w:val="00EB7AF2"/>
    <w:rsid w:val="00EC2C52"/>
    <w:rsid w:val="00EC412C"/>
    <w:rsid w:val="00ED3A7D"/>
    <w:rsid w:val="00ED48CF"/>
    <w:rsid w:val="00ED7E58"/>
    <w:rsid w:val="00EE0FB3"/>
    <w:rsid w:val="00EE1BC2"/>
    <w:rsid w:val="00EF24D8"/>
    <w:rsid w:val="00EF24DA"/>
    <w:rsid w:val="00EF33C5"/>
    <w:rsid w:val="00EF3A4E"/>
    <w:rsid w:val="00EF5825"/>
    <w:rsid w:val="00EF71A7"/>
    <w:rsid w:val="00F0304D"/>
    <w:rsid w:val="00F100C2"/>
    <w:rsid w:val="00F1379E"/>
    <w:rsid w:val="00F1770E"/>
    <w:rsid w:val="00F21B6F"/>
    <w:rsid w:val="00F2349E"/>
    <w:rsid w:val="00F27B99"/>
    <w:rsid w:val="00F32760"/>
    <w:rsid w:val="00F3564D"/>
    <w:rsid w:val="00F372EE"/>
    <w:rsid w:val="00F427E4"/>
    <w:rsid w:val="00F42B7F"/>
    <w:rsid w:val="00F43758"/>
    <w:rsid w:val="00F453B9"/>
    <w:rsid w:val="00F53A6D"/>
    <w:rsid w:val="00F53DDF"/>
    <w:rsid w:val="00F54263"/>
    <w:rsid w:val="00F579C7"/>
    <w:rsid w:val="00F64930"/>
    <w:rsid w:val="00F6602F"/>
    <w:rsid w:val="00F66040"/>
    <w:rsid w:val="00F67705"/>
    <w:rsid w:val="00F71A79"/>
    <w:rsid w:val="00F72994"/>
    <w:rsid w:val="00F74DE0"/>
    <w:rsid w:val="00F76C77"/>
    <w:rsid w:val="00F76E7C"/>
    <w:rsid w:val="00F777F6"/>
    <w:rsid w:val="00F80C18"/>
    <w:rsid w:val="00F84C03"/>
    <w:rsid w:val="00F905BC"/>
    <w:rsid w:val="00F90A50"/>
    <w:rsid w:val="00F93240"/>
    <w:rsid w:val="00F949E5"/>
    <w:rsid w:val="00F961B5"/>
    <w:rsid w:val="00F97CE1"/>
    <w:rsid w:val="00FA5919"/>
    <w:rsid w:val="00FA719E"/>
    <w:rsid w:val="00FB0D51"/>
    <w:rsid w:val="00FB1815"/>
    <w:rsid w:val="00FC2D57"/>
    <w:rsid w:val="00FC391A"/>
    <w:rsid w:val="00FD02C6"/>
    <w:rsid w:val="00FD3DA5"/>
    <w:rsid w:val="00FD503E"/>
    <w:rsid w:val="00FD5CF3"/>
    <w:rsid w:val="00FD5E87"/>
    <w:rsid w:val="00FE5CFD"/>
    <w:rsid w:val="00FE60D6"/>
    <w:rsid w:val="00FE6D4E"/>
    <w:rsid w:val="00FF16A4"/>
    <w:rsid w:val="00FF39F7"/>
    <w:rsid w:val="00FF3FF7"/>
    <w:rsid w:val="00FF6D5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2017-07-11T09:38:00Z</dcterms:created>
  <dcterms:modified xsi:type="dcterms:W3CDTF">2017-07-11T11:53:00Z</dcterms:modified>
</cp:coreProperties>
</file>