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C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квартал 2017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C7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квартал 2017 ро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правоохоронними органами області складено та направлено до суду </w:t>
      </w:r>
      <w:r>
        <w:rPr>
          <w:rFonts w:ascii="Times New Roman" w:hAnsi="Times New Roman"/>
          <w:sz w:val="28"/>
          <w:szCs w:val="28"/>
          <w:lang w:val="uk-UA"/>
        </w:rPr>
        <w:t>140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 про порушення вимог Закону України   «Про запобігання корупції». </w:t>
      </w: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Усі адміністративні протоколи складені</w:t>
      </w:r>
      <w:r>
        <w:rPr>
          <w:rFonts w:ascii="Times New Roman" w:hAnsi="Times New Roman"/>
          <w:sz w:val="28"/>
          <w:szCs w:val="28"/>
          <w:lang w:val="uk-UA"/>
        </w:rPr>
        <w:t xml:space="preserve"> органами внутрішніх справ.</w:t>
      </w:r>
    </w:p>
    <w:p w:rsidR="006C7CA3" w:rsidRDefault="006C7CA3" w:rsidP="006C7CA3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</w:t>
      </w:r>
      <w:r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адмінпротоколам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залишок</w:t>
      </w:r>
      <w:r>
        <w:rPr>
          <w:rFonts w:ascii="Times New Roman" w:hAnsi="Times New Roman"/>
          <w:sz w:val="28"/>
          <w:szCs w:val="28"/>
          <w:lang w:val="uk-UA"/>
        </w:rPr>
        <w:t xml:space="preserve"> нерозглянутих у судах протоколі</w:t>
      </w:r>
      <w:r>
        <w:rPr>
          <w:rFonts w:ascii="Times New Roman" w:hAnsi="Times New Roman"/>
          <w:sz w:val="28"/>
          <w:szCs w:val="28"/>
          <w:lang w:val="uk-UA"/>
        </w:rPr>
        <w:t>в на кінець звітного періоду – 196), з яких закрито 5 адміністративних справ, по 9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справах накладено адміністративні штрафи, у т.ч. на наступні категорії посадовців:</w:t>
      </w: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посадові особи мі</w:t>
      </w:r>
      <w:r>
        <w:rPr>
          <w:rFonts w:ascii="Times New Roman" w:hAnsi="Times New Roman"/>
          <w:sz w:val="28"/>
          <w:szCs w:val="28"/>
          <w:lang w:val="uk-UA"/>
        </w:rPr>
        <w:t>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</w:t>
      </w:r>
      <w:r>
        <w:rPr>
          <w:rFonts w:ascii="Times New Roman" w:hAnsi="Times New Roman"/>
          <w:sz w:val="28"/>
          <w:szCs w:val="28"/>
          <w:lang w:val="uk-UA"/>
        </w:rPr>
        <w:t>их, міських, районних рад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посадові </w:t>
      </w:r>
      <w:r>
        <w:rPr>
          <w:rFonts w:ascii="Times New Roman" w:hAnsi="Times New Roman"/>
          <w:sz w:val="28"/>
          <w:szCs w:val="28"/>
          <w:lang w:val="uk-UA"/>
        </w:rPr>
        <w:t>особи місцевого самоврядування 4 категорії                 - 4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посадові особи місцевого самоврядування 5-7 категорії     </w:t>
      </w:r>
      <w:r w:rsidR="00986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-1</w:t>
      </w:r>
    </w:p>
    <w:p w:rsidR="006C7CA3" w:rsidRPr="006C7CA3" w:rsidRDefault="006C7CA3" w:rsidP="006C7C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Види адміністративних корупційних правопорушень, які вчинені посадовими особами ( ст.ст. 172-2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6C7CA3" w:rsidRDefault="006C7CA3" w:rsidP="006C7C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Pr="00531F11" w:rsidRDefault="006C7CA3" w:rsidP="006C7C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</w:t>
      </w:r>
      <w:r w:rsidR="00346555">
        <w:rPr>
          <w:rFonts w:ascii="Times New Roman" w:hAnsi="Times New Roman"/>
          <w:sz w:val="28"/>
          <w:szCs w:val="28"/>
          <w:lang w:val="uk-UA"/>
        </w:rPr>
        <w:t>ння про конфлікт інтересів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- 14</w:t>
      </w:r>
      <w:bookmarkStart w:id="0" w:name="_GoBack"/>
      <w:bookmarkEnd w:id="0"/>
    </w:p>
    <w:p w:rsidR="006C7CA3" w:rsidRPr="00531F11" w:rsidRDefault="006C7CA3" w:rsidP="006C7CA3">
      <w:pPr>
        <w:spacing w:after="0" w:line="240" w:lineRule="auto"/>
        <w:ind w:left="284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на правопорушників накладено штрафів на суму </w:t>
      </w:r>
      <w:r w:rsidR="00346555">
        <w:rPr>
          <w:rFonts w:ascii="Times New Roman" w:hAnsi="Times New Roman"/>
          <w:sz w:val="28"/>
          <w:szCs w:val="28"/>
          <w:lang w:val="uk-UA"/>
        </w:rPr>
        <w:t>17000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Правоохоронними органами облас</w:t>
      </w:r>
      <w:r w:rsidR="00346555">
        <w:rPr>
          <w:rFonts w:ascii="Times New Roman" w:hAnsi="Times New Roman"/>
          <w:sz w:val="28"/>
          <w:szCs w:val="28"/>
          <w:lang w:val="uk-UA"/>
        </w:rPr>
        <w:t>ті закінчено розслідування з 45</w:t>
      </w:r>
      <w:r>
        <w:rPr>
          <w:rFonts w:ascii="Times New Roman" w:hAnsi="Times New Roman"/>
          <w:sz w:val="28"/>
          <w:szCs w:val="28"/>
          <w:lang w:val="uk-UA"/>
        </w:rPr>
        <w:t xml:space="preserve"> корупційних кримінальних  правопорушен</w:t>
      </w:r>
      <w:r w:rsidR="00346555">
        <w:rPr>
          <w:rFonts w:ascii="Times New Roman" w:hAnsi="Times New Roman"/>
          <w:sz w:val="28"/>
          <w:szCs w:val="28"/>
          <w:lang w:val="uk-UA"/>
        </w:rPr>
        <w:t>ь, з яких направлено до суду 40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кримінальні провадження: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 з нагляду за додержанням</w:t>
      </w:r>
    </w:p>
    <w:p w:rsidR="006C7CA3" w:rsidRPr="002B7CC4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B7CC4">
        <w:rPr>
          <w:rFonts w:ascii="Times New Roman" w:hAnsi="Times New Roman"/>
          <w:sz w:val="28"/>
          <w:szCs w:val="28"/>
          <w:lang w:val="uk-UA"/>
        </w:rPr>
        <w:t>законів у воєнній сфер</w:t>
      </w:r>
      <w:r w:rsidR="00346555">
        <w:rPr>
          <w:rFonts w:ascii="Times New Roman" w:hAnsi="Times New Roman"/>
          <w:sz w:val="28"/>
          <w:szCs w:val="28"/>
          <w:lang w:val="uk-UA"/>
        </w:rPr>
        <w:t>і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6C7CA3" w:rsidRDefault="00346555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- 7</w:t>
      </w:r>
    </w:p>
    <w:p w:rsidR="006C7CA3" w:rsidRDefault="00346555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внутрішніх справ</w:t>
      </w:r>
      <w:r>
        <w:rPr>
          <w:rFonts w:ascii="Times New Roman" w:hAnsi="Times New Roman"/>
          <w:sz w:val="28"/>
          <w:szCs w:val="28"/>
          <w:lang w:val="uk-UA"/>
        </w:rPr>
        <w:tab/>
        <w:t>- 34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 w:rsidR="006C7CA3" w:rsidRDefault="006C7CA3" w:rsidP="006C7CA3">
      <w:pPr>
        <w:pStyle w:val="a3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 w:rsidR="006C7CA3" w:rsidRDefault="006C7CA3" w:rsidP="006C7CA3">
      <w:pPr>
        <w:pStyle w:val="a3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 w:rsidR="00346555"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 w:rsidR="00346555">
        <w:rPr>
          <w:rFonts w:ascii="Times New Roman" w:hAnsi="Times New Roman"/>
          <w:sz w:val="28"/>
          <w:szCs w:val="28"/>
          <w:lang w:val="uk-UA"/>
        </w:rPr>
        <w:t>. 2-5 ст.191 КК України)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- 12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зловживання владою або службовим становищем </w:t>
      </w:r>
    </w:p>
    <w:p w:rsidR="006C7CA3" w:rsidRDefault="00346555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повноваженнями службовою особою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юридичної особи приватного права незалежно від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організаційно-правової</w:t>
      </w:r>
      <w:r w:rsidR="00346555">
        <w:rPr>
          <w:rFonts w:ascii="Times New Roman" w:hAnsi="Times New Roman"/>
          <w:sz w:val="28"/>
          <w:szCs w:val="28"/>
          <w:lang w:val="uk-UA"/>
        </w:rPr>
        <w:t xml:space="preserve"> форми (ст. 364-1КК України)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одержання</w:t>
      </w:r>
      <w:r w:rsidR="00346555">
        <w:rPr>
          <w:rFonts w:ascii="Times New Roman" w:hAnsi="Times New Roman"/>
          <w:sz w:val="28"/>
          <w:szCs w:val="28"/>
          <w:lang w:val="uk-UA"/>
        </w:rPr>
        <w:t xml:space="preserve"> хабара (ст.368 КК України)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- 12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комерційний підкуп службової особи юридичної особи 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приватного права незалежно від організаційно-правової 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46555">
        <w:rPr>
          <w:rFonts w:ascii="Times New Roman" w:hAnsi="Times New Roman"/>
          <w:sz w:val="28"/>
          <w:szCs w:val="28"/>
          <w:lang w:val="uk-UA"/>
        </w:rPr>
        <w:t>форми (ст.368-3 КК України)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(ст.368-4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зловживання вп</w:t>
      </w:r>
      <w:r w:rsidR="00346555">
        <w:rPr>
          <w:rFonts w:ascii="Times New Roman" w:hAnsi="Times New Roman"/>
          <w:sz w:val="28"/>
          <w:szCs w:val="28"/>
          <w:lang w:val="uk-UA"/>
        </w:rPr>
        <w:t>ливом (ст.369-2 КК України)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- 6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</w:t>
      </w:r>
      <w:r w:rsidR="00346555">
        <w:rPr>
          <w:rFonts w:ascii="Times New Roman" w:hAnsi="Times New Roman"/>
          <w:sz w:val="28"/>
          <w:szCs w:val="28"/>
          <w:lang w:val="uk-UA"/>
        </w:rPr>
        <w:t>і корупційні правопорушення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- 7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6C7CA3" w:rsidRDefault="006C7CA3" w:rsidP="006C7CA3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                                                                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6C7CA3" w:rsidRDefault="006C7CA3" w:rsidP="006C7CA3"/>
    <w:p w:rsidR="002322D6" w:rsidRDefault="002322D6"/>
    <w:sectPr w:rsidR="002322D6" w:rsidSect="00D4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CE"/>
    <w:multiLevelType w:val="hybridMultilevel"/>
    <w:tmpl w:val="38F457F8"/>
    <w:lvl w:ilvl="0" w:tplc="17265A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0"/>
    <w:rsid w:val="00001C27"/>
    <w:rsid w:val="0000764A"/>
    <w:rsid w:val="00007650"/>
    <w:rsid w:val="000130A8"/>
    <w:rsid w:val="00020642"/>
    <w:rsid w:val="000218E5"/>
    <w:rsid w:val="00023653"/>
    <w:rsid w:val="00026796"/>
    <w:rsid w:val="00030052"/>
    <w:rsid w:val="000317E7"/>
    <w:rsid w:val="00036A63"/>
    <w:rsid w:val="00037E1A"/>
    <w:rsid w:val="00043632"/>
    <w:rsid w:val="00043864"/>
    <w:rsid w:val="00044F7C"/>
    <w:rsid w:val="00046A67"/>
    <w:rsid w:val="00046AEE"/>
    <w:rsid w:val="0004718D"/>
    <w:rsid w:val="00051BAD"/>
    <w:rsid w:val="00052781"/>
    <w:rsid w:val="0005668E"/>
    <w:rsid w:val="000573AD"/>
    <w:rsid w:val="000578EF"/>
    <w:rsid w:val="0006326A"/>
    <w:rsid w:val="000658CB"/>
    <w:rsid w:val="0007008D"/>
    <w:rsid w:val="00072900"/>
    <w:rsid w:val="00076F8B"/>
    <w:rsid w:val="00077606"/>
    <w:rsid w:val="00080B20"/>
    <w:rsid w:val="000874B5"/>
    <w:rsid w:val="00091B55"/>
    <w:rsid w:val="00091F06"/>
    <w:rsid w:val="00094A3C"/>
    <w:rsid w:val="000953CA"/>
    <w:rsid w:val="000A43BA"/>
    <w:rsid w:val="000A5158"/>
    <w:rsid w:val="000A76FC"/>
    <w:rsid w:val="000A7DBD"/>
    <w:rsid w:val="000B082F"/>
    <w:rsid w:val="000B260B"/>
    <w:rsid w:val="000B52B7"/>
    <w:rsid w:val="000C1D83"/>
    <w:rsid w:val="000C2E15"/>
    <w:rsid w:val="000C433A"/>
    <w:rsid w:val="000D3A6F"/>
    <w:rsid w:val="000D72BE"/>
    <w:rsid w:val="000E0FC5"/>
    <w:rsid w:val="000E39EA"/>
    <w:rsid w:val="000E3B8D"/>
    <w:rsid w:val="000E3BD1"/>
    <w:rsid w:val="000E6143"/>
    <w:rsid w:val="000F3021"/>
    <w:rsid w:val="000F3712"/>
    <w:rsid w:val="000F380F"/>
    <w:rsid w:val="000F54CE"/>
    <w:rsid w:val="000F6178"/>
    <w:rsid w:val="001014EF"/>
    <w:rsid w:val="0010270E"/>
    <w:rsid w:val="00104FE0"/>
    <w:rsid w:val="00106A0F"/>
    <w:rsid w:val="00121EA9"/>
    <w:rsid w:val="00124BDF"/>
    <w:rsid w:val="0013294F"/>
    <w:rsid w:val="00133D3D"/>
    <w:rsid w:val="00135030"/>
    <w:rsid w:val="00136898"/>
    <w:rsid w:val="0014101C"/>
    <w:rsid w:val="00142319"/>
    <w:rsid w:val="00147607"/>
    <w:rsid w:val="00150096"/>
    <w:rsid w:val="00152186"/>
    <w:rsid w:val="00155527"/>
    <w:rsid w:val="00155686"/>
    <w:rsid w:val="00155A02"/>
    <w:rsid w:val="00166025"/>
    <w:rsid w:val="0017772F"/>
    <w:rsid w:val="001842B6"/>
    <w:rsid w:val="00186340"/>
    <w:rsid w:val="0018707F"/>
    <w:rsid w:val="0019004B"/>
    <w:rsid w:val="00192C0D"/>
    <w:rsid w:val="001950F8"/>
    <w:rsid w:val="001966BD"/>
    <w:rsid w:val="001A08E5"/>
    <w:rsid w:val="001A20D9"/>
    <w:rsid w:val="001A37D9"/>
    <w:rsid w:val="001A5581"/>
    <w:rsid w:val="001C3708"/>
    <w:rsid w:val="001C39C3"/>
    <w:rsid w:val="001C4546"/>
    <w:rsid w:val="001C6CDD"/>
    <w:rsid w:val="001D0C61"/>
    <w:rsid w:val="001D0E0F"/>
    <w:rsid w:val="001D482C"/>
    <w:rsid w:val="001D6E99"/>
    <w:rsid w:val="001E241C"/>
    <w:rsid w:val="001E2A1B"/>
    <w:rsid w:val="001F3983"/>
    <w:rsid w:val="002042ED"/>
    <w:rsid w:val="00210F2C"/>
    <w:rsid w:val="00211103"/>
    <w:rsid w:val="00213E4E"/>
    <w:rsid w:val="002141D3"/>
    <w:rsid w:val="002159B1"/>
    <w:rsid w:val="00216162"/>
    <w:rsid w:val="002205D2"/>
    <w:rsid w:val="002322A4"/>
    <w:rsid w:val="002322D6"/>
    <w:rsid w:val="00234E06"/>
    <w:rsid w:val="002359CB"/>
    <w:rsid w:val="00241E9D"/>
    <w:rsid w:val="00254F7F"/>
    <w:rsid w:val="00260515"/>
    <w:rsid w:val="00260B9E"/>
    <w:rsid w:val="002624C8"/>
    <w:rsid w:val="0026356F"/>
    <w:rsid w:val="00270043"/>
    <w:rsid w:val="00271257"/>
    <w:rsid w:val="00273890"/>
    <w:rsid w:val="00274174"/>
    <w:rsid w:val="00274313"/>
    <w:rsid w:val="00277E8F"/>
    <w:rsid w:val="00281795"/>
    <w:rsid w:val="002928B1"/>
    <w:rsid w:val="00292BC2"/>
    <w:rsid w:val="0029579A"/>
    <w:rsid w:val="002A1518"/>
    <w:rsid w:val="002A2E9B"/>
    <w:rsid w:val="002A30C9"/>
    <w:rsid w:val="002B173E"/>
    <w:rsid w:val="002B7100"/>
    <w:rsid w:val="002B7847"/>
    <w:rsid w:val="002C5F29"/>
    <w:rsid w:val="002C647D"/>
    <w:rsid w:val="002C7559"/>
    <w:rsid w:val="002D1090"/>
    <w:rsid w:val="002E625E"/>
    <w:rsid w:val="002F6C81"/>
    <w:rsid w:val="00300E19"/>
    <w:rsid w:val="00301A71"/>
    <w:rsid w:val="00301C8C"/>
    <w:rsid w:val="00301CE8"/>
    <w:rsid w:val="00304624"/>
    <w:rsid w:val="003069DB"/>
    <w:rsid w:val="00312880"/>
    <w:rsid w:val="0031480C"/>
    <w:rsid w:val="00314895"/>
    <w:rsid w:val="00315FCA"/>
    <w:rsid w:val="00316F57"/>
    <w:rsid w:val="003235D6"/>
    <w:rsid w:val="00331B1A"/>
    <w:rsid w:val="00333A74"/>
    <w:rsid w:val="00334281"/>
    <w:rsid w:val="00343B84"/>
    <w:rsid w:val="00346555"/>
    <w:rsid w:val="00351D11"/>
    <w:rsid w:val="003541F5"/>
    <w:rsid w:val="003564D6"/>
    <w:rsid w:val="003577B9"/>
    <w:rsid w:val="003643D6"/>
    <w:rsid w:val="00364802"/>
    <w:rsid w:val="0036492B"/>
    <w:rsid w:val="00365206"/>
    <w:rsid w:val="003700C0"/>
    <w:rsid w:val="00372A9A"/>
    <w:rsid w:val="00372C4C"/>
    <w:rsid w:val="003760A6"/>
    <w:rsid w:val="00381325"/>
    <w:rsid w:val="0038228C"/>
    <w:rsid w:val="003862BC"/>
    <w:rsid w:val="00387AC7"/>
    <w:rsid w:val="00390474"/>
    <w:rsid w:val="00395B45"/>
    <w:rsid w:val="00396539"/>
    <w:rsid w:val="003A4DA3"/>
    <w:rsid w:val="003A5368"/>
    <w:rsid w:val="003A7167"/>
    <w:rsid w:val="003B0B6A"/>
    <w:rsid w:val="003B11EB"/>
    <w:rsid w:val="003B6F42"/>
    <w:rsid w:val="003B7058"/>
    <w:rsid w:val="003B72CA"/>
    <w:rsid w:val="003B7EE8"/>
    <w:rsid w:val="003C0834"/>
    <w:rsid w:val="003D2140"/>
    <w:rsid w:val="003D3E9A"/>
    <w:rsid w:val="003D7644"/>
    <w:rsid w:val="003F4093"/>
    <w:rsid w:val="003F6808"/>
    <w:rsid w:val="00400AB8"/>
    <w:rsid w:val="00401CF9"/>
    <w:rsid w:val="0040624F"/>
    <w:rsid w:val="0041067A"/>
    <w:rsid w:val="00411F58"/>
    <w:rsid w:val="0041417F"/>
    <w:rsid w:val="004159BA"/>
    <w:rsid w:val="00415D1D"/>
    <w:rsid w:val="00416C79"/>
    <w:rsid w:val="00417698"/>
    <w:rsid w:val="00420E3F"/>
    <w:rsid w:val="00421D7D"/>
    <w:rsid w:val="00424C77"/>
    <w:rsid w:val="00424D10"/>
    <w:rsid w:val="00426111"/>
    <w:rsid w:val="004267AC"/>
    <w:rsid w:val="004319D8"/>
    <w:rsid w:val="00431DD4"/>
    <w:rsid w:val="00435817"/>
    <w:rsid w:val="00440762"/>
    <w:rsid w:val="00440CF7"/>
    <w:rsid w:val="004520BE"/>
    <w:rsid w:val="004523F5"/>
    <w:rsid w:val="00460C1C"/>
    <w:rsid w:val="004617A5"/>
    <w:rsid w:val="00470A90"/>
    <w:rsid w:val="004730BE"/>
    <w:rsid w:val="00475A0F"/>
    <w:rsid w:val="00476388"/>
    <w:rsid w:val="00477316"/>
    <w:rsid w:val="00480A4C"/>
    <w:rsid w:val="00481199"/>
    <w:rsid w:val="0048138E"/>
    <w:rsid w:val="004822F4"/>
    <w:rsid w:val="0048466D"/>
    <w:rsid w:val="00484EC8"/>
    <w:rsid w:val="004956EC"/>
    <w:rsid w:val="00496CC2"/>
    <w:rsid w:val="004A268F"/>
    <w:rsid w:val="004A6595"/>
    <w:rsid w:val="004B0EFA"/>
    <w:rsid w:val="004B138E"/>
    <w:rsid w:val="004B350C"/>
    <w:rsid w:val="004B3AFD"/>
    <w:rsid w:val="004C2418"/>
    <w:rsid w:val="004D2634"/>
    <w:rsid w:val="004D4243"/>
    <w:rsid w:val="004D609C"/>
    <w:rsid w:val="004D7F09"/>
    <w:rsid w:val="004E2D6D"/>
    <w:rsid w:val="004E3D1F"/>
    <w:rsid w:val="004F1389"/>
    <w:rsid w:val="004F1D74"/>
    <w:rsid w:val="004F5B2A"/>
    <w:rsid w:val="00500CDE"/>
    <w:rsid w:val="0050247B"/>
    <w:rsid w:val="005053A0"/>
    <w:rsid w:val="005108C7"/>
    <w:rsid w:val="00513E2D"/>
    <w:rsid w:val="00515E09"/>
    <w:rsid w:val="0051651C"/>
    <w:rsid w:val="0051721B"/>
    <w:rsid w:val="00520576"/>
    <w:rsid w:val="00520D39"/>
    <w:rsid w:val="00521655"/>
    <w:rsid w:val="005221BB"/>
    <w:rsid w:val="005230CA"/>
    <w:rsid w:val="00530B7E"/>
    <w:rsid w:val="00536EFC"/>
    <w:rsid w:val="005430D8"/>
    <w:rsid w:val="00543977"/>
    <w:rsid w:val="00551C7C"/>
    <w:rsid w:val="005526E2"/>
    <w:rsid w:val="005539AA"/>
    <w:rsid w:val="0055638A"/>
    <w:rsid w:val="00566732"/>
    <w:rsid w:val="00567C10"/>
    <w:rsid w:val="005703EC"/>
    <w:rsid w:val="00572530"/>
    <w:rsid w:val="00572EAF"/>
    <w:rsid w:val="005736A7"/>
    <w:rsid w:val="00573EC2"/>
    <w:rsid w:val="00575562"/>
    <w:rsid w:val="00577B45"/>
    <w:rsid w:val="00581C89"/>
    <w:rsid w:val="00587925"/>
    <w:rsid w:val="00592234"/>
    <w:rsid w:val="00596E42"/>
    <w:rsid w:val="005974A9"/>
    <w:rsid w:val="005A70C1"/>
    <w:rsid w:val="005A7C4C"/>
    <w:rsid w:val="005B0022"/>
    <w:rsid w:val="005B3409"/>
    <w:rsid w:val="005B7CBD"/>
    <w:rsid w:val="005C0E70"/>
    <w:rsid w:val="005C3229"/>
    <w:rsid w:val="005C771F"/>
    <w:rsid w:val="005D0781"/>
    <w:rsid w:val="005D0938"/>
    <w:rsid w:val="005D41F5"/>
    <w:rsid w:val="005E0913"/>
    <w:rsid w:val="005E0EAB"/>
    <w:rsid w:val="005E59AD"/>
    <w:rsid w:val="005E7CCF"/>
    <w:rsid w:val="005F1CFF"/>
    <w:rsid w:val="005F6DFC"/>
    <w:rsid w:val="00602F03"/>
    <w:rsid w:val="00604431"/>
    <w:rsid w:val="006051AB"/>
    <w:rsid w:val="00607EC8"/>
    <w:rsid w:val="00610C59"/>
    <w:rsid w:val="00610E29"/>
    <w:rsid w:val="00611E76"/>
    <w:rsid w:val="00614F40"/>
    <w:rsid w:val="0062334D"/>
    <w:rsid w:val="00626C09"/>
    <w:rsid w:val="00633A02"/>
    <w:rsid w:val="006364B1"/>
    <w:rsid w:val="00641969"/>
    <w:rsid w:val="00647BC1"/>
    <w:rsid w:val="00650908"/>
    <w:rsid w:val="00650D39"/>
    <w:rsid w:val="006528AB"/>
    <w:rsid w:val="0065465D"/>
    <w:rsid w:val="0065627F"/>
    <w:rsid w:val="00657A40"/>
    <w:rsid w:val="0066322C"/>
    <w:rsid w:val="00665955"/>
    <w:rsid w:val="006670A0"/>
    <w:rsid w:val="0068209B"/>
    <w:rsid w:val="0068408C"/>
    <w:rsid w:val="00686436"/>
    <w:rsid w:val="006950E9"/>
    <w:rsid w:val="00697136"/>
    <w:rsid w:val="006A0E5D"/>
    <w:rsid w:val="006B039B"/>
    <w:rsid w:val="006B1901"/>
    <w:rsid w:val="006C5196"/>
    <w:rsid w:val="006C7CA3"/>
    <w:rsid w:val="006D0439"/>
    <w:rsid w:val="006D180F"/>
    <w:rsid w:val="006D3D5C"/>
    <w:rsid w:val="006D46AE"/>
    <w:rsid w:val="006E1747"/>
    <w:rsid w:val="006E1FB1"/>
    <w:rsid w:val="006E61DC"/>
    <w:rsid w:val="006F2F96"/>
    <w:rsid w:val="006F3822"/>
    <w:rsid w:val="006F48CF"/>
    <w:rsid w:val="006F7096"/>
    <w:rsid w:val="007025B1"/>
    <w:rsid w:val="00704483"/>
    <w:rsid w:val="007051FD"/>
    <w:rsid w:val="007056E0"/>
    <w:rsid w:val="007061EE"/>
    <w:rsid w:val="00706C53"/>
    <w:rsid w:val="00713C71"/>
    <w:rsid w:val="0072117F"/>
    <w:rsid w:val="00721297"/>
    <w:rsid w:val="00725F39"/>
    <w:rsid w:val="00726122"/>
    <w:rsid w:val="00726E9B"/>
    <w:rsid w:val="00730BA4"/>
    <w:rsid w:val="00731769"/>
    <w:rsid w:val="00740325"/>
    <w:rsid w:val="0074119D"/>
    <w:rsid w:val="00745A2A"/>
    <w:rsid w:val="00745B78"/>
    <w:rsid w:val="00751897"/>
    <w:rsid w:val="00752552"/>
    <w:rsid w:val="00757BB2"/>
    <w:rsid w:val="00760472"/>
    <w:rsid w:val="00762A7B"/>
    <w:rsid w:val="0076422D"/>
    <w:rsid w:val="00764619"/>
    <w:rsid w:val="00774189"/>
    <w:rsid w:val="00775473"/>
    <w:rsid w:val="00775784"/>
    <w:rsid w:val="00780D5B"/>
    <w:rsid w:val="00787F12"/>
    <w:rsid w:val="00793291"/>
    <w:rsid w:val="00794FEE"/>
    <w:rsid w:val="007A31CE"/>
    <w:rsid w:val="007A5255"/>
    <w:rsid w:val="007A59C5"/>
    <w:rsid w:val="007A74FC"/>
    <w:rsid w:val="007B131F"/>
    <w:rsid w:val="007B1406"/>
    <w:rsid w:val="007C5E91"/>
    <w:rsid w:val="007D056D"/>
    <w:rsid w:val="007D44F5"/>
    <w:rsid w:val="007D5454"/>
    <w:rsid w:val="007F7B76"/>
    <w:rsid w:val="008017B2"/>
    <w:rsid w:val="00810581"/>
    <w:rsid w:val="008113E4"/>
    <w:rsid w:val="00812747"/>
    <w:rsid w:val="00813595"/>
    <w:rsid w:val="0081717F"/>
    <w:rsid w:val="008224AA"/>
    <w:rsid w:val="00824DC8"/>
    <w:rsid w:val="0082555A"/>
    <w:rsid w:val="0083499D"/>
    <w:rsid w:val="008502A5"/>
    <w:rsid w:val="0085133B"/>
    <w:rsid w:val="0085721B"/>
    <w:rsid w:val="00857239"/>
    <w:rsid w:val="008632D1"/>
    <w:rsid w:val="008713A7"/>
    <w:rsid w:val="00876145"/>
    <w:rsid w:val="008818A7"/>
    <w:rsid w:val="00884A36"/>
    <w:rsid w:val="00885BB7"/>
    <w:rsid w:val="008877AD"/>
    <w:rsid w:val="00890B32"/>
    <w:rsid w:val="0089449F"/>
    <w:rsid w:val="00894B75"/>
    <w:rsid w:val="0089743A"/>
    <w:rsid w:val="008979C4"/>
    <w:rsid w:val="008A0568"/>
    <w:rsid w:val="008A0A88"/>
    <w:rsid w:val="008A36FB"/>
    <w:rsid w:val="008A5DDA"/>
    <w:rsid w:val="008A62D2"/>
    <w:rsid w:val="008A65B0"/>
    <w:rsid w:val="008B5E41"/>
    <w:rsid w:val="008B6B01"/>
    <w:rsid w:val="008C376B"/>
    <w:rsid w:val="008D0BEC"/>
    <w:rsid w:val="008D3617"/>
    <w:rsid w:val="008D3E2A"/>
    <w:rsid w:val="008D6B7A"/>
    <w:rsid w:val="008E033E"/>
    <w:rsid w:val="008E3078"/>
    <w:rsid w:val="008E465C"/>
    <w:rsid w:val="008E7196"/>
    <w:rsid w:val="008F343B"/>
    <w:rsid w:val="008F454E"/>
    <w:rsid w:val="008F51B3"/>
    <w:rsid w:val="008F7048"/>
    <w:rsid w:val="008F71B7"/>
    <w:rsid w:val="00905EB0"/>
    <w:rsid w:val="00906F08"/>
    <w:rsid w:val="009071F9"/>
    <w:rsid w:val="00912684"/>
    <w:rsid w:val="00916673"/>
    <w:rsid w:val="00927B0F"/>
    <w:rsid w:val="009310C6"/>
    <w:rsid w:val="00932EA1"/>
    <w:rsid w:val="009339D1"/>
    <w:rsid w:val="00934E00"/>
    <w:rsid w:val="00935F3D"/>
    <w:rsid w:val="0093713B"/>
    <w:rsid w:val="00943548"/>
    <w:rsid w:val="009438BD"/>
    <w:rsid w:val="00945553"/>
    <w:rsid w:val="00945CB2"/>
    <w:rsid w:val="00950EA3"/>
    <w:rsid w:val="00957610"/>
    <w:rsid w:val="00961442"/>
    <w:rsid w:val="00963B9B"/>
    <w:rsid w:val="0097110E"/>
    <w:rsid w:val="00974D5F"/>
    <w:rsid w:val="009813FA"/>
    <w:rsid w:val="009861C5"/>
    <w:rsid w:val="00992AF4"/>
    <w:rsid w:val="009939F4"/>
    <w:rsid w:val="00994170"/>
    <w:rsid w:val="009971B0"/>
    <w:rsid w:val="009A177A"/>
    <w:rsid w:val="009A2B93"/>
    <w:rsid w:val="009A50F2"/>
    <w:rsid w:val="009B075C"/>
    <w:rsid w:val="009B4F1C"/>
    <w:rsid w:val="009B5388"/>
    <w:rsid w:val="009C1ABB"/>
    <w:rsid w:val="009C3F6D"/>
    <w:rsid w:val="009D0ED0"/>
    <w:rsid w:val="009D5574"/>
    <w:rsid w:val="009E0C32"/>
    <w:rsid w:val="009E628C"/>
    <w:rsid w:val="009E6BE9"/>
    <w:rsid w:val="009E6F34"/>
    <w:rsid w:val="009E746E"/>
    <w:rsid w:val="009F1A21"/>
    <w:rsid w:val="009F5860"/>
    <w:rsid w:val="009F59E1"/>
    <w:rsid w:val="00A03BB5"/>
    <w:rsid w:val="00A07790"/>
    <w:rsid w:val="00A07D5F"/>
    <w:rsid w:val="00A12122"/>
    <w:rsid w:val="00A14250"/>
    <w:rsid w:val="00A14AA9"/>
    <w:rsid w:val="00A23DC5"/>
    <w:rsid w:val="00A265E5"/>
    <w:rsid w:val="00A27186"/>
    <w:rsid w:val="00A3095F"/>
    <w:rsid w:val="00A35C94"/>
    <w:rsid w:val="00A36AEA"/>
    <w:rsid w:val="00A41F83"/>
    <w:rsid w:val="00A42206"/>
    <w:rsid w:val="00A43EBE"/>
    <w:rsid w:val="00A53CB6"/>
    <w:rsid w:val="00A56B54"/>
    <w:rsid w:val="00A57844"/>
    <w:rsid w:val="00A60C64"/>
    <w:rsid w:val="00A60D94"/>
    <w:rsid w:val="00A60E7A"/>
    <w:rsid w:val="00A641D1"/>
    <w:rsid w:val="00A6694D"/>
    <w:rsid w:val="00A71FE5"/>
    <w:rsid w:val="00A75E76"/>
    <w:rsid w:val="00A82DB0"/>
    <w:rsid w:val="00A92FF4"/>
    <w:rsid w:val="00A93E29"/>
    <w:rsid w:val="00A95502"/>
    <w:rsid w:val="00A958CB"/>
    <w:rsid w:val="00A96F2F"/>
    <w:rsid w:val="00AA0779"/>
    <w:rsid w:val="00AA2CB6"/>
    <w:rsid w:val="00AA39E5"/>
    <w:rsid w:val="00AB5DE5"/>
    <w:rsid w:val="00AB6858"/>
    <w:rsid w:val="00AD2270"/>
    <w:rsid w:val="00AD2629"/>
    <w:rsid w:val="00AD5071"/>
    <w:rsid w:val="00AD79D5"/>
    <w:rsid w:val="00AE0C40"/>
    <w:rsid w:val="00AE41BF"/>
    <w:rsid w:val="00AF3B9A"/>
    <w:rsid w:val="00AF5401"/>
    <w:rsid w:val="00AF5E61"/>
    <w:rsid w:val="00B0140D"/>
    <w:rsid w:val="00B06F13"/>
    <w:rsid w:val="00B07220"/>
    <w:rsid w:val="00B11C61"/>
    <w:rsid w:val="00B211B0"/>
    <w:rsid w:val="00B24A96"/>
    <w:rsid w:val="00B25D14"/>
    <w:rsid w:val="00B27AE1"/>
    <w:rsid w:val="00B33527"/>
    <w:rsid w:val="00B41583"/>
    <w:rsid w:val="00B504AB"/>
    <w:rsid w:val="00B51488"/>
    <w:rsid w:val="00B52863"/>
    <w:rsid w:val="00B529C9"/>
    <w:rsid w:val="00B57FCE"/>
    <w:rsid w:val="00B6234E"/>
    <w:rsid w:val="00B66ED3"/>
    <w:rsid w:val="00B71217"/>
    <w:rsid w:val="00B80467"/>
    <w:rsid w:val="00B854AF"/>
    <w:rsid w:val="00B9596C"/>
    <w:rsid w:val="00B95A2D"/>
    <w:rsid w:val="00BA0C82"/>
    <w:rsid w:val="00BA1619"/>
    <w:rsid w:val="00BA26FD"/>
    <w:rsid w:val="00BA7642"/>
    <w:rsid w:val="00BB730E"/>
    <w:rsid w:val="00BC432D"/>
    <w:rsid w:val="00BC50E7"/>
    <w:rsid w:val="00BD2A0D"/>
    <w:rsid w:val="00BE50CB"/>
    <w:rsid w:val="00BF42DD"/>
    <w:rsid w:val="00BF4594"/>
    <w:rsid w:val="00BF5A05"/>
    <w:rsid w:val="00BF7094"/>
    <w:rsid w:val="00C059FD"/>
    <w:rsid w:val="00C06AC7"/>
    <w:rsid w:val="00C07AE2"/>
    <w:rsid w:val="00C11D36"/>
    <w:rsid w:val="00C12F09"/>
    <w:rsid w:val="00C133BD"/>
    <w:rsid w:val="00C16333"/>
    <w:rsid w:val="00C2122E"/>
    <w:rsid w:val="00C2501F"/>
    <w:rsid w:val="00C26774"/>
    <w:rsid w:val="00C27003"/>
    <w:rsid w:val="00C30FF9"/>
    <w:rsid w:val="00C3188A"/>
    <w:rsid w:val="00C33BA4"/>
    <w:rsid w:val="00C3655B"/>
    <w:rsid w:val="00C440CD"/>
    <w:rsid w:val="00C453D4"/>
    <w:rsid w:val="00C4556B"/>
    <w:rsid w:val="00C61D4E"/>
    <w:rsid w:val="00C634ED"/>
    <w:rsid w:val="00C64089"/>
    <w:rsid w:val="00C66935"/>
    <w:rsid w:val="00C72B3A"/>
    <w:rsid w:val="00C736C1"/>
    <w:rsid w:val="00C74C36"/>
    <w:rsid w:val="00C82E1A"/>
    <w:rsid w:val="00C83B97"/>
    <w:rsid w:val="00C87EBE"/>
    <w:rsid w:val="00C93BC7"/>
    <w:rsid w:val="00C93D2F"/>
    <w:rsid w:val="00C960A0"/>
    <w:rsid w:val="00CA1400"/>
    <w:rsid w:val="00CA496B"/>
    <w:rsid w:val="00CA56B8"/>
    <w:rsid w:val="00CB0A8F"/>
    <w:rsid w:val="00CB2EB2"/>
    <w:rsid w:val="00CB3769"/>
    <w:rsid w:val="00CB5D8D"/>
    <w:rsid w:val="00CC29F9"/>
    <w:rsid w:val="00CC2FE2"/>
    <w:rsid w:val="00CD08C8"/>
    <w:rsid w:val="00CD1FAC"/>
    <w:rsid w:val="00CD4BBB"/>
    <w:rsid w:val="00CD51AD"/>
    <w:rsid w:val="00CD562D"/>
    <w:rsid w:val="00CD5AA2"/>
    <w:rsid w:val="00CE01C3"/>
    <w:rsid w:val="00CE18FD"/>
    <w:rsid w:val="00CE2553"/>
    <w:rsid w:val="00CE3764"/>
    <w:rsid w:val="00CF2900"/>
    <w:rsid w:val="00CF31CF"/>
    <w:rsid w:val="00CF3271"/>
    <w:rsid w:val="00CF4CF7"/>
    <w:rsid w:val="00CF54A8"/>
    <w:rsid w:val="00CF554F"/>
    <w:rsid w:val="00CF5724"/>
    <w:rsid w:val="00CF6924"/>
    <w:rsid w:val="00CF6A80"/>
    <w:rsid w:val="00D00B3D"/>
    <w:rsid w:val="00D01904"/>
    <w:rsid w:val="00D05D35"/>
    <w:rsid w:val="00D10A31"/>
    <w:rsid w:val="00D11BBE"/>
    <w:rsid w:val="00D14322"/>
    <w:rsid w:val="00D2656E"/>
    <w:rsid w:val="00D26EEE"/>
    <w:rsid w:val="00D27931"/>
    <w:rsid w:val="00D31EF6"/>
    <w:rsid w:val="00D32363"/>
    <w:rsid w:val="00D3778F"/>
    <w:rsid w:val="00D42AD1"/>
    <w:rsid w:val="00D43A2A"/>
    <w:rsid w:val="00D4479F"/>
    <w:rsid w:val="00D44E57"/>
    <w:rsid w:val="00D454E3"/>
    <w:rsid w:val="00D4577E"/>
    <w:rsid w:val="00D513B7"/>
    <w:rsid w:val="00D52704"/>
    <w:rsid w:val="00D52C4A"/>
    <w:rsid w:val="00D5458B"/>
    <w:rsid w:val="00D57CE3"/>
    <w:rsid w:val="00D64711"/>
    <w:rsid w:val="00D64CE5"/>
    <w:rsid w:val="00D728D0"/>
    <w:rsid w:val="00D768C5"/>
    <w:rsid w:val="00D77AFA"/>
    <w:rsid w:val="00D81748"/>
    <w:rsid w:val="00D81AD8"/>
    <w:rsid w:val="00D82004"/>
    <w:rsid w:val="00D82155"/>
    <w:rsid w:val="00D82A8C"/>
    <w:rsid w:val="00D83B15"/>
    <w:rsid w:val="00D90799"/>
    <w:rsid w:val="00D90B1D"/>
    <w:rsid w:val="00D9297B"/>
    <w:rsid w:val="00D92ABE"/>
    <w:rsid w:val="00D95C3C"/>
    <w:rsid w:val="00DA1A90"/>
    <w:rsid w:val="00DA3390"/>
    <w:rsid w:val="00DA33C1"/>
    <w:rsid w:val="00DB1395"/>
    <w:rsid w:val="00DB3686"/>
    <w:rsid w:val="00DC008A"/>
    <w:rsid w:val="00DC6A22"/>
    <w:rsid w:val="00DC7851"/>
    <w:rsid w:val="00DD35CF"/>
    <w:rsid w:val="00DD6133"/>
    <w:rsid w:val="00DD7382"/>
    <w:rsid w:val="00DE2494"/>
    <w:rsid w:val="00DE4A7C"/>
    <w:rsid w:val="00DE6CB7"/>
    <w:rsid w:val="00DF14AD"/>
    <w:rsid w:val="00DF377E"/>
    <w:rsid w:val="00E038AC"/>
    <w:rsid w:val="00E05C7D"/>
    <w:rsid w:val="00E0627E"/>
    <w:rsid w:val="00E074D3"/>
    <w:rsid w:val="00E137CE"/>
    <w:rsid w:val="00E1585C"/>
    <w:rsid w:val="00E16921"/>
    <w:rsid w:val="00E21237"/>
    <w:rsid w:val="00E21EDA"/>
    <w:rsid w:val="00E2758E"/>
    <w:rsid w:val="00E27B51"/>
    <w:rsid w:val="00E3178A"/>
    <w:rsid w:val="00E47921"/>
    <w:rsid w:val="00E50034"/>
    <w:rsid w:val="00E5163F"/>
    <w:rsid w:val="00E53BB2"/>
    <w:rsid w:val="00E63283"/>
    <w:rsid w:val="00E6333D"/>
    <w:rsid w:val="00E64039"/>
    <w:rsid w:val="00E803B6"/>
    <w:rsid w:val="00E86690"/>
    <w:rsid w:val="00E87850"/>
    <w:rsid w:val="00E92D64"/>
    <w:rsid w:val="00EA0176"/>
    <w:rsid w:val="00EA1E19"/>
    <w:rsid w:val="00EB2044"/>
    <w:rsid w:val="00EB3F4F"/>
    <w:rsid w:val="00EB7698"/>
    <w:rsid w:val="00EB7AF2"/>
    <w:rsid w:val="00EC2C52"/>
    <w:rsid w:val="00EC412C"/>
    <w:rsid w:val="00ED3A7D"/>
    <w:rsid w:val="00ED48CF"/>
    <w:rsid w:val="00ED7E58"/>
    <w:rsid w:val="00EE0FB3"/>
    <w:rsid w:val="00EE1BC2"/>
    <w:rsid w:val="00EF24D8"/>
    <w:rsid w:val="00EF24DA"/>
    <w:rsid w:val="00EF33C5"/>
    <w:rsid w:val="00EF3A4E"/>
    <w:rsid w:val="00EF5825"/>
    <w:rsid w:val="00EF71A7"/>
    <w:rsid w:val="00F0304D"/>
    <w:rsid w:val="00F100C2"/>
    <w:rsid w:val="00F1379E"/>
    <w:rsid w:val="00F1770E"/>
    <w:rsid w:val="00F21B6F"/>
    <w:rsid w:val="00F2349E"/>
    <w:rsid w:val="00F27B99"/>
    <w:rsid w:val="00F32760"/>
    <w:rsid w:val="00F3564D"/>
    <w:rsid w:val="00F372EE"/>
    <w:rsid w:val="00F427E4"/>
    <w:rsid w:val="00F42B7F"/>
    <w:rsid w:val="00F43758"/>
    <w:rsid w:val="00F453B9"/>
    <w:rsid w:val="00F53A6D"/>
    <w:rsid w:val="00F53DDF"/>
    <w:rsid w:val="00F54263"/>
    <w:rsid w:val="00F579C7"/>
    <w:rsid w:val="00F64930"/>
    <w:rsid w:val="00F6602F"/>
    <w:rsid w:val="00F66040"/>
    <w:rsid w:val="00F67705"/>
    <w:rsid w:val="00F71A79"/>
    <w:rsid w:val="00F72994"/>
    <w:rsid w:val="00F74DE0"/>
    <w:rsid w:val="00F76C77"/>
    <w:rsid w:val="00F76E7C"/>
    <w:rsid w:val="00F777F6"/>
    <w:rsid w:val="00F80C18"/>
    <w:rsid w:val="00F84C03"/>
    <w:rsid w:val="00F905BC"/>
    <w:rsid w:val="00F90A50"/>
    <w:rsid w:val="00F93240"/>
    <w:rsid w:val="00F949E5"/>
    <w:rsid w:val="00F961B5"/>
    <w:rsid w:val="00F97CE1"/>
    <w:rsid w:val="00FA5919"/>
    <w:rsid w:val="00FA719E"/>
    <w:rsid w:val="00FB0D51"/>
    <w:rsid w:val="00FB1815"/>
    <w:rsid w:val="00FC2D57"/>
    <w:rsid w:val="00FC391A"/>
    <w:rsid w:val="00FD02C6"/>
    <w:rsid w:val="00FD3DA5"/>
    <w:rsid w:val="00FD503E"/>
    <w:rsid w:val="00FD5CF3"/>
    <w:rsid w:val="00FD5E87"/>
    <w:rsid w:val="00FE5CFD"/>
    <w:rsid w:val="00FE60D6"/>
    <w:rsid w:val="00FE6D4E"/>
    <w:rsid w:val="00FF16A4"/>
    <w:rsid w:val="00FF39F7"/>
    <w:rsid w:val="00FF3FF7"/>
    <w:rsid w:val="00FF6D5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2017-04-24T11:59:00Z</dcterms:created>
  <dcterms:modified xsi:type="dcterms:W3CDTF">2017-04-24T12:22:00Z</dcterms:modified>
</cp:coreProperties>
</file>