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13" w:rsidRPr="000122D8" w:rsidRDefault="00B77E13" w:rsidP="00971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22D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122D8">
        <w:rPr>
          <w:rFonts w:ascii="Times New Roman" w:eastAsia="Times New Roman" w:hAnsi="Times New Roman" w:cs="Times New Roman"/>
          <w:b/>
          <w:sz w:val="28"/>
          <w:szCs w:val="28"/>
        </w:rPr>
        <w:t>ІЧНИЙ ПЛАН ЗАКУПІВЕЛЬ</w:t>
      </w:r>
      <w:r w:rsidRPr="00012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2D8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r w:rsidRPr="000122D8">
        <w:rPr>
          <w:rFonts w:ascii="Times New Roman" w:eastAsia="Times New Roman" w:hAnsi="Times New Roman" w:cs="Times New Roman"/>
          <w:sz w:val="28"/>
          <w:szCs w:val="28"/>
          <w:lang w:val="uk-UA"/>
        </w:rPr>
        <w:t>2015</w:t>
      </w:r>
      <w:r w:rsidRPr="00012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22D8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012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2D8">
        <w:rPr>
          <w:rFonts w:ascii="Times New Roman" w:eastAsia="Times New Roman" w:hAnsi="Times New Roman" w:cs="Times New Roman"/>
          <w:sz w:val="28"/>
          <w:szCs w:val="28"/>
        </w:rPr>
        <w:br/>
      </w:r>
      <w:r w:rsidRPr="000122D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Департаменту екології та природних ресурсів Донецької облдержадміністрації</w:t>
      </w:r>
      <w:r w:rsidR="00971E24" w:rsidRPr="000122D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, код ЄДРПОУ 38707906</w:t>
      </w:r>
      <w:r w:rsidRPr="00012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2D8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1703"/>
        <w:gridCol w:w="3112"/>
        <w:gridCol w:w="2410"/>
        <w:gridCol w:w="2268"/>
        <w:gridCol w:w="1404"/>
      </w:tblGrid>
      <w:tr w:rsidR="00B77E13" w:rsidRPr="000122D8" w:rsidTr="005449BF"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n39"/>
            <w:bookmarkEnd w:id="0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r w:rsidRPr="00012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КЕКВ</w:t>
            </w:r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 </w:t>
            </w: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Процедура </w:t>
            </w: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Орієнтовний</w:t>
            </w:r>
            <w:proofErr w:type="spellEnd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початок </w:t>
            </w: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Примітки</w:t>
            </w:r>
            <w:proofErr w:type="spellEnd"/>
          </w:p>
        </w:tc>
      </w:tr>
      <w:tr w:rsidR="00B77E13" w:rsidRPr="000122D8" w:rsidTr="005449BF">
        <w:trPr>
          <w:trHeight w:val="120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E13" w:rsidRPr="000122D8" w:rsidRDefault="00B77E13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2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793" w:rsidRPr="00196793" w:rsidTr="005449BF">
        <w:trPr>
          <w:trHeight w:val="120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793" w:rsidRPr="00196793" w:rsidRDefault="00196793" w:rsidP="0019679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58.11.1 </w:t>
            </w:r>
            <w:r w:rsidR="00E63A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Книжки друковані </w:t>
            </w:r>
            <w:r w:rsidRPr="001967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196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видання науково-інформаційного довідника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Ліси</w:t>
            </w:r>
            <w:r w:rsidRPr="00196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Донеччини»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793" w:rsidRPr="000122D8" w:rsidRDefault="00196793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3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793" w:rsidRDefault="00196793" w:rsidP="0019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600000</w:t>
            </w:r>
            <w:r w:rsidR="00B1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196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 </w:t>
            </w:r>
          </w:p>
          <w:p w:rsidR="00196793" w:rsidRPr="00196793" w:rsidRDefault="00196793" w:rsidP="0019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6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(шістсот тисяч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793" w:rsidRPr="000122D8" w:rsidRDefault="00196793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793" w:rsidRDefault="004F1950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E55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ерпень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-вересень</w:t>
            </w:r>
            <w:r w:rsidR="006E55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2015 року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793" w:rsidRPr="000122D8" w:rsidRDefault="00E63A5B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Вартість з ПДВ</w:t>
            </w:r>
          </w:p>
        </w:tc>
      </w:tr>
      <w:tr w:rsidR="00360D08" w:rsidRPr="00196793" w:rsidTr="005449BF">
        <w:trPr>
          <w:trHeight w:val="120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Pr="00DA19BD" w:rsidRDefault="00A724C8" w:rsidP="002F5BB6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72.19</w:t>
            </w:r>
            <w:r w:rsidR="00360D08" w:rsidRPr="00DA1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–</w:t>
            </w:r>
            <w:r w:rsidR="006E5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295A" w:rsidRPr="00CE2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щодо наукового досліджування та експериментального розробляння у сфері інших природничих наук</w:t>
            </w:r>
            <w:r w:rsidR="00360D08" w:rsidRPr="00DA1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(Впровадження автоматизованої системи моніторингу атмосферного повітря)</w:t>
            </w:r>
            <w:r w:rsidR="002F5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Default="00B05F15" w:rsidP="00C40979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29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228</w:t>
            </w:r>
            <w:r w:rsidR="00C409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Default="00360D08" w:rsidP="0019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7000000</w:t>
            </w:r>
            <w:r w:rsidR="00B1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:rsidR="00360D08" w:rsidRPr="00196793" w:rsidRDefault="00360D08" w:rsidP="0036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(сім мільйонів грн.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Pr="00A70401" w:rsidRDefault="00E63A5B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63A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дкриті торги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Pr="00A70401" w:rsidRDefault="004F1950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E55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ерпень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-вересень</w:t>
            </w:r>
            <w:r w:rsidR="006E55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2015 року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Pr="000122D8" w:rsidRDefault="00E63A5B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Вартість з ПДВ</w:t>
            </w:r>
          </w:p>
        </w:tc>
      </w:tr>
      <w:tr w:rsidR="00360D08" w:rsidRPr="00196793" w:rsidTr="005449BF">
        <w:trPr>
          <w:trHeight w:val="120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Pr="00DA19BD" w:rsidRDefault="00E63A5B" w:rsidP="008655D8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63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  <w:r w:rsidR="0086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3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6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8655D8" w:rsidRPr="0086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Збирання небезпечних відходів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60D08" w:rsidRPr="00DA1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екологічно безпечного збирання, </w:t>
            </w:r>
            <w:r w:rsidR="00360D08" w:rsidRPr="00DA1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перевезення, зберігання, оброблення утилізації, видалення, знешкодження і захоронення відходів та небезпечних хімічних речовин, в тому ч</w:t>
            </w:r>
            <w:r w:rsidR="00DA1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360D08" w:rsidRPr="00DA1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слі, непридатних або заборонених до використання хімічних засобів захисту рослин</w:t>
            </w:r>
            <w:r w:rsidR="002F5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Default="008655D8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2240</w:t>
            </w:r>
          </w:p>
        </w:tc>
        <w:tc>
          <w:tcPr>
            <w:tcW w:w="3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Default="00360D08" w:rsidP="0019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500000</w:t>
            </w:r>
            <w:r w:rsidR="00B1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:rsidR="00360D08" w:rsidRPr="00360D08" w:rsidRDefault="00360D08" w:rsidP="0019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</w:t>
            </w:r>
            <w:r w:rsidRPr="00360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’ятсот тисяч грн.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Pr="00A70401" w:rsidRDefault="00E63A5B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Pr="00A70401" w:rsidRDefault="004F1950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E55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ерпень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-вересень</w:t>
            </w:r>
            <w:r w:rsidR="006E55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2015 року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0D08" w:rsidRPr="000122D8" w:rsidRDefault="00E63A5B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Вартість з ПДВ</w:t>
            </w:r>
          </w:p>
        </w:tc>
      </w:tr>
      <w:tr w:rsidR="00DE06CD" w:rsidRPr="00196793" w:rsidTr="005449BF">
        <w:trPr>
          <w:trHeight w:val="120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06CD" w:rsidRPr="00E63A5B" w:rsidRDefault="00DE06CD" w:rsidP="008655D8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26.20.1 – Машини обчислювальні, частини та приладдя до них </w:t>
            </w:r>
            <w:r w:rsidR="008655D8" w:rsidRPr="0086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(ноутбуки, ПК, МФУ, принтери</w:t>
            </w:r>
            <w:r w:rsidRPr="00862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06CD" w:rsidRPr="0086298A" w:rsidRDefault="00DE06CD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29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3110</w:t>
            </w:r>
          </w:p>
          <w:p w:rsidR="008655D8" w:rsidRPr="00A70401" w:rsidRDefault="008655D8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06CD" w:rsidRPr="00DE06CD" w:rsidRDefault="005059F9" w:rsidP="0086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157800,00 (сто п’ятдесят сім</w:t>
            </w:r>
            <w:r w:rsidR="00DE06CD" w:rsidRPr="00DE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06CD" w:rsidRPr="00DE06CD">
              <w:rPr>
                <w:rFonts w:ascii="Times New Roman" w:hAnsi="Times New Roman" w:cs="Times New Roman"/>
                <w:sz w:val="28"/>
                <w:szCs w:val="28"/>
              </w:rPr>
              <w:t>тисяч</w:t>
            </w:r>
            <w:proofErr w:type="spellEnd"/>
            <w:r w:rsidR="00DE06CD" w:rsidRPr="00DE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вісімсот</w:t>
            </w:r>
            <w:r w:rsidR="0086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</w:t>
            </w:r>
            <w:r w:rsidR="00DE06CD" w:rsidRPr="00DE06CD">
              <w:rPr>
                <w:rFonts w:ascii="Times New Roman" w:hAnsi="Times New Roman" w:cs="Times New Roman"/>
                <w:sz w:val="28"/>
                <w:szCs w:val="28"/>
              </w:rPr>
              <w:t xml:space="preserve"> грн. </w:t>
            </w:r>
            <w:r w:rsidR="00DE06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</w:t>
            </w:r>
            <w:proofErr w:type="spellStart"/>
            <w:r w:rsidR="00DE06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</w:t>
            </w:r>
            <w:proofErr w:type="spellEnd"/>
            <w:r w:rsidR="00DE06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06CD" w:rsidRDefault="00DE06CD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06CD" w:rsidRDefault="005059F9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E55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ерпень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-вересень</w:t>
            </w:r>
            <w:r w:rsidR="006E55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2015 року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06CD" w:rsidRDefault="00DE06CD" w:rsidP="00E6061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Вартість з ПДВ</w:t>
            </w:r>
          </w:p>
        </w:tc>
      </w:tr>
    </w:tbl>
    <w:p w:rsidR="000122D8" w:rsidRPr="000122D8" w:rsidRDefault="000122D8" w:rsidP="000122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2D8" w:rsidRDefault="000122D8" w:rsidP="002E61D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22D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комітету з конкурсних торгів від </w:t>
      </w:r>
      <w:r w:rsidR="002C6784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="00A724C8">
        <w:rPr>
          <w:rFonts w:ascii="Times New Roman" w:hAnsi="Times New Roman" w:cs="Times New Roman"/>
          <w:sz w:val="28"/>
          <w:szCs w:val="28"/>
          <w:u w:val="single"/>
          <w:lang w:val="uk-UA"/>
        </w:rPr>
        <w:t>.08</w:t>
      </w:r>
      <w:r w:rsidR="00E46874" w:rsidRPr="00E4687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.2015 </w:t>
      </w:r>
      <w:r w:rsidRPr="00E46874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="002255A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4</w:t>
      </w:r>
      <w:r w:rsidR="002C678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1D2" w:rsidRDefault="002E61D2" w:rsidP="000122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401" w:rsidRDefault="00A70401" w:rsidP="002E61D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E61D2" w:rsidRDefault="002E61D2" w:rsidP="002E61D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комітету з конкурсних торгів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Неклеса</w:t>
      </w:r>
      <w:proofErr w:type="spellEnd"/>
    </w:p>
    <w:p w:rsidR="002E61D2" w:rsidRDefault="002E61D2" w:rsidP="000122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46874" w:rsidRDefault="00E46874" w:rsidP="00BA40D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E61D2" w:rsidRPr="000122D8" w:rsidRDefault="002E61D2" w:rsidP="00BA40D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ітету з конкурсни</w:t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>х торгів</w:t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73B">
        <w:rPr>
          <w:rFonts w:ascii="Times New Roman" w:hAnsi="Times New Roman" w:cs="Times New Roman"/>
          <w:sz w:val="28"/>
          <w:szCs w:val="28"/>
          <w:lang w:val="uk-UA"/>
        </w:rPr>
        <w:tab/>
        <w:t>С.Ю.Яценко</w:t>
      </w:r>
    </w:p>
    <w:sectPr w:rsidR="002E61D2" w:rsidRPr="000122D8" w:rsidSect="00B77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13"/>
    <w:rsid w:val="000122D8"/>
    <w:rsid w:val="00167421"/>
    <w:rsid w:val="00196793"/>
    <w:rsid w:val="00201D9B"/>
    <w:rsid w:val="00221C65"/>
    <w:rsid w:val="002255AE"/>
    <w:rsid w:val="00262FCE"/>
    <w:rsid w:val="002C6784"/>
    <w:rsid w:val="002E61D2"/>
    <w:rsid w:val="002F5BB6"/>
    <w:rsid w:val="0032318D"/>
    <w:rsid w:val="00360D08"/>
    <w:rsid w:val="00483127"/>
    <w:rsid w:val="004F06BD"/>
    <w:rsid w:val="004F1950"/>
    <w:rsid w:val="005059F9"/>
    <w:rsid w:val="005449BF"/>
    <w:rsid w:val="005A773B"/>
    <w:rsid w:val="005E08D3"/>
    <w:rsid w:val="00610CFB"/>
    <w:rsid w:val="00676891"/>
    <w:rsid w:val="006E550C"/>
    <w:rsid w:val="00720658"/>
    <w:rsid w:val="007C5441"/>
    <w:rsid w:val="0086298A"/>
    <w:rsid w:val="008655D8"/>
    <w:rsid w:val="00971E24"/>
    <w:rsid w:val="009E372A"/>
    <w:rsid w:val="00A27F43"/>
    <w:rsid w:val="00A70401"/>
    <w:rsid w:val="00A724C8"/>
    <w:rsid w:val="00AB6E3E"/>
    <w:rsid w:val="00B05F15"/>
    <w:rsid w:val="00B16688"/>
    <w:rsid w:val="00B6176F"/>
    <w:rsid w:val="00B77E13"/>
    <w:rsid w:val="00BA40D3"/>
    <w:rsid w:val="00C40979"/>
    <w:rsid w:val="00CC0C96"/>
    <w:rsid w:val="00CE295A"/>
    <w:rsid w:val="00DA19BD"/>
    <w:rsid w:val="00DE06CD"/>
    <w:rsid w:val="00E46874"/>
    <w:rsid w:val="00E60617"/>
    <w:rsid w:val="00E63A5B"/>
    <w:rsid w:val="00E64934"/>
    <w:rsid w:val="00F13C13"/>
    <w:rsid w:val="00F15729"/>
    <w:rsid w:val="00FC2F6B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7517-D458-42EF-9019-868FBB99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dcterms:created xsi:type="dcterms:W3CDTF">2015-08-17T14:47:00Z</dcterms:created>
  <dcterms:modified xsi:type="dcterms:W3CDTF">2015-08-17T14:47:00Z</dcterms:modified>
</cp:coreProperties>
</file>