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080" w:rsidRDefault="003A4F33" w:rsidP="004D058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ОРІВНЯЛЬНА ТАБЛИЦЯ</w:t>
      </w:r>
      <w:bookmarkStart w:id="0" w:name="_GoBack"/>
      <w:bookmarkEnd w:id="0"/>
    </w:p>
    <w:p w:rsidR="003A4F33" w:rsidRDefault="003A4F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04F4F" w:rsidRPr="00A04F4F" w:rsidRDefault="004F583F" w:rsidP="00A04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A4F33" w:rsidRPr="00A04F4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F1C15">
        <w:rPr>
          <w:rFonts w:ascii="Times New Roman" w:hAnsi="Times New Roman" w:cs="Times New Roman"/>
          <w:sz w:val="28"/>
          <w:szCs w:val="28"/>
          <w:lang w:val="uk-UA"/>
        </w:rPr>
        <w:t xml:space="preserve"> проекту розпорядження голови облдержадміністрації </w:t>
      </w:r>
      <w:r w:rsidR="00546FD9" w:rsidRPr="00EF1AB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«</w:t>
      </w:r>
      <w:r w:rsidR="00B447C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внесення змін до розпорядження голови облдержадміністрації, керівника обласної військово-цивільної адміністрації від 25 квітня 2019 року № 447/5-19</w:t>
      </w:r>
      <w:r w:rsidR="002045A3" w:rsidRPr="00EF1AB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»</w:t>
      </w:r>
    </w:p>
    <w:p w:rsidR="003A4F33" w:rsidRDefault="003A4F33" w:rsidP="00A04F4F">
      <w:p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D0584" w:rsidTr="004D0584">
        <w:tc>
          <w:tcPr>
            <w:tcW w:w="4672" w:type="dxa"/>
          </w:tcPr>
          <w:p w:rsidR="004D0584" w:rsidRDefault="004D05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положення (норми)</w:t>
            </w:r>
          </w:p>
          <w:p w:rsidR="004D0584" w:rsidRDefault="004D05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чинного розпорядження</w:t>
            </w:r>
          </w:p>
        </w:tc>
        <w:tc>
          <w:tcPr>
            <w:tcW w:w="4673" w:type="dxa"/>
          </w:tcPr>
          <w:p w:rsidR="004D0584" w:rsidRDefault="004D05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відповідного положення (норми)</w:t>
            </w:r>
          </w:p>
          <w:p w:rsidR="004D0584" w:rsidRDefault="004D05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проекту роз</w:t>
            </w:r>
            <w:r w:rsidR="00AB3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орядження</w:t>
            </w:r>
          </w:p>
          <w:p w:rsidR="00AB36FA" w:rsidRDefault="00AB36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75C9" w:rsidRPr="002A2CE9" w:rsidTr="00A10A35">
        <w:tc>
          <w:tcPr>
            <w:tcW w:w="9345" w:type="dxa"/>
            <w:gridSpan w:val="2"/>
          </w:tcPr>
          <w:p w:rsidR="009F69D3" w:rsidRDefault="009F69D3" w:rsidP="00AF1E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</w:p>
          <w:p w:rsidR="008275C9" w:rsidRDefault="00AF1E90" w:rsidP="00AF1E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Р</w:t>
            </w:r>
            <w:r w:rsidR="008275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 xml:space="preserve">озпорядження голови облдержадміністрації, керівника обласної військово-цивільної адміністрації від 25 квітня 2019 року № 447/5-19 </w:t>
            </w:r>
            <w:r w:rsidR="008275C9" w:rsidRPr="00EF1A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«</w:t>
            </w:r>
            <w:r w:rsidR="008275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Про затвердження Порядку використання коштів обласного бюджету, передбачених для часткового відшкодування вартості придбаних установок індивідуального доїння молока</w:t>
            </w:r>
            <w:r w:rsidR="008275C9" w:rsidRPr="00EF1A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»</w:t>
            </w:r>
          </w:p>
          <w:p w:rsidR="009F69D3" w:rsidRDefault="009F69D3" w:rsidP="00AF1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0584" w:rsidRPr="000229BB" w:rsidTr="004D0584">
        <w:tc>
          <w:tcPr>
            <w:tcW w:w="4672" w:type="dxa"/>
          </w:tcPr>
          <w:p w:rsidR="004D0584" w:rsidRDefault="00507327" w:rsidP="006B252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1A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«</w:t>
            </w:r>
            <w:r w:rsidR="006B25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="006B2522" w:rsidRPr="004D05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Координацію роботи щодо виконання цього розпорядження покласти на департамент агропромислового комплексу та розвитку сільських територій облдержадміністрації (</w:t>
            </w:r>
            <w:proofErr w:type="spellStart"/>
            <w:r w:rsidR="006B2522" w:rsidRPr="004D05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Дзигім</w:t>
            </w:r>
            <w:proofErr w:type="spellEnd"/>
            <w:r w:rsidR="006B2522" w:rsidRPr="004D05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), контроль – на заступника голови облдержадміністрації </w:t>
            </w:r>
            <w:proofErr w:type="spellStart"/>
            <w:r w:rsidR="006B2522" w:rsidRPr="004D05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Стокоза</w:t>
            </w:r>
            <w:proofErr w:type="spellEnd"/>
            <w:r w:rsidR="006B2522" w:rsidRPr="004D05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І.С.</w:t>
            </w:r>
            <w:r w:rsidR="00C8247D" w:rsidRPr="00EF1A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»</w:t>
            </w:r>
          </w:p>
        </w:tc>
        <w:tc>
          <w:tcPr>
            <w:tcW w:w="4673" w:type="dxa"/>
          </w:tcPr>
          <w:p w:rsidR="002C00B0" w:rsidRPr="00A04F4F" w:rsidRDefault="00C8247D" w:rsidP="002C00B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EF1A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«</w:t>
            </w:r>
            <w:r w:rsidR="00DD2F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4. </w:t>
            </w:r>
            <w:r w:rsidR="00DD2F87" w:rsidRPr="004D05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Координацію роботи щодо виконання цього розпорядження покласти на департамент агропромислового розвитку та земельних відносин облдержадміністрації (</w:t>
            </w:r>
            <w:proofErr w:type="spellStart"/>
            <w:r w:rsidR="00DD2F87" w:rsidRPr="004D05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Чаган</w:t>
            </w:r>
            <w:proofErr w:type="spellEnd"/>
            <w:r w:rsidR="00DD2F87" w:rsidRPr="004D05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), контроль - на першого заступника голови облдержадміністрації </w:t>
            </w:r>
            <w:r w:rsidR="00DD2F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="00DD2F87" w:rsidRPr="004D05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Мороза І.В.</w:t>
            </w:r>
            <w:r w:rsidRPr="00EF1A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»</w:t>
            </w:r>
          </w:p>
          <w:p w:rsidR="004D0584" w:rsidRDefault="004D0584" w:rsidP="002C00B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75C9" w:rsidRPr="002A2CE9" w:rsidTr="0004431C">
        <w:tc>
          <w:tcPr>
            <w:tcW w:w="9345" w:type="dxa"/>
            <w:gridSpan w:val="2"/>
          </w:tcPr>
          <w:p w:rsidR="009F69D3" w:rsidRDefault="009F69D3" w:rsidP="009E00CA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</w:p>
          <w:p w:rsidR="008275C9" w:rsidRDefault="00AF1E90" w:rsidP="009E00CA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Порядок використання коштів обласного бюджету, передбачених для часткового відшкодування вартості придбаних установок індивідуального доїння молока</w:t>
            </w:r>
            <w:r w:rsidR="002A2C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, затверджений р</w:t>
            </w:r>
            <w:r w:rsidR="002A2C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озпорядження</w:t>
            </w:r>
            <w:r w:rsidR="002A2C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м</w:t>
            </w:r>
            <w:r w:rsidR="002A2C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 xml:space="preserve"> голови облдержадміністрації, керівника обласної військово-цивільної адміністрації від 25 квітня 2019 року № 447/5-19</w:t>
            </w:r>
          </w:p>
          <w:p w:rsidR="009F69D3" w:rsidRPr="00EF1AB8" w:rsidRDefault="009F69D3" w:rsidP="009E00CA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</w:p>
        </w:tc>
      </w:tr>
      <w:tr w:rsidR="000A1CC6" w:rsidRPr="002A2CE9" w:rsidTr="004D0584">
        <w:tc>
          <w:tcPr>
            <w:tcW w:w="4672" w:type="dxa"/>
          </w:tcPr>
          <w:p w:rsidR="00DD2F87" w:rsidRDefault="00DD2F87" w:rsidP="00DD2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1A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«</w:t>
            </w:r>
            <w:r w:rsidRPr="00A04F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І. Загальні положення</w:t>
            </w:r>
          </w:p>
          <w:p w:rsidR="00DD2F87" w:rsidRPr="00A04F4F" w:rsidRDefault="00DD2F87" w:rsidP="00DD2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D2F87" w:rsidRPr="00246C52" w:rsidRDefault="00DD2F87" w:rsidP="00246C5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 Відповідальним виконавцем та г</w:t>
            </w:r>
            <w:r w:rsidRPr="00A04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оловни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м розпорядником бюджетних коштів</w:t>
            </w:r>
            <w:r w:rsidRPr="00A04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є </w:t>
            </w:r>
            <w:r w:rsidRPr="00A04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департамент агропромислового комплексу та розвитку сільських територій Донецької обласної державної адміністрації</w:t>
            </w:r>
            <w:r w:rsidRPr="00A04F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(далі – Головний </w:t>
            </w:r>
            <w:r w:rsidRPr="00A04F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розпорядник). Отримува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чами коштів є особисті селянськи господарства, які здійснюють свою діяльність на підконтрольній український владі території Донецької області (далі-ОСГ), в особі одного з членів ОСГ за згодою повнолітніх членів ОСГ</w:t>
            </w:r>
            <w:r w:rsidRPr="00EF1A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A1CC6" w:rsidRPr="00A04F4F" w:rsidRDefault="000A1CC6" w:rsidP="002364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3" w:type="dxa"/>
          </w:tcPr>
          <w:p w:rsidR="00DD2F87" w:rsidRDefault="00DD2F87" w:rsidP="00DD2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1A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lastRenderedPageBreak/>
              <w:t>«</w:t>
            </w:r>
            <w:r w:rsidRPr="00A04F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І. Загальні положення</w:t>
            </w:r>
          </w:p>
          <w:p w:rsidR="00DD2F87" w:rsidRPr="00A04F4F" w:rsidRDefault="00DD2F87" w:rsidP="00DD2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D2F87" w:rsidRPr="00246C52" w:rsidRDefault="00DD2F87" w:rsidP="00246C5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 Відповідальним виконавцем та г</w:t>
            </w:r>
            <w:r w:rsidRPr="00A04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оловни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м розпорядником бюджетних коштів</w:t>
            </w:r>
            <w:r w:rsidRPr="00A04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є </w:t>
            </w:r>
            <w:r w:rsidRPr="00A04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департамент агропромислового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розвитку та земельних відносин</w:t>
            </w:r>
            <w:r w:rsidRPr="00A04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Донецької обласної державної адміністрації</w:t>
            </w:r>
            <w:r w:rsidR="00D53B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(далі – </w:t>
            </w:r>
            <w:r w:rsidRPr="00A04F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розпорядник). </w:t>
            </w:r>
            <w:r w:rsidRPr="00A04F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Отримува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чами коштів є особисті селянськи господарства, які здійснюють свою діяльність на підконтрольній український владі території Донецької області (далі-ОСГ), в особі одного з членів ОСГ за згодою повнолітніх членів ОСГ</w:t>
            </w:r>
            <w:r w:rsidRPr="00EF1A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A1CC6" w:rsidRPr="00A04F4F" w:rsidRDefault="000A1CC6" w:rsidP="00DD2F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95017C" w:rsidRDefault="0095017C" w:rsidP="004D05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017C" w:rsidRDefault="0095017C" w:rsidP="004D05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0584" w:rsidRDefault="004D0584" w:rsidP="004D05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0584" w:rsidRDefault="001B1D9F" w:rsidP="004D05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4D0584">
        <w:rPr>
          <w:rFonts w:ascii="Times New Roman" w:hAnsi="Times New Roman" w:cs="Times New Roman"/>
          <w:sz w:val="28"/>
          <w:szCs w:val="28"/>
          <w:lang w:val="uk-UA"/>
        </w:rPr>
        <w:t>департа</w:t>
      </w:r>
      <w:r>
        <w:rPr>
          <w:rFonts w:ascii="Times New Roman" w:hAnsi="Times New Roman" w:cs="Times New Roman"/>
          <w:sz w:val="28"/>
          <w:szCs w:val="28"/>
          <w:lang w:val="uk-UA"/>
        </w:rPr>
        <w:t>менту агропромислового</w:t>
      </w:r>
    </w:p>
    <w:p w:rsidR="001B1D9F" w:rsidRDefault="001B1D9F" w:rsidP="004D0584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розвитку та земельних відносин</w:t>
      </w:r>
    </w:p>
    <w:p w:rsidR="004D0584" w:rsidRPr="003A4F33" w:rsidRDefault="001B1D9F" w:rsidP="004D0584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А.О.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Чаган</w:t>
      </w:r>
      <w:proofErr w:type="spellEnd"/>
    </w:p>
    <w:sectPr w:rsidR="004D0584" w:rsidRPr="003A4F33" w:rsidSect="00737A15">
      <w:headerReference w:type="default" r:id="rId6"/>
      <w:headerReference w:type="firs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031" w:rsidRDefault="009A6031" w:rsidP="00737A15">
      <w:pPr>
        <w:spacing w:after="0" w:line="240" w:lineRule="auto"/>
      </w:pPr>
      <w:r>
        <w:separator/>
      </w:r>
    </w:p>
  </w:endnote>
  <w:endnote w:type="continuationSeparator" w:id="0">
    <w:p w:rsidR="009A6031" w:rsidRDefault="009A6031" w:rsidP="00737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031" w:rsidRDefault="009A6031" w:rsidP="00737A15">
      <w:pPr>
        <w:spacing w:after="0" w:line="240" w:lineRule="auto"/>
      </w:pPr>
      <w:r>
        <w:separator/>
      </w:r>
    </w:p>
  </w:footnote>
  <w:footnote w:type="continuationSeparator" w:id="0">
    <w:p w:rsidR="009A6031" w:rsidRDefault="009A6031" w:rsidP="00737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8541461"/>
      <w:docPartObj>
        <w:docPartGallery w:val="Page Numbers (Top of Page)"/>
        <w:docPartUnique/>
      </w:docPartObj>
    </w:sdtPr>
    <w:sdtContent>
      <w:p w:rsidR="00737A15" w:rsidRDefault="00737A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37A15" w:rsidRDefault="00737A1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A15" w:rsidRDefault="00737A1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33"/>
    <w:rsid w:val="000229BB"/>
    <w:rsid w:val="00040C33"/>
    <w:rsid w:val="000A1CC6"/>
    <w:rsid w:val="001B1D9F"/>
    <w:rsid w:val="001E1266"/>
    <w:rsid w:val="002045A3"/>
    <w:rsid w:val="002214F7"/>
    <w:rsid w:val="0023649E"/>
    <w:rsid w:val="00246C52"/>
    <w:rsid w:val="002A2CE9"/>
    <w:rsid w:val="002C00B0"/>
    <w:rsid w:val="00314080"/>
    <w:rsid w:val="00354880"/>
    <w:rsid w:val="003A4F33"/>
    <w:rsid w:val="004D0584"/>
    <w:rsid w:val="004F583F"/>
    <w:rsid w:val="00507327"/>
    <w:rsid w:val="00546FD9"/>
    <w:rsid w:val="005628D4"/>
    <w:rsid w:val="006B2522"/>
    <w:rsid w:val="00737A15"/>
    <w:rsid w:val="007C1BF7"/>
    <w:rsid w:val="008275C9"/>
    <w:rsid w:val="0095017C"/>
    <w:rsid w:val="009A6031"/>
    <w:rsid w:val="009E00CA"/>
    <w:rsid w:val="009F69D3"/>
    <w:rsid w:val="00A04F4F"/>
    <w:rsid w:val="00AB36FA"/>
    <w:rsid w:val="00AF1E90"/>
    <w:rsid w:val="00B447C6"/>
    <w:rsid w:val="00BB04C0"/>
    <w:rsid w:val="00BF1C15"/>
    <w:rsid w:val="00C8247D"/>
    <w:rsid w:val="00D53BB0"/>
    <w:rsid w:val="00DD2F87"/>
    <w:rsid w:val="00EF4BE0"/>
    <w:rsid w:val="00F93199"/>
    <w:rsid w:val="00FC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5B5C26-46F6-4FEC-B409-43D63891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1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14F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7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7A15"/>
  </w:style>
  <w:style w:type="paragraph" w:styleId="a8">
    <w:name w:val="footer"/>
    <w:basedOn w:val="a"/>
    <w:link w:val="a9"/>
    <w:uiPriority w:val="99"/>
    <w:unhideWhenUsed/>
    <w:rsid w:val="00737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7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4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Молодецкая</dc:creator>
  <cp:keywords/>
  <dc:description/>
  <cp:lastModifiedBy>Lenovo_3</cp:lastModifiedBy>
  <cp:revision>37</cp:revision>
  <cp:lastPrinted>2019-10-17T12:50:00Z</cp:lastPrinted>
  <dcterms:created xsi:type="dcterms:W3CDTF">2019-10-16T12:53:00Z</dcterms:created>
  <dcterms:modified xsi:type="dcterms:W3CDTF">2019-11-06T13:22:00Z</dcterms:modified>
</cp:coreProperties>
</file>