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07AC7" w:rsidRPr="00707AC7" w:rsidTr="00E80411">
        <w:tc>
          <w:tcPr>
            <w:tcW w:w="96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AC7" w:rsidRPr="00707AC7" w:rsidRDefault="00707AC7" w:rsidP="00707AC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707AC7">
              <w:rPr>
                <w:rFonts w:ascii="Times New Roman" w:eastAsia="Times New Roman" w:hAnsi="Times New Roman" w:cs="Times New Roman"/>
                <w:noProof/>
                <w:color w:val="00000A"/>
                <w:kern w:val="3"/>
                <w:sz w:val="24"/>
                <w:szCs w:val="24"/>
                <w:lang w:eastAsia="uk-UA"/>
              </w:rPr>
              <w:drawing>
                <wp:inline distT="0" distB="0" distL="0" distR="0" wp14:anchorId="7D499730" wp14:editId="0B3A078C">
                  <wp:extent cx="419100" cy="600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AC7" w:rsidRPr="00707AC7" w:rsidRDefault="00707AC7" w:rsidP="00707AC7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/>
        </w:rPr>
      </w:pPr>
      <w:r w:rsidRPr="00707AC7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/>
        </w:rPr>
        <w:t>У К Р А Ї Н А</w:t>
      </w:r>
    </w:p>
    <w:p w:rsidR="00707AC7" w:rsidRPr="00707AC7" w:rsidRDefault="00707AC7" w:rsidP="00707AC7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/>
        </w:rPr>
      </w:pPr>
      <w:r w:rsidRPr="00707AC7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/>
        </w:rPr>
        <w:t>ДОНЕЦЬКА ОБЛАСНА ДЕРЖАВНА АДМІНІСТРАЦІЯ</w:t>
      </w:r>
    </w:p>
    <w:p w:rsidR="00707AC7" w:rsidRPr="00707AC7" w:rsidRDefault="00707AC7" w:rsidP="00707AC7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/>
        </w:rPr>
      </w:pPr>
      <w:r w:rsidRPr="00707AC7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/>
        </w:rPr>
        <w:t>ДЕПАРТАМЕНТ ОСВІТИ І НАУКИ</w:t>
      </w:r>
    </w:p>
    <w:p w:rsidR="00707AC7" w:rsidRPr="00E80411" w:rsidRDefault="00707AC7" w:rsidP="00707AC7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707AC7" w:rsidRPr="00707AC7" w:rsidRDefault="00707AC7" w:rsidP="00707AC7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32"/>
          <w:szCs w:val="20"/>
          <w:lang w:val="ru-RU"/>
        </w:rPr>
      </w:pPr>
      <w:r w:rsidRPr="00707AC7">
        <w:rPr>
          <w:rFonts w:ascii="Times New Roman" w:eastAsia="Times New Roman" w:hAnsi="Times New Roman" w:cs="Times New Roman"/>
          <w:b/>
          <w:color w:val="00000A"/>
          <w:sz w:val="32"/>
          <w:szCs w:val="20"/>
          <w:lang w:val="ru-RU"/>
        </w:rPr>
        <w:t>Н А К А З</w:t>
      </w:r>
    </w:p>
    <w:p w:rsidR="00707AC7" w:rsidRPr="00707AC7" w:rsidRDefault="00707AC7" w:rsidP="00707AC7">
      <w:pPr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</w:p>
    <w:p w:rsidR="00707AC7" w:rsidRPr="00707AC7" w:rsidRDefault="00707AC7" w:rsidP="00707AC7">
      <w:pPr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707AC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_____ ____________20 ___ р.     м. </w:t>
      </w:r>
      <w:proofErr w:type="spellStart"/>
      <w:r w:rsidRPr="00707AC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Краматорськ</w:t>
      </w:r>
      <w:proofErr w:type="spellEnd"/>
      <w:r w:rsidRPr="00707AC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                      № ___________</w:t>
      </w:r>
    </w:p>
    <w:p w:rsidR="00707AC7" w:rsidRDefault="00707AC7">
      <w:pPr>
        <w:rPr>
          <w:rFonts w:ascii="Times New Roman" w:hAnsi="Times New Roman" w:cs="Times New Roman"/>
          <w:sz w:val="28"/>
          <w:szCs w:val="28"/>
        </w:rPr>
      </w:pPr>
    </w:p>
    <w:p w:rsidR="00324E27" w:rsidRPr="00324E27" w:rsidRDefault="00324E27" w:rsidP="00324E27">
      <w:pPr>
        <w:jc w:val="both"/>
        <w:rPr>
          <w:rFonts w:ascii="Times New Roman" w:hAnsi="Times New Roman" w:cs="Times New Roman"/>
          <w:sz w:val="28"/>
          <w:szCs w:val="28"/>
        </w:rPr>
      </w:pPr>
      <w:r w:rsidRPr="00324E27">
        <w:rPr>
          <w:rFonts w:ascii="Times New Roman" w:hAnsi="Times New Roman" w:cs="Times New Roman"/>
          <w:sz w:val="28"/>
          <w:szCs w:val="28"/>
        </w:rPr>
        <w:t>Про оголошення конкурсу</w:t>
      </w:r>
    </w:p>
    <w:p w:rsidR="00324E27" w:rsidRPr="00324E27" w:rsidRDefault="00324E27" w:rsidP="00324E27">
      <w:pPr>
        <w:jc w:val="both"/>
        <w:rPr>
          <w:rFonts w:ascii="Times New Roman" w:hAnsi="Times New Roman" w:cs="Times New Roman"/>
          <w:sz w:val="28"/>
          <w:szCs w:val="28"/>
        </w:rPr>
      </w:pPr>
      <w:r w:rsidRPr="00324E27">
        <w:rPr>
          <w:rFonts w:ascii="Times New Roman" w:hAnsi="Times New Roman" w:cs="Times New Roman"/>
          <w:sz w:val="28"/>
          <w:szCs w:val="28"/>
        </w:rPr>
        <w:t xml:space="preserve">на зайняття посади директора </w:t>
      </w:r>
    </w:p>
    <w:p w:rsidR="000A1FA0" w:rsidRDefault="000A1FA0" w:rsidP="000A1FA0">
      <w:pPr>
        <w:jc w:val="both"/>
        <w:rPr>
          <w:rFonts w:ascii="Times New Roman" w:hAnsi="Times New Roman" w:cs="Times New Roman"/>
          <w:sz w:val="28"/>
          <w:szCs w:val="28"/>
        </w:rPr>
      </w:pPr>
      <w:r w:rsidRPr="000A1FA0">
        <w:rPr>
          <w:rFonts w:ascii="Times New Roman" w:hAnsi="Times New Roman" w:cs="Times New Roman"/>
          <w:sz w:val="28"/>
          <w:szCs w:val="28"/>
        </w:rPr>
        <w:t xml:space="preserve">Авдіївського </w:t>
      </w:r>
      <w:proofErr w:type="spellStart"/>
      <w:r w:rsidRPr="000A1FA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0A1FA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24E27" w:rsidRDefault="000A1FA0" w:rsidP="000A1FA0">
      <w:pPr>
        <w:jc w:val="both"/>
        <w:rPr>
          <w:rFonts w:ascii="Times New Roman" w:hAnsi="Times New Roman" w:cs="Times New Roman"/>
          <w:sz w:val="28"/>
          <w:szCs w:val="28"/>
        </w:rPr>
      </w:pPr>
      <w:r w:rsidRPr="000A1FA0">
        <w:rPr>
          <w:rFonts w:ascii="Times New Roman" w:hAnsi="Times New Roman" w:cs="Times New Roman"/>
          <w:sz w:val="28"/>
          <w:szCs w:val="28"/>
        </w:rPr>
        <w:t xml:space="preserve">технічного училища </w:t>
      </w:r>
    </w:p>
    <w:p w:rsidR="006D1BB2" w:rsidRPr="006D1BB2" w:rsidRDefault="006D1BB2" w:rsidP="006D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E27" w:rsidRPr="00324E27" w:rsidRDefault="00324E27" w:rsidP="00324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E27">
        <w:rPr>
          <w:rFonts w:ascii="Times New Roman" w:hAnsi="Times New Roman" w:cs="Times New Roman"/>
          <w:sz w:val="28"/>
          <w:szCs w:val="28"/>
        </w:rPr>
        <w:t xml:space="preserve">Відповідно до статей 6, 41 </w:t>
      </w:r>
      <w:r w:rsidR="00F36D69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324E27">
        <w:rPr>
          <w:rFonts w:ascii="Times New Roman" w:hAnsi="Times New Roman" w:cs="Times New Roman"/>
          <w:sz w:val="28"/>
          <w:szCs w:val="28"/>
        </w:rPr>
        <w:t>«Про місцеві державні адміністрації», частини першої статті 24 Закону України «Про професійно-технічну освіту», Кодексу законів про працю України, розпорядження Кабінету Міністрів України від 25.10.2017 № 831-р «Питання управління державними закладами професійної (професійно-технічної) освіти, підпорядкованими Міністерству освіти і науки», розпорядження голови облдержадміністрації, керівника обласної військово-цивільної адміністрації від 26.01.2018 № 99/5-18 «Про тимчасове виконання повноважень з управління державними закладами професійної (професійно-технічної) освіти, підпорядкованими Міністерству освіти і науки України», Положення про департамент освіти і науки Донецької обласної державної адміністрації, затвердженого розпорядженням голови Донецької обласної дер</w:t>
      </w:r>
      <w:r w:rsidR="00705067">
        <w:rPr>
          <w:rFonts w:ascii="Times New Roman" w:hAnsi="Times New Roman" w:cs="Times New Roman"/>
          <w:sz w:val="28"/>
          <w:szCs w:val="28"/>
        </w:rPr>
        <w:t>жавної адміністрації, керівника</w:t>
      </w:r>
      <w:r w:rsidRPr="00324E27">
        <w:rPr>
          <w:rFonts w:ascii="Times New Roman" w:hAnsi="Times New Roman" w:cs="Times New Roman"/>
          <w:sz w:val="28"/>
          <w:szCs w:val="28"/>
        </w:rPr>
        <w:t xml:space="preserve"> обласної військово – цивільної адміністрації від 06.12.2018 № 1472/5-18, керуючись Порядком проведення конкурсу на заміщення посади керівника державного закладу професійної (професійної – технічної) освіти,</w:t>
      </w:r>
      <w:r w:rsidR="00F36D69">
        <w:rPr>
          <w:rFonts w:ascii="Times New Roman" w:hAnsi="Times New Roman" w:cs="Times New Roman"/>
          <w:sz w:val="28"/>
          <w:szCs w:val="28"/>
        </w:rPr>
        <w:t xml:space="preserve"> затвердженого </w:t>
      </w:r>
      <w:r w:rsidR="002F6A3C">
        <w:rPr>
          <w:rFonts w:ascii="Times New Roman" w:hAnsi="Times New Roman" w:cs="Times New Roman"/>
          <w:sz w:val="28"/>
          <w:szCs w:val="28"/>
        </w:rPr>
        <w:t>н</w:t>
      </w:r>
      <w:r w:rsidR="00F36D69">
        <w:rPr>
          <w:rFonts w:ascii="Times New Roman" w:hAnsi="Times New Roman" w:cs="Times New Roman"/>
          <w:sz w:val="28"/>
          <w:szCs w:val="28"/>
        </w:rPr>
        <w:t xml:space="preserve">аказом Міністерства освіти і </w:t>
      </w:r>
      <w:r w:rsidR="00132997">
        <w:rPr>
          <w:rFonts w:ascii="Times New Roman" w:hAnsi="Times New Roman" w:cs="Times New Roman"/>
          <w:sz w:val="28"/>
          <w:szCs w:val="28"/>
        </w:rPr>
        <w:t>науки України від 1</w:t>
      </w:r>
      <w:r w:rsidR="00F36D69">
        <w:rPr>
          <w:rFonts w:ascii="Times New Roman" w:hAnsi="Times New Roman" w:cs="Times New Roman"/>
          <w:sz w:val="28"/>
          <w:szCs w:val="28"/>
        </w:rPr>
        <w:t xml:space="preserve">7.07.2019 № 998, </w:t>
      </w:r>
      <w:r w:rsidRPr="00324E27">
        <w:rPr>
          <w:rFonts w:ascii="Times New Roman" w:hAnsi="Times New Roman" w:cs="Times New Roman"/>
          <w:sz w:val="28"/>
          <w:szCs w:val="28"/>
        </w:rPr>
        <w:t xml:space="preserve">зареєстрованого в Міністерстві юстиції України 14.08.2019 за № 922/39893 </w:t>
      </w:r>
    </w:p>
    <w:p w:rsidR="00324E27" w:rsidRPr="00324E27" w:rsidRDefault="00324E27" w:rsidP="00324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E27" w:rsidRPr="00166A27" w:rsidRDefault="00324E27" w:rsidP="0032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27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324E27" w:rsidRPr="00324E27" w:rsidRDefault="00324E27" w:rsidP="00324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411" w:rsidRDefault="00324E27" w:rsidP="00C75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E27">
        <w:rPr>
          <w:rFonts w:ascii="Times New Roman" w:hAnsi="Times New Roman" w:cs="Times New Roman"/>
          <w:sz w:val="28"/>
          <w:szCs w:val="28"/>
        </w:rPr>
        <w:t xml:space="preserve">1. Оголосити конкурс на зайняття вакантної посади директора </w:t>
      </w:r>
      <w:r w:rsidR="000A1FA0" w:rsidRPr="000A1FA0">
        <w:rPr>
          <w:rFonts w:ascii="Times New Roman" w:hAnsi="Times New Roman" w:cs="Times New Roman"/>
          <w:sz w:val="28"/>
          <w:szCs w:val="28"/>
        </w:rPr>
        <w:t xml:space="preserve">Авдіївського </w:t>
      </w:r>
      <w:proofErr w:type="spellStart"/>
      <w:r w:rsidR="000A1FA0" w:rsidRPr="000A1FA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0A1FA0" w:rsidRPr="000A1FA0">
        <w:rPr>
          <w:rFonts w:ascii="Times New Roman" w:hAnsi="Times New Roman" w:cs="Times New Roman"/>
          <w:sz w:val="28"/>
          <w:szCs w:val="28"/>
        </w:rPr>
        <w:t xml:space="preserve"> – технічного училища </w:t>
      </w:r>
      <w:r w:rsidRPr="00324E27">
        <w:rPr>
          <w:rFonts w:ascii="Times New Roman" w:hAnsi="Times New Roman" w:cs="Times New Roman"/>
          <w:sz w:val="28"/>
          <w:szCs w:val="28"/>
        </w:rPr>
        <w:t>(далі – Конкурс).</w:t>
      </w:r>
      <w:r w:rsidR="00D8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FC" w:rsidRPr="00E80411" w:rsidRDefault="000801FC" w:rsidP="00E80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727" w:rsidRDefault="00DF2727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C37B8">
        <w:rPr>
          <w:rFonts w:ascii="Times New Roman" w:hAnsi="Times New Roman" w:cs="Times New Roman"/>
          <w:sz w:val="28"/>
          <w:szCs w:val="28"/>
        </w:rPr>
        <w:t xml:space="preserve">Утворити конкурсну комісію </w:t>
      </w:r>
      <w:r w:rsidR="00603A1D">
        <w:rPr>
          <w:rFonts w:ascii="Times New Roman" w:hAnsi="Times New Roman" w:cs="Times New Roman"/>
          <w:sz w:val="28"/>
          <w:szCs w:val="28"/>
        </w:rPr>
        <w:t xml:space="preserve">для проведення Конкурсу у складі, що </w:t>
      </w:r>
      <w:r w:rsidR="008C37B8">
        <w:rPr>
          <w:rFonts w:ascii="Times New Roman" w:hAnsi="Times New Roman" w:cs="Times New Roman"/>
          <w:sz w:val="28"/>
          <w:szCs w:val="28"/>
        </w:rPr>
        <w:t>д</w:t>
      </w:r>
      <w:r w:rsidR="00603A1D">
        <w:rPr>
          <w:rFonts w:ascii="Times New Roman" w:hAnsi="Times New Roman" w:cs="Times New Roman"/>
          <w:sz w:val="28"/>
          <w:szCs w:val="28"/>
        </w:rPr>
        <w:t>одається</w:t>
      </w:r>
      <w:r w:rsidR="008C37B8">
        <w:rPr>
          <w:rFonts w:ascii="Times New Roman" w:hAnsi="Times New Roman" w:cs="Times New Roman"/>
          <w:sz w:val="28"/>
          <w:szCs w:val="28"/>
        </w:rPr>
        <w:t>.</w:t>
      </w:r>
    </w:p>
    <w:p w:rsidR="00D85B95" w:rsidRDefault="00D85B95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B95" w:rsidRDefault="00D85B95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Затвердити умов</w:t>
      </w:r>
      <w:r w:rsidR="00603A1D">
        <w:rPr>
          <w:rFonts w:ascii="Times New Roman" w:hAnsi="Times New Roman" w:cs="Times New Roman"/>
          <w:sz w:val="28"/>
          <w:szCs w:val="28"/>
        </w:rPr>
        <w:t>и проведення Конкурсу (додаються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5048">
        <w:rPr>
          <w:rFonts w:ascii="Times New Roman" w:hAnsi="Times New Roman" w:cs="Times New Roman"/>
          <w:sz w:val="28"/>
          <w:szCs w:val="28"/>
        </w:rPr>
        <w:t>.</w:t>
      </w:r>
    </w:p>
    <w:p w:rsidR="000B03F3" w:rsidRDefault="000B03F3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BC1" w:rsidRDefault="00D85B95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3F3">
        <w:rPr>
          <w:rFonts w:ascii="Times New Roman" w:hAnsi="Times New Roman" w:cs="Times New Roman"/>
          <w:sz w:val="28"/>
          <w:szCs w:val="28"/>
        </w:rPr>
        <w:t>. Відділу уп</w:t>
      </w:r>
      <w:r w:rsidR="000A1FA0">
        <w:rPr>
          <w:rFonts w:ascii="Times New Roman" w:hAnsi="Times New Roman" w:cs="Times New Roman"/>
          <w:sz w:val="28"/>
          <w:szCs w:val="28"/>
        </w:rPr>
        <w:t>равління персоналом (</w:t>
      </w:r>
      <w:proofErr w:type="spellStart"/>
      <w:r w:rsidR="000A1FA0">
        <w:rPr>
          <w:rFonts w:ascii="Times New Roman" w:hAnsi="Times New Roman" w:cs="Times New Roman"/>
          <w:sz w:val="28"/>
          <w:szCs w:val="28"/>
        </w:rPr>
        <w:t>Калитинська</w:t>
      </w:r>
      <w:proofErr w:type="spellEnd"/>
      <w:r w:rsidR="000B03F3">
        <w:rPr>
          <w:rFonts w:ascii="Times New Roman" w:hAnsi="Times New Roman" w:cs="Times New Roman"/>
          <w:sz w:val="28"/>
          <w:szCs w:val="28"/>
        </w:rPr>
        <w:t>)</w:t>
      </w:r>
      <w:r w:rsidR="00AB33D1">
        <w:rPr>
          <w:rFonts w:ascii="Times New Roman" w:hAnsi="Times New Roman" w:cs="Times New Roman"/>
          <w:sz w:val="28"/>
          <w:szCs w:val="28"/>
        </w:rPr>
        <w:t>:</w:t>
      </w:r>
      <w:r w:rsidR="000B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F3" w:rsidRDefault="00A00BC1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забезпечити оприлюдн</w:t>
      </w:r>
      <w:r w:rsidR="00D85B95">
        <w:rPr>
          <w:rFonts w:ascii="Times New Roman" w:hAnsi="Times New Roman" w:cs="Times New Roman"/>
          <w:sz w:val="28"/>
          <w:szCs w:val="28"/>
        </w:rPr>
        <w:t>ення оголошення про проведення К</w:t>
      </w:r>
      <w:r>
        <w:rPr>
          <w:rFonts w:ascii="Times New Roman" w:hAnsi="Times New Roman" w:cs="Times New Roman"/>
          <w:sz w:val="28"/>
          <w:szCs w:val="28"/>
        </w:rPr>
        <w:t>онкурсу</w:t>
      </w:r>
      <w:r w:rsidRPr="00A00BC1">
        <w:rPr>
          <w:rFonts w:ascii="Times New Roman" w:hAnsi="Times New Roman" w:cs="Times New Roman"/>
          <w:sz w:val="28"/>
          <w:szCs w:val="28"/>
        </w:rPr>
        <w:t xml:space="preserve"> </w:t>
      </w:r>
      <w:r w:rsidR="000B03F3">
        <w:rPr>
          <w:rFonts w:ascii="Times New Roman" w:hAnsi="Times New Roman" w:cs="Times New Roman"/>
          <w:sz w:val="28"/>
          <w:szCs w:val="28"/>
        </w:rPr>
        <w:t xml:space="preserve">на веб – сайті Донецької обласної державної адміністрації, департаменту </w:t>
      </w:r>
      <w:r>
        <w:rPr>
          <w:rFonts w:ascii="Times New Roman" w:hAnsi="Times New Roman" w:cs="Times New Roman"/>
          <w:sz w:val="28"/>
          <w:szCs w:val="28"/>
        </w:rPr>
        <w:t>освіти і н</w:t>
      </w:r>
      <w:r w:rsidR="004F7C9D">
        <w:rPr>
          <w:rFonts w:ascii="Times New Roman" w:hAnsi="Times New Roman" w:cs="Times New Roman"/>
          <w:sz w:val="28"/>
          <w:szCs w:val="28"/>
        </w:rPr>
        <w:t>ауки облдерж</w:t>
      </w:r>
      <w:r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0B03F3">
        <w:rPr>
          <w:rFonts w:ascii="Times New Roman" w:hAnsi="Times New Roman" w:cs="Times New Roman"/>
          <w:sz w:val="28"/>
          <w:szCs w:val="28"/>
        </w:rPr>
        <w:t>та веб – сайті закладу освіти (у разі його наявності)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встановлених вимог;</w:t>
      </w:r>
    </w:p>
    <w:p w:rsidR="00A00BC1" w:rsidRDefault="004F7C9D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провести К</w:t>
      </w:r>
      <w:r w:rsidR="00A00BC1">
        <w:rPr>
          <w:rFonts w:ascii="Times New Roman" w:hAnsi="Times New Roman" w:cs="Times New Roman"/>
          <w:sz w:val="28"/>
          <w:szCs w:val="28"/>
        </w:rPr>
        <w:t xml:space="preserve">онкурс та оприлюднити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="00A00BC1">
        <w:rPr>
          <w:rFonts w:ascii="Times New Roman" w:hAnsi="Times New Roman" w:cs="Times New Roman"/>
          <w:sz w:val="28"/>
          <w:szCs w:val="28"/>
        </w:rPr>
        <w:t>результати у строки, передбаченні чинним законодавством.</w:t>
      </w:r>
    </w:p>
    <w:p w:rsidR="006962C1" w:rsidRDefault="006962C1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BC1" w:rsidRPr="00E80411" w:rsidRDefault="00EC4313" w:rsidP="00694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0BC1">
        <w:rPr>
          <w:rFonts w:ascii="Times New Roman" w:hAnsi="Times New Roman" w:cs="Times New Roman"/>
          <w:sz w:val="28"/>
          <w:szCs w:val="28"/>
        </w:rPr>
        <w:t xml:space="preserve">. Координацію роботи </w:t>
      </w:r>
      <w:r w:rsidR="0008029A">
        <w:rPr>
          <w:rFonts w:ascii="Times New Roman" w:hAnsi="Times New Roman" w:cs="Times New Roman"/>
          <w:sz w:val="28"/>
          <w:szCs w:val="28"/>
        </w:rPr>
        <w:t xml:space="preserve">щодо виконання наказу </w:t>
      </w:r>
      <w:r w:rsidR="00A00BC1">
        <w:rPr>
          <w:rFonts w:ascii="Times New Roman" w:hAnsi="Times New Roman" w:cs="Times New Roman"/>
          <w:sz w:val="28"/>
          <w:szCs w:val="28"/>
        </w:rPr>
        <w:t>покласти на відділ упр</w:t>
      </w:r>
      <w:r w:rsidR="00385773">
        <w:rPr>
          <w:rFonts w:ascii="Times New Roman" w:hAnsi="Times New Roman" w:cs="Times New Roman"/>
          <w:sz w:val="28"/>
          <w:szCs w:val="28"/>
        </w:rPr>
        <w:t>авління персоналом</w:t>
      </w:r>
      <w:r w:rsidR="00A00BC1">
        <w:rPr>
          <w:rFonts w:ascii="Times New Roman" w:hAnsi="Times New Roman" w:cs="Times New Roman"/>
          <w:sz w:val="28"/>
          <w:szCs w:val="28"/>
        </w:rPr>
        <w:t xml:space="preserve">, контроль - залишаю за собою. </w:t>
      </w:r>
    </w:p>
    <w:p w:rsidR="00E321DC" w:rsidRDefault="00E321DC" w:rsidP="00694522">
      <w:pPr>
        <w:jc w:val="both"/>
      </w:pPr>
    </w:p>
    <w:p w:rsidR="00A00BC1" w:rsidRDefault="00A00BC1" w:rsidP="00694522">
      <w:pPr>
        <w:jc w:val="both"/>
      </w:pPr>
    </w:p>
    <w:p w:rsidR="00A00BC1" w:rsidRDefault="00A00BC1" w:rsidP="00694522">
      <w:pPr>
        <w:jc w:val="both"/>
        <w:rPr>
          <w:rFonts w:ascii="Times New Roman" w:hAnsi="Times New Roman" w:cs="Times New Roman"/>
          <w:sz w:val="28"/>
          <w:szCs w:val="28"/>
        </w:rPr>
      </w:pPr>
      <w:r w:rsidRPr="00A00BC1">
        <w:rPr>
          <w:rFonts w:ascii="Times New Roman" w:hAnsi="Times New Roman" w:cs="Times New Roman"/>
          <w:sz w:val="28"/>
          <w:szCs w:val="28"/>
        </w:rPr>
        <w:t xml:space="preserve">В.о. директора департаменту </w:t>
      </w:r>
      <w:r w:rsidRPr="00A00BC1">
        <w:rPr>
          <w:rFonts w:ascii="Times New Roman" w:hAnsi="Times New Roman" w:cs="Times New Roman"/>
          <w:sz w:val="28"/>
          <w:szCs w:val="28"/>
        </w:rPr>
        <w:tab/>
      </w:r>
      <w:r w:rsidRPr="00A00BC1">
        <w:rPr>
          <w:rFonts w:ascii="Times New Roman" w:hAnsi="Times New Roman" w:cs="Times New Roman"/>
          <w:sz w:val="28"/>
          <w:szCs w:val="28"/>
        </w:rPr>
        <w:tab/>
      </w:r>
      <w:r w:rsidRPr="00A00BC1">
        <w:rPr>
          <w:rFonts w:ascii="Times New Roman" w:hAnsi="Times New Roman" w:cs="Times New Roman"/>
          <w:sz w:val="28"/>
          <w:szCs w:val="28"/>
        </w:rPr>
        <w:tab/>
      </w:r>
      <w:r w:rsidRPr="00A00BC1">
        <w:rPr>
          <w:rFonts w:ascii="Times New Roman" w:hAnsi="Times New Roman" w:cs="Times New Roman"/>
          <w:sz w:val="28"/>
          <w:szCs w:val="28"/>
        </w:rPr>
        <w:tab/>
      </w:r>
      <w:r w:rsidRPr="00A00BC1">
        <w:rPr>
          <w:rFonts w:ascii="Times New Roman" w:hAnsi="Times New Roman" w:cs="Times New Roman"/>
          <w:sz w:val="28"/>
          <w:szCs w:val="28"/>
        </w:rPr>
        <w:tab/>
        <w:t xml:space="preserve">Тетяна </w:t>
      </w:r>
      <w:r w:rsidR="000A1FA0">
        <w:rPr>
          <w:rFonts w:ascii="Times New Roman" w:hAnsi="Times New Roman" w:cs="Times New Roman"/>
          <w:sz w:val="28"/>
          <w:szCs w:val="28"/>
        </w:rPr>
        <w:t>СІДАШЕВА</w:t>
      </w: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AFC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EC1" w:rsidRDefault="00C71EC1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05" w:rsidRDefault="00312F05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A1D" w:rsidRPr="00263697" w:rsidRDefault="00603A1D" w:rsidP="00054B41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63697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054B41" w:rsidRPr="00263697" w:rsidRDefault="00603A1D" w:rsidP="00054B41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63697">
        <w:rPr>
          <w:rFonts w:ascii="Times New Roman" w:hAnsi="Times New Roman" w:cs="Times New Roman"/>
          <w:sz w:val="28"/>
          <w:szCs w:val="28"/>
        </w:rPr>
        <w:t>до наказу департаменту</w:t>
      </w:r>
    </w:p>
    <w:p w:rsidR="00054B41" w:rsidRPr="00263697" w:rsidRDefault="00054B41" w:rsidP="00054B41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63697">
        <w:rPr>
          <w:rFonts w:ascii="Times New Roman" w:hAnsi="Times New Roman" w:cs="Times New Roman"/>
          <w:sz w:val="28"/>
          <w:szCs w:val="28"/>
        </w:rPr>
        <w:t xml:space="preserve">освіти і науки </w:t>
      </w:r>
      <w:r w:rsidR="00553AD5" w:rsidRPr="00263697">
        <w:rPr>
          <w:rFonts w:ascii="Times New Roman" w:hAnsi="Times New Roman" w:cs="Times New Roman"/>
          <w:sz w:val="28"/>
          <w:szCs w:val="28"/>
        </w:rPr>
        <w:t xml:space="preserve">Донецької </w:t>
      </w:r>
    </w:p>
    <w:p w:rsidR="00054B41" w:rsidRPr="00263697" w:rsidRDefault="00054B41" w:rsidP="00054B41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63697">
        <w:rPr>
          <w:rFonts w:ascii="Times New Roman" w:hAnsi="Times New Roman" w:cs="Times New Roman"/>
          <w:sz w:val="28"/>
          <w:szCs w:val="28"/>
        </w:rPr>
        <w:t>обл</w:t>
      </w:r>
      <w:r w:rsidR="00603A1D" w:rsidRPr="00263697">
        <w:rPr>
          <w:rFonts w:ascii="Times New Roman" w:hAnsi="Times New Roman" w:cs="Times New Roman"/>
          <w:sz w:val="28"/>
          <w:szCs w:val="28"/>
        </w:rPr>
        <w:t xml:space="preserve">асної </w:t>
      </w:r>
      <w:r w:rsidRPr="00263697">
        <w:rPr>
          <w:rFonts w:ascii="Times New Roman" w:hAnsi="Times New Roman" w:cs="Times New Roman"/>
          <w:sz w:val="28"/>
          <w:szCs w:val="28"/>
        </w:rPr>
        <w:t>держа</w:t>
      </w:r>
      <w:r w:rsidR="00553AD5" w:rsidRPr="00263697">
        <w:rPr>
          <w:rFonts w:ascii="Times New Roman" w:hAnsi="Times New Roman" w:cs="Times New Roman"/>
          <w:sz w:val="28"/>
          <w:szCs w:val="28"/>
        </w:rPr>
        <w:t>вної а</w:t>
      </w:r>
      <w:r w:rsidRPr="00263697">
        <w:rPr>
          <w:rFonts w:ascii="Times New Roman" w:hAnsi="Times New Roman" w:cs="Times New Roman"/>
          <w:sz w:val="28"/>
          <w:szCs w:val="28"/>
        </w:rPr>
        <w:t>дміністрації</w:t>
      </w:r>
    </w:p>
    <w:p w:rsidR="00054B41" w:rsidRPr="00263697" w:rsidRDefault="00054B41" w:rsidP="00054B41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63697">
        <w:rPr>
          <w:rFonts w:ascii="Times New Roman" w:hAnsi="Times New Roman" w:cs="Times New Roman"/>
          <w:sz w:val="28"/>
          <w:szCs w:val="28"/>
        </w:rPr>
        <w:t>____________№_____</w:t>
      </w:r>
    </w:p>
    <w:p w:rsidR="00054B41" w:rsidRPr="00263697" w:rsidRDefault="00054B41" w:rsidP="00054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AD5" w:rsidRPr="00263697" w:rsidRDefault="00553AD5" w:rsidP="00553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697">
        <w:rPr>
          <w:rFonts w:ascii="Times New Roman" w:hAnsi="Times New Roman" w:cs="Times New Roman"/>
          <w:sz w:val="28"/>
          <w:szCs w:val="28"/>
        </w:rPr>
        <w:t>СКЛАД</w:t>
      </w:r>
    </w:p>
    <w:p w:rsidR="00553AD5" w:rsidRDefault="00553AD5" w:rsidP="000A1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697">
        <w:rPr>
          <w:rFonts w:ascii="Times New Roman" w:hAnsi="Times New Roman" w:cs="Times New Roman"/>
          <w:sz w:val="28"/>
          <w:szCs w:val="28"/>
        </w:rPr>
        <w:t>ком</w:t>
      </w:r>
      <w:r w:rsidR="0089195D" w:rsidRPr="00263697">
        <w:rPr>
          <w:rFonts w:ascii="Times New Roman" w:hAnsi="Times New Roman" w:cs="Times New Roman"/>
          <w:sz w:val="28"/>
          <w:szCs w:val="28"/>
        </w:rPr>
        <w:t xml:space="preserve">ісії для проведення конкурсу на зайняття вакантної посади директора </w:t>
      </w:r>
      <w:r w:rsidR="000A1FA0" w:rsidRPr="000A1FA0">
        <w:rPr>
          <w:rFonts w:ascii="Times New Roman" w:hAnsi="Times New Roman" w:cs="Times New Roman"/>
          <w:sz w:val="28"/>
          <w:szCs w:val="28"/>
        </w:rPr>
        <w:t xml:space="preserve">Авдіївського </w:t>
      </w:r>
      <w:proofErr w:type="spellStart"/>
      <w:r w:rsidR="000A1FA0" w:rsidRPr="000A1FA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0A1FA0" w:rsidRPr="000A1FA0">
        <w:rPr>
          <w:rFonts w:ascii="Times New Roman" w:hAnsi="Times New Roman" w:cs="Times New Roman"/>
          <w:sz w:val="28"/>
          <w:szCs w:val="28"/>
        </w:rPr>
        <w:t xml:space="preserve"> – технічного училища</w:t>
      </w:r>
    </w:p>
    <w:p w:rsidR="000A1FA0" w:rsidRPr="00263697" w:rsidRDefault="000A1FA0" w:rsidP="000A1F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4"/>
        <w:gridCol w:w="367"/>
        <w:gridCol w:w="5947"/>
      </w:tblGrid>
      <w:tr w:rsidR="00553AD5" w:rsidRPr="00263697" w:rsidTr="00312F05">
        <w:tc>
          <w:tcPr>
            <w:tcW w:w="3314" w:type="dxa"/>
          </w:tcPr>
          <w:p w:rsidR="00553AD5" w:rsidRPr="00263697" w:rsidRDefault="007E06EC" w:rsidP="00546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Глазков</w:t>
            </w:r>
            <w:proofErr w:type="spellEnd"/>
            <w:r w:rsidRPr="0026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6EC" w:rsidRPr="00263697" w:rsidRDefault="007E06EC" w:rsidP="00546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Денис Геннадійович</w:t>
            </w:r>
          </w:p>
        </w:tc>
        <w:tc>
          <w:tcPr>
            <w:tcW w:w="367" w:type="dxa"/>
          </w:tcPr>
          <w:p w:rsidR="00553AD5" w:rsidRPr="00263697" w:rsidRDefault="007E06EC" w:rsidP="00546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553AD5" w:rsidRPr="00263697" w:rsidRDefault="007E06EC" w:rsidP="00546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начальник відділу професійної освіти</w:t>
            </w:r>
            <w:r w:rsidR="00312F05" w:rsidRPr="0026369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освіти і науки облдержадміністрації (далі - департамент)</w:t>
            </w: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, голова Комісії</w:t>
            </w:r>
          </w:p>
        </w:tc>
      </w:tr>
      <w:tr w:rsidR="000B06D1" w:rsidRPr="00263697" w:rsidTr="00312F05">
        <w:tc>
          <w:tcPr>
            <w:tcW w:w="3314" w:type="dxa"/>
          </w:tcPr>
          <w:p w:rsidR="000B06D1" w:rsidRPr="00263697" w:rsidRDefault="000B06D1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Таболін</w:t>
            </w:r>
            <w:proofErr w:type="spellEnd"/>
            <w:r w:rsidRPr="0026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6D1" w:rsidRPr="00263697" w:rsidRDefault="000B06D1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367" w:type="dxa"/>
          </w:tcPr>
          <w:p w:rsidR="000B06D1" w:rsidRPr="00263697" w:rsidRDefault="000B06D1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0B06D1" w:rsidRPr="00263697" w:rsidRDefault="000B06D1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– юрисконсульт адміністративно – правового відділу</w:t>
            </w:r>
            <w:r w:rsidR="00312F05" w:rsidRPr="0026369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, заступник голови Комісії</w:t>
            </w:r>
          </w:p>
        </w:tc>
      </w:tr>
      <w:tr w:rsidR="000B06D1" w:rsidRPr="00263697" w:rsidTr="00312F05">
        <w:tc>
          <w:tcPr>
            <w:tcW w:w="3314" w:type="dxa"/>
          </w:tcPr>
          <w:p w:rsidR="000B06D1" w:rsidRPr="00263697" w:rsidRDefault="00F77ABC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Калитинська</w:t>
            </w:r>
            <w:proofErr w:type="spellEnd"/>
            <w:r w:rsidRPr="0026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ABC" w:rsidRPr="00263697" w:rsidRDefault="00F77ABC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Тетяна Іванівна</w:t>
            </w:r>
          </w:p>
        </w:tc>
        <w:tc>
          <w:tcPr>
            <w:tcW w:w="367" w:type="dxa"/>
          </w:tcPr>
          <w:p w:rsidR="000B06D1" w:rsidRPr="00263697" w:rsidRDefault="000B06D1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0B06D1" w:rsidRPr="00263697" w:rsidRDefault="00F77ABC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B06D1" w:rsidRPr="00263697">
              <w:rPr>
                <w:rFonts w:ascii="Times New Roman" w:hAnsi="Times New Roman" w:cs="Times New Roman"/>
                <w:sz w:val="28"/>
                <w:szCs w:val="28"/>
              </w:rPr>
              <w:t>відділу управління персоналом</w:t>
            </w:r>
            <w:r w:rsidR="00312F05" w:rsidRPr="0026369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  <w:r w:rsidR="000B06D1" w:rsidRPr="00263697">
              <w:rPr>
                <w:rFonts w:ascii="Times New Roman" w:hAnsi="Times New Roman" w:cs="Times New Roman"/>
                <w:sz w:val="28"/>
                <w:szCs w:val="28"/>
              </w:rPr>
              <w:t>, секретар Комісії</w:t>
            </w:r>
          </w:p>
        </w:tc>
      </w:tr>
      <w:tr w:rsidR="000B06D1" w:rsidRPr="00263697" w:rsidTr="005468EF">
        <w:tc>
          <w:tcPr>
            <w:tcW w:w="9628" w:type="dxa"/>
            <w:gridSpan w:val="3"/>
          </w:tcPr>
          <w:p w:rsidR="000B06D1" w:rsidRPr="00263697" w:rsidRDefault="000B06D1" w:rsidP="000B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</w:tc>
      </w:tr>
      <w:tr w:rsidR="000B06D1" w:rsidRPr="00263697" w:rsidTr="00312F05">
        <w:tc>
          <w:tcPr>
            <w:tcW w:w="3314" w:type="dxa"/>
          </w:tcPr>
          <w:p w:rsidR="000B06D1" w:rsidRPr="00263697" w:rsidRDefault="000B06D1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</w:t>
            </w:r>
          </w:p>
          <w:p w:rsidR="000B06D1" w:rsidRPr="00263697" w:rsidRDefault="000B06D1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 xml:space="preserve">Едуард </w:t>
            </w:r>
            <w:proofErr w:type="spellStart"/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367" w:type="dxa"/>
          </w:tcPr>
          <w:p w:rsidR="000B06D1" w:rsidRPr="00263697" w:rsidRDefault="000B06D1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0B06D1" w:rsidRPr="00263697" w:rsidRDefault="000B06D1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директор Навчально – методичного центру професійно – технічної освіти у Донецькій області, за згодою</w:t>
            </w:r>
          </w:p>
        </w:tc>
      </w:tr>
      <w:tr w:rsidR="00C607C7" w:rsidRPr="00263697" w:rsidTr="00312F05">
        <w:tc>
          <w:tcPr>
            <w:tcW w:w="3314" w:type="dxa"/>
          </w:tcPr>
          <w:p w:rsidR="00C607C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Кармазін</w:t>
            </w:r>
          </w:p>
          <w:p w:rsidR="00C607C7" w:rsidRPr="0026369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Борисович</w:t>
            </w:r>
          </w:p>
        </w:tc>
        <w:tc>
          <w:tcPr>
            <w:tcW w:w="367" w:type="dxa"/>
          </w:tcPr>
          <w:p w:rsidR="00C607C7" w:rsidRPr="0026369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C607C7" w:rsidRPr="0026369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з персоналу та соціальних питань ПАТ «Авдіївський коксохімічний завод», за згодою</w:t>
            </w:r>
          </w:p>
        </w:tc>
      </w:tr>
      <w:tr w:rsidR="00C607C7" w:rsidRPr="00263697" w:rsidTr="00312F05">
        <w:tc>
          <w:tcPr>
            <w:tcW w:w="3314" w:type="dxa"/>
          </w:tcPr>
          <w:p w:rsidR="00C607C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Кциненко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7C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Сергійович</w:t>
            </w:r>
          </w:p>
        </w:tc>
        <w:tc>
          <w:tcPr>
            <w:tcW w:w="367" w:type="dxa"/>
          </w:tcPr>
          <w:p w:rsidR="00C607C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C607C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виробництва (з транспорту)</w:t>
            </w:r>
            <w:r w:rsidR="0056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52C" w:rsidRPr="0056052C">
              <w:rPr>
                <w:rFonts w:ascii="Times New Roman" w:hAnsi="Times New Roman" w:cs="Times New Roman"/>
                <w:sz w:val="28"/>
                <w:szCs w:val="28"/>
              </w:rPr>
              <w:t>ПАТ «Авдіївський коксохімічний завод»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згодою</w:t>
            </w:r>
          </w:p>
        </w:tc>
      </w:tr>
      <w:tr w:rsidR="000B06D1" w:rsidRPr="00263697" w:rsidTr="00312F05">
        <w:tc>
          <w:tcPr>
            <w:tcW w:w="3314" w:type="dxa"/>
          </w:tcPr>
          <w:p w:rsidR="000B06D1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7C7" w:rsidRPr="0026369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 Михайлович</w:t>
            </w:r>
          </w:p>
        </w:tc>
        <w:tc>
          <w:tcPr>
            <w:tcW w:w="367" w:type="dxa"/>
          </w:tcPr>
          <w:p w:rsidR="000B06D1" w:rsidRPr="0026369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0B06D1" w:rsidRPr="0026369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майстер виробничого навчання Авдіївського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технічного училища (далі - заклад), за згодою</w:t>
            </w:r>
          </w:p>
        </w:tc>
      </w:tr>
      <w:tr w:rsidR="000B06D1" w:rsidRPr="00263697" w:rsidTr="00312F05">
        <w:tc>
          <w:tcPr>
            <w:tcW w:w="3314" w:type="dxa"/>
          </w:tcPr>
          <w:p w:rsidR="000B06D1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  <w:p w:rsidR="00C607C7" w:rsidRPr="0026369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Лідія Федорівна</w:t>
            </w:r>
          </w:p>
        </w:tc>
        <w:tc>
          <w:tcPr>
            <w:tcW w:w="367" w:type="dxa"/>
          </w:tcPr>
          <w:p w:rsidR="000B06D1" w:rsidRPr="0026369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0B06D1" w:rsidRPr="0026369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загальноосвітніх дисциплін закладу, за згодою</w:t>
            </w:r>
          </w:p>
        </w:tc>
      </w:tr>
      <w:tr w:rsidR="000B06D1" w:rsidRPr="00263697" w:rsidTr="00312F05">
        <w:tc>
          <w:tcPr>
            <w:tcW w:w="3314" w:type="dxa"/>
          </w:tcPr>
          <w:p w:rsidR="000B06D1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C607C7" w:rsidRPr="0026369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Федорівна</w:t>
            </w:r>
          </w:p>
        </w:tc>
        <w:tc>
          <w:tcPr>
            <w:tcW w:w="367" w:type="dxa"/>
          </w:tcPr>
          <w:p w:rsidR="000B06D1" w:rsidRPr="0026369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0B06D1" w:rsidRPr="00263697" w:rsidRDefault="00C607C7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спеціальних дисциплін та голова профспілкового комітету закладу, за згодою</w:t>
            </w:r>
          </w:p>
        </w:tc>
      </w:tr>
      <w:tr w:rsidR="000B06D1" w:rsidRPr="00263697" w:rsidTr="00312F05">
        <w:tc>
          <w:tcPr>
            <w:tcW w:w="3314" w:type="dxa"/>
          </w:tcPr>
          <w:p w:rsidR="000B06D1" w:rsidRPr="00263697" w:rsidRDefault="000B06D1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Яковлєва</w:t>
            </w:r>
          </w:p>
          <w:p w:rsidR="000B06D1" w:rsidRPr="00263697" w:rsidRDefault="000B06D1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Лілія Вікторівна</w:t>
            </w:r>
          </w:p>
        </w:tc>
        <w:tc>
          <w:tcPr>
            <w:tcW w:w="367" w:type="dxa"/>
          </w:tcPr>
          <w:p w:rsidR="000B06D1" w:rsidRPr="00263697" w:rsidRDefault="00EF56D1" w:rsidP="000B0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0B06D1" w:rsidRPr="00263697" w:rsidRDefault="00EF56D1" w:rsidP="00263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97">
              <w:rPr>
                <w:rFonts w:ascii="Times New Roman" w:hAnsi="Times New Roman" w:cs="Times New Roman"/>
                <w:sz w:val="28"/>
                <w:szCs w:val="28"/>
              </w:rPr>
              <w:t>голова обласної асоціації працівників професійно – технічної освіти, за згодою</w:t>
            </w:r>
          </w:p>
        </w:tc>
      </w:tr>
    </w:tbl>
    <w:p w:rsidR="00553AD5" w:rsidRPr="00263697" w:rsidRDefault="00553AD5" w:rsidP="00553AD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3AD5" w:rsidRPr="00263697" w:rsidRDefault="00553AD5" w:rsidP="00553AD5">
      <w:pPr>
        <w:jc w:val="both"/>
        <w:rPr>
          <w:rFonts w:ascii="Times New Roman" w:hAnsi="Times New Roman" w:cs="Times New Roman"/>
          <w:sz w:val="28"/>
          <w:szCs w:val="28"/>
        </w:rPr>
      </w:pPr>
      <w:r w:rsidRPr="00263697">
        <w:rPr>
          <w:rFonts w:ascii="Times New Roman" w:hAnsi="Times New Roman" w:cs="Times New Roman"/>
          <w:sz w:val="28"/>
          <w:szCs w:val="28"/>
        </w:rPr>
        <w:t>Склад Комісії підготовлено відділом управління персоналом департаменту освіти і науки Донецької облдержадміністрації.</w:t>
      </w:r>
    </w:p>
    <w:p w:rsidR="0045678E" w:rsidRPr="00263697" w:rsidRDefault="0045678E" w:rsidP="00553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AD5" w:rsidRPr="00263697" w:rsidRDefault="00C607C7" w:rsidP="00553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53AD5" w:rsidRPr="00263697">
        <w:rPr>
          <w:rFonts w:ascii="Times New Roman" w:hAnsi="Times New Roman" w:cs="Times New Roman"/>
          <w:sz w:val="28"/>
          <w:szCs w:val="28"/>
        </w:rPr>
        <w:t>відділу</w:t>
      </w:r>
    </w:p>
    <w:p w:rsidR="00553AD5" w:rsidRDefault="00553AD5" w:rsidP="00553AD5">
      <w:pPr>
        <w:jc w:val="both"/>
        <w:rPr>
          <w:rFonts w:ascii="Times New Roman" w:hAnsi="Times New Roman" w:cs="Times New Roman"/>
          <w:sz w:val="28"/>
          <w:szCs w:val="28"/>
        </w:rPr>
      </w:pPr>
      <w:r w:rsidRPr="00263697">
        <w:rPr>
          <w:rFonts w:ascii="Times New Roman" w:hAnsi="Times New Roman" w:cs="Times New Roman"/>
          <w:sz w:val="28"/>
          <w:szCs w:val="28"/>
        </w:rPr>
        <w:t>управління персоналом</w:t>
      </w:r>
      <w:r w:rsidRPr="00263697">
        <w:rPr>
          <w:rFonts w:ascii="Times New Roman" w:hAnsi="Times New Roman" w:cs="Times New Roman"/>
          <w:sz w:val="28"/>
          <w:szCs w:val="28"/>
        </w:rPr>
        <w:tab/>
      </w:r>
      <w:r w:rsidRPr="00263697">
        <w:rPr>
          <w:rFonts w:ascii="Times New Roman" w:hAnsi="Times New Roman" w:cs="Times New Roman"/>
          <w:sz w:val="28"/>
          <w:szCs w:val="28"/>
        </w:rPr>
        <w:tab/>
      </w:r>
      <w:r w:rsidRPr="00263697">
        <w:rPr>
          <w:rFonts w:ascii="Times New Roman" w:hAnsi="Times New Roman" w:cs="Times New Roman"/>
          <w:sz w:val="28"/>
          <w:szCs w:val="28"/>
        </w:rPr>
        <w:tab/>
      </w:r>
      <w:r w:rsidRPr="00263697">
        <w:rPr>
          <w:rFonts w:ascii="Times New Roman" w:hAnsi="Times New Roman" w:cs="Times New Roman"/>
          <w:sz w:val="28"/>
          <w:szCs w:val="28"/>
        </w:rPr>
        <w:tab/>
      </w:r>
      <w:r w:rsidRPr="00263697">
        <w:rPr>
          <w:rFonts w:ascii="Times New Roman" w:hAnsi="Times New Roman" w:cs="Times New Roman"/>
          <w:sz w:val="28"/>
          <w:szCs w:val="28"/>
        </w:rPr>
        <w:tab/>
      </w:r>
      <w:r w:rsidRPr="00263697">
        <w:rPr>
          <w:rFonts w:ascii="Times New Roman" w:hAnsi="Times New Roman" w:cs="Times New Roman"/>
          <w:sz w:val="28"/>
          <w:szCs w:val="28"/>
        </w:rPr>
        <w:tab/>
      </w:r>
      <w:r w:rsidRPr="00263697">
        <w:rPr>
          <w:rFonts w:ascii="Times New Roman" w:hAnsi="Times New Roman" w:cs="Times New Roman"/>
          <w:sz w:val="28"/>
          <w:szCs w:val="28"/>
        </w:rPr>
        <w:tab/>
      </w:r>
      <w:r w:rsidR="00C607C7">
        <w:rPr>
          <w:rFonts w:ascii="Times New Roman" w:hAnsi="Times New Roman" w:cs="Times New Roman"/>
          <w:sz w:val="28"/>
          <w:szCs w:val="28"/>
        </w:rPr>
        <w:t xml:space="preserve">Тетяна </w:t>
      </w:r>
      <w:proofErr w:type="spellStart"/>
      <w:r w:rsidR="00C607C7">
        <w:rPr>
          <w:rFonts w:ascii="Times New Roman" w:hAnsi="Times New Roman" w:cs="Times New Roman"/>
          <w:sz w:val="28"/>
          <w:szCs w:val="28"/>
        </w:rPr>
        <w:t>Калитинська</w:t>
      </w:r>
      <w:proofErr w:type="spellEnd"/>
    </w:p>
    <w:p w:rsidR="006D1BB2" w:rsidRDefault="006D1BB2" w:rsidP="00553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B2" w:rsidRDefault="006D1BB2" w:rsidP="00553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B2" w:rsidRDefault="006D1BB2" w:rsidP="00553AD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85"/>
      </w:tblGrid>
      <w:tr w:rsidR="006962C1" w:rsidRPr="006962C1" w:rsidTr="003B33A3">
        <w:tc>
          <w:tcPr>
            <w:tcW w:w="5353" w:type="dxa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4285" w:type="dxa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eastAsia="hi-IN" w:bidi="hi-IN"/>
              </w:rPr>
              <w:t>ЗАТВЕРДЖЕНО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наказом директора департаменту освіти 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і науки Донецької обласної державної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адміністрації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bookmarkStart w:id="1" w:name="__DdeLink__235_862666679"/>
            <w:bookmarkStart w:id="2" w:name="__DdeLink__625_961447370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від __________ №</w:t>
            </w:r>
            <w:bookmarkEnd w:id="1"/>
            <w:bookmarkEnd w:id="2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_________</w:t>
            </w:r>
          </w:p>
        </w:tc>
      </w:tr>
    </w:tbl>
    <w:p w:rsidR="006962C1" w:rsidRPr="006962C1" w:rsidRDefault="006962C1" w:rsidP="006962C1">
      <w:pPr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</w:p>
    <w:p w:rsidR="006962C1" w:rsidRPr="006962C1" w:rsidRDefault="006962C1" w:rsidP="006962C1">
      <w:pPr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962C1">
        <w:rPr>
          <w:rFonts w:ascii="Times New Roman" w:eastAsia="SimSun" w:hAnsi="Times New Roman" w:cs="Mangal"/>
          <w:b/>
          <w:bCs/>
          <w:color w:val="000000"/>
          <w:sz w:val="24"/>
          <w:szCs w:val="24"/>
          <w:lang w:val="ru-RU" w:bidi="hi-IN"/>
        </w:rPr>
        <w:t>УМОВИ </w:t>
      </w:r>
      <w:r w:rsidRPr="006962C1">
        <w:rPr>
          <w:rFonts w:ascii="Times New Roman" w:eastAsia="SimSun" w:hAnsi="Times New Roman" w:cs="Mangal"/>
          <w:color w:val="00000A"/>
          <w:sz w:val="24"/>
          <w:szCs w:val="24"/>
          <w:lang w:val="ru-RU" w:bidi="hi-IN"/>
        </w:rPr>
        <w:br/>
      </w:r>
      <w:r w:rsidRPr="006962C1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проведення</w:t>
      </w:r>
      <w:r w:rsidRPr="006962C1">
        <w:rPr>
          <w:rFonts w:ascii="Times New Roman" w:eastAsia="SimSun" w:hAnsi="Times New Roman" w:cs="Mangal"/>
          <w:b/>
          <w:bCs/>
          <w:color w:val="000000"/>
          <w:sz w:val="24"/>
          <w:szCs w:val="24"/>
          <w:lang w:val="ru-RU" w:bidi="hi-IN"/>
        </w:rPr>
        <w:t xml:space="preserve"> конкурсу</w:t>
      </w:r>
    </w:p>
    <w:p w:rsidR="00C607C7" w:rsidRDefault="006962C1" w:rsidP="00C60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на зайняття </w:t>
      </w:r>
      <w:r w:rsidRPr="006962C1">
        <w:rPr>
          <w:rFonts w:ascii="Times New Roman" w:hAnsi="Times New Roman" w:cs="Times New Roman"/>
          <w:sz w:val="24"/>
          <w:szCs w:val="24"/>
        </w:rPr>
        <w:t xml:space="preserve">посади </w:t>
      </w:r>
      <w:r w:rsidRPr="00C607C7">
        <w:rPr>
          <w:rFonts w:ascii="Times New Roman" w:hAnsi="Times New Roman" w:cs="Times New Roman"/>
          <w:sz w:val="24"/>
          <w:szCs w:val="24"/>
        </w:rPr>
        <w:t>директора</w:t>
      </w:r>
      <w:r w:rsidR="006D1BB2" w:rsidRPr="00C607C7">
        <w:rPr>
          <w:sz w:val="24"/>
          <w:szCs w:val="24"/>
        </w:rPr>
        <w:t xml:space="preserve"> </w:t>
      </w:r>
      <w:r w:rsidR="00C607C7" w:rsidRPr="00C607C7">
        <w:rPr>
          <w:rFonts w:ascii="Times New Roman" w:hAnsi="Times New Roman" w:cs="Times New Roman"/>
          <w:sz w:val="24"/>
          <w:szCs w:val="24"/>
        </w:rPr>
        <w:t xml:space="preserve">Авдіївського </w:t>
      </w:r>
      <w:proofErr w:type="spellStart"/>
      <w:r w:rsidR="00C607C7" w:rsidRPr="00C607C7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="00C607C7" w:rsidRPr="00C607C7">
        <w:rPr>
          <w:rFonts w:ascii="Times New Roman" w:hAnsi="Times New Roman" w:cs="Times New Roman"/>
          <w:sz w:val="24"/>
          <w:szCs w:val="24"/>
        </w:rPr>
        <w:t xml:space="preserve"> – технічного училища</w:t>
      </w: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504"/>
        <w:gridCol w:w="5616"/>
      </w:tblGrid>
      <w:tr w:rsidR="006962C1" w:rsidRPr="006962C1" w:rsidTr="00AB7F84">
        <w:tc>
          <w:tcPr>
            <w:tcW w:w="4160" w:type="dxa"/>
            <w:gridSpan w:val="2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Найменування і місцезнаходження закладу освіти</w:t>
            </w:r>
          </w:p>
        </w:tc>
        <w:tc>
          <w:tcPr>
            <w:tcW w:w="5616" w:type="dxa"/>
            <w:shd w:val="clear" w:color="auto" w:fill="auto"/>
          </w:tcPr>
          <w:p w:rsidR="00AB7F84" w:rsidRDefault="00AB7F84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Авдіївське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AB7F84">
              <w:rPr>
                <w:rFonts w:ascii="Times New Roman" w:hAnsi="Times New Roman" w:cs="Times New Roman"/>
                <w:sz w:val="24"/>
                <w:szCs w:val="24"/>
              </w:rPr>
              <w:t xml:space="preserve"> –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ічне училище</w:t>
            </w:r>
          </w:p>
          <w:p w:rsidR="006962C1" w:rsidRPr="006962C1" w:rsidRDefault="00AB7F84" w:rsidP="00AB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84">
              <w:rPr>
                <w:rFonts w:ascii="Times New Roman" w:hAnsi="Times New Roman" w:cs="Times New Roman"/>
                <w:sz w:val="24"/>
                <w:szCs w:val="24"/>
              </w:rPr>
              <w:t>86060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F84">
              <w:rPr>
                <w:rFonts w:ascii="Times New Roman" w:hAnsi="Times New Roman" w:cs="Times New Roman"/>
                <w:sz w:val="24"/>
                <w:szCs w:val="24"/>
              </w:rPr>
              <w:t xml:space="preserve"> Донецька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Pr="00AB7F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Авдіївка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7F84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Поштова, 23</w:t>
            </w:r>
          </w:p>
        </w:tc>
      </w:tr>
      <w:tr w:rsidR="006962C1" w:rsidRPr="006962C1" w:rsidTr="00AB7F84">
        <w:tc>
          <w:tcPr>
            <w:tcW w:w="4160" w:type="dxa"/>
            <w:gridSpan w:val="2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5616" w:type="dxa"/>
            <w:shd w:val="clear" w:color="auto" w:fill="auto"/>
          </w:tcPr>
          <w:p w:rsidR="006962C1" w:rsidRP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962C1" w:rsidRPr="0034271F" w:rsidRDefault="006962C1" w:rsidP="006962C1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6962C1" w:rsidRPr="006962C1" w:rsidTr="00AB7F84">
        <w:tc>
          <w:tcPr>
            <w:tcW w:w="4160" w:type="dxa"/>
            <w:gridSpan w:val="2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616" w:type="dxa"/>
            <w:shd w:val="clear" w:color="auto" w:fill="auto"/>
          </w:tcPr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</w:t>
            </w:r>
            <w:r w:rsidRPr="0034271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дійснює керівництво діяльністю закладу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освіти</w:t>
            </w:r>
            <w:r w:rsidRPr="0034271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у відповідності до нор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м чинного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законодавства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України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cs/>
                <w:lang w:eastAsia="hi-IN" w:bidi="hi-IN"/>
              </w:rPr>
              <w:t>п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редставляє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заклад в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усіх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центральних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місцевих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органах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виконавчої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законодавчої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судової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влади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а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також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підприємствах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установах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організаціях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усіх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форм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власності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в тому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числі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за межами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України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відповідно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до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наданих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йому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повноважень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дотримання норм законодавства України</w:t>
            </w:r>
            <w:r w:rsidR="0045678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в закладі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у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межах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своїх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повноважень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раціонально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використовує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бюджетні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кошти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а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також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кошти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що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надходять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з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інших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джерел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фінансування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к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онтролює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якість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роботи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педагогічних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працівників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організацію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навчально-виробничого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навчально-виховного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процесу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забезпечує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створення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необхідних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умов для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підготовки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перепідготовки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підвищення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кваліфікації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працівників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ефективне управління майном закладу та його раціональне використання;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умов колективного договору та Статуту закладу;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виконання державного та/або регіонального замовлення на підготовку робітничих кадрів;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прав і законних інтересів осіб з особливими освітніми потребами;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абезпечує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облік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збереження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поповнення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навчально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матеріальної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бази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Liberation Serif" w:eastAsia="SimSun" w:hAnsi="Liberation Serif" w:cs="Mangal" w:hint="cs"/>
                <w:color w:val="00000A"/>
                <w:sz w:val="24"/>
                <w:szCs w:val="24"/>
                <w:cs/>
                <w:lang w:eastAsia="hi-IN" w:bidi="hi-IN"/>
              </w:rPr>
              <w:t>к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оординує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роботу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своїх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заступників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діяльність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батьківських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комітетів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надає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допомогу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органам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учнівського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самоврядування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- організовує діяльність колективу щодо забезпечення якості професійної підготовки, виконання навчальних планів і навчальних програм, виконання планів виробничої і господарської 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lastRenderedPageBreak/>
              <w:t>діяльності, вдосконалення методичного забезпечення освітнього процесу, сприяє діяльності методичних комісій;</w:t>
            </w:r>
          </w:p>
          <w:p w:rsidR="006962C1" w:rsidRPr="006962C1" w:rsidRDefault="006962C1" w:rsidP="006962C1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ідповідає за своєчасний розгляд заяв, скарг, дотримання прав та гарантій здобувачів освіти та працівників закладу;</w:t>
            </w:r>
          </w:p>
          <w:p w:rsidR="006962C1" w:rsidRPr="006962C1" w:rsidRDefault="006962C1" w:rsidP="006962C1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дотримання фінансової і трудової дисципліни;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затверджує в межах наявного фонду заробітної плати штатний розпис і чисельність працівників закладу, приймає на посади та звільняє з них працівників, затверджує відповідно до кваліфікаційних характеристик їхні посадові обов'язки;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абезпечує моніторинг ринку праці та своєчасне вдосконалення структури професій через механізм ліцензування освітніх послуг;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-видає в межах своєї компетенції накази і розпорядження, заохочує працівників та застосовує до них передбачені чинним законодавством України дисциплінарні стягнення;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к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онтролює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забезпечення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безпечних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та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нешкідливих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умов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навчання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й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праці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в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закладі</w:t>
            </w:r>
            <w:proofErr w:type="spellEnd"/>
            <w:r w:rsidR="0045678E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="0045678E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освіти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val="ru-RU"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ідповідає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за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дотримання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вимог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та правил з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охорони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праці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пожежної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безпеки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згідно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з нормами чинного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законодавства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України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щ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орічно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звітує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про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результати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роботи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перед загальними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зборамиколективу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заклад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у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;</w:t>
            </w:r>
          </w:p>
          <w:p w:rsidR="006962C1" w:rsidRPr="006962C1" w:rsidRDefault="006962C1" w:rsidP="006962C1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на підставі письмового звернення особи з особливими освітніми потребами, її батьків або законних представників в обов’язковому порядку утворює інклюзивні групи для навчання осіб з особливими освітніми потребами;</w:t>
            </w:r>
          </w:p>
          <w:p w:rsidR="006962C1" w:rsidRPr="006962C1" w:rsidRDefault="006962C1" w:rsidP="0045678E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</w:t>
            </w:r>
            <w:r w:rsidRPr="006962C1"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  <w:t> </w:t>
            </w: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cs/>
                <w:lang w:eastAsia="hi-IN" w:bidi="hi-IN"/>
              </w:rPr>
              <w:t>з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дійснює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інші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повноваження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передбачені</w:t>
            </w:r>
            <w:proofErr w:type="spellEnd"/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 </w:t>
            </w:r>
            <w:r w:rsidR="0045678E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 xml:space="preserve">статутом 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заклад</w:t>
            </w:r>
            <w:r w:rsidR="0045678E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val="ru-RU" w:eastAsia="hi-IN" w:bidi="hi-IN"/>
              </w:rPr>
              <w:t>у</w:t>
            </w: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.</w:t>
            </w:r>
          </w:p>
        </w:tc>
      </w:tr>
      <w:tr w:rsidR="006962C1" w:rsidRPr="006962C1" w:rsidTr="00AB7F84">
        <w:tc>
          <w:tcPr>
            <w:tcW w:w="4160" w:type="dxa"/>
            <w:gridSpan w:val="2"/>
            <w:shd w:val="clear" w:color="auto" w:fill="auto"/>
          </w:tcPr>
          <w:p w:rsidR="006962C1" w:rsidRP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616" w:type="dxa"/>
            <w:shd w:val="clear" w:color="auto" w:fill="auto"/>
          </w:tcPr>
          <w:p w:rsidR="006962C1" w:rsidRPr="006962C1" w:rsidRDefault="006962C1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- посадовий оклад — </w:t>
            </w:r>
            <w:r w:rsidR="009552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5451, 60</w:t>
            </w: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грн;</w:t>
            </w:r>
          </w:p>
          <w:p w:rsidR="006962C1" w:rsidRPr="006962C1" w:rsidRDefault="006962C1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- </w:t>
            </w: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надбавка за вислугу років;</w:t>
            </w:r>
          </w:p>
          <w:p w:rsidR="006962C1" w:rsidRPr="006962C1" w:rsidRDefault="006962C1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- надбавка за інтенсивність праці </w:t>
            </w:r>
          </w:p>
          <w:p w:rsidR="006962C1" w:rsidRPr="006962C1" w:rsidRDefault="006962C1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(можлива в разі економії фонду заробітної плати);</w:t>
            </w:r>
          </w:p>
          <w:p w:rsidR="006962C1" w:rsidRPr="006962C1" w:rsidRDefault="006962C1" w:rsidP="006962C1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премія (у разі встановлення),</w:t>
            </w:r>
          </w:p>
          <w:p w:rsidR="006962C1" w:rsidRPr="006962C1" w:rsidRDefault="006962C1" w:rsidP="006962C1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26.09.2005 № 557 «Про впорядкування умов праці та затвердження схем тарифних розрядів працівників навчальних закладів, установ освіти та наукових установ» (із змінами)</w:t>
            </w:r>
          </w:p>
        </w:tc>
      </w:tr>
      <w:tr w:rsidR="006962C1" w:rsidRPr="006962C1" w:rsidTr="00AB7F84">
        <w:tc>
          <w:tcPr>
            <w:tcW w:w="9776" w:type="dxa"/>
            <w:gridSpan w:val="3"/>
            <w:shd w:val="clear" w:color="auto" w:fill="auto"/>
          </w:tcPr>
          <w:p w:rsidR="006962C1" w:rsidRPr="006962C1" w:rsidRDefault="006962C1" w:rsidP="006962C1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Кваліфікаційні вимоги до керівника закладу освіти відповідно до Закону України </w:t>
            </w:r>
          </w:p>
          <w:p w:rsidR="006962C1" w:rsidRPr="006962C1" w:rsidRDefault="006962C1" w:rsidP="006962C1">
            <w:pPr>
              <w:shd w:val="clear" w:color="auto" w:fill="FFFFFF"/>
              <w:ind w:firstLine="450"/>
              <w:jc w:val="center"/>
              <w:rPr>
                <w:rFonts w:ascii="Liberation Serif" w:eastAsia="SimSun" w:hAnsi="Liberation Serif" w:cs="Mangal" w:hint="eastAsia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«Про професійну (професійно - технічну) освіту»</w:t>
            </w:r>
          </w:p>
        </w:tc>
      </w:tr>
      <w:tr w:rsidR="006962C1" w:rsidRPr="006962C1" w:rsidTr="00AB7F84">
        <w:tc>
          <w:tcPr>
            <w:tcW w:w="656" w:type="dxa"/>
            <w:shd w:val="clear" w:color="auto" w:fill="auto"/>
          </w:tcPr>
          <w:p w:rsidR="006962C1" w:rsidRP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04" w:type="dxa"/>
            <w:shd w:val="clear" w:color="auto" w:fill="auto"/>
          </w:tcPr>
          <w:p w:rsidR="006962C1" w:rsidRP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616" w:type="dxa"/>
            <w:shd w:val="clear" w:color="auto" w:fill="auto"/>
          </w:tcPr>
          <w:p w:rsidR="006962C1" w:rsidRP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Вища освіта другого рівня за ступенем магістра (спеціаліста)</w:t>
            </w:r>
          </w:p>
        </w:tc>
      </w:tr>
      <w:tr w:rsidR="006962C1" w:rsidRPr="006962C1" w:rsidTr="00AB7F8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2C1" w:rsidRPr="006962C1" w:rsidRDefault="006962C1" w:rsidP="006962C1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2C1" w:rsidRPr="006962C1" w:rsidRDefault="006962C1" w:rsidP="006962C1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Досвід роботи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2C1" w:rsidRPr="006962C1" w:rsidRDefault="006962C1" w:rsidP="006962C1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Стаж роботи на керівних посадах системи професійної (професійно – технічної) освіти або у галузі економіки, для якої здійснюється підготовка робітничих кадрів у цьому закладі освіти, не менше трьох років</w:t>
            </w:r>
          </w:p>
        </w:tc>
      </w:tr>
      <w:tr w:rsidR="006962C1" w:rsidRPr="006962C1" w:rsidTr="00AB7F8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2C1" w:rsidRPr="006962C1" w:rsidRDefault="006962C1" w:rsidP="006962C1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2C1" w:rsidRPr="006962C1" w:rsidRDefault="006962C1" w:rsidP="006962C1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Володіння державною мовою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2C1" w:rsidRPr="006962C1" w:rsidRDefault="006962C1" w:rsidP="006962C1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Вільне володіння державною мовою</w:t>
            </w:r>
          </w:p>
          <w:p w:rsidR="006962C1" w:rsidRPr="006962C1" w:rsidRDefault="006962C1" w:rsidP="006962C1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val="ru-RU" w:eastAsia="hi-IN" w:bidi="hi-IN"/>
              </w:rPr>
            </w:pPr>
          </w:p>
        </w:tc>
      </w:tr>
      <w:tr w:rsidR="006962C1" w:rsidRPr="006962C1" w:rsidTr="00AB7F84">
        <w:tc>
          <w:tcPr>
            <w:tcW w:w="4160" w:type="dxa"/>
            <w:gridSpan w:val="2"/>
            <w:shd w:val="clear" w:color="auto" w:fill="auto"/>
          </w:tcPr>
          <w:p w:rsidR="006962C1" w:rsidRP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Вичерпний перелік, кінцевий термін і місце подання документів для участі у Конкурсі</w:t>
            </w:r>
          </w:p>
        </w:tc>
        <w:tc>
          <w:tcPr>
            <w:tcW w:w="5616" w:type="dxa"/>
            <w:shd w:val="clear" w:color="auto" w:fill="auto"/>
          </w:tcPr>
          <w:p w:rsidR="006962C1" w:rsidRPr="006962C1" w:rsidRDefault="006962C1" w:rsidP="006962C1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1. Заява про участь у Конкурсі з наданням згоди на обробку персональних даних відповідно до Закону України «Про захист персональних даних».</w:t>
            </w:r>
          </w:p>
          <w:p w:rsidR="006962C1" w:rsidRPr="006962C1" w:rsidRDefault="006962C1" w:rsidP="006962C1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2. Автобіографія.</w:t>
            </w:r>
          </w:p>
          <w:p w:rsidR="006962C1" w:rsidRPr="006962C1" w:rsidRDefault="006962C1" w:rsidP="006962C1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3. Копія паспорта громадянина України або </w:t>
            </w:r>
            <w:r w:rsidRPr="00696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-картки.</w:t>
            </w:r>
          </w:p>
          <w:p w:rsidR="006962C1" w:rsidRPr="006962C1" w:rsidRDefault="006962C1" w:rsidP="006962C1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4. Копія документа про вищу освіту не нижче ступеня магістра (спеціаліста).</w:t>
            </w:r>
          </w:p>
          <w:p w:rsidR="006962C1" w:rsidRPr="006962C1" w:rsidRDefault="006962C1" w:rsidP="006962C1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5. Копія трудової книжки.</w:t>
            </w:r>
          </w:p>
          <w:p w:rsidR="006962C1" w:rsidRPr="006962C1" w:rsidRDefault="006962C1" w:rsidP="006962C1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6. Довідку про відсутність судимості.</w:t>
            </w:r>
          </w:p>
          <w:p w:rsidR="006962C1" w:rsidRPr="006962C1" w:rsidRDefault="006962C1" w:rsidP="006962C1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C1" w:rsidRPr="006962C1" w:rsidRDefault="008D5A6F" w:rsidP="006962C1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567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962C1" w:rsidRPr="006962C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962C1" w:rsidRPr="006962C1" w:rsidRDefault="006962C1" w:rsidP="006962C1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962C1">
              <w:rPr>
                <w:rFonts w:ascii="Times New Roman" w:hAnsi="Times New Roman" w:cs="Times New Roman"/>
                <w:sz w:val="24"/>
                <w:szCs w:val="24"/>
              </w:rPr>
              <w:t xml:space="preserve">: 84121 Україна, Донецька область, місто Краматорськ, вул. Василя Стуса, буд. 47., </w:t>
            </w:r>
            <w:proofErr w:type="spellStart"/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. №</w:t>
            </w:r>
            <w:r w:rsidRPr="006962C1">
              <w:rPr>
                <w:rFonts w:ascii="Times New Roman" w:hAnsi="Times New Roman" w:cs="Times New Roman" w:hint="eastAsia"/>
                <w:sz w:val="24"/>
                <w:szCs w:val="24"/>
              </w:rPr>
              <w:t> </w:t>
            </w: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2C1" w:rsidRPr="006962C1" w:rsidTr="00AB7F84">
        <w:tc>
          <w:tcPr>
            <w:tcW w:w="4160" w:type="dxa"/>
            <w:gridSpan w:val="2"/>
            <w:shd w:val="clear" w:color="auto" w:fill="auto"/>
          </w:tcPr>
          <w:p w:rsidR="006962C1" w:rsidRP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Дата та місце початку конкурсного відбору, його тривалість</w:t>
            </w:r>
          </w:p>
        </w:tc>
        <w:tc>
          <w:tcPr>
            <w:tcW w:w="5616" w:type="dxa"/>
            <w:shd w:val="clear" w:color="auto" w:fill="auto"/>
          </w:tcPr>
          <w:p w:rsidR="006962C1" w:rsidRPr="006962C1" w:rsidRDefault="008D5A6F" w:rsidP="006962C1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21</w:t>
            </w:r>
            <w:r w:rsidR="006962C1"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.</w:t>
            </w:r>
            <w:r w:rsid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11</w:t>
            </w:r>
            <w:r w:rsidR="006962C1"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.2019</w:t>
            </w:r>
          </w:p>
          <w:p w:rsidR="006962C1" w:rsidRPr="006962C1" w:rsidRDefault="006962C1" w:rsidP="006962C1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за </w:t>
            </w:r>
            <w:proofErr w:type="spellStart"/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адресою</w:t>
            </w:r>
            <w:proofErr w:type="spellEnd"/>
            <w:r w:rsidRPr="006962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: 84121 Україна, Донецька область, місто Краматорськ, вул. Василя Стуса, буд. 47.</w:t>
            </w:r>
          </w:p>
          <w:p w:rsidR="006962C1" w:rsidRPr="006962C1" w:rsidRDefault="006962C1" w:rsidP="0069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C1" w:rsidRPr="006962C1" w:rsidTr="00AB7F84">
        <w:tc>
          <w:tcPr>
            <w:tcW w:w="4160" w:type="dxa"/>
            <w:gridSpan w:val="2"/>
            <w:shd w:val="clear" w:color="auto" w:fill="auto"/>
          </w:tcPr>
          <w:p w:rsidR="006962C1" w:rsidRPr="006962C1" w:rsidRDefault="006962C1" w:rsidP="0069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1">
              <w:rPr>
                <w:rFonts w:ascii="Times New Roman" w:hAnsi="Times New Roman" w:cs="Times New Roman"/>
                <w:sz w:val="24"/>
                <w:szCs w:val="24"/>
              </w:rPr>
              <w:t>Прізвище та ім’я, номер телефону та адреса 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5616" w:type="dxa"/>
            <w:shd w:val="clear" w:color="auto" w:fill="auto"/>
          </w:tcPr>
          <w:p w:rsidR="006962C1" w:rsidRPr="006962C1" w:rsidRDefault="006962C1" w:rsidP="006962C1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Ольга Кисіль</w:t>
            </w:r>
          </w:p>
          <w:p w:rsidR="006962C1" w:rsidRPr="006962C1" w:rsidRDefault="006962C1" w:rsidP="006962C1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Тел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. 0502325434</w:t>
            </w:r>
          </w:p>
          <w:p w:rsidR="006962C1" w:rsidRPr="006962C1" w:rsidRDefault="006962C1" w:rsidP="006962C1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е-</w:t>
            </w:r>
            <w:proofErr w:type="spellStart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mail</w:t>
            </w:r>
            <w:proofErr w:type="spellEnd"/>
            <w:r w:rsidRPr="006962C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 xml:space="preserve">: </w:t>
            </w:r>
            <w:r w:rsidRPr="006962C1">
              <w:rPr>
                <w:rFonts w:ascii="Times New Roman" w:eastAsia="SimSun" w:hAnsi="Times New Roman" w:cs="Times New Roman"/>
                <w:color w:val="000099"/>
                <w:sz w:val="24"/>
                <w:szCs w:val="24"/>
                <w:u w:val="single"/>
                <w:shd w:val="clear" w:color="auto" w:fill="FFFFFF"/>
                <w:lang w:eastAsia="ar-SA"/>
              </w:rPr>
              <w:t>kadry-</w:t>
            </w:r>
            <w:hyperlink r:id="rId5" w:history="1">
              <w:r w:rsidRPr="006962C1">
                <w:rPr>
                  <w:rFonts w:ascii="Times New Roman" w:eastAsia="SimSun" w:hAnsi="Times New Roman" w:cs="Times New Roman"/>
                  <w:color w:val="000099"/>
                  <w:sz w:val="24"/>
                  <w:szCs w:val="24"/>
                  <w:u w:val="single"/>
                  <w:lang w:eastAsia="ar-SA"/>
                </w:rPr>
                <w:t>d</w:t>
              </w:r>
            </w:hyperlink>
            <w:hyperlink r:id="rId6" w:history="1">
              <w:r w:rsidRPr="006962C1">
                <w:rPr>
                  <w:rFonts w:ascii="Times New Roman" w:eastAsia="SimSu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on@ukr.net</w:t>
              </w:r>
            </w:hyperlink>
          </w:p>
          <w:p w:rsidR="006962C1" w:rsidRPr="006962C1" w:rsidRDefault="006962C1" w:rsidP="0069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2C1" w:rsidRPr="006962C1" w:rsidRDefault="006962C1" w:rsidP="006962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Pr="006962C1" w:rsidRDefault="008D5A6F" w:rsidP="006962C1">
      <w:pPr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Начальник </w:t>
      </w:r>
      <w:r w:rsidR="006962C1"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відділу </w:t>
      </w:r>
    </w:p>
    <w:p w:rsidR="006962C1" w:rsidRPr="006962C1" w:rsidRDefault="006962C1" w:rsidP="006962C1">
      <w:pPr>
        <w:tabs>
          <w:tab w:val="left" w:pos="284"/>
        </w:tabs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управління персоналом                                                                         </w:t>
      </w:r>
      <w:r w:rsidRPr="006962C1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="008D5A6F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Тетяна </w:t>
      </w:r>
      <w:proofErr w:type="spellStart"/>
      <w:r w:rsidR="008D5A6F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Калитинська</w:t>
      </w:r>
      <w:proofErr w:type="spellEnd"/>
    </w:p>
    <w:p w:rsidR="006962C1" w:rsidRPr="006962C1" w:rsidRDefault="006962C1" w:rsidP="006962C1">
      <w:pP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8D5A6F" w:rsidRDefault="008D5A6F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8D5A6F" w:rsidRDefault="008D5A6F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8D5A6F" w:rsidRDefault="008D5A6F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8D5A6F" w:rsidRDefault="008D5A6F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8D5A6F" w:rsidRDefault="008D5A6F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8D5A6F" w:rsidRDefault="008D5A6F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8D5A6F" w:rsidRPr="006962C1" w:rsidRDefault="008D5A6F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6962C1" w:rsidRPr="006962C1" w:rsidRDefault="006962C1" w:rsidP="006962C1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AE3AFC" w:rsidRPr="00A00BC1" w:rsidRDefault="00AE3AF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3AFC" w:rsidRPr="00A00BC1" w:rsidSect="0052495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B3"/>
    <w:rsid w:val="00025B0B"/>
    <w:rsid w:val="00054B41"/>
    <w:rsid w:val="00061DC7"/>
    <w:rsid w:val="000801FC"/>
    <w:rsid w:val="0008029A"/>
    <w:rsid w:val="000A1FA0"/>
    <w:rsid w:val="000B03F3"/>
    <w:rsid w:val="000B06D1"/>
    <w:rsid w:val="000D0A62"/>
    <w:rsid w:val="000D340D"/>
    <w:rsid w:val="00114204"/>
    <w:rsid w:val="001246A3"/>
    <w:rsid w:val="00132997"/>
    <w:rsid w:val="001636DC"/>
    <w:rsid w:val="00166A27"/>
    <w:rsid w:val="0018562D"/>
    <w:rsid w:val="001A56A7"/>
    <w:rsid w:val="001D5048"/>
    <w:rsid w:val="002240EA"/>
    <w:rsid w:val="00245358"/>
    <w:rsid w:val="002570D4"/>
    <w:rsid w:val="00263697"/>
    <w:rsid w:val="002E42D1"/>
    <w:rsid w:val="002F0ED6"/>
    <w:rsid w:val="002F6A3C"/>
    <w:rsid w:val="0030749E"/>
    <w:rsid w:val="00312F05"/>
    <w:rsid w:val="003149DF"/>
    <w:rsid w:val="00324E27"/>
    <w:rsid w:val="0033500D"/>
    <w:rsid w:val="0034271F"/>
    <w:rsid w:val="00362289"/>
    <w:rsid w:val="00364F90"/>
    <w:rsid w:val="00381750"/>
    <w:rsid w:val="00385773"/>
    <w:rsid w:val="00386080"/>
    <w:rsid w:val="003B33A3"/>
    <w:rsid w:val="003B716E"/>
    <w:rsid w:val="003F4E74"/>
    <w:rsid w:val="003F5280"/>
    <w:rsid w:val="0045678E"/>
    <w:rsid w:val="004E45B3"/>
    <w:rsid w:val="004F3DB3"/>
    <w:rsid w:val="004F7C9D"/>
    <w:rsid w:val="00524954"/>
    <w:rsid w:val="00553AD5"/>
    <w:rsid w:val="0056052C"/>
    <w:rsid w:val="005718AF"/>
    <w:rsid w:val="005F1C88"/>
    <w:rsid w:val="00603A1D"/>
    <w:rsid w:val="00643881"/>
    <w:rsid w:val="006841B8"/>
    <w:rsid w:val="00694522"/>
    <w:rsid w:val="006962C1"/>
    <w:rsid w:val="006A2BE4"/>
    <w:rsid w:val="006B4073"/>
    <w:rsid w:val="006D1BB2"/>
    <w:rsid w:val="00705067"/>
    <w:rsid w:val="00707AC7"/>
    <w:rsid w:val="00710998"/>
    <w:rsid w:val="0079220D"/>
    <w:rsid w:val="007D4A47"/>
    <w:rsid w:val="007E06EC"/>
    <w:rsid w:val="008069A2"/>
    <w:rsid w:val="00835E33"/>
    <w:rsid w:val="0089195D"/>
    <w:rsid w:val="008B21A0"/>
    <w:rsid w:val="008B47CA"/>
    <w:rsid w:val="008C37B8"/>
    <w:rsid w:val="008D5A6F"/>
    <w:rsid w:val="00904043"/>
    <w:rsid w:val="00944DF8"/>
    <w:rsid w:val="009552F6"/>
    <w:rsid w:val="00A00BC1"/>
    <w:rsid w:val="00A263F7"/>
    <w:rsid w:val="00A42310"/>
    <w:rsid w:val="00A525CD"/>
    <w:rsid w:val="00A73980"/>
    <w:rsid w:val="00AB27B6"/>
    <w:rsid w:val="00AB33D1"/>
    <w:rsid w:val="00AB7F84"/>
    <w:rsid w:val="00AE3AFC"/>
    <w:rsid w:val="00B13577"/>
    <w:rsid w:val="00B23691"/>
    <w:rsid w:val="00B7481B"/>
    <w:rsid w:val="00C232E8"/>
    <w:rsid w:val="00C24B8C"/>
    <w:rsid w:val="00C43F2F"/>
    <w:rsid w:val="00C607C7"/>
    <w:rsid w:val="00C71EC1"/>
    <w:rsid w:val="00C75EB1"/>
    <w:rsid w:val="00CA7FB8"/>
    <w:rsid w:val="00CD7882"/>
    <w:rsid w:val="00D0533B"/>
    <w:rsid w:val="00D57E48"/>
    <w:rsid w:val="00D84DEB"/>
    <w:rsid w:val="00D85B95"/>
    <w:rsid w:val="00D8722E"/>
    <w:rsid w:val="00D959C0"/>
    <w:rsid w:val="00DE297A"/>
    <w:rsid w:val="00DF2727"/>
    <w:rsid w:val="00E26502"/>
    <w:rsid w:val="00E321DC"/>
    <w:rsid w:val="00E80411"/>
    <w:rsid w:val="00EC4313"/>
    <w:rsid w:val="00EF56D1"/>
    <w:rsid w:val="00F25D8D"/>
    <w:rsid w:val="00F36D69"/>
    <w:rsid w:val="00F45AF9"/>
    <w:rsid w:val="00F7184C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1F0B5-CD96-480A-90ED-BCE6CC7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C7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24954"/>
    <w:pPr>
      <w:keepNext/>
    </w:pPr>
    <w:rPr>
      <w:rFonts w:ascii="Times New Roman" w:hAnsi="Times New Roman" w:cs="Times New Roman"/>
      <w:sz w:val="28"/>
      <w:szCs w:val="20"/>
    </w:rPr>
  </w:style>
  <w:style w:type="paragraph" w:customStyle="1" w:styleId="2">
    <w:name w:val="заголовок 2"/>
    <w:basedOn w:val="a"/>
    <w:next w:val="a"/>
    <w:rsid w:val="00524954"/>
    <w:pPr>
      <w:keepNext/>
      <w:jc w:val="center"/>
    </w:pPr>
    <w:rPr>
      <w:rFonts w:ascii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9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54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7398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F2727"/>
    <w:pPr>
      <w:ind w:left="720"/>
      <w:contextualSpacing/>
    </w:pPr>
  </w:style>
  <w:style w:type="table" w:styleId="a7">
    <w:name w:val="Table Grid"/>
    <w:basedOn w:val="a1"/>
    <w:uiPriority w:val="59"/>
    <w:rsid w:val="00054B41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loda@ukr.net" TargetMode="External"/><Relationship Id="rId5" Type="http://schemas.openxmlformats.org/officeDocument/2006/relationships/hyperlink" Target="mailto:donloda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6125</Words>
  <Characters>3492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2019-10-16T13:33:00Z</cp:lastPrinted>
  <dcterms:created xsi:type="dcterms:W3CDTF">2019-10-18T06:17:00Z</dcterms:created>
  <dcterms:modified xsi:type="dcterms:W3CDTF">2019-10-18T06:17:00Z</dcterms:modified>
</cp:coreProperties>
</file>