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2E" w:rsidRDefault="00173D2E" w:rsidP="00173D2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ЗАТВЕРДЖЕНО</w:t>
      </w:r>
    </w:p>
    <w:p w:rsidR="00173D2E" w:rsidRDefault="00640BC6" w:rsidP="00173D2E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Наказ</w:t>
      </w:r>
      <w:r w:rsidR="00173D2E">
        <w:rPr>
          <w:rFonts w:ascii="Times New Roman" w:hAnsi="Times New Roman" w:cs="Times New Roman"/>
        </w:rPr>
        <w:t xml:space="preserve"> директора департаменту</w:t>
      </w:r>
    </w:p>
    <w:p w:rsidR="00173D2E" w:rsidRDefault="00173D2E" w:rsidP="00173D2E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освіти і науки обласної </w:t>
      </w:r>
    </w:p>
    <w:p w:rsidR="00173D2E" w:rsidRDefault="00173D2E" w:rsidP="00173D2E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державної адміністрації</w:t>
      </w:r>
    </w:p>
    <w:p w:rsidR="00173D2E" w:rsidRDefault="00173D2E" w:rsidP="00173D2E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____________ №_______</w:t>
      </w:r>
    </w:p>
    <w:p w:rsidR="005F504C" w:rsidRDefault="005F504C" w:rsidP="005F504C">
      <w:pPr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5F504C" w:rsidRDefault="005F504C" w:rsidP="005F504C">
      <w:pPr>
        <w:spacing w:before="150" w:after="150"/>
        <w:ind w:left="450" w:right="45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</w:rPr>
        <w:t>УМОВИ 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color w:val="000000"/>
        </w:rPr>
        <w:t>проведення конкурсу</w:t>
      </w:r>
    </w:p>
    <w:p w:rsidR="00C30221" w:rsidRDefault="005F504C" w:rsidP="00C302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зайняття посади директора </w:t>
      </w:r>
      <w:r w:rsidR="00C30221" w:rsidRPr="00C30221">
        <w:rPr>
          <w:rFonts w:ascii="Times New Roman" w:hAnsi="Times New Roman" w:cs="Times New Roman"/>
        </w:rPr>
        <w:t xml:space="preserve">Слов’янської спеціальної загальноосвітньої </w:t>
      </w:r>
    </w:p>
    <w:p w:rsidR="005F504C" w:rsidRDefault="00C30221" w:rsidP="00C30221">
      <w:pPr>
        <w:jc w:val="center"/>
        <w:rPr>
          <w:rFonts w:ascii="Times New Roman" w:eastAsia="SimSun" w:hAnsi="Times New Roman" w:cs="Times New Roman"/>
          <w:color w:val="00000A"/>
          <w:lang w:eastAsia="hi-IN" w:bidi="hi-IN"/>
        </w:rPr>
      </w:pPr>
      <w:r w:rsidRPr="00C30221">
        <w:rPr>
          <w:rFonts w:ascii="Times New Roman" w:hAnsi="Times New Roman" w:cs="Times New Roman"/>
        </w:rPr>
        <w:t>школи</w:t>
      </w:r>
      <w:r>
        <w:rPr>
          <w:rFonts w:ascii="Times New Roman" w:hAnsi="Times New Roman" w:cs="Times New Roman"/>
        </w:rPr>
        <w:t xml:space="preserve"> </w:t>
      </w:r>
      <w:r w:rsidRPr="00C3022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30221">
        <w:rPr>
          <w:rFonts w:ascii="Times New Roman" w:hAnsi="Times New Roman" w:cs="Times New Roman"/>
        </w:rPr>
        <w:t xml:space="preserve">інтернату № 41 Донецької обласної ради </w:t>
      </w:r>
    </w:p>
    <w:p w:rsidR="005F504C" w:rsidRDefault="005F504C" w:rsidP="005F50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505"/>
        <w:gridCol w:w="5613"/>
      </w:tblGrid>
      <w:tr w:rsidR="005F504C" w:rsidTr="009E1372"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C" w:rsidRDefault="005F5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Найменування і місцезнаходження закладу освіти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72" w:rsidRDefault="00C30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Слов’янська спеціальна загальноосвітня</w:t>
            </w:r>
            <w:r w:rsidRPr="00C30221">
              <w:rPr>
                <w:rFonts w:ascii="Times New Roman" w:hAnsi="Times New Roman" w:cs="Times New Roman"/>
              </w:rPr>
              <w:t xml:space="preserve"> школ</w:t>
            </w:r>
            <w:r>
              <w:rPr>
                <w:rFonts w:ascii="Times New Roman" w:hAnsi="Times New Roman" w:cs="Times New Roman"/>
              </w:rPr>
              <w:t>а -інтернат</w:t>
            </w:r>
            <w:r w:rsidRPr="00C30221">
              <w:rPr>
                <w:rFonts w:ascii="Times New Roman" w:hAnsi="Times New Roman" w:cs="Times New Roman"/>
              </w:rPr>
              <w:t xml:space="preserve"> № 41 Донецької обласної ради </w:t>
            </w:r>
          </w:p>
          <w:p w:rsidR="005F504C" w:rsidRDefault="009E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0221">
              <w:rPr>
                <w:rFonts w:ascii="Times New Roman" w:hAnsi="Times New Roman" w:cs="Times New Roman"/>
              </w:rPr>
              <w:t>4116</w:t>
            </w:r>
            <w:r w:rsidR="005F504C">
              <w:rPr>
                <w:rFonts w:ascii="Times New Roman" w:hAnsi="Times New Roman" w:cs="Times New Roman"/>
              </w:rPr>
              <w:t>, Україна, Донецька обл.</w:t>
            </w:r>
            <w:r w:rsidR="00C30221">
              <w:rPr>
                <w:rFonts w:ascii="Times New Roman" w:hAnsi="Times New Roman" w:cs="Times New Roman"/>
              </w:rPr>
              <w:t xml:space="preserve"> м. Слов’янськ, </w:t>
            </w:r>
            <w:r>
              <w:rPr>
                <w:rFonts w:ascii="Times New Roman" w:hAnsi="Times New Roman" w:cs="Times New Roman"/>
              </w:rPr>
              <w:t xml:space="preserve">вул. </w:t>
            </w:r>
            <w:r w:rsidR="00C30221">
              <w:rPr>
                <w:rFonts w:ascii="Times New Roman" w:hAnsi="Times New Roman" w:cs="Times New Roman"/>
              </w:rPr>
              <w:t>Інтернатна,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504C" w:rsidRDefault="005F504C" w:rsidP="00C77EEB">
            <w:pPr>
              <w:rPr>
                <w:rFonts w:ascii="Times New Roman" w:hAnsi="Times New Roman" w:cs="Times New Roman"/>
              </w:rPr>
            </w:pPr>
          </w:p>
        </w:tc>
      </w:tr>
      <w:tr w:rsidR="005F504C" w:rsidTr="009E1372"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C" w:rsidRDefault="005F5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посади та умови оплати праці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C" w:rsidRPr="00C77EEB" w:rsidRDefault="005F504C">
            <w:pPr>
              <w:rPr>
                <w:rFonts w:ascii="Times New Roman" w:hAnsi="Times New Roman" w:cs="Times New Roman"/>
              </w:rPr>
            </w:pPr>
            <w:r w:rsidRPr="00C77EEB">
              <w:rPr>
                <w:rFonts w:ascii="Times New Roman" w:hAnsi="Times New Roman" w:cs="Times New Roman"/>
              </w:rPr>
              <w:t>Директор</w:t>
            </w:r>
          </w:p>
          <w:p w:rsidR="005F504C" w:rsidRPr="00C77EEB" w:rsidRDefault="00B70983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посадовий оклад — </w:t>
            </w:r>
            <w:r w:rsidR="00C30221">
              <w:rPr>
                <w:rFonts w:ascii="Times New Roman" w:eastAsia="Times New Roman" w:hAnsi="Times New Roman" w:cs="Times New Roman"/>
              </w:rPr>
              <w:t>6166</w:t>
            </w:r>
            <w:r w:rsidR="005F504C" w:rsidRPr="00C77EEB">
              <w:rPr>
                <w:rFonts w:ascii="Times New Roman" w:eastAsia="Times New Roman" w:hAnsi="Times New Roman" w:cs="Times New Roman"/>
              </w:rPr>
              <w:t xml:space="preserve"> грн;</w:t>
            </w:r>
          </w:p>
          <w:p w:rsidR="005F504C" w:rsidRPr="00C77EEB" w:rsidRDefault="005F504C">
            <w:pPr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C77EEB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C77EEB">
              <w:rPr>
                <w:rFonts w:ascii="Times New Roman" w:eastAsia="Times New Roman" w:hAnsi="Times New Roman" w:cs="Times New Roman"/>
              </w:rPr>
              <w:t>надбавка за вислугу років;</w:t>
            </w:r>
          </w:p>
          <w:p w:rsidR="005F504C" w:rsidRPr="00C77EEB" w:rsidRDefault="005F504C">
            <w:pPr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C77EEB">
              <w:rPr>
                <w:rFonts w:ascii="Times New Roman" w:eastAsia="Times New Roman" w:hAnsi="Times New Roman" w:cs="Times New Roman"/>
              </w:rPr>
              <w:t xml:space="preserve">- надбавка за інтенсивність праці </w:t>
            </w:r>
          </w:p>
          <w:p w:rsidR="005F504C" w:rsidRPr="00C77EEB" w:rsidRDefault="005F504C">
            <w:pPr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C77EEB">
              <w:rPr>
                <w:rFonts w:ascii="Times New Roman" w:eastAsia="Times New Roman" w:hAnsi="Times New Roman" w:cs="Times New Roman"/>
              </w:rPr>
              <w:t>(можлива в разі економії фонду заробітної плати);</w:t>
            </w:r>
          </w:p>
          <w:p w:rsidR="005F504C" w:rsidRPr="00C77EEB" w:rsidRDefault="005F504C">
            <w:pPr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C77EEB">
              <w:rPr>
                <w:rFonts w:ascii="Times New Roman" w:eastAsia="Times New Roman" w:hAnsi="Times New Roman" w:cs="Times New Roman"/>
              </w:rPr>
              <w:t>- премія (у разі встановлення),</w:t>
            </w:r>
          </w:p>
          <w:p w:rsidR="005F504C" w:rsidRPr="00C77EEB" w:rsidRDefault="005F504C">
            <w:pPr>
              <w:jc w:val="both"/>
              <w:rPr>
                <w:rFonts w:ascii="Times New Roman" w:eastAsia="SimSun" w:hAnsi="Times New Roman" w:cs="Times New Roman"/>
              </w:rPr>
            </w:pPr>
            <w:r w:rsidRPr="00C77EEB">
              <w:rPr>
                <w:rFonts w:ascii="Times New Roman" w:hAnsi="Times New Roman" w:cs="Times New Roman"/>
              </w:rPr>
              <w:t>відповідно до постанови Кабінету Міністрів України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освіти і науки України від 26.09.2005 № 557 «Про впорядкування умов праці та затвердження схем тарифних розрядів працівників навчальних закладів, установ освіти та наукових установ» (із змінами)</w:t>
            </w:r>
          </w:p>
        </w:tc>
      </w:tr>
      <w:tr w:rsidR="005F504C" w:rsidTr="009E1372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C" w:rsidRDefault="005F504C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Кваліфікаційні вимоги до керівника закладу освіти відповідно до Закону України </w:t>
            </w:r>
          </w:p>
          <w:p w:rsidR="005F504C" w:rsidRDefault="005F504C">
            <w:pPr>
              <w:shd w:val="clear" w:color="auto" w:fill="FFFFFF"/>
              <w:ind w:firstLine="450"/>
              <w:jc w:val="center"/>
              <w:rPr>
                <w:rFonts w:ascii="Liberation Serif" w:eastAsia="SimSun" w:hAnsi="Liberation Serif" w:cs="Mangal" w:hint="eastAsia"/>
                <w:color w:val="000000"/>
                <w:shd w:val="clear" w:color="auto" w:fill="FFFFFF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«Про загальну середню освіту»</w:t>
            </w:r>
          </w:p>
        </w:tc>
      </w:tr>
      <w:tr w:rsidR="005F504C" w:rsidTr="009E137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C" w:rsidRDefault="005F5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C" w:rsidRDefault="005F5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C" w:rsidRDefault="005F5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Вища освіта, не нижче</w:t>
            </w:r>
            <w:r>
              <w:rPr>
                <w:rStyle w:val="rvts0"/>
                <w:rFonts w:ascii="Times New Roman" w:hAnsi="Times New Roman" w:cs="Times New Roman"/>
              </w:rPr>
              <w:t xml:space="preserve"> ступеня магістра (спеціаліста) </w:t>
            </w:r>
          </w:p>
          <w:p w:rsidR="005F504C" w:rsidRDefault="005F504C">
            <w:pPr>
              <w:rPr>
                <w:rFonts w:ascii="Times New Roman" w:hAnsi="Times New Roman" w:cs="Times New Roman"/>
              </w:rPr>
            </w:pPr>
          </w:p>
        </w:tc>
      </w:tr>
      <w:tr w:rsidR="005F504C" w:rsidTr="009E137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F504C" w:rsidRDefault="005F504C">
            <w:pPr>
              <w:jc w:val="center"/>
              <w:rPr>
                <w:rFonts w:ascii="Times New Roman" w:eastAsia="SimSun" w:hAnsi="Times New Roman" w:cs="Times New Roman"/>
                <w:color w:val="00000A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F504C" w:rsidRDefault="005F504C">
            <w:pPr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Досвід роботи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504C" w:rsidRPr="00C77EEB" w:rsidRDefault="005F504C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C77EEB">
              <w:rPr>
                <w:rFonts w:ascii="Times New Roman" w:hAnsi="Times New Roman" w:cs="Times New Roman"/>
              </w:rPr>
              <w:t>Стаж педагогічної діяльності не менше трьох років на момент подання заяви на конкурс</w:t>
            </w:r>
          </w:p>
        </w:tc>
      </w:tr>
      <w:tr w:rsidR="005F504C" w:rsidTr="009E137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F504C" w:rsidRDefault="005F5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F504C" w:rsidRDefault="005F504C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Володіння державною мовою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504C" w:rsidRDefault="005F504C">
            <w:pPr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  <w:p w:rsidR="005F504C" w:rsidRDefault="005F504C">
            <w:pPr>
              <w:ind w:left="57"/>
              <w:jc w:val="both"/>
              <w:rPr>
                <w:rFonts w:ascii="Liberation Serif" w:hAnsi="Liberation Serif" w:cs="Mangal"/>
                <w:lang w:val="ru-RU"/>
              </w:rPr>
            </w:pPr>
          </w:p>
        </w:tc>
      </w:tr>
      <w:tr w:rsidR="005F504C" w:rsidTr="009E1372"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C" w:rsidRDefault="005F5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Вичерпний перелік, кінцевий термін і місце подання документів для участі у Конкурсі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C" w:rsidRDefault="005F504C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00000A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1. Заява про участь у Конкурсі з наданням згоди на обробку персональних даних відповідно до Закону України «Про захист персональних даних».</w:t>
            </w:r>
          </w:p>
          <w:p w:rsidR="005F504C" w:rsidRDefault="005F504C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 Автобіографія та/або резюме (за вибором учасника Конкурсу).</w:t>
            </w:r>
          </w:p>
          <w:p w:rsidR="005F504C" w:rsidRDefault="005F504C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 Копія документа, що посвідчує особу та підтверджує громадянство України.</w:t>
            </w:r>
          </w:p>
          <w:p w:rsidR="005F504C" w:rsidRDefault="005F504C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 Копія документа про вищу освіту не нижче ступеня магістра (спеціаліста).</w:t>
            </w:r>
          </w:p>
          <w:p w:rsidR="005F504C" w:rsidRDefault="005F504C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Копія трудової книжки чи інших документів, що підтверджують стаж педагогічної діяльності не менше трьох років на момент її подання.</w:t>
            </w:r>
          </w:p>
          <w:p w:rsidR="005F504C" w:rsidRDefault="005F504C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 Довідку про відсутність судимості.</w:t>
            </w:r>
          </w:p>
          <w:p w:rsidR="005F504C" w:rsidRDefault="005F504C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Мотиваційний лист, складений у довільній формі</w:t>
            </w:r>
          </w:p>
          <w:p w:rsidR="005F504C" w:rsidRDefault="005776A2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BC6DA0" w:rsidRPr="00BC6DA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="005F504C">
              <w:rPr>
                <w:rFonts w:ascii="Times New Roman" w:eastAsia="Times New Roman" w:hAnsi="Times New Roman" w:cs="Times New Roman"/>
              </w:rPr>
              <w:t>.2019</w:t>
            </w:r>
          </w:p>
          <w:p w:rsidR="005F504C" w:rsidRDefault="005F504C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84121 Україна, Донецька область, місто Краматорськ, вул. Василя Стуса, буд.</w:t>
            </w:r>
            <w:r w:rsidR="00BC6DA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47.,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 № 1</w:t>
            </w:r>
          </w:p>
          <w:p w:rsidR="005F504C" w:rsidRDefault="005F5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04C" w:rsidTr="009E1372"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C" w:rsidRDefault="005F5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 та місце початку конкурсного відбору, його складові та тривалість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C" w:rsidRDefault="005776A2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  <w:color w:val="00000A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BC6DA0" w:rsidRPr="00B64CA9">
              <w:rPr>
                <w:rFonts w:ascii="Times New Roman" w:eastAsia="Times New Roman" w:hAnsi="Times New Roman" w:cs="Times New Roman"/>
              </w:rPr>
              <w:t>.</w:t>
            </w:r>
            <w:r w:rsidR="005F504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5F504C">
              <w:rPr>
                <w:rFonts w:ascii="Times New Roman" w:eastAsia="Times New Roman" w:hAnsi="Times New Roman" w:cs="Times New Roman"/>
              </w:rPr>
              <w:t>.2019</w:t>
            </w:r>
          </w:p>
          <w:p w:rsidR="005F504C" w:rsidRDefault="005F504C">
            <w:pPr>
              <w:ind w:left="57" w:right="57" w:firstLine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84121 Україна, Донецька область, місто Краматорськ, вул. Василя Стуса, буд.</w:t>
            </w:r>
            <w:r w:rsidR="00BC6DA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47.</w:t>
            </w:r>
          </w:p>
          <w:p w:rsidR="005F504C" w:rsidRDefault="005F5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04C" w:rsidTr="009E1372"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4C" w:rsidRDefault="005F5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 та ім’я, номер телефону та адреса електронної пошти особи, яка уповноважена надавати інформацію про Конкурс та приймати документи для участі у Конкурсі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4C" w:rsidRDefault="00345C83" w:rsidP="00345C83">
            <w:pPr>
              <w:spacing w:line="200" w:lineRule="atLeast"/>
              <w:ind w:right="113"/>
              <w:rPr>
                <w:rFonts w:ascii="Times New Roman" w:eastAsia="SimSun" w:hAnsi="Times New Roman" w:cs="Times New Roman"/>
                <w:color w:val="00000A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Cs w:val="28"/>
                <w:lang w:eastAsia="ar-SA"/>
              </w:rPr>
              <w:t>Ольга Кисіль</w:t>
            </w:r>
          </w:p>
          <w:p w:rsidR="005F504C" w:rsidRDefault="00345C83">
            <w:pPr>
              <w:spacing w:line="200" w:lineRule="atLeast"/>
              <w:ind w:left="57" w:right="113"/>
              <w:rPr>
                <w:rFonts w:ascii="Times New Roman" w:hAnsi="Times New Roman" w:cs="Times New Roman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ar-S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ar-SA"/>
              </w:rPr>
              <w:t>. 0502325434</w:t>
            </w:r>
          </w:p>
          <w:p w:rsidR="005F504C" w:rsidRDefault="005F504C">
            <w:pPr>
              <w:ind w:left="5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: </w:t>
            </w:r>
            <w:r>
              <w:rPr>
                <w:rFonts w:ascii="Times New Roman" w:hAnsi="Times New Roman" w:cs="Times New Roman"/>
                <w:color w:val="000099"/>
                <w:u w:val="single"/>
                <w:shd w:val="clear" w:color="auto" w:fill="FFFFFF"/>
                <w:lang w:eastAsia="ar-SA"/>
              </w:rPr>
              <w:t>kadry-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color w:val="000099"/>
                  <w:lang w:eastAsia="ar-SA"/>
                </w:rPr>
                <w:t>d</w:t>
              </w:r>
            </w:hyperlink>
            <w:hyperlink r:id="rId6" w:history="1">
              <w:r>
                <w:rPr>
                  <w:rStyle w:val="a5"/>
                  <w:rFonts w:ascii="Times New Roman" w:hAnsi="Times New Roman" w:cs="Times New Roman"/>
                  <w:lang w:eastAsia="ar-SA"/>
                </w:rPr>
                <w:t>on@ukr.net</w:t>
              </w:r>
            </w:hyperlink>
          </w:p>
          <w:p w:rsidR="005F504C" w:rsidRDefault="005F50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504C" w:rsidRDefault="005F504C" w:rsidP="005F504C">
      <w:pPr>
        <w:jc w:val="center"/>
        <w:rPr>
          <w:rFonts w:ascii="Times New Roman" w:hAnsi="Times New Roman" w:cs="Times New Roman"/>
        </w:rPr>
      </w:pPr>
    </w:p>
    <w:p w:rsidR="005F504C" w:rsidRDefault="005F504C" w:rsidP="005F504C">
      <w:pPr>
        <w:jc w:val="center"/>
        <w:rPr>
          <w:rFonts w:ascii="Times New Roman" w:eastAsia="SimSun" w:hAnsi="Times New Roman" w:cs="Times New Roman"/>
          <w:color w:val="00000A"/>
          <w:lang w:eastAsia="hi-IN" w:bidi="hi-IN"/>
        </w:rPr>
      </w:pPr>
    </w:p>
    <w:p w:rsidR="005F504C" w:rsidRDefault="005F504C" w:rsidP="005F504C">
      <w:pPr>
        <w:pStyle w:val="a8"/>
        <w:suppressAutoHyphens/>
        <w:spacing w:after="0" w:line="120" w:lineRule="atLeast"/>
        <w:ind w:right="454" w:hanging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Начальник відділу </w:t>
      </w:r>
    </w:p>
    <w:p w:rsidR="005F504C" w:rsidRDefault="005F504C" w:rsidP="005F504C">
      <w:pPr>
        <w:pStyle w:val="a8"/>
        <w:tabs>
          <w:tab w:val="left" w:pos="284"/>
        </w:tabs>
        <w:suppressAutoHyphens/>
        <w:spacing w:after="0" w:line="120" w:lineRule="atLeast"/>
        <w:ind w:right="454" w:hanging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управління персоналом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ab/>
        <w:t xml:space="preserve">Т.І. </w:t>
      </w:r>
      <w:proofErr w:type="spellStart"/>
      <w:r>
        <w:rPr>
          <w:rFonts w:ascii="Times New Roman" w:hAnsi="Times New Roman" w:cs="Times New Roman"/>
          <w:lang w:val="uk-UA"/>
        </w:rPr>
        <w:t>Калитинська</w:t>
      </w:r>
      <w:proofErr w:type="spellEnd"/>
    </w:p>
    <w:p w:rsidR="005F504C" w:rsidRDefault="005F504C" w:rsidP="006945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504C" w:rsidSect="0052495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42E3C"/>
    <w:multiLevelType w:val="hybridMultilevel"/>
    <w:tmpl w:val="B54CDB2A"/>
    <w:lvl w:ilvl="0" w:tplc="34306AA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B3"/>
    <w:rsid w:val="00025B0B"/>
    <w:rsid w:val="00054B41"/>
    <w:rsid w:val="00061DC7"/>
    <w:rsid w:val="000801FC"/>
    <w:rsid w:val="0008029A"/>
    <w:rsid w:val="0008397C"/>
    <w:rsid w:val="000A7988"/>
    <w:rsid w:val="000B03F3"/>
    <w:rsid w:val="000C3CF9"/>
    <w:rsid w:val="001246A3"/>
    <w:rsid w:val="00153E3C"/>
    <w:rsid w:val="001636DC"/>
    <w:rsid w:val="001644F4"/>
    <w:rsid w:val="00173D2E"/>
    <w:rsid w:val="001D2C3C"/>
    <w:rsid w:val="002A0A9D"/>
    <w:rsid w:val="002E42D1"/>
    <w:rsid w:val="002F0ED6"/>
    <w:rsid w:val="00345C83"/>
    <w:rsid w:val="00364DF9"/>
    <w:rsid w:val="00364F90"/>
    <w:rsid w:val="00385773"/>
    <w:rsid w:val="003B7EAC"/>
    <w:rsid w:val="003E63FF"/>
    <w:rsid w:val="003F5280"/>
    <w:rsid w:val="00434C72"/>
    <w:rsid w:val="004E45B3"/>
    <w:rsid w:val="004E6578"/>
    <w:rsid w:val="004F3DB3"/>
    <w:rsid w:val="004F7C9D"/>
    <w:rsid w:val="00516C47"/>
    <w:rsid w:val="00524954"/>
    <w:rsid w:val="0052758B"/>
    <w:rsid w:val="00547E01"/>
    <w:rsid w:val="00561A64"/>
    <w:rsid w:val="005718AF"/>
    <w:rsid w:val="005776A2"/>
    <w:rsid w:val="005F1C88"/>
    <w:rsid w:val="005F29BE"/>
    <w:rsid w:val="005F504C"/>
    <w:rsid w:val="00640BC6"/>
    <w:rsid w:val="006841B8"/>
    <w:rsid w:val="00694522"/>
    <w:rsid w:val="006A7A8D"/>
    <w:rsid w:val="006B4073"/>
    <w:rsid w:val="00707AC7"/>
    <w:rsid w:val="00710998"/>
    <w:rsid w:val="00717360"/>
    <w:rsid w:val="00735714"/>
    <w:rsid w:val="00735C86"/>
    <w:rsid w:val="007D4A47"/>
    <w:rsid w:val="007E37CE"/>
    <w:rsid w:val="007F45CA"/>
    <w:rsid w:val="008069A2"/>
    <w:rsid w:val="00835E33"/>
    <w:rsid w:val="00845C26"/>
    <w:rsid w:val="008763C5"/>
    <w:rsid w:val="008A5F32"/>
    <w:rsid w:val="008C37B8"/>
    <w:rsid w:val="008E2BFC"/>
    <w:rsid w:val="00904043"/>
    <w:rsid w:val="00915397"/>
    <w:rsid w:val="00921AE8"/>
    <w:rsid w:val="00936C85"/>
    <w:rsid w:val="00944DF8"/>
    <w:rsid w:val="009759AA"/>
    <w:rsid w:val="009B2238"/>
    <w:rsid w:val="009C0B39"/>
    <w:rsid w:val="009E1372"/>
    <w:rsid w:val="00A00BC1"/>
    <w:rsid w:val="00A263F7"/>
    <w:rsid w:val="00A454C3"/>
    <w:rsid w:val="00A542B7"/>
    <w:rsid w:val="00A54398"/>
    <w:rsid w:val="00A73980"/>
    <w:rsid w:val="00AB27B6"/>
    <w:rsid w:val="00AB33D1"/>
    <w:rsid w:val="00AC594B"/>
    <w:rsid w:val="00AE3AFC"/>
    <w:rsid w:val="00B04CF4"/>
    <w:rsid w:val="00B64CA9"/>
    <w:rsid w:val="00B70983"/>
    <w:rsid w:val="00BB2012"/>
    <w:rsid w:val="00BC6DA0"/>
    <w:rsid w:val="00C232E8"/>
    <w:rsid w:val="00C30221"/>
    <w:rsid w:val="00C40D8F"/>
    <w:rsid w:val="00C43F2F"/>
    <w:rsid w:val="00C66C2C"/>
    <w:rsid w:val="00C77EEB"/>
    <w:rsid w:val="00C9383C"/>
    <w:rsid w:val="00D57E48"/>
    <w:rsid w:val="00D85B95"/>
    <w:rsid w:val="00DC1F4A"/>
    <w:rsid w:val="00DD2AD9"/>
    <w:rsid w:val="00DE70B0"/>
    <w:rsid w:val="00DF2727"/>
    <w:rsid w:val="00E26502"/>
    <w:rsid w:val="00E31BB3"/>
    <w:rsid w:val="00E321DC"/>
    <w:rsid w:val="00E80411"/>
    <w:rsid w:val="00EF34A9"/>
    <w:rsid w:val="00EF37B0"/>
    <w:rsid w:val="00F53499"/>
    <w:rsid w:val="00F7184C"/>
    <w:rsid w:val="00FA163B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53C3"/>
  <w15:chartTrackingRefBased/>
  <w15:docId w15:val="{6BF1F0B5-CD96-480A-90ED-BCE6CC7E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54"/>
    <w:pPr>
      <w:spacing w:after="0" w:line="240" w:lineRule="auto"/>
    </w:pPr>
    <w:rPr>
      <w:rFonts w:ascii="Antiqua" w:eastAsia="Calibri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24954"/>
    <w:pPr>
      <w:keepNext/>
    </w:pPr>
    <w:rPr>
      <w:rFonts w:ascii="Times New Roman" w:hAnsi="Times New Roman" w:cs="Times New Roman"/>
      <w:sz w:val="28"/>
      <w:szCs w:val="20"/>
    </w:rPr>
  </w:style>
  <w:style w:type="paragraph" w:customStyle="1" w:styleId="2">
    <w:name w:val="заголовок 2"/>
    <w:basedOn w:val="a"/>
    <w:next w:val="a"/>
    <w:rsid w:val="00524954"/>
    <w:pPr>
      <w:keepNext/>
      <w:jc w:val="center"/>
    </w:pPr>
    <w:rPr>
      <w:rFonts w:ascii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495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24954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7398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F2727"/>
    <w:pPr>
      <w:ind w:left="720"/>
      <w:contextualSpacing/>
    </w:pPr>
  </w:style>
  <w:style w:type="table" w:styleId="a7">
    <w:name w:val="Table Grid"/>
    <w:basedOn w:val="a1"/>
    <w:uiPriority w:val="59"/>
    <w:rsid w:val="00054B41"/>
    <w:pPr>
      <w:spacing w:after="0" w:line="240" w:lineRule="auto"/>
    </w:pPr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unhideWhenUsed/>
    <w:rsid w:val="005F504C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val="ru-RU" w:eastAsia="hi-IN" w:bidi="hi-IN"/>
    </w:rPr>
  </w:style>
  <w:style w:type="character" w:customStyle="1" w:styleId="a9">
    <w:name w:val="Основний текст Знак"/>
    <w:basedOn w:val="a0"/>
    <w:link w:val="a8"/>
    <w:semiHidden/>
    <w:rsid w:val="005F504C"/>
    <w:rPr>
      <w:rFonts w:ascii="Liberation Serif" w:eastAsia="SimSun" w:hAnsi="Liberation Serif" w:cs="Mangal"/>
      <w:color w:val="00000A"/>
      <w:sz w:val="24"/>
      <w:szCs w:val="24"/>
      <w:lang w:val="ru-RU" w:eastAsia="hi-IN" w:bidi="hi-IN"/>
    </w:rPr>
  </w:style>
  <w:style w:type="character" w:customStyle="1" w:styleId="rvts0">
    <w:name w:val="rvts0"/>
    <w:basedOn w:val="a0"/>
    <w:rsid w:val="005F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loda@ukr.net" TargetMode="External"/><Relationship Id="rId5" Type="http://schemas.openxmlformats.org/officeDocument/2006/relationships/hyperlink" Target="mailto:donlo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BioShock</cp:lastModifiedBy>
  <cp:revision>5</cp:revision>
  <cp:lastPrinted>2019-10-04T10:53:00Z</cp:lastPrinted>
  <dcterms:created xsi:type="dcterms:W3CDTF">2019-11-21T08:18:00Z</dcterms:created>
  <dcterms:modified xsi:type="dcterms:W3CDTF">2019-11-21T09:03:00Z</dcterms:modified>
</cp:coreProperties>
</file>