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A4" w:rsidRPr="00F95969" w:rsidRDefault="00D047A4" w:rsidP="00F9596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96911" w:rsidRDefault="00996911" w:rsidP="00F9596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 xml:space="preserve">БЛАНК </w:t>
      </w:r>
    </w:p>
    <w:p w:rsidR="004D73A6" w:rsidRPr="00F95969" w:rsidRDefault="004D73A6" w:rsidP="00F9596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>інституту громадянського суспільства</w:t>
      </w: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D047A4" w:rsidP="00F95969">
      <w:pPr>
        <w:spacing w:after="0" w:line="240" w:lineRule="auto"/>
        <w:ind w:left="56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>Голові облдержадміністрації, керівнику обласної військово-цивільної адміністрації</w:t>
      </w:r>
    </w:p>
    <w:p w:rsidR="00D047A4" w:rsidRPr="00F95969" w:rsidRDefault="00D047A4" w:rsidP="00F95969">
      <w:pPr>
        <w:spacing w:after="0" w:line="240" w:lineRule="auto"/>
        <w:ind w:left="56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>Павлу КИРИЛЕНКУ</w:t>
      </w: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Default="004D73A6" w:rsidP="00F9596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>Заява</w:t>
      </w:r>
    </w:p>
    <w:p w:rsidR="00F95969" w:rsidRPr="00F95969" w:rsidRDefault="00F95969" w:rsidP="00F9596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95969" w:rsidRPr="00F95969" w:rsidRDefault="00F95969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 xml:space="preserve">Просимо включити </w:t>
      </w:r>
      <w:r w:rsidRPr="00F95969">
        <w:rPr>
          <w:rFonts w:ascii="Times New Roman" w:hAnsi="Times New Roman" w:cs="Times New Roman"/>
          <w:iCs/>
          <w:sz w:val="28"/>
          <w:szCs w:val="28"/>
        </w:rPr>
        <w:t xml:space="preserve">до складу </w:t>
      </w:r>
      <w:r w:rsidRPr="00F95969">
        <w:rPr>
          <w:rFonts w:ascii="Times New Roman" w:hAnsi="Times New Roman" w:cs="Times New Roman"/>
          <w:iCs/>
          <w:sz w:val="28"/>
          <w:szCs w:val="28"/>
        </w:rPr>
        <w:t>регіональної Консультативної ради у справах ветеранів війни, сімей загиблих (померлих) захисників України представника нашої організації:________</w:t>
      </w:r>
      <w:r w:rsidRPr="00F95969">
        <w:rPr>
          <w:rFonts w:ascii="Times New Roman" w:hAnsi="Times New Roman" w:cs="Times New Roman"/>
          <w:iCs/>
          <w:sz w:val="28"/>
          <w:szCs w:val="28"/>
        </w:rPr>
        <w:t>.</w:t>
      </w:r>
    </w:p>
    <w:p w:rsidR="00F95969" w:rsidRPr="00F95969" w:rsidRDefault="00F95969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5969" w:rsidRPr="00F95969" w:rsidRDefault="00F95969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>До заяви додаються:</w:t>
      </w:r>
    </w:p>
    <w:p w:rsidR="00F95969" w:rsidRPr="00F95969" w:rsidRDefault="00F95969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5969" w:rsidRPr="00F95969" w:rsidRDefault="00F95969" w:rsidP="00F959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>1.</w:t>
      </w:r>
      <w:r w:rsidRPr="00F95969">
        <w:rPr>
          <w:rFonts w:ascii="Times New Roman" w:hAnsi="Times New Roman" w:cs="Times New Roman"/>
          <w:iCs/>
          <w:sz w:val="28"/>
          <w:szCs w:val="28"/>
        </w:rPr>
        <w:tab/>
        <w:t xml:space="preserve">Рішення про делегування </w:t>
      </w:r>
      <w:r w:rsidRPr="00F95969">
        <w:rPr>
          <w:rFonts w:ascii="Times New Roman" w:hAnsi="Times New Roman" w:cs="Times New Roman"/>
          <w:iCs/>
          <w:sz w:val="28"/>
          <w:szCs w:val="28"/>
        </w:rPr>
        <w:t>до складу регіональної Консультативної ради у справах ветеранів війни, сімей загиблих (померлих) захисників України представника організації</w:t>
      </w:r>
      <w:r w:rsidR="00EF7521">
        <w:rPr>
          <w:rFonts w:ascii="Times New Roman" w:hAnsi="Times New Roman" w:cs="Times New Roman"/>
          <w:iCs/>
          <w:sz w:val="28"/>
          <w:szCs w:val="28"/>
        </w:rPr>
        <w:t>.</w:t>
      </w:r>
      <w:r w:rsidRPr="00F9596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95969" w:rsidRPr="00F95969" w:rsidRDefault="00F95969" w:rsidP="00F959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>2.</w:t>
      </w:r>
      <w:r w:rsidRPr="00F95969">
        <w:rPr>
          <w:rFonts w:ascii="Times New Roman" w:hAnsi="Times New Roman" w:cs="Times New Roman"/>
          <w:iCs/>
          <w:sz w:val="28"/>
          <w:szCs w:val="28"/>
        </w:rPr>
        <w:tab/>
        <w:t xml:space="preserve">Заява делегованого представника про </w:t>
      </w:r>
      <w:r w:rsidR="00913BCA">
        <w:rPr>
          <w:rFonts w:ascii="Times New Roman" w:hAnsi="Times New Roman" w:cs="Times New Roman"/>
          <w:iCs/>
          <w:sz w:val="28"/>
          <w:szCs w:val="28"/>
        </w:rPr>
        <w:t>включення</w:t>
      </w:r>
      <w:r w:rsidRPr="00F95969">
        <w:rPr>
          <w:rFonts w:ascii="Times New Roman" w:hAnsi="Times New Roman" w:cs="Times New Roman"/>
          <w:iCs/>
          <w:sz w:val="28"/>
          <w:szCs w:val="28"/>
        </w:rPr>
        <w:t xml:space="preserve"> до складу </w:t>
      </w:r>
      <w:r w:rsidRPr="00F95969">
        <w:rPr>
          <w:rFonts w:ascii="Times New Roman" w:hAnsi="Times New Roman" w:cs="Times New Roman"/>
          <w:iCs/>
          <w:sz w:val="28"/>
          <w:szCs w:val="28"/>
        </w:rPr>
        <w:t>регіональної Консультативної ради у справах ветеранів війни, сімей загиблих (померлих) захисників України</w:t>
      </w:r>
      <w:r w:rsidR="00EF7521">
        <w:rPr>
          <w:rFonts w:ascii="Times New Roman" w:hAnsi="Times New Roman" w:cs="Times New Roman"/>
          <w:iCs/>
          <w:sz w:val="28"/>
          <w:szCs w:val="28"/>
        </w:rPr>
        <w:t>.</w:t>
      </w:r>
      <w:r w:rsidRPr="00F9596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95969" w:rsidRDefault="00F95969" w:rsidP="00F959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969">
        <w:rPr>
          <w:rFonts w:ascii="Times New Roman" w:hAnsi="Times New Roman" w:cs="Times New Roman"/>
          <w:iCs/>
          <w:sz w:val="28"/>
          <w:szCs w:val="28"/>
        </w:rPr>
        <w:t>3.</w:t>
      </w:r>
      <w:r w:rsidRPr="00F95969">
        <w:rPr>
          <w:rFonts w:ascii="Times New Roman" w:hAnsi="Times New Roman" w:cs="Times New Roman"/>
          <w:iCs/>
          <w:sz w:val="28"/>
          <w:szCs w:val="28"/>
        </w:rPr>
        <w:tab/>
      </w:r>
      <w:r w:rsidR="00B111DF">
        <w:rPr>
          <w:rFonts w:ascii="Times New Roman" w:hAnsi="Times New Roman" w:cs="Times New Roman"/>
          <w:iCs/>
          <w:sz w:val="28"/>
          <w:szCs w:val="28"/>
        </w:rPr>
        <w:t xml:space="preserve">Згода </w:t>
      </w:r>
      <w:r w:rsidR="00B111DF" w:rsidRPr="00F95969">
        <w:rPr>
          <w:rFonts w:ascii="Times New Roman" w:hAnsi="Times New Roman" w:cs="Times New Roman"/>
          <w:iCs/>
          <w:sz w:val="28"/>
          <w:szCs w:val="28"/>
        </w:rPr>
        <w:t xml:space="preserve">делегованого представника </w:t>
      </w:r>
      <w:r w:rsidRPr="00F95969">
        <w:rPr>
          <w:rFonts w:ascii="Times New Roman" w:hAnsi="Times New Roman" w:cs="Times New Roman"/>
          <w:iCs/>
          <w:sz w:val="28"/>
          <w:szCs w:val="28"/>
        </w:rPr>
        <w:t xml:space="preserve">на обробку персональних даних відповідно до Закону України </w:t>
      </w:r>
      <w:r w:rsidRPr="00F95969">
        <w:rPr>
          <w:rFonts w:ascii="Times New Roman" w:hAnsi="Times New Roman" w:cs="Times New Roman"/>
          <w:iCs/>
          <w:sz w:val="28"/>
          <w:szCs w:val="28"/>
        </w:rPr>
        <w:t>«</w:t>
      </w:r>
      <w:r w:rsidRPr="00F95969">
        <w:rPr>
          <w:rFonts w:ascii="Times New Roman" w:hAnsi="Times New Roman" w:cs="Times New Roman"/>
          <w:iCs/>
          <w:sz w:val="28"/>
          <w:szCs w:val="28"/>
        </w:rPr>
        <w:t>Про захист персональних даних</w:t>
      </w:r>
      <w:r w:rsidRPr="00F95969">
        <w:rPr>
          <w:rFonts w:ascii="Times New Roman" w:hAnsi="Times New Roman" w:cs="Times New Roman"/>
          <w:iCs/>
          <w:sz w:val="28"/>
          <w:szCs w:val="28"/>
        </w:rPr>
        <w:t>»</w:t>
      </w:r>
      <w:r w:rsidR="00EF7521">
        <w:rPr>
          <w:rFonts w:ascii="Times New Roman" w:hAnsi="Times New Roman" w:cs="Times New Roman"/>
          <w:iCs/>
          <w:sz w:val="28"/>
          <w:szCs w:val="28"/>
        </w:rPr>
        <w:t>.</w:t>
      </w:r>
    </w:p>
    <w:p w:rsidR="00F95969" w:rsidRPr="00F95969" w:rsidRDefault="00F95969" w:rsidP="00F959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913BCA">
        <w:rPr>
          <w:rFonts w:ascii="Times New Roman" w:hAnsi="Times New Roman" w:cs="Times New Roman"/>
          <w:iCs/>
          <w:sz w:val="28"/>
          <w:szCs w:val="28"/>
        </w:rPr>
        <w:t xml:space="preserve">Інформація про </w:t>
      </w:r>
      <w:r w:rsidR="00913BCA" w:rsidRPr="00913BCA">
        <w:rPr>
          <w:rFonts w:ascii="Times New Roman" w:hAnsi="Times New Roman" w:cs="Times New Roman"/>
          <w:iCs/>
          <w:sz w:val="28"/>
          <w:szCs w:val="28"/>
        </w:rPr>
        <w:t>результати діяльності інституту громадянського суспільства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95969" w:rsidRPr="00F95969" w:rsidRDefault="00F95969" w:rsidP="00F959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5969" w:rsidRPr="00F95969" w:rsidRDefault="00F95969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54F" w:rsidRPr="00C1054F" w:rsidRDefault="00C1054F" w:rsidP="00C105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Керівник </w:t>
      </w:r>
      <w:r w:rsidRPr="00C1054F">
        <w:rPr>
          <w:rFonts w:ascii="Times New Roman" w:hAnsi="Times New Roman" w:cs="Times New Roman"/>
          <w:bCs/>
          <w:iCs/>
          <w:sz w:val="28"/>
          <w:szCs w:val="28"/>
        </w:rPr>
        <w:t>інституту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1054F" w:rsidRPr="00B111DF" w:rsidRDefault="00C1054F" w:rsidP="00C105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54F">
        <w:rPr>
          <w:rFonts w:ascii="Times New Roman" w:hAnsi="Times New Roman" w:cs="Times New Roman"/>
          <w:bCs/>
          <w:iCs/>
          <w:sz w:val="28"/>
          <w:szCs w:val="28"/>
        </w:rPr>
        <w:t>громадянського суспільства</w:t>
      </w:r>
      <w:r w:rsidRPr="00B111D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Підпис                       Ініціали, прізвище</w:t>
      </w:r>
    </w:p>
    <w:p w:rsidR="00C1054F" w:rsidRDefault="00C1054F" w:rsidP="00C105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54F" w:rsidRPr="00B111DF" w:rsidRDefault="00C1054F" w:rsidP="00C105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11DF">
        <w:rPr>
          <w:rFonts w:ascii="Times New Roman" w:hAnsi="Times New Roman" w:cs="Times New Roman"/>
          <w:iCs/>
          <w:sz w:val="28"/>
          <w:szCs w:val="28"/>
        </w:rPr>
        <w:t xml:space="preserve">Місце для печатки </w:t>
      </w:r>
      <w:r w:rsidRPr="00B111DF">
        <w:rPr>
          <w:rFonts w:ascii="Times New Roman" w:hAnsi="Times New Roman" w:cs="Times New Roman"/>
          <w:bCs/>
          <w:iCs/>
          <w:sz w:val="28"/>
          <w:szCs w:val="28"/>
        </w:rPr>
        <w:t xml:space="preserve"> (за наявності) </w:t>
      </w:r>
    </w:p>
    <w:p w:rsidR="00F95969" w:rsidRPr="00F95969" w:rsidRDefault="00F95969" w:rsidP="00F9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A6" w:rsidRDefault="004D73A6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969" w:rsidRPr="00F95969" w:rsidRDefault="00F95969" w:rsidP="00F959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95969">
        <w:rPr>
          <w:rFonts w:ascii="Times New Roman" w:eastAsia="Calibri" w:hAnsi="Times New Roman" w:cs="Times New Roman"/>
          <w:b/>
          <w:bCs/>
          <w:sz w:val="28"/>
        </w:rPr>
        <w:t>Заява</w:t>
      </w:r>
    </w:p>
    <w:p w:rsidR="00F95969" w:rsidRPr="00F95969" w:rsidRDefault="00F95969" w:rsidP="00F959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F95969">
        <w:rPr>
          <w:rFonts w:ascii="Times New Roman" w:eastAsia="Calibri" w:hAnsi="Times New Roman" w:cs="Times New Roman"/>
          <w:b/>
          <w:bCs/>
          <w:sz w:val="28"/>
        </w:rPr>
        <w:t xml:space="preserve">про </w:t>
      </w:r>
      <w:r w:rsidRPr="00F95969">
        <w:rPr>
          <w:rFonts w:ascii="Times New Roman" w:eastAsia="Calibri" w:hAnsi="Times New Roman" w:cs="Times New Roman"/>
          <w:b/>
          <w:bCs/>
          <w:sz w:val="28"/>
        </w:rPr>
        <w:t>включ</w:t>
      </w:r>
      <w:r>
        <w:rPr>
          <w:rFonts w:ascii="Times New Roman" w:eastAsia="Calibri" w:hAnsi="Times New Roman" w:cs="Times New Roman"/>
          <w:b/>
          <w:bCs/>
          <w:sz w:val="28"/>
        </w:rPr>
        <w:t>ення</w:t>
      </w:r>
      <w:r w:rsidRPr="00F95969">
        <w:rPr>
          <w:rFonts w:ascii="Times New Roman" w:eastAsia="Calibri" w:hAnsi="Times New Roman" w:cs="Times New Roman"/>
          <w:b/>
          <w:bCs/>
          <w:sz w:val="28"/>
        </w:rPr>
        <w:t xml:space="preserve"> до складу регіональної Консультативної ради у справах ветеранів війни, сімей загиблих (померлих) захисників України</w:t>
      </w:r>
    </w:p>
    <w:p w:rsidR="00F95969" w:rsidRPr="00F95969" w:rsidRDefault="00F95969" w:rsidP="00F959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F95969">
        <w:rPr>
          <w:rFonts w:ascii="Times New Roman" w:eastAsia="Calibri" w:hAnsi="Times New Roman" w:cs="Times New Roman"/>
          <w:sz w:val="28"/>
        </w:rPr>
        <w:tab/>
      </w:r>
      <w:r w:rsidRPr="00F95969">
        <w:rPr>
          <w:rFonts w:ascii="Times New Roman" w:eastAsia="Calibri" w:hAnsi="Times New Roman" w:cs="Times New Roman"/>
          <w:sz w:val="28"/>
        </w:rPr>
        <w:tab/>
      </w:r>
    </w:p>
    <w:p w:rsidR="00F95969" w:rsidRDefault="00F95969" w:rsidP="00F95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95969" w:rsidTr="00F95969">
        <w:tc>
          <w:tcPr>
            <w:tcW w:w="4814" w:type="dxa"/>
          </w:tcPr>
          <w:p w:rsidR="00F95969" w:rsidRP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 xml:space="preserve">Прізвище, ім’я, по-батькові:  </w:t>
            </w:r>
          </w:p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95969" w:rsidTr="00F95969">
        <w:tc>
          <w:tcPr>
            <w:tcW w:w="4814" w:type="dxa"/>
          </w:tcPr>
          <w:p w:rsidR="00F95969" w:rsidRP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>Дата народження і громадянство:</w:t>
            </w:r>
          </w:p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95969" w:rsidTr="00F95969">
        <w:tc>
          <w:tcPr>
            <w:tcW w:w="4814" w:type="dxa"/>
          </w:tcPr>
          <w:p w:rsidR="00F95969" w:rsidRP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 xml:space="preserve">Ветеранський статус (за наявності): </w:t>
            </w:r>
          </w:p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95969" w:rsidTr="00F95969">
        <w:tc>
          <w:tcPr>
            <w:tcW w:w="4814" w:type="dxa"/>
          </w:tcPr>
          <w:p w:rsidR="00F95969" w:rsidRP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>Членство та посади в ІГС:</w:t>
            </w:r>
          </w:p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95969" w:rsidTr="00F95969">
        <w:tc>
          <w:tcPr>
            <w:tcW w:w="4814" w:type="dxa"/>
          </w:tcPr>
          <w:p w:rsidR="00F95969" w:rsidRP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>Місце роботи:</w:t>
            </w:r>
          </w:p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95969" w:rsidTr="00F95969">
        <w:tc>
          <w:tcPr>
            <w:tcW w:w="4814" w:type="dxa"/>
          </w:tcPr>
          <w:p w:rsidR="00F95969" w:rsidRP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>Освіта та науковий ступінь (за наявності):</w:t>
            </w:r>
          </w:p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95969" w:rsidTr="00F95969">
        <w:tc>
          <w:tcPr>
            <w:tcW w:w="4814" w:type="dxa"/>
          </w:tcPr>
          <w:p w:rsidR="00F95969" w:rsidRP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>Професійна та/або громадська діяльність:</w:t>
            </w:r>
          </w:p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95969" w:rsidTr="00F95969">
        <w:tc>
          <w:tcPr>
            <w:tcW w:w="4814" w:type="dxa"/>
          </w:tcPr>
          <w:p w:rsidR="00913BCA" w:rsidRPr="00F95969" w:rsidRDefault="00913BCA" w:rsidP="00913BC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>Контактна інформація (поштова адреса, телефон, електронна пошта)</w:t>
            </w:r>
          </w:p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F95969" w:rsidRDefault="00F95969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BCA" w:rsidTr="00F95969">
        <w:tc>
          <w:tcPr>
            <w:tcW w:w="4814" w:type="dxa"/>
          </w:tcPr>
          <w:p w:rsidR="00913BCA" w:rsidRPr="00F95969" w:rsidRDefault="00913BCA" w:rsidP="00913BC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>Досвід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роботи</w:t>
            </w:r>
            <w:r w:rsidRPr="00F95969">
              <w:rPr>
                <w:rFonts w:ascii="Times New Roman" w:eastAsia="Calibri" w:hAnsi="Times New Roman" w:cs="Times New Roman"/>
                <w:sz w:val="28"/>
              </w:rPr>
              <w:t xml:space="preserve"> у консультативно-дорадчих органах та інших виборних органах (за наявності):</w:t>
            </w:r>
          </w:p>
          <w:p w:rsidR="00913BCA" w:rsidRPr="00F95969" w:rsidRDefault="00913BCA" w:rsidP="00913BC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913BCA" w:rsidRDefault="00913BCA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BCA" w:rsidTr="00F95969">
        <w:tc>
          <w:tcPr>
            <w:tcW w:w="4814" w:type="dxa"/>
          </w:tcPr>
          <w:p w:rsidR="00913BCA" w:rsidRDefault="00913BCA" w:rsidP="00913BC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 xml:space="preserve">Мотиви бути обраним до складу </w:t>
            </w:r>
            <w:r w:rsidRPr="00913BCA">
              <w:rPr>
                <w:rFonts w:ascii="Times New Roman" w:eastAsia="Calibri" w:hAnsi="Times New Roman" w:cs="Times New Roman"/>
                <w:sz w:val="28"/>
              </w:rPr>
              <w:t xml:space="preserve">регіональної Консультативної ради у справах ветеранів війни, сімей загиблих (померлих) захисників України </w:t>
            </w:r>
            <w:r w:rsidRPr="00F95969">
              <w:rPr>
                <w:rFonts w:ascii="Times New Roman" w:eastAsia="Calibri" w:hAnsi="Times New Roman" w:cs="Times New Roman"/>
                <w:sz w:val="28"/>
              </w:rPr>
              <w:t>та можливі напрямки роботи:</w:t>
            </w:r>
          </w:p>
          <w:p w:rsidR="00913BCA" w:rsidRPr="00F95969" w:rsidRDefault="00913BCA" w:rsidP="00913BC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913BCA" w:rsidRDefault="00913BCA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BCA" w:rsidTr="00F95969">
        <w:tc>
          <w:tcPr>
            <w:tcW w:w="4814" w:type="dxa"/>
          </w:tcPr>
          <w:p w:rsidR="00913BCA" w:rsidRDefault="00913BCA" w:rsidP="00913BC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5969">
              <w:rPr>
                <w:rFonts w:ascii="Times New Roman" w:eastAsia="Calibri" w:hAnsi="Times New Roman" w:cs="Times New Roman"/>
                <w:sz w:val="28"/>
              </w:rPr>
              <w:t>Додаткова інформація (за бажанням):</w:t>
            </w:r>
          </w:p>
          <w:p w:rsidR="00913BCA" w:rsidRPr="00F95969" w:rsidRDefault="00913BCA" w:rsidP="00913BC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15" w:type="dxa"/>
          </w:tcPr>
          <w:p w:rsidR="00913BCA" w:rsidRDefault="00913BCA" w:rsidP="00F9596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F95969" w:rsidRPr="00F95969" w:rsidRDefault="00F95969" w:rsidP="00F95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95969" w:rsidRPr="00F95969" w:rsidRDefault="00F95969" w:rsidP="00F95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95969" w:rsidRPr="00F95969" w:rsidRDefault="00F95969" w:rsidP="00F95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95969" w:rsidRPr="00F95969" w:rsidRDefault="00F95969" w:rsidP="00F95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95969" w:rsidRPr="00F95969" w:rsidRDefault="00F95969" w:rsidP="00F95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5969">
        <w:rPr>
          <w:rFonts w:ascii="Times New Roman" w:eastAsia="Calibri" w:hAnsi="Times New Roman" w:cs="Times New Roman"/>
          <w:sz w:val="28"/>
        </w:rPr>
        <w:t>Дата                                                              Підпис</w:t>
      </w:r>
    </w:p>
    <w:p w:rsidR="00F95969" w:rsidRPr="00F95969" w:rsidRDefault="00F95969" w:rsidP="00F9596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4D73A6" w:rsidRPr="00F95969" w:rsidTr="00665A85">
        <w:trPr>
          <w:trHeight w:val="7214"/>
        </w:trPr>
        <w:tc>
          <w:tcPr>
            <w:tcW w:w="9639" w:type="dxa"/>
          </w:tcPr>
          <w:p w:rsidR="00B111DF" w:rsidRPr="00B111DF" w:rsidRDefault="00B111DF" w:rsidP="00B111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11DF" w:rsidRPr="00B111DF" w:rsidRDefault="00B111DF" w:rsidP="00B111D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B111DF">
              <w:rPr>
                <w:rFonts w:ascii="Times New Roman" w:eastAsia="Calibri" w:hAnsi="Times New Roman" w:cs="Times New Roman"/>
                <w:b/>
                <w:bCs/>
                <w:sz w:val="28"/>
              </w:rPr>
              <w:t>ЗГОДА</w:t>
            </w:r>
          </w:p>
          <w:p w:rsidR="00B111DF" w:rsidRPr="00B111DF" w:rsidRDefault="00B111DF" w:rsidP="00B111D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B111DF">
              <w:rPr>
                <w:rFonts w:ascii="Times New Roman" w:eastAsia="Calibri" w:hAnsi="Times New Roman" w:cs="Times New Roman"/>
                <w:b/>
                <w:bCs/>
                <w:sz w:val="28"/>
              </w:rPr>
              <w:t>на обробку персональних даних</w:t>
            </w:r>
          </w:p>
          <w:p w:rsidR="00B111DF" w:rsidRPr="00B111DF" w:rsidRDefault="00B111DF" w:rsidP="00B111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111DF" w:rsidRPr="00B111DF" w:rsidRDefault="00B111DF" w:rsidP="00B111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F7521" w:rsidRDefault="00B111DF" w:rsidP="00B111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111DF">
              <w:rPr>
                <w:rFonts w:ascii="Times New Roman" w:eastAsia="Calibri" w:hAnsi="Times New Roman" w:cs="Times New Roman"/>
                <w:sz w:val="28"/>
              </w:rPr>
              <w:t xml:space="preserve">Я,___________________________________________________________,народився __ __ 19__ року, документ, що посвідчує особу(серія ___ №______), виданий_____________________________________________________________________________________________________________________________, </w:t>
            </w:r>
          </w:p>
          <w:p w:rsidR="00EF7521" w:rsidRDefault="00B111DF" w:rsidP="00B111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111DF">
              <w:rPr>
                <w:rFonts w:ascii="Times New Roman" w:eastAsia="Calibri" w:hAnsi="Times New Roman" w:cs="Times New Roman"/>
                <w:sz w:val="28"/>
              </w:rPr>
              <w:t xml:space="preserve">відповідно до Закону України «Про захист персональних даних» даю згоду на: </w:t>
            </w:r>
          </w:p>
          <w:p w:rsidR="00B111DF" w:rsidRPr="00B111DF" w:rsidRDefault="00B111DF" w:rsidP="00B111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111DF">
              <w:rPr>
                <w:rFonts w:ascii="Times New Roman" w:eastAsia="Calibri" w:hAnsi="Times New Roman" w:cs="Times New Roman"/>
                <w:sz w:val="28"/>
              </w:rPr>
              <w:t>обробку та оприлюднення моїх персональних даних, зазначених у поданих документах у заяві про</w:t>
            </w:r>
            <w:r w:rsidRPr="00B111DF">
              <w:t xml:space="preserve"> </w:t>
            </w:r>
            <w:r w:rsidRPr="00B111DF">
              <w:rPr>
                <w:rFonts w:ascii="Times New Roman" w:eastAsia="Calibri" w:hAnsi="Times New Roman" w:cs="Times New Roman"/>
                <w:sz w:val="28"/>
              </w:rPr>
              <w:t>включення до складу регіональної Консультативної ради у справах ветеранів війни, сімей загиблих (померлих) захисників України</w:t>
            </w:r>
            <w:r w:rsidRPr="00B111DF">
              <w:rPr>
                <w:rFonts w:ascii="Times New Roman" w:eastAsia="Calibri" w:hAnsi="Times New Roman" w:cs="Times New Roman"/>
                <w:sz w:val="28"/>
              </w:rPr>
              <w:t xml:space="preserve">; </w:t>
            </w:r>
          </w:p>
          <w:p w:rsidR="00B111DF" w:rsidRPr="00B111DF" w:rsidRDefault="00EF7521" w:rsidP="00EF75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EF7521">
              <w:rPr>
                <w:rFonts w:ascii="Times New Roman" w:eastAsia="Calibri" w:hAnsi="Times New Roman" w:cs="Times New Roman"/>
                <w:sz w:val="28"/>
              </w:rPr>
              <w:t>икористання персональних даних передбачає будь-які дії володільця щодо обробки цих даних, дії щодо їх захисту, а також дії щодо надання часткового або повного права обробки персональних даних іншим суб'єктам відносин, пов'язаних із персональними даними</w:t>
            </w:r>
            <w:r w:rsidR="00B111DF" w:rsidRPr="00B111DF">
              <w:rPr>
                <w:rFonts w:ascii="Times New Roman" w:eastAsia="Calibri" w:hAnsi="Times New Roman" w:cs="Times New Roman"/>
                <w:sz w:val="28"/>
              </w:rPr>
              <w:t xml:space="preserve">; </w:t>
            </w:r>
          </w:p>
          <w:p w:rsidR="00B111DF" w:rsidRPr="00B111DF" w:rsidRDefault="00B111DF" w:rsidP="00EF75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111DF">
              <w:rPr>
                <w:rFonts w:ascii="Times New Roman" w:eastAsia="Calibri" w:hAnsi="Times New Roman" w:cs="Times New Roman"/>
                <w:sz w:val="28"/>
              </w:rPr>
      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даних; </w:t>
            </w:r>
          </w:p>
          <w:p w:rsidR="00B111DF" w:rsidRPr="00B111DF" w:rsidRDefault="00B111DF" w:rsidP="00EF75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111DF">
              <w:rPr>
                <w:rFonts w:ascii="Times New Roman" w:eastAsia="Calibri" w:hAnsi="Times New Roman" w:cs="Times New Roman"/>
                <w:sz w:val="28"/>
              </w:rPr>
              <w:t xml:space="preserve"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себе. </w:t>
            </w:r>
          </w:p>
          <w:p w:rsidR="00B111DF" w:rsidRPr="00B111DF" w:rsidRDefault="00B111DF" w:rsidP="00EF75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111DF" w:rsidRPr="00B111DF" w:rsidRDefault="00B111DF" w:rsidP="00EF752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111DF">
              <w:rPr>
                <w:rFonts w:ascii="Times New Roman" w:eastAsia="Calibri" w:hAnsi="Times New Roman" w:cs="Times New Roman"/>
                <w:sz w:val="28"/>
              </w:rPr>
      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      </w:r>
          </w:p>
          <w:p w:rsidR="00B111DF" w:rsidRPr="00B111DF" w:rsidRDefault="00B111DF" w:rsidP="00B1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111DF" w:rsidRPr="00B111DF" w:rsidRDefault="00B111DF" w:rsidP="00B1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111DF" w:rsidRPr="00B111DF" w:rsidRDefault="00B111DF" w:rsidP="00B1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111DF">
              <w:rPr>
                <w:rFonts w:ascii="Times New Roman" w:eastAsia="Calibri" w:hAnsi="Times New Roman" w:cs="Times New Roman"/>
                <w:sz w:val="28"/>
              </w:rPr>
              <w:t xml:space="preserve">______ ______________20___ р.                                                          __________       </w:t>
            </w:r>
          </w:p>
          <w:p w:rsidR="00B111DF" w:rsidRPr="00B111DF" w:rsidRDefault="00B111DF" w:rsidP="00B11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B111DF">
              <w:rPr>
                <w:rFonts w:ascii="Times New Roman" w:eastAsia="Calibri" w:hAnsi="Times New Roman" w:cs="Times New Roman"/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(підпис)                                                             </w:t>
            </w:r>
          </w:p>
          <w:p w:rsidR="00B111DF" w:rsidRPr="00B111DF" w:rsidRDefault="00B111DF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054F" w:rsidRDefault="00C1054F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054F" w:rsidRDefault="00C1054F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054F" w:rsidRDefault="00C1054F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054F" w:rsidRDefault="00C1054F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054F" w:rsidRDefault="00C1054F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1054F" w:rsidRDefault="00C1054F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F7521" w:rsidRDefault="00EF7521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F7521" w:rsidRDefault="00EF7521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F7521" w:rsidRDefault="00EF7521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F7521" w:rsidRDefault="00EF7521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C1054F" w:rsidRDefault="00C1054F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73A6" w:rsidRPr="00B111DF" w:rsidRDefault="004D73A6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БЛАНК</w:t>
            </w:r>
          </w:p>
          <w:p w:rsidR="004D73A6" w:rsidRPr="00B111DF" w:rsidRDefault="004D73A6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iCs/>
                <w:sz w:val="28"/>
                <w:szCs w:val="28"/>
              </w:rPr>
              <w:t>інституту громадянського суспільства</w:t>
            </w:r>
          </w:p>
          <w:p w:rsidR="004D73A6" w:rsidRPr="00B111DF" w:rsidRDefault="004D73A6" w:rsidP="00F959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73A6" w:rsidRPr="00B111DF" w:rsidRDefault="004D73A6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ІНФОРМАЦІЯ</w:t>
            </w:r>
          </w:p>
          <w:p w:rsidR="004D73A6" w:rsidRPr="00B111DF" w:rsidRDefault="004D73A6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 </w:t>
            </w:r>
            <w:r w:rsidRPr="00B111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результати діяльності інституту громадянського суспільства (далі - ІГС)</w:t>
            </w:r>
          </w:p>
          <w:p w:rsidR="004D73A6" w:rsidRPr="00B111DF" w:rsidRDefault="004D73A6" w:rsidP="00F95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D73A6" w:rsidRPr="00B111DF" w:rsidRDefault="004D73A6" w:rsidP="00C1054F">
            <w:pPr>
              <w:tabs>
                <w:tab w:val="left" w:pos="10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Назва ІГС</w:t>
            </w:r>
          </w:p>
          <w:p w:rsidR="004D73A6" w:rsidRPr="00B111DF" w:rsidRDefault="004D73A6" w:rsidP="00C1054F">
            <w:pPr>
              <w:tabs>
                <w:tab w:val="left" w:pos="117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Скорочена назва ІГС. </w:t>
            </w:r>
          </w:p>
          <w:p w:rsidR="004D73A6" w:rsidRPr="00B111DF" w:rsidRDefault="004D73A6" w:rsidP="00C1054F">
            <w:pPr>
              <w:tabs>
                <w:tab w:val="left" w:pos="117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Дані про легалізацію ІГС.</w:t>
            </w:r>
          </w:p>
          <w:p w:rsidR="004D73A6" w:rsidRPr="00B111DF" w:rsidRDefault="004D73A6" w:rsidP="00C1054F">
            <w:pPr>
              <w:tabs>
                <w:tab w:val="left" w:pos="117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Адреса, контакти.</w:t>
            </w:r>
          </w:p>
          <w:p w:rsidR="004D73A6" w:rsidRPr="00B111DF" w:rsidRDefault="004D73A6" w:rsidP="00C1054F">
            <w:pPr>
              <w:tabs>
                <w:tab w:val="left" w:pos="117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 Мета та напрями діяльності.</w:t>
            </w:r>
          </w:p>
          <w:p w:rsidR="004D73A6" w:rsidRPr="00B111DF" w:rsidRDefault="004D73A6" w:rsidP="00C1054F">
            <w:pPr>
              <w:tabs>
                <w:tab w:val="left" w:pos="117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 Досвід роботи в консультативно-дорадчих органів при органах влади.</w:t>
            </w:r>
          </w:p>
          <w:p w:rsidR="004D73A6" w:rsidRPr="00B111DF" w:rsidRDefault="004D73A6" w:rsidP="00C1054F">
            <w:pPr>
              <w:tabs>
                <w:tab w:val="left" w:pos="117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7. Відомості про результати діяльності інституту громадянського суспільства протягом </w:t>
            </w:r>
            <w:r w:rsidR="00C105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дванадцяти</w:t>
            </w:r>
            <w:r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місяців до дати оприлюднення </w:t>
            </w:r>
            <w:r w:rsidR="00C105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оголошення.</w:t>
            </w:r>
          </w:p>
          <w:p w:rsidR="004D73A6" w:rsidRPr="00B111DF" w:rsidRDefault="004D73A6" w:rsidP="00F959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73A6" w:rsidRDefault="004D73A6" w:rsidP="00F959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1054F" w:rsidRPr="00B111DF" w:rsidRDefault="00C1054F" w:rsidP="00F959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1054F" w:rsidRPr="00C1054F" w:rsidRDefault="00C1054F" w:rsidP="00C105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Керівник </w:t>
            </w:r>
            <w:r w:rsidRPr="00C105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інституту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D73A6" w:rsidRPr="00B111DF" w:rsidRDefault="00C1054F" w:rsidP="00C105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05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громадянського суспільства</w:t>
            </w:r>
            <w:r w:rsidR="004D73A6"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Підпис                       Ініціали, прізвище</w:t>
            </w:r>
          </w:p>
          <w:p w:rsidR="00C1054F" w:rsidRDefault="00C1054F" w:rsidP="00F959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73A6" w:rsidRPr="00B111DF" w:rsidRDefault="004D73A6" w:rsidP="00F9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11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Місце для печатки </w:t>
            </w:r>
            <w:r w:rsidRPr="00B111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(за наявності) </w:t>
            </w:r>
          </w:p>
          <w:p w:rsidR="004D73A6" w:rsidRPr="00B111DF" w:rsidRDefault="004D73A6" w:rsidP="00F959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73A6" w:rsidRPr="00B111DF" w:rsidRDefault="004D73A6" w:rsidP="00F959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73A6" w:rsidRPr="00B111DF" w:rsidRDefault="004D73A6" w:rsidP="00F959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73A6" w:rsidRPr="00F95969" w:rsidRDefault="004D73A6" w:rsidP="00F959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37711" w:rsidRPr="00F95969" w:rsidRDefault="00737711" w:rsidP="00F95969">
      <w:pPr>
        <w:spacing w:line="240" w:lineRule="auto"/>
        <w:rPr>
          <w:sz w:val="28"/>
          <w:szCs w:val="28"/>
        </w:rPr>
      </w:pPr>
    </w:p>
    <w:sectPr w:rsidR="00737711" w:rsidRPr="00F95969" w:rsidSect="00984B97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22" w:rsidRDefault="00B75A22">
      <w:pPr>
        <w:spacing w:after="0" w:line="240" w:lineRule="auto"/>
      </w:pPr>
      <w:r>
        <w:separator/>
      </w:r>
    </w:p>
  </w:endnote>
  <w:endnote w:type="continuationSeparator" w:id="0">
    <w:p w:rsidR="00B75A22" w:rsidRDefault="00B7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22" w:rsidRDefault="00B75A22">
      <w:pPr>
        <w:spacing w:after="0" w:line="240" w:lineRule="auto"/>
      </w:pPr>
      <w:r>
        <w:separator/>
      </w:r>
    </w:p>
  </w:footnote>
  <w:footnote w:type="continuationSeparator" w:id="0">
    <w:p w:rsidR="00B75A22" w:rsidRDefault="00B7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808532"/>
      <w:docPartObj>
        <w:docPartGallery w:val="Page Numbers (Top of Page)"/>
        <w:docPartUnique/>
      </w:docPartObj>
    </w:sdtPr>
    <w:sdtEndPr/>
    <w:sdtContent>
      <w:p w:rsidR="00984B97" w:rsidRDefault="004D73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21" w:rsidRPr="00EF7521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521"/>
    <w:multiLevelType w:val="hybridMultilevel"/>
    <w:tmpl w:val="DFE840B6"/>
    <w:lvl w:ilvl="0" w:tplc="6950C0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A6"/>
    <w:rsid w:val="004D73A6"/>
    <w:rsid w:val="00737711"/>
    <w:rsid w:val="008F3FE0"/>
    <w:rsid w:val="00913BCA"/>
    <w:rsid w:val="00996911"/>
    <w:rsid w:val="00B111DF"/>
    <w:rsid w:val="00B75A22"/>
    <w:rsid w:val="00C1054F"/>
    <w:rsid w:val="00D047A4"/>
    <w:rsid w:val="00EF7521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AD2C"/>
  <w15:chartTrackingRefBased/>
  <w15:docId w15:val="{BE5E4EC7-82AA-4375-93EA-3616F377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D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A6"/>
  </w:style>
  <w:style w:type="table" w:styleId="a5">
    <w:name w:val="Table Grid"/>
    <w:basedOn w:val="a1"/>
    <w:uiPriority w:val="59"/>
    <w:rsid w:val="00F9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2021-05-14T11:31:00Z</cp:lastPrinted>
  <dcterms:created xsi:type="dcterms:W3CDTF">2021-05-14T11:05:00Z</dcterms:created>
  <dcterms:modified xsi:type="dcterms:W3CDTF">2021-05-14T12:50:00Z</dcterms:modified>
</cp:coreProperties>
</file>