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092F" w14:textId="77777777" w:rsidR="0023604A" w:rsidRDefault="0023604A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1984"/>
        <w:gridCol w:w="5528"/>
      </w:tblGrid>
      <w:tr w:rsidR="009A7B5B" w:rsidRPr="00297B40" w14:paraId="7DD4C0D5" w14:textId="77777777" w:rsidTr="00297B40">
        <w:trPr>
          <w:trHeight w:val="699"/>
        </w:trPr>
        <w:tc>
          <w:tcPr>
            <w:tcW w:w="2689" w:type="dxa"/>
            <w:vMerge w:val="restart"/>
          </w:tcPr>
          <w:p w14:paraId="76A307C5" w14:textId="77777777" w:rsidR="009A7B5B" w:rsidRPr="00297B40" w:rsidRDefault="009A7B5B" w:rsidP="00B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1B40" w14:textId="7918CA5B" w:rsidR="00471868" w:rsidRPr="00297B40" w:rsidRDefault="00471868" w:rsidP="00B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984" w:type="dxa"/>
          </w:tcPr>
          <w:p w14:paraId="40D62A6F" w14:textId="04F46431" w:rsidR="009A7B5B" w:rsidRPr="00297B40" w:rsidRDefault="009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5528" w:type="dxa"/>
          </w:tcPr>
          <w:p w14:paraId="7326C966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  <w:tr w:rsidR="009A7B5B" w:rsidRPr="00297B40" w14:paraId="17AAC604" w14:textId="77777777" w:rsidTr="00297B40">
        <w:trPr>
          <w:trHeight w:val="647"/>
        </w:trPr>
        <w:tc>
          <w:tcPr>
            <w:tcW w:w="2689" w:type="dxa"/>
            <w:vMerge/>
          </w:tcPr>
          <w:p w14:paraId="65F6A656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80DEE" w14:textId="4B18DFF8" w:rsidR="009A7B5B" w:rsidRPr="00297B40" w:rsidRDefault="009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Вік</w:t>
            </w:r>
          </w:p>
        </w:tc>
        <w:tc>
          <w:tcPr>
            <w:tcW w:w="5528" w:type="dxa"/>
          </w:tcPr>
          <w:p w14:paraId="471B3163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  <w:tr w:rsidR="009A7B5B" w:rsidRPr="00297B40" w14:paraId="04857BFF" w14:textId="77777777" w:rsidTr="00297B40">
        <w:trPr>
          <w:trHeight w:val="618"/>
        </w:trPr>
        <w:tc>
          <w:tcPr>
            <w:tcW w:w="2689" w:type="dxa"/>
            <w:vMerge/>
          </w:tcPr>
          <w:p w14:paraId="0D7B51A3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F786F2" w14:textId="0C009EBC" w:rsidR="009A7B5B" w:rsidRPr="00297B40" w:rsidRDefault="009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Освіта (рівень)</w:t>
            </w:r>
          </w:p>
        </w:tc>
        <w:tc>
          <w:tcPr>
            <w:tcW w:w="5528" w:type="dxa"/>
          </w:tcPr>
          <w:p w14:paraId="0900DC9E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  <w:tr w:rsidR="009A7B5B" w:rsidRPr="00297B40" w14:paraId="4DE40A13" w14:textId="77777777" w:rsidTr="00297B40">
        <w:trPr>
          <w:trHeight w:val="784"/>
        </w:trPr>
        <w:tc>
          <w:tcPr>
            <w:tcW w:w="2689" w:type="dxa"/>
            <w:vMerge/>
          </w:tcPr>
          <w:p w14:paraId="0FF2A3CB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825CC7" w14:textId="78A71AFE" w:rsidR="009A7B5B" w:rsidRPr="00297B40" w:rsidRDefault="009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5528" w:type="dxa"/>
          </w:tcPr>
          <w:p w14:paraId="262E1F11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  <w:tr w:rsidR="009A7B5B" w:rsidRPr="00297B40" w14:paraId="0EA73C5B" w14:textId="77777777" w:rsidTr="00297B40">
        <w:trPr>
          <w:trHeight w:val="1461"/>
        </w:trPr>
        <w:tc>
          <w:tcPr>
            <w:tcW w:w="2689" w:type="dxa"/>
          </w:tcPr>
          <w:p w14:paraId="639934C3" w14:textId="48F9E74A" w:rsidR="00184A9F" w:rsidRPr="00297B40" w:rsidRDefault="00BB4720" w:rsidP="0018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A9F" w:rsidRPr="00297B40">
              <w:rPr>
                <w:rFonts w:ascii="Times New Roman" w:hAnsi="Times New Roman" w:cs="Times New Roman"/>
                <w:sz w:val="24"/>
                <w:szCs w:val="24"/>
              </w:rPr>
              <w:t>постережн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A9F" w:rsidRPr="00297B40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A9F" w:rsidRPr="00297B40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охорони здоров’я</w:t>
            </w:r>
            <w:r w:rsidR="00524F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A9F" w:rsidRPr="00297B40">
              <w:rPr>
                <w:rFonts w:ascii="Times New Roman" w:hAnsi="Times New Roman" w:cs="Times New Roman"/>
                <w:sz w:val="24"/>
                <w:szCs w:val="24"/>
              </w:rPr>
              <w:t xml:space="preserve"> до яко</w:t>
            </w:r>
            <w:r w:rsidR="00524F6C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184A9F" w:rsidRPr="00297B4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бажає  увійти</w:t>
            </w:r>
          </w:p>
          <w:p w14:paraId="406359FD" w14:textId="471CD545" w:rsidR="009A7B5B" w:rsidRPr="00297B40" w:rsidRDefault="009A7B5B" w:rsidP="009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14:paraId="50655066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  <w:tr w:rsidR="00184A9F" w:rsidRPr="00297B40" w14:paraId="1137906E" w14:textId="77777777" w:rsidTr="00297B40">
        <w:trPr>
          <w:trHeight w:val="1461"/>
        </w:trPr>
        <w:tc>
          <w:tcPr>
            <w:tcW w:w="2689" w:type="dxa"/>
          </w:tcPr>
          <w:p w14:paraId="1D389D69" w14:textId="7FD76F5E" w:rsidR="00184A9F" w:rsidRPr="00297B40" w:rsidRDefault="00BB4720" w:rsidP="009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 w:rsidR="00184A9F" w:rsidRPr="00297B40">
              <w:rPr>
                <w:rFonts w:ascii="Times New Roman" w:hAnsi="Times New Roman" w:cs="Times New Roman"/>
                <w:sz w:val="24"/>
                <w:szCs w:val="24"/>
              </w:rPr>
              <w:t>Громадськ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184A9F" w:rsidRPr="00297B40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184A9F" w:rsidRPr="00297B40">
              <w:rPr>
                <w:rFonts w:ascii="Times New Roman" w:hAnsi="Times New Roman" w:cs="Times New Roman"/>
                <w:sz w:val="24"/>
                <w:szCs w:val="24"/>
              </w:rPr>
              <w:t xml:space="preserve"> (код ЄДРПОУ), членом якої є кандидат</w:t>
            </w:r>
          </w:p>
        </w:tc>
        <w:tc>
          <w:tcPr>
            <w:tcW w:w="7512" w:type="dxa"/>
            <w:gridSpan w:val="2"/>
          </w:tcPr>
          <w:p w14:paraId="1FFB92B3" w14:textId="77777777" w:rsidR="00184A9F" w:rsidRPr="00297B40" w:rsidRDefault="00184A9F">
            <w:pPr>
              <w:rPr>
                <w:sz w:val="24"/>
                <w:szCs w:val="24"/>
              </w:rPr>
            </w:pPr>
          </w:p>
        </w:tc>
      </w:tr>
      <w:tr w:rsidR="009A7B5B" w:rsidRPr="00297B40" w14:paraId="43DFE61F" w14:textId="77777777" w:rsidTr="00297B40">
        <w:trPr>
          <w:trHeight w:val="1255"/>
        </w:trPr>
        <w:tc>
          <w:tcPr>
            <w:tcW w:w="2689" w:type="dxa"/>
          </w:tcPr>
          <w:p w14:paraId="7C860904" w14:textId="0EDEE62D" w:rsidR="009A7B5B" w:rsidRPr="00297B40" w:rsidRDefault="009A7B5B" w:rsidP="009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Дата реєстрації Громадської організації</w:t>
            </w:r>
          </w:p>
        </w:tc>
        <w:tc>
          <w:tcPr>
            <w:tcW w:w="7512" w:type="dxa"/>
            <w:gridSpan w:val="2"/>
          </w:tcPr>
          <w:p w14:paraId="65F65608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  <w:tr w:rsidR="009A7B5B" w:rsidRPr="00297B40" w14:paraId="4CDDDA8B" w14:textId="77777777" w:rsidTr="00297B40">
        <w:trPr>
          <w:trHeight w:val="1556"/>
        </w:trPr>
        <w:tc>
          <w:tcPr>
            <w:tcW w:w="2689" w:type="dxa"/>
          </w:tcPr>
          <w:p w14:paraId="1E0B44A9" w14:textId="2C06A57D" w:rsidR="009A7B5B" w:rsidRPr="00297B40" w:rsidRDefault="009A7B5B" w:rsidP="009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Мета та напрями діяльності Громадської організації</w:t>
            </w:r>
          </w:p>
        </w:tc>
        <w:tc>
          <w:tcPr>
            <w:tcW w:w="7512" w:type="dxa"/>
            <w:gridSpan w:val="2"/>
          </w:tcPr>
          <w:p w14:paraId="4602143A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  <w:tr w:rsidR="009A7B5B" w:rsidRPr="00297B40" w14:paraId="4423D8A2" w14:textId="77777777" w:rsidTr="00297B40">
        <w:trPr>
          <w:trHeight w:val="1125"/>
        </w:trPr>
        <w:tc>
          <w:tcPr>
            <w:tcW w:w="2689" w:type="dxa"/>
          </w:tcPr>
          <w:p w14:paraId="00F6F329" w14:textId="77777777" w:rsidR="009A7B5B" w:rsidRPr="00297B40" w:rsidRDefault="009A7B5B" w:rsidP="009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Місце роботи кандидата, посада</w:t>
            </w:r>
            <w:r w:rsidR="00AF4A1C" w:rsidRPr="0029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C1449" w14:textId="40767C8C" w:rsidR="00AF4A1C" w:rsidRPr="00297B40" w:rsidRDefault="00AF4A1C" w:rsidP="009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стаж роботи за фахом</w:t>
            </w:r>
          </w:p>
        </w:tc>
        <w:tc>
          <w:tcPr>
            <w:tcW w:w="7512" w:type="dxa"/>
            <w:gridSpan w:val="2"/>
          </w:tcPr>
          <w:p w14:paraId="4822C5AC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  <w:tr w:rsidR="009A7B5B" w:rsidRPr="00297B40" w14:paraId="189FDAA3" w14:textId="77777777" w:rsidTr="00297B40">
        <w:trPr>
          <w:trHeight w:val="1127"/>
        </w:trPr>
        <w:tc>
          <w:tcPr>
            <w:tcW w:w="2689" w:type="dxa"/>
          </w:tcPr>
          <w:p w14:paraId="138346F9" w14:textId="63AD95C4" w:rsidR="009A7B5B" w:rsidRPr="00297B40" w:rsidRDefault="009A7B5B" w:rsidP="009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r w:rsidR="00AF4A1C" w:rsidRPr="0029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="00BB472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напрямком охорона </w:t>
            </w:r>
            <w:proofErr w:type="spellStart"/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297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A1C" w:rsidRPr="00297B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A9F">
              <w:rPr>
                <w:rFonts w:ascii="Times New Roman" w:hAnsi="Times New Roman" w:cs="Times New Roman"/>
                <w:sz w:val="24"/>
                <w:szCs w:val="24"/>
              </w:rPr>
              <w:t xml:space="preserve">термін роботи за напрямком охорона здоров’я, </w:t>
            </w:r>
            <w:r w:rsidR="00AF4A1C" w:rsidRPr="00297B40">
              <w:rPr>
                <w:rFonts w:ascii="Times New Roman" w:hAnsi="Times New Roman" w:cs="Times New Roman"/>
                <w:sz w:val="24"/>
                <w:szCs w:val="24"/>
              </w:rPr>
              <w:t>участь у реалізації медичних програм та проектів, тощо)</w:t>
            </w:r>
          </w:p>
          <w:p w14:paraId="02F7E3D9" w14:textId="1C94CCD8" w:rsidR="00AF4A1C" w:rsidRPr="00297B40" w:rsidRDefault="00AF4A1C" w:rsidP="009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14:paraId="66364E0D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  <w:tr w:rsidR="009A7B5B" w:rsidRPr="00297B40" w14:paraId="6D108C44" w14:textId="77777777" w:rsidTr="00297B40">
        <w:trPr>
          <w:trHeight w:val="1271"/>
        </w:trPr>
        <w:tc>
          <w:tcPr>
            <w:tcW w:w="2689" w:type="dxa"/>
          </w:tcPr>
          <w:p w14:paraId="5BA46696" w14:textId="318D6DBD" w:rsidR="009A7B5B" w:rsidRPr="00297B40" w:rsidRDefault="009A7B5B" w:rsidP="009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hAnsi="Times New Roman" w:cs="Times New Roman"/>
                <w:sz w:val="24"/>
                <w:szCs w:val="24"/>
              </w:rPr>
              <w:t>Мета участі в роботі спостережної ради</w:t>
            </w:r>
          </w:p>
        </w:tc>
        <w:tc>
          <w:tcPr>
            <w:tcW w:w="7512" w:type="dxa"/>
            <w:gridSpan w:val="2"/>
          </w:tcPr>
          <w:p w14:paraId="23280449" w14:textId="77777777" w:rsidR="009A7B5B" w:rsidRPr="00297B40" w:rsidRDefault="009A7B5B">
            <w:pPr>
              <w:rPr>
                <w:sz w:val="24"/>
                <w:szCs w:val="24"/>
              </w:rPr>
            </w:pPr>
          </w:p>
        </w:tc>
      </w:tr>
    </w:tbl>
    <w:p w14:paraId="58C6C8BC" w14:textId="77777777" w:rsidR="00BB4720" w:rsidRPr="00297B40" w:rsidRDefault="00BB4720">
      <w:pPr>
        <w:rPr>
          <w:sz w:val="24"/>
          <w:szCs w:val="24"/>
        </w:rPr>
      </w:pPr>
    </w:p>
    <w:sectPr w:rsidR="00BB4720" w:rsidRPr="00297B40" w:rsidSect="003177A2">
      <w:pgSz w:w="12240" w:h="15840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5B"/>
    <w:rsid w:val="00184A9F"/>
    <w:rsid w:val="0022397A"/>
    <w:rsid w:val="0023604A"/>
    <w:rsid w:val="00297B40"/>
    <w:rsid w:val="003177A2"/>
    <w:rsid w:val="00471868"/>
    <w:rsid w:val="00524F6C"/>
    <w:rsid w:val="006E3488"/>
    <w:rsid w:val="00836EAD"/>
    <w:rsid w:val="009A7B5B"/>
    <w:rsid w:val="00AF4A1C"/>
    <w:rsid w:val="00B80657"/>
    <w:rsid w:val="00B839AC"/>
    <w:rsid w:val="00B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EB5E"/>
  <w15:chartTrackingRefBased/>
  <w15:docId w15:val="{26AD79E0-6A25-4000-BC36-94AD48DF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Rudnytska</dc:creator>
  <cp:keywords/>
  <dc:description/>
  <cp:lastModifiedBy>Vasylieva</cp:lastModifiedBy>
  <cp:revision>12</cp:revision>
  <cp:lastPrinted>2021-03-31T14:21:00Z</cp:lastPrinted>
  <dcterms:created xsi:type="dcterms:W3CDTF">2020-09-17T13:39:00Z</dcterms:created>
  <dcterms:modified xsi:type="dcterms:W3CDTF">2021-05-19T11:42:00Z</dcterms:modified>
</cp:coreProperties>
</file>