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73" w:rsidRDefault="00935C73" w:rsidP="00356167">
      <w:pPr>
        <w:tabs>
          <w:tab w:val="left" w:pos="5529"/>
        </w:tabs>
        <w:spacing w:after="0" w:line="240" w:lineRule="auto"/>
        <w:ind w:right="-2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" w:name="n93"/>
      <w:bookmarkEnd w:id="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246"/>
      </w:tblGrid>
      <w:tr w:rsidR="00BB2438" w:rsidRPr="00BB2438" w:rsidTr="00BB22B4"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реєстрації заяви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Реєстраційний номер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 відповідального секретаря конкурсної комісії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2438" w:rsidRPr="00BB2438" w:rsidRDefault="00BB2438" w:rsidP="00BB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" w:name="n94"/>
      <w:bookmarkEnd w:id="2"/>
    </w:p>
    <w:p w:rsidR="00BB2438" w:rsidRPr="00BB2438" w:rsidRDefault="00BB2438" w:rsidP="00BB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ЗАЯВА 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9E05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участ</w:t>
      </w:r>
      <w:r w:rsidR="00E611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E05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обласно</w:t>
      </w:r>
      <w:r w:rsidR="009E05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му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конкурс</w:t>
      </w:r>
      <w:r w:rsidR="009E05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визначення програм (</w:t>
      </w:r>
      <w:r w:rsidR="001843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ів, заходів), розроблених інститутами </w:t>
      </w:r>
      <w:r w:rsidR="003A24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громадянського суспільства, </w:t>
      </w:r>
      <w:r w:rsidR="003A24DA" w:rsidRPr="003A24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які здійснюють свою діяльність на території Донецької області, де органи державної влади здійснюють свої повноваження, </w:t>
      </w:r>
      <w:r w:rsidRPr="00BB24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виконання (реалізації) яких надається фінансова підтримка</w:t>
      </w:r>
    </w:p>
    <w:p w:rsidR="00BB2438" w:rsidRPr="00BB2438" w:rsidRDefault="00BB2438" w:rsidP="00BB2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2558"/>
      </w:tblGrid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n95"/>
            <w:bookmarkEnd w:id="3"/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інституту громадянського суспільства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програми (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 заходу)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Пріоритетне завдання, на розв’язання якого спрямовано програму (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захід)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сума кошторису витрат на здійснення програми (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 заходу) (словами)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Очікуване фінансування від </w:t>
            </w:r>
            <w:r w:rsidR="00BC2AFD" w:rsidRPr="00BC2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інформаційної діяльності та комунікацій з громадськістю Донецької обласної державної адміністрації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331881" w:rsidP="00331881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</w:t>
            </w:r>
            <w:r w:rsidR="00BB2438"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реалізації програми (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="00BB2438"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 заходу)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 та ім’я керівника інституту громадянського суспільства та керівника програми, місцезнаходження організації, творчої спілки, телефон, e-mail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B2438" w:rsidRPr="00BB2438" w:rsidTr="00BB22B4"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Прізвище, ім’я та посада особи, яка матиме право укладати юридичні договори з </w:t>
            </w:r>
            <w:r w:rsidR="00BC2AFD" w:rsidRPr="00BC2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</w:t>
            </w:r>
            <w:r w:rsidR="00BC2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C2AFD" w:rsidRPr="00BC2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інформаційної діяльності та комунікацій з громадськістю Донецької обласної державної адміністрації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місце реєстрації, телефон, e-mail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96"/>
      <w:bookmarkEnd w:id="4"/>
    </w:p>
    <w:p w:rsidR="00035E81" w:rsidRDefault="00035E81" w:rsidP="00035E8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0"/>
          <w:szCs w:val="24"/>
          <w:lang w:val="uk-UA" w:eastAsia="hi-IN" w:bidi="hi-IN"/>
        </w:rPr>
      </w:pPr>
      <w:bookmarkStart w:id="5" w:name="n103"/>
      <w:bookmarkEnd w:id="5"/>
      <w:r w:rsidRPr="00035E81">
        <w:rPr>
          <w:rFonts w:ascii="Times New Roman" w:eastAsia="SimSun" w:hAnsi="Times New Roman" w:cs="Mangal"/>
          <w:sz w:val="20"/>
          <w:szCs w:val="24"/>
          <w:lang w:val="uk-UA" w:eastAsia="hi-IN" w:bidi="hi-IN"/>
        </w:rPr>
        <w:t>(заповнює учасник конкурсу)</w:t>
      </w:r>
    </w:p>
    <w:p w:rsidR="00035E81" w:rsidRPr="00035E81" w:rsidRDefault="00035E81" w:rsidP="00035E8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val="uk-UA" w:eastAsia="hi-IN" w:bidi="hi-IN"/>
        </w:rPr>
      </w:pPr>
    </w:p>
    <w:tbl>
      <w:tblPr>
        <w:tblW w:w="960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9"/>
      </w:tblGrid>
      <w:tr w:rsidR="00035E81" w:rsidRPr="00035E81" w:rsidTr="00035E81">
        <w:tc>
          <w:tcPr>
            <w:tcW w:w="9609" w:type="dxa"/>
            <w:shd w:val="clear" w:color="auto" w:fill="auto"/>
          </w:tcPr>
          <w:p w:rsidR="00564271" w:rsidRDefault="00035E81" w:rsidP="00564271">
            <w:pPr>
              <w:widowControl w:val="0"/>
              <w:suppressLineNumbers/>
              <w:suppressAutoHyphens/>
              <w:spacing w:after="0" w:line="240" w:lineRule="auto"/>
              <w:ind w:firstLine="676"/>
              <w:jc w:val="both"/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</w:pP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Цією заявою підтверджую ________________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_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 факту порушення</w:t>
            </w:r>
          </w:p>
          <w:p w:rsidR="00564271" w:rsidRDefault="00035E81" w:rsidP="00564271">
            <w:pPr>
              <w:widowControl w:val="0"/>
              <w:suppressLineNumbers/>
              <w:suppressAutoHyphens/>
              <w:spacing w:after="0" w:line="240" w:lineRule="auto"/>
              <w:ind w:firstLine="676"/>
              <w:jc w:val="center"/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 xml:space="preserve"> </w:t>
            </w:r>
            <w:r w:rsidR="0056427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(відсутність/наявність)</w:t>
            </w:r>
          </w:p>
          <w:p w:rsidR="00035E81" w:rsidRDefault="00035E81" w:rsidP="005642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</w:pP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інститут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ом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 громадянського суспільства вимог бюджетного законодавства протягом двох попередніх бюджетних періодів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. </w:t>
            </w:r>
          </w:p>
          <w:p w:rsidR="00035E81" w:rsidRPr="00035E81" w:rsidRDefault="00035E81" w:rsidP="00035E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</w:pP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_____________________________________________________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_______________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br/>
              <w:t>____________________________________________________________________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br/>
              <w:t>____________________________________________________________________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br/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(у разі наявності факту порушення вимог бюджетного законодавства учасник конкурсу</w:t>
            </w:r>
            <w:r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 xml:space="preserve"> 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зазначає, яке саме порушення вчинено)</w:t>
            </w:r>
          </w:p>
          <w:p w:rsidR="00035E81" w:rsidRPr="00035E81" w:rsidRDefault="00035E81" w:rsidP="00035E81">
            <w:pPr>
              <w:widowControl w:val="0"/>
              <w:suppressLineNumbers/>
              <w:suppressAutoHyphens/>
              <w:spacing w:after="0" w:line="240" w:lineRule="auto"/>
              <w:ind w:firstLine="676"/>
              <w:jc w:val="both"/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</w:pP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За вищезазначеним фактом порушення вимог бюджетного законодавства 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lastRenderedPageBreak/>
              <w:t>до інститут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у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 громадянського суспільства 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_________ застосовано захід </w:t>
            </w:r>
            <w:r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 xml:space="preserve">                                               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впливу.</w:t>
            </w:r>
            <w:r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 xml:space="preserve">                                                                      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(було / не було)</w:t>
            </w:r>
          </w:p>
          <w:p w:rsidR="00035E81" w:rsidRPr="00035E81" w:rsidRDefault="00035E81" w:rsidP="005642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</w:pP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t>________________________________________________________________________________________________________________________________________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  <w:br/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(у разі застосування заходів впливу за фактом порушення вимог бюджетного законодавства</w:t>
            </w:r>
            <w:r w:rsidR="0056427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 xml:space="preserve"> </w:t>
            </w:r>
            <w:r w:rsidRPr="00035E81">
              <w:rPr>
                <w:rFonts w:ascii="Times New Roman" w:eastAsia="SimSun" w:hAnsi="Times New Roman" w:cs="Mangal"/>
                <w:sz w:val="28"/>
                <w:szCs w:val="28"/>
                <w:vertAlign w:val="superscript"/>
                <w:lang w:val="uk-UA" w:eastAsia="hi-IN" w:bidi="hi-IN"/>
              </w:rPr>
              <w:t>учасник конкурсу зазначає, ким та який саме захід впливу було застосовано)</w:t>
            </w:r>
          </w:p>
        </w:tc>
      </w:tr>
      <w:tr w:rsidR="00035E81" w:rsidRPr="00035E81" w:rsidTr="00035E81">
        <w:tc>
          <w:tcPr>
            <w:tcW w:w="9609" w:type="dxa"/>
            <w:shd w:val="clear" w:color="auto" w:fill="auto"/>
          </w:tcPr>
          <w:p w:rsidR="00035E81" w:rsidRPr="00035E81" w:rsidRDefault="00035E81" w:rsidP="0003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</w:pPr>
          </w:p>
        </w:tc>
      </w:tr>
      <w:tr w:rsidR="00035E81" w:rsidRPr="00035E81" w:rsidTr="00035E81">
        <w:tc>
          <w:tcPr>
            <w:tcW w:w="9609" w:type="dxa"/>
            <w:shd w:val="clear" w:color="auto" w:fill="auto"/>
          </w:tcPr>
          <w:p w:rsidR="00035E81" w:rsidRPr="00035E81" w:rsidRDefault="00035E81" w:rsidP="0003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val="uk-UA" w:eastAsia="hi-IN" w:bidi="hi-IN"/>
              </w:rPr>
            </w:pPr>
          </w:p>
        </w:tc>
      </w:tr>
    </w:tbl>
    <w:p w:rsidR="00035E81" w:rsidRDefault="00035E81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5E81" w:rsidRDefault="00035E81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 керівника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__________________________ дата _______________</w:t>
      </w:r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 керівника інституту</w:t>
      </w:r>
    </w:p>
    <w:p w:rsidR="00606BFD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громадянського суспільства</w:t>
      </w:r>
    </w:p>
    <w:p w:rsidR="00BB2438" w:rsidRPr="00BB2438" w:rsidRDefault="00606BFD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606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уповноваженої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B2438"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________________________ дата_______________</w:t>
      </w:r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 (за наявності)</w:t>
      </w:r>
    </w:p>
    <w:p w:rsidR="00BB22B4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B22B4" w:rsidRDefault="00BB22B4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2B4" w:rsidRDefault="00BB22B4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6B0" w:rsidRDefault="000A66B0" w:rsidP="000A66B0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Pr="000A7459" w:rsidRDefault="00FA1A0A" w:rsidP="000A66B0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0A66B0" w:rsidRDefault="000A66B0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935C73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935C7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ОПИС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ЗАХОДУ)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(назва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програми)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інституту громадянського суспільства </w:t>
      </w:r>
      <w:r w:rsidR="00BB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Анотація  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окремому аркуші, не більше однієї сторінки машинописного тексту)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анотації до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потрібно чітко і лаконічно розкрити його зміст за такою схемою: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інституту громадянського суспільства, що подає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чому полягає актуальність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програми, на розв’язання якої конкретної проблеми його спрямовано;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конкретно і яким чином передбачається здійснити впродовж </w:t>
      </w:r>
      <w:r w:rsidR="0072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строку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результати очікуються від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кошти і з яких джерел передбачається використати для здійснення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ще організації братимуть участь у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програми.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Загальна інформація 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BB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(не більше однієї сторінки машинописного тексту)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інформацію за такою схемою: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інституту громадянського суспільства, дата створення та легалізації;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мета діяльності інституту громадянського суспільства;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та чисельність інституту громадянського суспільства;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керівних органів інституту громадянського суспільства;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 фінансування;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роботи з фінансами, отриманими з державного</w:t>
      </w:r>
      <w:r w:rsidR="00ED6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E0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бюджету.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Опис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   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Проблема, на вирішення якої спрямовано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 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(не більше 1/2 сторінки машинописного тексту)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Цільова група, на яку спрямовано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 __________________________________________________________________</w:t>
      </w:r>
    </w:p>
    <w:p w:rsid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(вкажіть конкретні якісні та кількісні показники)</w:t>
      </w:r>
    </w:p>
    <w:p w:rsidR="00BB22B4" w:rsidRPr="00BB2438" w:rsidRDefault="00BB22B4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Що було зроблено вашим інститутом громадянського суспільства щодо теми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заходу)?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Чому саме ваш інститут громадянського суспільства береться за розв’язання зазначеної проблеми? _________________________________________________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Мета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заходу) ______________________________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Завдання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заходу) ___________________________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Очікувані результати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заходу)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BB2438" w:rsidRDefault="00BB2438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(вкажіть конкретні кількісні та якісні показники)</w:t>
      </w:r>
    </w:p>
    <w:p w:rsidR="00BB22B4" w:rsidRPr="00BB2438" w:rsidRDefault="00BB22B4" w:rsidP="00BB2438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 План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B2438" w:rsidRPr="00BB2438" w:rsidTr="00BB22B4">
        <w:tc>
          <w:tcPr>
            <w:tcW w:w="2392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  <w:r w:rsidRPr="00BB2438">
              <w:rPr>
                <w:sz w:val="28"/>
                <w:szCs w:val="28"/>
                <w:lang w:eastAsia="ru-RU"/>
              </w:rPr>
              <w:t>Етапи реалізації</w:t>
            </w:r>
          </w:p>
        </w:tc>
        <w:tc>
          <w:tcPr>
            <w:tcW w:w="2392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  <w:r w:rsidRPr="00BB2438">
              <w:rPr>
                <w:sz w:val="28"/>
                <w:szCs w:val="28"/>
                <w:lang w:eastAsia="ru-RU"/>
              </w:rPr>
              <w:t>Опис заходів для здійснення етапу</w:t>
            </w:r>
          </w:p>
        </w:tc>
        <w:tc>
          <w:tcPr>
            <w:tcW w:w="2393" w:type="dxa"/>
          </w:tcPr>
          <w:p w:rsidR="00BB2438" w:rsidRPr="00BB2438" w:rsidRDefault="00ED62D3" w:rsidP="00ED62D3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Строк </w:t>
            </w:r>
            <w:r w:rsidR="00BB2438" w:rsidRPr="00BB2438">
              <w:rPr>
                <w:sz w:val="28"/>
                <w:szCs w:val="28"/>
                <w:lang w:eastAsia="ru-RU"/>
              </w:rPr>
              <w:t>реалізації етапу</w:t>
            </w:r>
          </w:p>
        </w:tc>
        <w:tc>
          <w:tcPr>
            <w:tcW w:w="2393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  <w:r w:rsidRPr="00BB2438">
              <w:rPr>
                <w:sz w:val="28"/>
                <w:szCs w:val="28"/>
                <w:lang w:eastAsia="ru-RU"/>
              </w:rPr>
              <w:t>Результати здійснення етапу</w:t>
            </w:r>
          </w:p>
        </w:tc>
      </w:tr>
      <w:tr w:rsidR="00BB2438" w:rsidRPr="00BB2438" w:rsidTr="00BB22B4">
        <w:tc>
          <w:tcPr>
            <w:tcW w:w="2392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B2438" w:rsidRPr="00BB2438" w:rsidRDefault="00BB2438" w:rsidP="00BB2438">
            <w:pPr>
              <w:tabs>
                <w:tab w:val="left" w:pos="5529"/>
              </w:tabs>
              <w:ind w:right="-2"/>
              <w:rPr>
                <w:sz w:val="28"/>
                <w:szCs w:val="28"/>
                <w:lang w:eastAsia="ru-RU"/>
              </w:rPr>
            </w:pPr>
          </w:p>
        </w:tc>
      </w:tr>
    </w:tbl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Яка діяльність за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програми здійснюватиметься після закінчення фінансування? 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10) Як ваш інститут громадянського суспільства інформуватиме громадськість про хід та результати виконання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заходу)?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Які ще представники інститутів громадянського суспільства братимуть участь у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заходу)?  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12) Хто з працівників (членів) вашого інституту громадянського суспільства безпосередньо братиме участь у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програми (прізвища, посади)? Які кваліфікацію вони мають? Що конкретно кожен з них робитиме в межах плану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заходу)?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13) Яку частину коштів і з яких джерел очікується отримати? ______________ 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E94" w:rsidRDefault="00BB2438" w:rsidP="00E05B49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F52E94" w:rsidRPr="00F52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Додаткові матеріали, які</w:t>
      </w:r>
      <w:r w:rsidR="00F52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C78" w:rsidRPr="0056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засвідчують спроможність </w:t>
      </w:r>
      <w:r w:rsidR="00E05B49" w:rsidRPr="00E05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інституту</w:t>
      </w:r>
      <w:r w:rsidR="00E05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5B49" w:rsidRPr="00E05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громадянського суспільства </w:t>
      </w:r>
      <w:r w:rsidR="00565C78" w:rsidRPr="0056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реалізувати програму (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565C78" w:rsidRPr="0056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захід) (за наявності) _____________________________________________________________</w:t>
      </w:r>
    </w:p>
    <w:p w:rsidR="00565C78" w:rsidRDefault="00565C7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565C78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обсяг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56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програми без врахування додатків не повинен перевищувати 8-ми сторінок.</w:t>
      </w: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FA1A0A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Кошторис витрат, необхідних для виконання (реалізації) програми (</w:t>
      </w:r>
      <w:r w:rsidR="001843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у, заходу)</w:t>
      </w: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992"/>
        <w:gridCol w:w="1843"/>
        <w:gridCol w:w="1440"/>
        <w:gridCol w:w="1447"/>
        <w:gridCol w:w="1418"/>
      </w:tblGrid>
      <w:tr w:rsidR="00BB2438" w:rsidRPr="00BB2438" w:rsidTr="00BC2AFD">
        <w:trPr>
          <w:cantSplit/>
          <w:trHeight w:val="4572"/>
        </w:trPr>
        <w:tc>
          <w:tcPr>
            <w:tcW w:w="540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12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Назва статті витрат на реалізацію </w:t>
            </w:r>
            <w:r w:rsidR="00184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програми</w:t>
            </w:r>
          </w:p>
        </w:tc>
        <w:tc>
          <w:tcPr>
            <w:tcW w:w="992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Розрахунок витрат</w:t>
            </w:r>
          </w:p>
        </w:tc>
        <w:tc>
          <w:tcPr>
            <w:tcW w:w="1843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Сума коштів, яка запитується від </w:t>
            </w:r>
            <w:r w:rsidR="00BC2AFD" w:rsidRPr="00BC2A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інформаційної діяльності та комунікацій з громадськістю Донецької обласної державної адміністрації</w:t>
            </w:r>
            <w:r w:rsidR="00956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(грн)</w:t>
            </w:r>
          </w:p>
        </w:tc>
        <w:tc>
          <w:tcPr>
            <w:tcW w:w="1440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Сума коштів, яка залучатиметься з інших джерел</w:t>
            </w:r>
            <w:r w:rsidR="0072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(грн)</w:t>
            </w:r>
          </w:p>
        </w:tc>
        <w:tc>
          <w:tcPr>
            <w:tcW w:w="1447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Власний внесок організації </w:t>
            </w:r>
            <w:r w:rsidR="0072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(грн)</w:t>
            </w:r>
          </w:p>
        </w:tc>
        <w:tc>
          <w:tcPr>
            <w:tcW w:w="1418" w:type="dxa"/>
            <w:textDirection w:val="btLr"/>
          </w:tcPr>
          <w:p w:rsidR="00BB2438" w:rsidRPr="00BB2438" w:rsidRDefault="00BB2438" w:rsidP="00BB24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Загальна сума коштів на реалізацію </w:t>
            </w:r>
            <w:r w:rsidR="00184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програми</w:t>
            </w:r>
            <w:r w:rsidR="0072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(грн)</w:t>
            </w: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Заробітна плата (гонорар)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Нарахування на заробітну плату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Відрядження і службові роз’їзди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Харчування (добові)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Проїзд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Проживання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Оренда приміщень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Оренда транспорту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Оренда  обладнання, оргтехніки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Прокат костюмів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Витрати на обслуговування і експлуатацію обладнання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Художнє оформлення місць проведення заходів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Послуги зв’язку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Поліграфічні послуги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Оплата інформаційних послуг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Канцелярські витрати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Придбання призів, сувенірів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Інші витрати (вказати конкретно)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438" w:rsidRPr="00BB2438" w:rsidTr="00BB22B4">
        <w:trPr>
          <w:cantSplit/>
        </w:trPr>
        <w:tc>
          <w:tcPr>
            <w:tcW w:w="5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Разом витрат за кошторисом</w:t>
            </w:r>
          </w:p>
        </w:tc>
        <w:tc>
          <w:tcPr>
            <w:tcW w:w="992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7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B2438" w:rsidRPr="00BB2438" w:rsidRDefault="00BB2438" w:rsidP="00BB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438" w:rsidRP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B2438" w:rsidRDefault="00BB2438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6B0" w:rsidRDefault="000A66B0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A0A" w:rsidRDefault="00FA1A0A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Default="00935C73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  <w:tab/>
      </w:r>
    </w:p>
    <w:p w:rsidR="00FA1A0A" w:rsidRDefault="00FA1A0A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Pr="00BB2438" w:rsidRDefault="00FA1A0A" w:rsidP="00FA1A0A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tabs>
          <w:tab w:val="left" w:pos="552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Підсумковий звіт</w:t>
      </w:r>
    </w:p>
    <w:p w:rsidR="008E46D3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договору та обсяг використаних бюджетних коштів</w:t>
      </w: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_________________________________________________________________</w:t>
      </w: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(найменування інституту громадянського суспільства)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__________________________________________________________________</w:t>
      </w: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(назва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пріоритет) </w:t>
      </w: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6B0" w:rsidRDefault="000A66B0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6B0" w:rsidRDefault="00184338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8E46D3"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реалізовано відповідно до наказу </w:t>
      </w:r>
      <w:r w:rsidR="008E46D3" w:rsidRPr="00BC2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інформаційної діяльності та 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комунікацій з громадськістю Донецької обласної державної адміністрації</w:t>
      </w:r>
      <w:r w:rsidRPr="00BC2AF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  <w:t xml:space="preserve"> </w:t>
      </w:r>
      <w:r w:rsidRPr="00BC2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 _______№_______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6B0" w:rsidRDefault="000A66B0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звіт про виконання договору та обсяг використаних бюджетних коштів має містити</w:t>
      </w:r>
      <w:r w:rsidRPr="00BB243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вичерпну інформацію про виконану роботу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викладену в такому порядку: 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Запланована мета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____________________________________</w:t>
      </w:r>
    </w:p>
    <w:p w:rsidR="008E46D3" w:rsidRPr="00BB2438" w:rsidRDefault="008E46D3" w:rsidP="008E4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Основні заходи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29"/>
        <w:gridCol w:w="2449"/>
        <w:gridCol w:w="2909"/>
      </w:tblGrid>
      <w:tr w:rsidR="008E46D3" w:rsidRPr="00BB2438" w:rsidTr="008E46D3">
        <w:trPr>
          <w:trHeight w:val="373"/>
        </w:trPr>
        <w:tc>
          <w:tcPr>
            <w:tcW w:w="959" w:type="dxa"/>
          </w:tcPr>
          <w:p w:rsidR="008E46D3" w:rsidRPr="00BB2438" w:rsidRDefault="008E46D3" w:rsidP="008E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2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</w:t>
            </w:r>
          </w:p>
        </w:tc>
        <w:tc>
          <w:tcPr>
            <w:tcW w:w="244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реалізації</w:t>
            </w:r>
          </w:p>
        </w:tc>
        <w:tc>
          <w:tcPr>
            <w:tcW w:w="2909" w:type="dxa"/>
          </w:tcPr>
          <w:p w:rsidR="008E46D3" w:rsidRPr="00BB2438" w:rsidRDefault="008E46D3" w:rsidP="008E46D3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Строки реалізації</w:t>
            </w:r>
          </w:p>
        </w:tc>
      </w:tr>
      <w:tr w:rsidR="008E46D3" w:rsidRPr="00BB2438" w:rsidTr="008E46D3">
        <w:trPr>
          <w:trHeight w:val="64"/>
        </w:trPr>
        <w:tc>
          <w:tcPr>
            <w:tcW w:w="95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2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4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0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E46D3" w:rsidRPr="00BB2438" w:rsidTr="008E46D3">
        <w:trPr>
          <w:trHeight w:val="188"/>
        </w:trPr>
        <w:tc>
          <w:tcPr>
            <w:tcW w:w="959" w:type="dxa"/>
          </w:tcPr>
          <w:p w:rsidR="008E46D3" w:rsidRPr="00BB2438" w:rsidRDefault="008E46D3" w:rsidP="008E46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</w:tcPr>
          <w:p w:rsidR="008E46D3" w:rsidRPr="00BB2438" w:rsidRDefault="008E46D3" w:rsidP="008E46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9" w:type="dxa"/>
          </w:tcPr>
          <w:p w:rsidR="008E46D3" w:rsidRPr="00BB2438" w:rsidRDefault="008E46D3" w:rsidP="008E46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09" w:type="dxa"/>
          </w:tcPr>
          <w:p w:rsidR="008E46D3" w:rsidRPr="00BB2438" w:rsidRDefault="008E46D3" w:rsidP="008E46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727" w:rsidRDefault="00546727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Учасники про</w:t>
      </w:r>
      <w:r w:rsidR="009E0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20"/>
        <w:gridCol w:w="2186"/>
        <w:gridCol w:w="1500"/>
        <w:gridCol w:w="2752"/>
        <w:gridCol w:w="1701"/>
      </w:tblGrid>
      <w:tr w:rsidR="008E46D3" w:rsidRPr="00BB2438" w:rsidTr="008E46D3">
        <w:trPr>
          <w:trHeight w:val="1970"/>
        </w:trPr>
        <w:tc>
          <w:tcPr>
            <w:tcW w:w="6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0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218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виконавець</w:t>
            </w:r>
          </w:p>
        </w:tc>
        <w:tc>
          <w:tcPr>
            <w:tcW w:w="150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 учасників</w:t>
            </w:r>
          </w:p>
        </w:tc>
        <w:tc>
          <w:tcPr>
            <w:tcW w:w="2752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заходів, які утримувались повністю або частково за рахунок коштів місцевого бюджету</w:t>
            </w:r>
          </w:p>
        </w:tc>
        <w:tc>
          <w:tcPr>
            <w:tcW w:w="1701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учасників, охоплених під час проведення заходу</w:t>
            </w:r>
          </w:p>
        </w:tc>
      </w:tr>
      <w:tr w:rsidR="008E46D3" w:rsidRPr="00BB2438" w:rsidTr="008E46D3">
        <w:tc>
          <w:tcPr>
            <w:tcW w:w="6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8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52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Особи, запрошені до участі у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(якщо вони не входили до складу учасників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2979"/>
        <w:gridCol w:w="2587"/>
      </w:tblGrid>
      <w:tr w:rsidR="008E46D3" w:rsidRPr="00BB2438" w:rsidTr="008E46D3">
        <w:trPr>
          <w:trHeight w:val="674"/>
        </w:trPr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297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 запрошених</w:t>
            </w:r>
          </w:p>
        </w:tc>
        <w:tc>
          <w:tcPr>
            <w:tcW w:w="2587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запрошених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87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7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Залучені фахівці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2983"/>
        <w:gridCol w:w="2696"/>
      </w:tblGrid>
      <w:tr w:rsidR="008E46D3" w:rsidRPr="00BB2438" w:rsidTr="008E46D3">
        <w:trPr>
          <w:trHeight w:val="659"/>
        </w:trPr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298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Фах, спеціалізація залучених спеціалістів</w:t>
            </w:r>
          </w:p>
        </w:tc>
        <w:tc>
          <w:tcPr>
            <w:tcW w:w="269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залучених спеціалістів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8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Організації, які виступили партнерами під час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__________________________________________________________________</w:t>
      </w:r>
    </w:p>
    <w:p w:rsidR="008E46D3" w:rsidRPr="000A66B0" w:rsidRDefault="008E46D3" w:rsidP="008E4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0A66B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(найменування, місцезнаходження, контакти)</w:t>
      </w:r>
    </w:p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Виконання показників та умов договору (додаткові матеріали додаються)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00"/>
        <w:gridCol w:w="2520"/>
        <w:gridCol w:w="2244"/>
        <w:gridCol w:w="2365"/>
      </w:tblGrid>
      <w:tr w:rsidR="008E46D3" w:rsidRPr="00687F70" w:rsidTr="008E46D3">
        <w:trPr>
          <w:cantSplit/>
          <w:trHeight w:val="2004"/>
        </w:trPr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50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Опис та перелік завдань 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5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Результативні показники 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(кількісні та якісні)</w:t>
            </w:r>
          </w:p>
        </w:tc>
        <w:tc>
          <w:tcPr>
            <w:tcW w:w="22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Причини невиконання умов договору в повному обсязі або частково</w:t>
            </w:r>
          </w:p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(у разі потреби)</w:t>
            </w:r>
          </w:p>
        </w:tc>
        <w:tc>
          <w:tcPr>
            <w:tcW w:w="236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рівня заінтересованості та задоволеності потреб цільової аудиторії 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6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E46D3" w:rsidRPr="00BB2438" w:rsidTr="008E46D3">
        <w:tc>
          <w:tcPr>
            <w:tcW w:w="64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0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Обсяг використаних бюджетних коштів на реалізацію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35"/>
        <w:gridCol w:w="2543"/>
        <w:gridCol w:w="2267"/>
        <w:gridCol w:w="2250"/>
      </w:tblGrid>
      <w:tr w:rsidR="008E46D3" w:rsidRPr="00BB2438" w:rsidTr="008E46D3">
        <w:tc>
          <w:tcPr>
            <w:tcW w:w="55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35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Виділені бюджетні кошти (грн)</w:t>
            </w:r>
          </w:p>
        </w:tc>
        <w:tc>
          <w:tcPr>
            <w:tcW w:w="2543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Фактично використані бюджетні кошти (грн)</w:t>
            </w:r>
          </w:p>
        </w:tc>
        <w:tc>
          <w:tcPr>
            <w:tcW w:w="2267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Кошти, залучені інститутом громадянського суспільства (грн)</w:t>
            </w:r>
          </w:p>
        </w:tc>
        <w:tc>
          <w:tcPr>
            <w:tcW w:w="2250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Фактично використані кошти, залучені інститутом громадянського суспільства (грн)</w:t>
            </w:r>
          </w:p>
        </w:tc>
      </w:tr>
      <w:tr w:rsidR="008E46D3" w:rsidRPr="00BB2438" w:rsidTr="008E46D3">
        <w:tc>
          <w:tcPr>
            <w:tcW w:w="55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7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50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E46D3" w:rsidRPr="00BB2438" w:rsidTr="008E46D3">
        <w:trPr>
          <w:trHeight w:val="142"/>
        </w:trPr>
        <w:tc>
          <w:tcPr>
            <w:tcW w:w="559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Інформаційна підтримка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(обов’язково додаються ксерокопії публікацій, примірники інформаційних матеріалів)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022"/>
        <w:gridCol w:w="3553"/>
        <w:gridCol w:w="1701"/>
        <w:gridCol w:w="1728"/>
      </w:tblGrid>
      <w:tr w:rsidR="008E46D3" w:rsidRPr="00BB2438" w:rsidTr="000A66B0">
        <w:trPr>
          <w:trHeight w:val="986"/>
        </w:trPr>
        <w:tc>
          <w:tcPr>
            <w:tcW w:w="77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22" w:type="dxa"/>
          </w:tcPr>
          <w:p w:rsidR="008E46D3" w:rsidRPr="00BB2438" w:rsidRDefault="008E46D3" w:rsidP="000A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</w:t>
            </w:r>
            <w:r w:rsidR="000A66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нування ЗМІ/теле-, радіоканалу </w:t>
            </w:r>
          </w:p>
        </w:tc>
        <w:tc>
          <w:tcPr>
            <w:tcW w:w="3553" w:type="dxa"/>
          </w:tcPr>
          <w:p w:rsidR="008E46D3" w:rsidRPr="00BB2438" w:rsidRDefault="008E46D3" w:rsidP="0054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Рівень розповсюдження </w:t>
            </w:r>
          </w:p>
        </w:tc>
        <w:tc>
          <w:tcPr>
            <w:tcW w:w="1701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публікації (програми)</w:t>
            </w:r>
          </w:p>
        </w:tc>
        <w:tc>
          <w:tcPr>
            <w:tcW w:w="172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публікації (ефіру)</w:t>
            </w:r>
          </w:p>
        </w:tc>
      </w:tr>
      <w:tr w:rsidR="008E46D3" w:rsidRPr="00BB2438" w:rsidTr="008E46D3">
        <w:tc>
          <w:tcPr>
            <w:tcW w:w="77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22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5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2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E46D3" w:rsidRPr="00BB2438" w:rsidTr="008E46D3">
        <w:tc>
          <w:tcPr>
            <w:tcW w:w="776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2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53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8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Видання та розповсюдження інформаційно-методичних матеріалів</w:t>
      </w:r>
    </w:p>
    <w:tbl>
      <w:tblPr>
        <w:tblW w:w="97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80"/>
        <w:gridCol w:w="1980"/>
        <w:gridCol w:w="1560"/>
        <w:gridCol w:w="1444"/>
        <w:gridCol w:w="2160"/>
      </w:tblGrid>
      <w:tr w:rsidR="008E46D3" w:rsidRPr="00BB2438" w:rsidTr="008E46D3">
        <w:trPr>
          <w:cantSplit/>
        </w:trPr>
        <w:tc>
          <w:tcPr>
            <w:tcW w:w="6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Види інформаційно-методичних матеріалів</w:t>
            </w: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Назви інформаційно-методичних матеріалів</w:t>
            </w:r>
          </w:p>
        </w:tc>
        <w:tc>
          <w:tcPr>
            <w:tcW w:w="15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Спрямова-ність</w:t>
            </w:r>
          </w:p>
        </w:tc>
        <w:tc>
          <w:tcPr>
            <w:tcW w:w="14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21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розповсюджен-ня та категорії населення, які їх отримали</w:t>
            </w:r>
          </w:p>
        </w:tc>
      </w:tr>
      <w:tr w:rsidR="008E46D3" w:rsidRPr="00BB2438" w:rsidTr="008E46D3">
        <w:trPr>
          <w:trHeight w:val="70"/>
        </w:trPr>
        <w:tc>
          <w:tcPr>
            <w:tcW w:w="6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8E46D3" w:rsidRPr="00BB2438" w:rsidTr="008E46D3">
        <w:trPr>
          <w:trHeight w:val="70"/>
        </w:trPr>
        <w:tc>
          <w:tcPr>
            <w:tcW w:w="6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4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План використання організацією результатів реалізації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у___________________________________________________________</w:t>
      </w:r>
    </w:p>
    <w:p w:rsidR="008E46D3" w:rsidRPr="00BB2438" w:rsidRDefault="008E46D3" w:rsidP="008E46D3">
      <w:pPr>
        <w:tabs>
          <w:tab w:val="left" w:pos="748"/>
          <w:tab w:val="left" w:pos="5600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B243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12. Показники, що характеризують реалізацію </w:t>
      </w:r>
      <w:r w:rsidR="0018433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</w:t>
      </w:r>
      <w:r w:rsidRPr="00BB243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</w:p>
    <w:tbl>
      <w:tblPr>
        <w:tblW w:w="9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6200"/>
        <w:gridCol w:w="1620"/>
        <w:gridCol w:w="1365"/>
      </w:tblGrid>
      <w:tr w:rsidR="008E46D3" w:rsidRPr="00BB2438" w:rsidTr="008E46D3">
        <w:trPr>
          <w:trHeight w:val="65"/>
        </w:trPr>
        <w:tc>
          <w:tcPr>
            <w:tcW w:w="568" w:type="dxa"/>
            <w:tcBorders>
              <w:bottom w:val="nil"/>
            </w:tcBorders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№ з/п</w:t>
            </w:r>
          </w:p>
        </w:tc>
        <w:tc>
          <w:tcPr>
            <w:tcW w:w="6200" w:type="dxa"/>
            <w:tcBorders>
              <w:bottom w:val="nil"/>
            </w:tcBorders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1620" w:type="dxa"/>
            <w:tcBorders>
              <w:bottom w:val="nil"/>
            </w:tcBorders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1365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</w:t>
            </w:r>
          </w:p>
        </w:tc>
      </w:tr>
      <w:tr w:rsidR="008E46D3" w:rsidRPr="00BB2438" w:rsidTr="008E46D3">
        <w:trPr>
          <w:trHeight w:val="65"/>
        </w:trPr>
        <w:tc>
          <w:tcPr>
            <w:tcW w:w="568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00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Продукт</w:t>
            </w:r>
          </w:p>
        </w:tc>
        <w:tc>
          <w:tcPr>
            <w:tcW w:w="1620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65" w:type="dxa"/>
          </w:tcPr>
          <w:p w:rsidR="008E46D3" w:rsidRPr="00BB2438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E46D3" w:rsidRPr="00BB2438" w:rsidTr="008E46D3">
        <w:trPr>
          <w:trHeight w:val="65"/>
        </w:trPr>
        <w:tc>
          <w:tcPr>
            <w:tcW w:w="568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00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Якість</w:t>
            </w:r>
          </w:p>
        </w:tc>
        <w:tc>
          <w:tcPr>
            <w:tcW w:w="1620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65" w:type="dxa"/>
          </w:tcPr>
          <w:p w:rsidR="008E46D3" w:rsidRPr="004F215D" w:rsidRDefault="008E46D3" w:rsidP="008E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Перелік додаткових матеріалів (за наявності)________________________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727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 інституту громадянського суспільства</w:t>
      </w:r>
    </w:p>
    <w:p w:rsidR="008E46D3" w:rsidRPr="00BB2438" w:rsidRDefault="00546727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546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уповноваженої особи)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</w:t>
      </w:r>
      <w:r w:rsidR="008E46D3"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46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(підпис)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(ініціали, прізвище)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p w:rsidR="008E46D3" w:rsidRPr="00BB2438" w:rsidRDefault="008E46D3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наявності)</w:t>
      </w:r>
    </w:p>
    <w:p w:rsidR="00546727" w:rsidRDefault="00546727" w:rsidP="008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Default="008E46D3" w:rsidP="008E46D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20__ р</w:t>
      </w:r>
    </w:p>
    <w:p w:rsidR="000A66B0" w:rsidRDefault="008E46D3" w:rsidP="008E46D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  <w:tab/>
      </w:r>
    </w:p>
    <w:p w:rsidR="000A66B0" w:rsidRDefault="000A66B0" w:rsidP="008E46D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0A66B0" w:rsidRDefault="000A66B0" w:rsidP="008E46D3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8E46D3" w:rsidRDefault="008E46D3" w:rsidP="008E46D3">
      <w:pPr>
        <w:tabs>
          <w:tab w:val="left" w:pos="5529"/>
        </w:tabs>
        <w:spacing w:after="0" w:line="240" w:lineRule="auto"/>
        <w:ind w:right="-2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Pr="00BB2438" w:rsidRDefault="00FA1A0A" w:rsidP="008E46D3">
      <w:pPr>
        <w:tabs>
          <w:tab w:val="left" w:pos="552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A0A" w:rsidRDefault="00FA1A0A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5C73" w:rsidRDefault="00935C7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Фінансов</w:t>
      </w:r>
      <w:r w:rsidR="00956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BB2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звіт про виконання переможцем конкурсу програми (</w:t>
      </w:r>
      <w:r w:rsidR="001843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у, заходу)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Номер і дата </w:t>
      </w:r>
      <w:r w:rsidR="00546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8E46D3" w:rsidRPr="00BB2438" w:rsidRDefault="007239D5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інституту громадянського суспільства    </w:t>
      </w:r>
      <w:r w:rsidR="008E46D3"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 </w:t>
      </w:r>
      <w:r w:rsidR="0018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у___________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Місцезнаходження ___________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Звітний період__________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17"/>
        <w:gridCol w:w="1984"/>
        <w:gridCol w:w="1560"/>
        <w:gridCol w:w="1842"/>
        <w:gridCol w:w="2536"/>
      </w:tblGrid>
      <w:tr w:rsidR="008E46D3" w:rsidRPr="00BB2438" w:rsidTr="008E46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№ з/п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Заплановані заходи або роботи відповідно календарного плану реалізації </w:t>
            </w:r>
            <w:r w:rsidR="00184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Фактично виконані заходи або роботи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Перелік підтверджуючих документів</w:t>
            </w:r>
          </w:p>
        </w:tc>
      </w:tr>
      <w:tr w:rsidR="008E46D3" w:rsidRPr="00BB2438" w:rsidTr="008E46D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Назва заходу або роботи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Вартість заходу або роботи, грн.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Назва заходу або роботи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Вартість заходу або роботи, грн.</w:t>
            </w: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8E46D3" w:rsidRPr="00BB2438" w:rsidTr="008E46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виписки банківської установи про рух коштів відносно витрат (обов’язково);</w:t>
            </w: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інш</w:t>
            </w:r>
            <w:r w:rsidR="0054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  <w:r w:rsidRPr="00BB2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підтверджуючи документ</w:t>
            </w:r>
            <w:r w:rsidR="0054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и:</w:t>
            </w: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копії рахунку-фактури;</w:t>
            </w: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копії платіжних доручень з відміткою банківської установи;</w:t>
            </w: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видаткова накладна від постачальника з наявністю підпису отримувача;</w:t>
            </w:r>
          </w:p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копія договору про прид</w:t>
            </w:r>
            <w:r w:rsidR="00956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</w:t>
            </w: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ання обладнання (з кошторисом) та інше</w:t>
            </w:r>
          </w:p>
        </w:tc>
      </w:tr>
      <w:tr w:rsidR="008E46D3" w:rsidRPr="00BB2438" w:rsidTr="008E46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2.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8E46D3" w:rsidRPr="00BB2438" w:rsidTr="008E46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D3" w:rsidRPr="00BB2438" w:rsidRDefault="008E46D3" w:rsidP="008E46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або уповноважена особа 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інституту громадянського суспільства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(підпис)</w:t>
      </w: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(ініціали, прізвище)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 (у разі наявності)</w:t>
      </w: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BB2438" w:rsidRDefault="008E46D3" w:rsidP="008E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2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</w:t>
      </w:r>
    </w:p>
    <w:p w:rsidR="008E46D3" w:rsidRPr="00BB2438" w:rsidRDefault="008E46D3" w:rsidP="008E46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8E46D3" w:rsidRPr="00BB2438" w:rsidRDefault="008E46D3" w:rsidP="008E46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8E46D3" w:rsidRPr="00BB2438" w:rsidRDefault="008E46D3" w:rsidP="008E46D3">
      <w:pPr>
        <w:spacing w:after="0" w:line="240" w:lineRule="auto"/>
        <w:ind w:right="-4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6D3" w:rsidRPr="00D348D4" w:rsidRDefault="008E46D3" w:rsidP="008E46D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38" w:rsidRDefault="00BB2438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FA1A0A" w:rsidRPr="00BB2438" w:rsidRDefault="00FA1A0A" w:rsidP="00BB22B4">
      <w:pPr>
        <w:tabs>
          <w:tab w:val="left" w:pos="5529"/>
        </w:tabs>
        <w:suppressAutoHyphens/>
        <w:spacing w:after="0" w:line="240" w:lineRule="auto"/>
        <w:ind w:left="5529" w:hanging="552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ar-SA"/>
        </w:rPr>
      </w:pPr>
    </w:p>
    <w:p w:rsidR="00BB2438" w:rsidRPr="00BB2438" w:rsidRDefault="00BB2438" w:rsidP="00BB2438">
      <w:pPr>
        <w:spacing w:after="0" w:line="240" w:lineRule="auto"/>
        <w:ind w:right="-4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C73" w:rsidRDefault="00935C73" w:rsidP="00BB24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35C73" w:rsidRDefault="00935C73" w:rsidP="00BB24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35C73" w:rsidRDefault="00935C73" w:rsidP="00BB24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35C73" w:rsidRDefault="00935C73" w:rsidP="00BB24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35C73" w:rsidRDefault="00935C73" w:rsidP="00BB24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sectPr w:rsidR="00935C73" w:rsidSect="009369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11" w:rsidRDefault="002D3811" w:rsidP="00924EE8">
      <w:pPr>
        <w:spacing w:after="0" w:line="240" w:lineRule="auto"/>
      </w:pPr>
      <w:r>
        <w:separator/>
      </w:r>
    </w:p>
  </w:endnote>
  <w:endnote w:type="continuationSeparator" w:id="0">
    <w:p w:rsidR="002D3811" w:rsidRDefault="002D3811" w:rsidP="0092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11" w:rsidRDefault="002D3811" w:rsidP="00924EE8">
      <w:pPr>
        <w:spacing w:after="0" w:line="240" w:lineRule="auto"/>
      </w:pPr>
      <w:r>
        <w:separator/>
      </w:r>
    </w:p>
  </w:footnote>
  <w:footnote w:type="continuationSeparator" w:id="0">
    <w:p w:rsidR="002D3811" w:rsidRDefault="002D3811" w:rsidP="0092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404544"/>
      <w:docPartObj>
        <w:docPartGallery w:val="Page Numbers (Top of Page)"/>
        <w:docPartUnique/>
      </w:docPartObj>
    </w:sdtPr>
    <w:sdtEndPr/>
    <w:sdtContent>
      <w:p w:rsidR="007D3BB0" w:rsidRDefault="007D3B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70">
          <w:rPr>
            <w:noProof/>
          </w:rPr>
          <w:t>12</w:t>
        </w:r>
        <w:r>
          <w:fldChar w:fldCharType="end"/>
        </w:r>
      </w:p>
    </w:sdtContent>
  </w:sdt>
  <w:p w:rsidR="007D3BB0" w:rsidRDefault="007D3B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006"/>
    <w:multiLevelType w:val="hybridMultilevel"/>
    <w:tmpl w:val="B8729470"/>
    <w:lvl w:ilvl="0" w:tplc="2A7C5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D5D24"/>
    <w:multiLevelType w:val="hybridMultilevel"/>
    <w:tmpl w:val="E1948972"/>
    <w:lvl w:ilvl="0" w:tplc="8E6EAA3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83C1F40"/>
    <w:multiLevelType w:val="hybridMultilevel"/>
    <w:tmpl w:val="CC4C0AA0"/>
    <w:lvl w:ilvl="0" w:tplc="6AAE2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D85E29"/>
    <w:multiLevelType w:val="hybridMultilevel"/>
    <w:tmpl w:val="81B8ED48"/>
    <w:lvl w:ilvl="0" w:tplc="9D6CE64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46724"/>
    <w:multiLevelType w:val="hybridMultilevel"/>
    <w:tmpl w:val="FFB45CEC"/>
    <w:lvl w:ilvl="0" w:tplc="2FD6A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5D09DC"/>
    <w:multiLevelType w:val="hybridMultilevel"/>
    <w:tmpl w:val="F314E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1C691D"/>
    <w:multiLevelType w:val="hybridMultilevel"/>
    <w:tmpl w:val="1456904A"/>
    <w:lvl w:ilvl="0" w:tplc="85241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9D"/>
    <w:rsid w:val="00000435"/>
    <w:rsid w:val="00007B4B"/>
    <w:rsid w:val="00033705"/>
    <w:rsid w:val="00035E81"/>
    <w:rsid w:val="00065F46"/>
    <w:rsid w:val="000A088C"/>
    <w:rsid w:val="000A66B0"/>
    <w:rsid w:val="000A7459"/>
    <w:rsid w:val="000D0520"/>
    <w:rsid w:val="00125DCF"/>
    <w:rsid w:val="00126643"/>
    <w:rsid w:val="0014465C"/>
    <w:rsid w:val="00163F3B"/>
    <w:rsid w:val="00184338"/>
    <w:rsid w:val="0019191A"/>
    <w:rsid w:val="00191DB6"/>
    <w:rsid w:val="001C5E52"/>
    <w:rsid w:val="001D40EC"/>
    <w:rsid w:val="001E4DC2"/>
    <w:rsid w:val="00221607"/>
    <w:rsid w:val="00281760"/>
    <w:rsid w:val="002D3811"/>
    <w:rsid w:val="002E5775"/>
    <w:rsid w:val="00306074"/>
    <w:rsid w:val="00317C6D"/>
    <w:rsid w:val="003254DB"/>
    <w:rsid w:val="00331881"/>
    <w:rsid w:val="00335283"/>
    <w:rsid w:val="00335B8C"/>
    <w:rsid w:val="00352F2F"/>
    <w:rsid w:val="00356167"/>
    <w:rsid w:val="00362897"/>
    <w:rsid w:val="00365528"/>
    <w:rsid w:val="003A24DA"/>
    <w:rsid w:val="003B0302"/>
    <w:rsid w:val="003D10BA"/>
    <w:rsid w:val="003D33CE"/>
    <w:rsid w:val="003D557D"/>
    <w:rsid w:val="003E5446"/>
    <w:rsid w:val="003F33A4"/>
    <w:rsid w:val="00415BAE"/>
    <w:rsid w:val="00421817"/>
    <w:rsid w:val="00453F04"/>
    <w:rsid w:val="004629BD"/>
    <w:rsid w:val="0047091B"/>
    <w:rsid w:val="004F215D"/>
    <w:rsid w:val="00523B89"/>
    <w:rsid w:val="00530D8D"/>
    <w:rsid w:val="00546727"/>
    <w:rsid w:val="00564271"/>
    <w:rsid w:val="00565C78"/>
    <w:rsid w:val="00572E43"/>
    <w:rsid w:val="00596F34"/>
    <w:rsid w:val="005A1D64"/>
    <w:rsid w:val="00602963"/>
    <w:rsid w:val="00606BFD"/>
    <w:rsid w:val="006112AD"/>
    <w:rsid w:val="00687F70"/>
    <w:rsid w:val="006C13FF"/>
    <w:rsid w:val="006D6C3E"/>
    <w:rsid w:val="006F19EB"/>
    <w:rsid w:val="007239D5"/>
    <w:rsid w:val="00737974"/>
    <w:rsid w:val="007575D1"/>
    <w:rsid w:val="0079461C"/>
    <w:rsid w:val="007A6291"/>
    <w:rsid w:val="007B3451"/>
    <w:rsid w:val="007C611A"/>
    <w:rsid w:val="007D3BB0"/>
    <w:rsid w:val="00801988"/>
    <w:rsid w:val="00812D5B"/>
    <w:rsid w:val="008306A6"/>
    <w:rsid w:val="00830FE4"/>
    <w:rsid w:val="00842291"/>
    <w:rsid w:val="0084238B"/>
    <w:rsid w:val="0084588C"/>
    <w:rsid w:val="00876601"/>
    <w:rsid w:val="008A6AD2"/>
    <w:rsid w:val="008B6F11"/>
    <w:rsid w:val="008C639D"/>
    <w:rsid w:val="008E1627"/>
    <w:rsid w:val="008E1B41"/>
    <w:rsid w:val="008E46D3"/>
    <w:rsid w:val="008E6E59"/>
    <w:rsid w:val="00924EE8"/>
    <w:rsid w:val="00935C73"/>
    <w:rsid w:val="0093697C"/>
    <w:rsid w:val="00950077"/>
    <w:rsid w:val="00956D96"/>
    <w:rsid w:val="009638C0"/>
    <w:rsid w:val="009B290E"/>
    <w:rsid w:val="009B426A"/>
    <w:rsid w:val="009E05A2"/>
    <w:rsid w:val="009E10B1"/>
    <w:rsid w:val="009F6CDB"/>
    <w:rsid w:val="00A07825"/>
    <w:rsid w:val="00A20131"/>
    <w:rsid w:val="00A35459"/>
    <w:rsid w:val="00A65F64"/>
    <w:rsid w:val="00A90DBA"/>
    <w:rsid w:val="00A918EF"/>
    <w:rsid w:val="00A9256B"/>
    <w:rsid w:val="00AA17B1"/>
    <w:rsid w:val="00AA55A7"/>
    <w:rsid w:val="00AC213D"/>
    <w:rsid w:val="00AD0A00"/>
    <w:rsid w:val="00AE6F3F"/>
    <w:rsid w:val="00B02AE4"/>
    <w:rsid w:val="00B05721"/>
    <w:rsid w:val="00B11098"/>
    <w:rsid w:val="00B1686E"/>
    <w:rsid w:val="00B37036"/>
    <w:rsid w:val="00B47724"/>
    <w:rsid w:val="00B60F16"/>
    <w:rsid w:val="00B65C2A"/>
    <w:rsid w:val="00BA37D1"/>
    <w:rsid w:val="00BB1D23"/>
    <w:rsid w:val="00BB22B4"/>
    <w:rsid w:val="00BB2438"/>
    <w:rsid w:val="00BC2AFD"/>
    <w:rsid w:val="00BD0B49"/>
    <w:rsid w:val="00BE0A92"/>
    <w:rsid w:val="00BE161D"/>
    <w:rsid w:val="00BF260C"/>
    <w:rsid w:val="00BF61EE"/>
    <w:rsid w:val="00C068BC"/>
    <w:rsid w:val="00C12301"/>
    <w:rsid w:val="00C15AA8"/>
    <w:rsid w:val="00C3096B"/>
    <w:rsid w:val="00C40423"/>
    <w:rsid w:val="00C411BD"/>
    <w:rsid w:val="00C45483"/>
    <w:rsid w:val="00C50CEA"/>
    <w:rsid w:val="00C93335"/>
    <w:rsid w:val="00C94C9F"/>
    <w:rsid w:val="00CA106A"/>
    <w:rsid w:val="00CB3DEC"/>
    <w:rsid w:val="00CB617D"/>
    <w:rsid w:val="00D00E2C"/>
    <w:rsid w:val="00D11908"/>
    <w:rsid w:val="00D348D4"/>
    <w:rsid w:val="00D415DC"/>
    <w:rsid w:val="00D44527"/>
    <w:rsid w:val="00D5142A"/>
    <w:rsid w:val="00D615BF"/>
    <w:rsid w:val="00DB7F2A"/>
    <w:rsid w:val="00DC2D1F"/>
    <w:rsid w:val="00DD6B7C"/>
    <w:rsid w:val="00E05B49"/>
    <w:rsid w:val="00E2180B"/>
    <w:rsid w:val="00E34274"/>
    <w:rsid w:val="00E37320"/>
    <w:rsid w:val="00E42214"/>
    <w:rsid w:val="00E611A7"/>
    <w:rsid w:val="00E70348"/>
    <w:rsid w:val="00E91509"/>
    <w:rsid w:val="00E95D2C"/>
    <w:rsid w:val="00EA64C9"/>
    <w:rsid w:val="00ED62D3"/>
    <w:rsid w:val="00EF42AE"/>
    <w:rsid w:val="00F04DE7"/>
    <w:rsid w:val="00F17186"/>
    <w:rsid w:val="00F20F58"/>
    <w:rsid w:val="00F30889"/>
    <w:rsid w:val="00F52E94"/>
    <w:rsid w:val="00F53656"/>
    <w:rsid w:val="00FA1A0A"/>
    <w:rsid w:val="00FE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91BA7-425F-4188-87F0-3F0530B0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EB"/>
  </w:style>
  <w:style w:type="paragraph" w:styleId="1">
    <w:name w:val="heading 1"/>
    <w:basedOn w:val="a"/>
    <w:next w:val="a"/>
    <w:link w:val="10"/>
    <w:qFormat/>
    <w:rsid w:val="00BB2438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EE8"/>
  </w:style>
  <w:style w:type="paragraph" w:styleId="a6">
    <w:name w:val="footer"/>
    <w:basedOn w:val="a"/>
    <w:link w:val="a7"/>
    <w:unhideWhenUsed/>
    <w:rsid w:val="0092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24EE8"/>
  </w:style>
  <w:style w:type="paragraph" w:styleId="a8">
    <w:name w:val="Balloon Text"/>
    <w:basedOn w:val="a"/>
    <w:link w:val="a9"/>
    <w:semiHidden/>
    <w:unhideWhenUsed/>
    <w:rsid w:val="0084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22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24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BB2438"/>
  </w:style>
  <w:style w:type="paragraph" w:customStyle="1" w:styleId="12">
    <w:name w:val="çàãîëîâîê 1"/>
    <w:basedOn w:val="a"/>
    <w:next w:val="a"/>
    <w:rsid w:val="00BB2438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rvts9">
    <w:name w:val="rvts9"/>
    <w:rsid w:val="00BB2438"/>
  </w:style>
  <w:style w:type="paragraph" w:customStyle="1" w:styleId="rvps6">
    <w:name w:val="rvps6"/>
    <w:basedOn w:val="a"/>
    <w:rsid w:val="00B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BB2438"/>
  </w:style>
  <w:style w:type="paragraph" w:customStyle="1" w:styleId="rvps7">
    <w:name w:val="rvps7"/>
    <w:basedOn w:val="a"/>
    <w:rsid w:val="00B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BB2438"/>
  </w:style>
  <w:style w:type="paragraph" w:customStyle="1" w:styleId="rvps2">
    <w:name w:val="rvps2"/>
    <w:basedOn w:val="a"/>
    <w:rsid w:val="00B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uiPriority w:val="99"/>
    <w:unhideWhenUsed/>
    <w:rsid w:val="00BB2438"/>
    <w:rPr>
      <w:color w:val="0000FF"/>
      <w:u w:val="single"/>
    </w:rPr>
  </w:style>
  <w:style w:type="table" w:styleId="ab">
    <w:name w:val="Table Grid"/>
    <w:basedOn w:val="a1"/>
    <w:rsid w:val="00BB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65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D37B-11C6-4334-84D4-BC84CB6A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7970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Даниил Сазонов</cp:lastModifiedBy>
  <cp:revision>2</cp:revision>
  <cp:lastPrinted>2020-03-23T09:31:00Z</cp:lastPrinted>
  <dcterms:created xsi:type="dcterms:W3CDTF">2022-01-05T11:53:00Z</dcterms:created>
  <dcterms:modified xsi:type="dcterms:W3CDTF">2022-01-05T11:53:00Z</dcterms:modified>
</cp:coreProperties>
</file>