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C4DB" w14:textId="77777777" w:rsidR="00FE438F" w:rsidRPr="00846DFC" w:rsidRDefault="00FE438F" w:rsidP="0093061B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Додаток</w:t>
      </w:r>
    </w:p>
    <w:p w14:paraId="5AF8D415" w14:textId="77777777" w:rsidR="0093061B" w:rsidRPr="00846DFC" w:rsidRDefault="00FE438F" w:rsidP="0093061B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до р</w:t>
      </w:r>
      <w:r w:rsidR="00BF15FE" w:rsidRPr="00846DFC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93061B" w:rsidRPr="00846DF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F15FE" w:rsidRPr="00846DFC">
        <w:rPr>
          <w:rFonts w:ascii="Times New Roman" w:hAnsi="Times New Roman"/>
          <w:sz w:val="26"/>
          <w:szCs w:val="26"/>
          <w:lang w:val="uk-UA"/>
        </w:rPr>
        <w:t>голови</w:t>
      </w:r>
    </w:p>
    <w:p w14:paraId="16ED1142" w14:textId="77777777" w:rsidR="00B42C10" w:rsidRPr="00846DFC" w:rsidRDefault="00BF15FE" w:rsidP="0093061B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облдержадміністрації,</w:t>
      </w:r>
    </w:p>
    <w:p w14:paraId="1FBBCC79" w14:textId="77777777" w:rsidR="0093061B" w:rsidRPr="00846DFC" w:rsidRDefault="00D36BF3" w:rsidP="0093061B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начальника</w:t>
      </w:r>
      <w:r w:rsidR="00B42C10" w:rsidRPr="00846DF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F15FE" w:rsidRPr="00846DFC">
        <w:rPr>
          <w:rFonts w:ascii="Times New Roman" w:hAnsi="Times New Roman"/>
          <w:sz w:val="26"/>
          <w:szCs w:val="26"/>
          <w:lang w:val="uk-UA"/>
        </w:rPr>
        <w:t>обласної військової</w:t>
      </w:r>
    </w:p>
    <w:p w14:paraId="029FF9FB" w14:textId="77777777" w:rsidR="00BF15FE" w:rsidRPr="00846DFC" w:rsidRDefault="00BF15FE" w:rsidP="0093061B">
      <w:pPr>
        <w:suppressAutoHyphens/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14:paraId="4E45B241" w14:textId="77777777" w:rsidR="0093061B" w:rsidRPr="00846DFC" w:rsidRDefault="0093061B" w:rsidP="00E82AC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2D43790" w14:textId="77777777" w:rsidR="004138D0" w:rsidRPr="00846DFC" w:rsidRDefault="0093061B" w:rsidP="0093061B">
      <w:pPr>
        <w:suppressAutoHyphens/>
        <w:spacing w:after="0" w:line="240" w:lineRule="auto"/>
        <w:ind w:left="10620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________________</w:t>
      </w:r>
      <w:r w:rsidR="00BF15FE" w:rsidRPr="00846DFC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Pr="00846DFC">
        <w:rPr>
          <w:rFonts w:ascii="Times New Roman" w:hAnsi="Times New Roman"/>
          <w:sz w:val="26"/>
          <w:szCs w:val="26"/>
          <w:lang w:val="uk-UA"/>
        </w:rPr>
        <w:t>_________</w:t>
      </w:r>
    </w:p>
    <w:p w14:paraId="026478E4" w14:textId="77777777" w:rsidR="004138D0" w:rsidRPr="00846DFC" w:rsidRDefault="004138D0" w:rsidP="00E82AC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37E73AE" w14:textId="77777777" w:rsidR="00724215" w:rsidRPr="00846DFC" w:rsidRDefault="00724215" w:rsidP="0093061B">
      <w:pPr>
        <w:suppressAutoHyphens/>
        <w:spacing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0528C48A" w14:textId="77777777" w:rsidR="0093061B" w:rsidRPr="00846DFC" w:rsidRDefault="0093061B" w:rsidP="0093061B">
      <w:pPr>
        <w:suppressAutoHyphens/>
        <w:spacing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46DFC">
        <w:rPr>
          <w:rFonts w:ascii="Times New Roman" w:hAnsi="Times New Roman"/>
          <w:b/>
          <w:bCs/>
          <w:sz w:val="26"/>
          <w:szCs w:val="26"/>
          <w:lang w:val="uk-UA"/>
        </w:rPr>
        <w:t>Зміни</w:t>
      </w:r>
      <w:r w:rsidR="00970CF8" w:rsidRPr="00846DFC">
        <w:rPr>
          <w:rFonts w:ascii="Times New Roman" w:hAnsi="Times New Roman"/>
          <w:b/>
          <w:bCs/>
          <w:sz w:val="26"/>
          <w:szCs w:val="26"/>
          <w:lang w:val="uk-UA"/>
        </w:rPr>
        <w:t xml:space="preserve"> до </w:t>
      </w:r>
      <w:r w:rsidR="00F50E47" w:rsidRPr="00846DFC">
        <w:rPr>
          <w:rFonts w:ascii="Times New Roman" w:hAnsi="Times New Roman"/>
          <w:b/>
          <w:bCs/>
          <w:sz w:val="26"/>
          <w:szCs w:val="26"/>
          <w:lang w:val="uk-UA"/>
        </w:rPr>
        <w:t>Регіональної програми «Тепло Донеччини» на 2018-2025 роки</w:t>
      </w:r>
    </w:p>
    <w:p w14:paraId="0808A2F3" w14:textId="77777777" w:rsidR="00724215" w:rsidRPr="00846DFC" w:rsidRDefault="00724215" w:rsidP="0093061B">
      <w:pPr>
        <w:suppressAutoHyphens/>
        <w:spacing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E5FFC53" w14:textId="77777777" w:rsidR="00D817DD" w:rsidRPr="00846DFC" w:rsidRDefault="00D817DD" w:rsidP="00D817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1. Пункт 8 Паспорту Регіональної програми «Тепло Донеччини» на 2018-2025 роки (далі – Програма) викласти у такій редакції:</w:t>
      </w:r>
    </w:p>
    <w:p w14:paraId="535FD0E5" w14:textId="77777777" w:rsidR="00D817DD" w:rsidRPr="00846DFC" w:rsidRDefault="00D817DD" w:rsidP="00D817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«</w:t>
      </w:r>
    </w:p>
    <w:tbl>
      <w:tblPr>
        <w:tblW w:w="146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9497"/>
        <w:gridCol w:w="4111"/>
      </w:tblGrid>
      <w:tr w:rsidR="00D817DD" w:rsidRPr="00846DFC" w14:paraId="23B5D384" w14:textId="77777777">
        <w:trPr>
          <w:trHeight w:val="46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CBBE" w14:textId="77777777" w:rsidR="00D817DD" w:rsidRPr="00846DFC" w:rsidRDefault="00D81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F6BD" w14:textId="77777777" w:rsidR="00D817DD" w:rsidRPr="00846DFC" w:rsidRDefault="00D817DD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BC6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Загальний обсяг фінансових ресурсів, необхідний для реалізації програми, всього, у тому числі: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FFA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тис. грн</w:t>
            </w:r>
          </w:p>
        </w:tc>
      </w:tr>
      <w:tr w:rsidR="00D817DD" w:rsidRPr="00846DFC" w14:paraId="3E3E9110" w14:textId="77777777">
        <w:trPr>
          <w:trHeight w:val="1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0438D" w14:textId="77777777" w:rsidR="00D817DD" w:rsidRPr="00846DFC" w:rsidRDefault="00D81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E7A" w14:textId="77777777" w:rsidR="00D817DD" w:rsidRPr="00846DFC" w:rsidRDefault="00D817DD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8.1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EE9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кошти державного бюджету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5160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96 666,22 тис. грн</w:t>
            </w:r>
          </w:p>
        </w:tc>
      </w:tr>
      <w:tr w:rsidR="00D817DD" w:rsidRPr="00846DFC" w14:paraId="3E36558A" w14:textId="77777777">
        <w:trPr>
          <w:trHeight w:val="1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FEDB5" w14:textId="77777777" w:rsidR="00D817DD" w:rsidRPr="00846DFC" w:rsidRDefault="00D81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988" w14:textId="77777777" w:rsidR="00D817DD" w:rsidRPr="00846DFC" w:rsidRDefault="00D817DD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9C3" w14:textId="77777777" w:rsidR="00D817DD" w:rsidRPr="00846DFC" w:rsidRDefault="00D817DD">
            <w:pPr>
              <w:pStyle w:val="1"/>
              <w:ind w:left="34"/>
              <w:jc w:val="left"/>
              <w:rPr>
                <w:sz w:val="26"/>
                <w:szCs w:val="26"/>
              </w:rPr>
            </w:pPr>
            <w:r w:rsidRPr="00846DFC">
              <w:rPr>
                <w:sz w:val="26"/>
                <w:szCs w:val="26"/>
              </w:rPr>
              <w:t>кошти обласного бюджету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DAD" w14:textId="77777777" w:rsidR="00D817DD" w:rsidRPr="00846DFC" w:rsidRDefault="00D817DD">
            <w:pPr>
              <w:pStyle w:val="1"/>
              <w:ind w:right="-12"/>
              <w:rPr>
                <w:sz w:val="26"/>
                <w:szCs w:val="26"/>
              </w:rPr>
            </w:pPr>
            <w:r w:rsidRPr="00846DF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96 </w:t>
            </w:r>
            <w:r w:rsidR="0059215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94,2</w:t>
            </w:r>
            <w:r>
              <w:rPr>
                <w:sz w:val="26"/>
                <w:szCs w:val="26"/>
                <w:lang w:val="ru-RU"/>
              </w:rPr>
              <w:t>2</w:t>
            </w:r>
            <w:r w:rsidRPr="00846DFC">
              <w:rPr>
                <w:sz w:val="26"/>
                <w:szCs w:val="26"/>
              </w:rPr>
              <w:t xml:space="preserve"> тис. грн</w:t>
            </w:r>
          </w:p>
        </w:tc>
      </w:tr>
      <w:tr w:rsidR="00D817DD" w:rsidRPr="00846DFC" w14:paraId="55FD6498" w14:textId="77777777">
        <w:trPr>
          <w:trHeight w:val="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C51BE" w14:textId="77777777" w:rsidR="00D817DD" w:rsidRPr="00846DFC" w:rsidRDefault="00D81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238" w14:textId="77777777" w:rsidR="00D817DD" w:rsidRPr="00846DFC" w:rsidRDefault="00D817DD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8.3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345" w14:textId="77777777" w:rsidR="00D817DD" w:rsidRPr="00846DFC" w:rsidRDefault="00D817DD">
            <w:pPr>
              <w:pStyle w:val="1"/>
              <w:ind w:left="34"/>
              <w:jc w:val="left"/>
              <w:rPr>
                <w:sz w:val="26"/>
                <w:szCs w:val="26"/>
              </w:rPr>
            </w:pPr>
            <w:r w:rsidRPr="00846DFC">
              <w:rPr>
                <w:sz w:val="26"/>
                <w:szCs w:val="26"/>
              </w:rPr>
              <w:t>кошти районних бюджетів, бюджетів місцевого самоврядування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B19C" w14:textId="77777777" w:rsidR="00D817DD" w:rsidRPr="00846DFC" w:rsidRDefault="00592154">
            <w:pPr>
              <w:pStyle w:val="1"/>
              <w:ind w:right="-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</w:t>
            </w:r>
            <w:r w:rsidR="00B221E3">
              <w:rPr>
                <w:sz w:val="26"/>
                <w:szCs w:val="26"/>
              </w:rPr>
              <w:t>13</w:t>
            </w:r>
            <w:r w:rsidR="00D817DD" w:rsidRPr="00846DFC">
              <w:rPr>
                <w:sz w:val="26"/>
                <w:szCs w:val="26"/>
              </w:rPr>
              <w:t> </w:t>
            </w:r>
            <w:r w:rsidR="00B221E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23</w:t>
            </w:r>
            <w:r w:rsidR="00D817DD" w:rsidRPr="00846D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  <w:r w:rsidR="00D817DD" w:rsidRPr="00846DFC">
              <w:rPr>
                <w:sz w:val="26"/>
                <w:szCs w:val="26"/>
              </w:rPr>
              <w:t xml:space="preserve"> тис. грн</w:t>
            </w:r>
          </w:p>
        </w:tc>
      </w:tr>
      <w:tr w:rsidR="00D817DD" w:rsidRPr="00846DFC" w14:paraId="2AC41CA5" w14:textId="77777777">
        <w:trPr>
          <w:trHeight w:val="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8FA86" w14:textId="77777777" w:rsidR="00D817DD" w:rsidRPr="00846DFC" w:rsidRDefault="00D817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8AD" w14:textId="77777777" w:rsidR="00D817DD" w:rsidRPr="00846DFC" w:rsidRDefault="00D817DD">
            <w:pPr>
              <w:widowControl w:val="0"/>
              <w:spacing w:after="0" w:line="240" w:lineRule="auto"/>
              <w:ind w:left="34" w:right="-1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8.4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ABE" w14:textId="77777777" w:rsidR="00D817DD" w:rsidRPr="00846DFC" w:rsidRDefault="00D817DD">
            <w:pPr>
              <w:pStyle w:val="1"/>
              <w:ind w:left="34"/>
              <w:jc w:val="left"/>
              <w:rPr>
                <w:sz w:val="26"/>
                <w:szCs w:val="26"/>
              </w:rPr>
            </w:pPr>
            <w:r w:rsidRPr="00846DFC">
              <w:rPr>
                <w:sz w:val="26"/>
                <w:szCs w:val="26"/>
              </w:rPr>
              <w:t>кошти з інших джерел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BA4" w14:textId="77777777" w:rsidR="00D817DD" w:rsidRPr="00846DFC" w:rsidRDefault="00D817DD">
            <w:pPr>
              <w:pStyle w:val="1"/>
              <w:ind w:right="-12"/>
              <w:rPr>
                <w:sz w:val="26"/>
                <w:szCs w:val="26"/>
              </w:rPr>
            </w:pPr>
            <w:r w:rsidRPr="00846DFC">
              <w:rPr>
                <w:sz w:val="26"/>
                <w:szCs w:val="26"/>
              </w:rPr>
              <w:t>3 52</w:t>
            </w:r>
            <w:r>
              <w:rPr>
                <w:sz w:val="26"/>
                <w:szCs w:val="26"/>
              </w:rPr>
              <w:t>0</w:t>
            </w:r>
            <w:r w:rsidRPr="00846DF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144</w:t>
            </w:r>
            <w:r w:rsidRPr="00846DFC">
              <w:rPr>
                <w:sz w:val="26"/>
                <w:szCs w:val="26"/>
              </w:rPr>
              <w:t>,30 тис. грн</w:t>
            </w:r>
          </w:p>
        </w:tc>
      </w:tr>
    </w:tbl>
    <w:p w14:paraId="408BA628" w14:textId="77777777" w:rsidR="00D817DD" w:rsidRDefault="00D817DD" w:rsidP="00D817D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».</w:t>
      </w:r>
    </w:p>
    <w:p w14:paraId="4872198F" w14:textId="77777777" w:rsidR="00D817DD" w:rsidRPr="00846DFC" w:rsidRDefault="00D817DD" w:rsidP="00D817D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uk-UA"/>
        </w:rPr>
      </w:pPr>
    </w:p>
    <w:p w14:paraId="5C4B524C" w14:textId="77777777" w:rsidR="00D817DD" w:rsidRPr="00846DFC" w:rsidRDefault="00D817DD" w:rsidP="00D817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2. В абзаці 5 Розділу VІ Програми слова та цифри «30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846DFC">
        <w:rPr>
          <w:rFonts w:ascii="Times New Roman" w:hAnsi="Times New Roman"/>
          <w:sz w:val="26"/>
          <w:szCs w:val="26"/>
          <w:lang w:val="uk-UA"/>
        </w:rPr>
        <w:t xml:space="preserve"> заходи орієнтовною вартістю 5,</w:t>
      </w:r>
      <w:r w:rsidR="00B221E3">
        <w:rPr>
          <w:rFonts w:ascii="Times New Roman" w:hAnsi="Times New Roman"/>
          <w:sz w:val="26"/>
          <w:szCs w:val="26"/>
          <w:lang w:val="uk-UA"/>
        </w:rPr>
        <w:t>223</w:t>
      </w:r>
      <w:r w:rsidRPr="00846DFC">
        <w:rPr>
          <w:rFonts w:ascii="Times New Roman" w:hAnsi="Times New Roman"/>
          <w:sz w:val="26"/>
          <w:szCs w:val="26"/>
          <w:lang w:val="uk-UA"/>
        </w:rPr>
        <w:t xml:space="preserve"> млрд грн» замінити словами та цифрами «30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846DFC">
        <w:rPr>
          <w:rFonts w:ascii="Times New Roman" w:hAnsi="Times New Roman"/>
          <w:sz w:val="26"/>
          <w:szCs w:val="26"/>
          <w:lang w:val="uk-UA"/>
        </w:rPr>
        <w:t xml:space="preserve"> заходи орієнтовною вартістю 5,</w:t>
      </w:r>
      <w:r w:rsidR="00592154">
        <w:rPr>
          <w:rFonts w:ascii="Times New Roman" w:hAnsi="Times New Roman"/>
          <w:sz w:val="26"/>
          <w:szCs w:val="26"/>
          <w:lang w:val="uk-UA"/>
        </w:rPr>
        <w:t>22</w:t>
      </w:r>
      <w:r w:rsidR="00B221E3">
        <w:rPr>
          <w:rFonts w:ascii="Times New Roman" w:hAnsi="Times New Roman"/>
          <w:sz w:val="26"/>
          <w:szCs w:val="26"/>
          <w:lang w:val="uk-UA"/>
        </w:rPr>
        <w:t>7</w:t>
      </w:r>
      <w:r w:rsidRPr="00846DFC">
        <w:rPr>
          <w:rFonts w:ascii="Times New Roman" w:hAnsi="Times New Roman"/>
          <w:sz w:val="26"/>
          <w:szCs w:val="26"/>
          <w:lang w:val="uk-UA"/>
        </w:rPr>
        <w:t xml:space="preserve"> млрд грн».</w:t>
      </w:r>
    </w:p>
    <w:p w14:paraId="50A11529" w14:textId="77777777" w:rsidR="00BB4804" w:rsidRPr="00846DFC" w:rsidRDefault="00BB4804" w:rsidP="00BB4804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br w:type="page"/>
      </w:r>
      <w:r w:rsidRPr="00846DFC">
        <w:rPr>
          <w:rFonts w:ascii="Times New Roman" w:hAnsi="Times New Roman"/>
          <w:sz w:val="26"/>
          <w:szCs w:val="26"/>
          <w:lang w:val="uk-UA"/>
        </w:rPr>
        <w:lastRenderedPageBreak/>
        <w:t>Продовження додатка</w:t>
      </w:r>
    </w:p>
    <w:p w14:paraId="4EB5A0C8" w14:textId="77777777" w:rsidR="00EC1DE9" w:rsidRDefault="00F17D80" w:rsidP="0029473F">
      <w:pPr>
        <w:pStyle w:val="ad"/>
        <w:tabs>
          <w:tab w:val="left" w:pos="4695"/>
        </w:tabs>
        <w:ind w:firstLine="709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3</w:t>
      </w:r>
      <w:r w:rsidR="00FD4EB8" w:rsidRPr="00846DFC">
        <w:rPr>
          <w:rFonts w:ascii="Times New Roman" w:hAnsi="Times New Roman"/>
          <w:sz w:val="26"/>
          <w:szCs w:val="26"/>
          <w:lang w:val="uk-UA"/>
        </w:rPr>
        <w:t>.</w:t>
      </w:r>
      <w:r w:rsidR="00970CF8" w:rsidRPr="00846DF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5457C" w:rsidRPr="00846DFC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1236C5" w:rsidRPr="00846DFC">
        <w:rPr>
          <w:rFonts w:ascii="Times New Roman" w:hAnsi="Times New Roman"/>
          <w:sz w:val="26"/>
          <w:szCs w:val="26"/>
          <w:lang w:val="uk-UA"/>
        </w:rPr>
        <w:t>д</w:t>
      </w:r>
      <w:r w:rsidR="00804074" w:rsidRPr="00846DFC">
        <w:rPr>
          <w:rFonts w:ascii="Times New Roman" w:hAnsi="Times New Roman"/>
          <w:sz w:val="26"/>
          <w:szCs w:val="26"/>
          <w:lang w:val="uk-UA"/>
        </w:rPr>
        <w:t xml:space="preserve">одатку 1 </w:t>
      </w:r>
      <w:r w:rsidR="00FD4EB8" w:rsidRPr="00846DFC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="00C5457C" w:rsidRPr="00846DFC">
        <w:rPr>
          <w:rFonts w:ascii="Times New Roman" w:hAnsi="Times New Roman"/>
          <w:sz w:val="26"/>
          <w:szCs w:val="26"/>
          <w:lang w:val="uk-UA"/>
        </w:rPr>
        <w:t>Програми</w:t>
      </w:r>
      <w:r w:rsidR="001236C5" w:rsidRPr="00846DFC">
        <w:rPr>
          <w:rFonts w:ascii="Times New Roman" w:hAnsi="Times New Roman"/>
          <w:sz w:val="26"/>
          <w:szCs w:val="26"/>
          <w:lang w:val="uk-UA"/>
        </w:rPr>
        <w:t>:</w:t>
      </w:r>
    </w:p>
    <w:p w14:paraId="28E5FF29" w14:textId="77777777" w:rsidR="00AB1991" w:rsidRPr="008902D5" w:rsidRDefault="000615D6" w:rsidP="00AB1991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</w:t>
      </w:r>
      <w:r w:rsidR="00AB1991" w:rsidRPr="008902D5">
        <w:rPr>
          <w:rFonts w:ascii="Times New Roman" w:hAnsi="Times New Roman"/>
          <w:sz w:val="26"/>
          <w:szCs w:val="26"/>
          <w:lang w:val="uk-UA"/>
        </w:rPr>
        <w:t>) у розділі 6:</w:t>
      </w:r>
    </w:p>
    <w:p w14:paraId="1A7A8DF5" w14:textId="77777777" w:rsidR="00AB1991" w:rsidRPr="008902D5" w:rsidRDefault="00AB1991" w:rsidP="00AB1991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8902D5">
        <w:rPr>
          <w:rFonts w:ascii="Times New Roman" w:hAnsi="Times New Roman"/>
          <w:sz w:val="26"/>
          <w:szCs w:val="26"/>
          <w:lang w:val="uk-UA"/>
        </w:rPr>
        <w:t xml:space="preserve">пункт </w:t>
      </w:r>
      <w:r w:rsidR="004A22AE">
        <w:rPr>
          <w:rFonts w:ascii="Times New Roman" w:hAnsi="Times New Roman"/>
          <w:sz w:val="26"/>
          <w:szCs w:val="26"/>
          <w:lang w:val="uk-UA"/>
        </w:rPr>
        <w:t>6</w:t>
      </w:r>
      <w:r w:rsidRPr="008902D5">
        <w:rPr>
          <w:rFonts w:ascii="Times New Roman" w:hAnsi="Times New Roman"/>
          <w:sz w:val="26"/>
          <w:szCs w:val="26"/>
          <w:lang w:val="uk-UA"/>
        </w:rPr>
        <w:t xml:space="preserve"> викласти у такій редакції:</w:t>
      </w:r>
    </w:p>
    <w:p w14:paraId="6AA49D1C" w14:textId="77777777" w:rsidR="005A0584" w:rsidRPr="00846DFC" w:rsidRDefault="005A0584" w:rsidP="00F17D80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«</w:t>
      </w: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4394"/>
        <w:gridCol w:w="992"/>
        <w:gridCol w:w="851"/>
        <w:gridCol w:w="1417"/>
        <w:gridCol w:w="284"/>
        <w:gridCol w:w="1417"/>
        <w:gridCol w:w="284"/>
        <w:gridCol w:w="1276"/>
        <w:gridCol w:w="1417"/>
        <w:gridCol w:w="284"/>
        <w:gridCol w:w="1842"/>
      </w:tblGrid>
      <w:tr w:rsidR="004A22AE" w:rsidRPr="00846DFC" w14:paraId="783DEAFA" w14:textId="77777777" w:rsidTr="004A22AE">
        <w:trPr>
          <w:trHeight w:val="872"/>
        </w:trPr>
        <w:tc>
          <w:tcPr>
            <w:tcW w:w="255" w:type="dxa"/>
          </w:tcPr>
          <w:p w14:paraId="482C2259" w14:textId="77777777" w:rsidR="005A0584" w:rsidRPr="00846DFC" w:rsidRDefault="00A86729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94" w:type="dxa"/>
          </w:tcPr>
          <w:p w14:paraId="602E8EBD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Надання фінансової підтримки </w:t>
            </w:r>
            <w:r w:rsidR="002B77C2" w:rsidRPr="00846DFC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>ОКП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«Донецьктеплокомуненерго»</w:t>
            </w:r>
            <w:r w:rsidR="002B77C2" w:rsidRPr="00846DF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B77C2" w:rsidRPr="00846DFC">
              <w:rPr>
                <w:rFonts w:ascii="Times New Roman" w:hAnsi="Times New Roman"/>
                <w:sz w:val="26"/>
                <w:szCs w:val="26"/>
                <w:lang w:val="uk-UA"/>
              </w:rPr>
              <w:br/>
              <w:t xml:space="preserve">у тому числі </w:t>
            </w:r>
            <w:r w:rsidR="00A86729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для забезпечення виплати заробітної плати і нарахувань на неї, оплати послуг з постачання, розподілу електричної енергії, забезпечення перетікань реактивної електричної енергії</w:t>
            </w:r>
            <w:r w:rsidR="00422DC3" w:rsidRPr="00846DF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виконання зобов’язань за умовами Мирової угоди, укладеної з </w:t>
            </w:r>
            <w:r w:rsidR="004A22AE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="007B6429" w:rsidRPr="007B642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АКЦІОНЕРНИМ ТОВАРИСТВОМ «НАЦІОНАЛЬНА АКЦІОНЕРНА КОМПАНІЯ «НАФТОГАЗ УКРАЇНИ» </w:t>
            </w:r>
            <w:r w:rsidR="00422DC3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(за природний газ)</w:t>
            </w:r>
            <w:r w:rsidR="004A22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4A22AE" w:rsidRPr="004A22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погашення заборгованості за послуги </w:t>
            </w:r>
            <w:r w:rsidR="009150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 </w:t>
            </w:r>
            <w:r w:rsidR="004A22AE" w:rsidRPr="004A22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розподілу природного газу перед </w:t>
            </w:r>
            <w:r w:rsidR="00915030">
              <w:rPr>
                <w:rFonts w:ascii="Times New Roman" w:hAnsi="Times New Roman"/>
                <w:sz w:val="26"/>
                <w:szCs w:val="26"/>
                <w:lang w:val="uk-UA"/>
              </w:rPr>
              <w:br/>
            </w:r>
            <w:r w:rsidR="007B6429" w:rsidRPr="007B6429">
              <w:rPr>
                <w:rFonts w:ascii="Times New Roman" w:hAnsi="Times New Roman"/>
                <w:sz w:val="26"/>
                <w:szCs w:val="26"/>
                <w:lang w:val="uk-UA"/>
              </w:rPr>
              <w:t>ПРИВАТНИМ АКЦІОНЕРНИМ ТОВАРИСТВОМ ПО ГАЗОПОСТАЧАННЮ ТА ГАЗИФІКАЦІЇ «ДОНЕЦЬКОБЛГАЗ»</w:t>
            </w:r>
            <w:r w:rsidR="004A22AE" w:rsidRPr="004A22AE">
              <w:rPr>
                <w:rFonts w:ascii="Times New Roman" w:hAnsi="Times New Roman"/>
                <w:sz w:val="26"/>
                <w:szCs w:val="26"/>
                <w:lang w:val="uk-UA"/>
              </w:rPr>
              <w:t>, придбання пально</w:t>
            </w:r>
            <w:r w:rsidR="004A22AE">
              <w:rPr>
                <w:rFonts w:ascii="Times New Roman" w:hAnsi="Times New Roman"/>
                <w:sz w:val="26"/>
                <w:szCs w:val="26"/>
                <w:lang w:val="uk-UA"/>
              </w:rPr>
              <w:t>-мастильних матеріалів</w:t>
            </w:r>
          </w:p>
        </w:tc>
        <w:tc>
          <w:tcPr>
            <w:tcW w:w="992" w:type="dxa"/>
          </w:tcPr>
          <w:p w14:paraId="7526E3C4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не потре</w:t>
            </w:r>
            <w:r w:rsidR="002B77C2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proofErr w:type="spellStart"/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851" w:type="dxa"/>
          </w:tcPr>
          <w:p w14:paraId="6FFCC0C0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 w:rsidR="00A86729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</w:tcPr>
          <w:p w14:paraId="4E7B6AFA" w14:textId="77777777" w:rsidR="005A0584" w:rsidRPr="00846DFC" w:rsidRDefault="0059215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A86729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A86729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284" w:type="dxa"/>
          </w:tcPr>
          <w:p w14:paraId="6FC3E1F1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48BFD4AF" w14:textId="77777777" w:rsidR="005A0584" w:rsidRPr="00846DFC" w:rsidRDefault="0059215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422DC3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422DC3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284" w:type="dxa"/>
          </w:tcPr>
          <w:p w14:paraId="024F1A6A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FB50A02" w14:textId="77777777" w:rsidR="005A0584" w:rsidRPr="00846DFC" w:rsidRDefault="004A22AE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20 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02,00</w:t>
            </w:r>
          </w:p>
        </w:tc>
        <w:tc>
          <w:tcPr>
            <w:tcW w:w="1417" w:type="dxa"/>
          </w:tcPr>
          <w:p w14:paraId="4F4DBCBB" w14:textId="77777777" w:rsidR="005A0584" w:rsidRPr="00846DFC" w:rsidRDefault="0059215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422DC3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  <w:r w:rsidR="00422DC3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284" w:type="dxa"/>
          </w:tcPr>
          <w:p w14:paraId="744E1FC8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</w:tcPr>
          <w:p w14:paraId="7426314A" w14:textId="77777777" w:rsidR="005A0584" w:rsidRPr="00846DFC" w:rsidRDefault="005A0584" w:rsidP="002B77C2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Підтримка підприємства у фінансовій сфері</w:t>
            </w:r>
          </w:p>
        </w:tc>
      </w:tr>
    </w:tbl>
    <w:p w14:paraId="7A6C65D6" w14:textId="77777777" w:rsidR="005A0584" w:rsidRPr="00846DFC" w:rsidRDefault="005A0584" w:rsidP="00F17D80">
      <w:pPr>
        <w:pStyle w:val="ad"/>
        <w:ind w:left="13452" w:firstLine="708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»</w:t>
      </w:r>
      <w:r w:rsidR="000615D6">
        <w:rPr>
          <w:rFonts w:ascii="Times New Roman" w:hAnsi="Times New Roman"/>
          <w:sz w:val="26"/>
          <w:szCs w:val="26"/>
          <w:lang w:val="uk-UA"/>
        </w:rPr>
        <w:t>,</w:t>
      </w:r>
    </w:p>
    <w:p w14:paraId="2B8BCE09" w14:textId="77777777" w:rsidR="007B6429" w:rsidRPr="00846DFC" w:rsidRDefault="007B6429" w:rsidP="007B6429">
      <w:pPr>
        <w:pStyle w:val="ad"/>
        <w:spacing w:line="276" w:lineRule="auto"/>
        <w:ind w:firstLine="709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br w:type="page"/>
      </w:r>
      <w:r w:rsidRPr="00846DFC">
        <w:rPr>
          <w:rFonts w:ascii="Times New Roman" w:hAnsi="Times New Roman"/>
          <w:sz w:val="26"/>
          <w:szCs w:val="26"/>
          <w:lang w:val="uk-UA"/>
        </w:rPr>
        <w:lastRenderedPageBreak/>
        <w:t>Продовження додатка</w:t>
      </w:r>
    </w:p>
    <w:p w14:paraId="2D6BFC86" w14:textId="77777777" w:rsidR="00D817DD" w:rsidRDefault="00D817DD" w:rsidP="00F17D80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14:paraId="22C35E93" w14:textId="77777777" w:rsidR="0042345C" w:rsidRPr="00846DFC" w:rsidRDefault="0042345C" w:rsidP="00F17D80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рядок «Всього з інших заходів теплового господарства» викласти у такій редакції:</w:t>
      </w:r>
    </w:p>
    <w:p w14:paraId="3C0FE23A" w14:textId="77777777" w:rsidR="0042345C" w:rsidRDefault="0042345C" w:rsidP="00F17D80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«</w:t>
      </w: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1814"/>
        <w:gridCol w:w="709"/>
        <w:gridCol w:w="1701"/>
        <w:gridCol w:w="709"/>
        <w:gridCol w:w="1417"/>
        <w:gridCol w:w="1418"/>
        <w:gridCol w:w="736"/>
        <w:gridCol w:w="1815"/>
      </w:tblGrid>
      <w:tr w:rsidR="00D817DD" w:rsidRPr="00846DFC" w14:paraId="55B59879" w14:textId="77777777">
        <w:trPr>
          <w:trHeight w:val="421"/>
        </w:trPr>
        <w:tc>
          <w:tcPr>
            <w:tcW w:w="2977" w:type="dxa"/>
          </w:tcPr>
          <w:p w14:paraId="4866A715" w14:textId="77777777" w:rsidR="00D817DD" w:rsidRPr="00846DFC" w:rsidRDefault="00D817DD">
            <w:pPr>
              <w:pStyle w:val="ad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Всього з інших заходів теплового господарства</w:t>
            </w:r>
          </w:p>
        </w:tc>
        <w:tc>
          <w:tcPr>
            <w:tcW w:w="1417" w:type="dxa"/>
          </w:tcPr>
          <w:p w14:paraId="2524AC91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2020-2025</w:t>
            </w:r>
          </w:p>
        </w:tc>
        <w:tc>
          <w:tcPr>
            <w:tcW w:w="1814" w:type="dxa"/>
          </w:tcPr>
          <w:p w14:paraId="0AFD0BA6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1 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33</w:t>
            </w:r>
            <w:r w:rsidR="00B221E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63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,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709" w:type="dxa"/>
          </w:tcPr>
          <w:p w14:paraId="28B49208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</w:tcPr>
          <w:p w14:paraId="3253159F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1 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33</w:t>
            </w:r>
            <w:r w:rsidR="00B221E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63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,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709" w:type="dxa"/>
          </w:tcPr>
          <w:p w14:paraId="38715100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7" w:type="dxa"/>
          </w:tcPr>
          <w:p w14:paraId="6E3D377A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48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 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66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18" w:type="dxa"/>
          </w:tcPr>
          <w:p w14:paraId="3D86324A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8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8</w:t>
            </w:r>
            <w:r w:rsidR="00B221E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5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97</w:t>
            </w: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,</w:t>
            </w:r>
            <w:r w:rsidR="0059215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736" w:type="dxa"/>
          </w:tcPr>
          <w:p w14:paraId="60441B2B" w14:textId="77777777" w:rsidR="00D817DD" w:rsidRPr="00846DFC" w:rsidRDefault="00D817DD">
            <w:pPr>
              <w:pStyle w:val="ad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</w:tcPr>
          <w:p w14:paraId="2FD33C1B" w14:textId="77777777" w:rsidR="00D817DD" w:rsidRPr="00846DFC" w:rsidRDefault="00D817DD">
            <w:pPr>
              <w:pStyle w:val="ad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2A72A6E" w14:textId="77777777" w:rsidR="00F17D80" w:rsidRDefault="0042345C" w:rsidP="00F17D80">
      <w:pPr>
        <w:pStyle w:val="ad"/>
        <w:ind w:left="13452" w:firstLine="708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»;</w:t>
      </w:r>
    </w:p>
    <w:p w14:paraId="52139AF2" w14:textId="77777777" w:rsidR="00D817DD" w:rsidRPr="00846DFC" w:rsidRDefault="00D817DD" w:rsidP="00D817DD">
      <w:pPr>
        <w:pStyle w:val="ad"/>
        <w:rPr>
          <w:rFonts w:ascii="Times New Roman" w:hAnsi="Times New Roman"/>
          <w:sz w:val="26"/>
          <w:szCs w:val="26"/>
          <w:lang w:val="uk-UA"/>
        </w:rPr>
      </w:pPr>
    </w:p>
    <w:p w14:paraId="552C1FB6" w14:textId="77777777" w:rsidR="00A6381B" w:rsidRPr="00846DFC" w:rsidRDefault="000D187F" w:rsidP="00F17D80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1236C5" w:rsidRPr="00846DFC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A6381B" w:rsidRPr="00846DFC">
        <w:rPr>
          <w:rFonts w:ascii="Times New Roman" w:hAnsi="Times New Roman"/>
          <w:sz w:val="26"/>
          <w:szCs w:val="26"/>
          <w:lang w:val="uk-UA"/>
        </w:rPr>
        <w:t>рядок «РАЗОМ ПО РОЗДІЛАМ (1-7)»</w:t>
      </w:r>
      <w:r w:rsidR="007D3244" w:rsidRPr="00846DF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6381B" w:rsidRPr="00846DFC">
        <w:rPr>
          <w:rFonts w:ascii="Times New Roman" w:hAnsi="Times New Roman"/>
          <w:sz w:val="26"/>
          <w:szCs w:val="26"/>
          <w:lang w:val="uk-UA"/>
        </w:rPr>
        <w:t>викласти у такій редакції:</w:t>
      </w:r>
    </w:p>
    <w:p w14:paraId="18C9753E" w14:textId="77777777" w:rsidR="007D3244" w:rsidRPr="00846DFC" w:rsidRDefault="007D3244" w:rsidP="00F17D80">
      <w:pPr>
        <w:pStyle w:val="ad"/>
        <w:spacing w:line="276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«</w:t>
      </w:r>
    </w:p>
    <w:tbl>
      <w:tblPr>
        <w:tblW w:w="1502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418"/>
        <w:gridCol w:w="1701"/>
        <w:gridCol w:w="1417"/>
        <w:gridCol w:w="1701"/>
        <w:gridCol w:w="1275"/>
        <w:gridCol w:w="1561"/>
        <w:gridCol w:w="1666"/>
        <w:gridCol w:w="1701"/>
        <w:gridCol w:w="602"/>
      </w:tblGrid>
      <w:tr w:rsidR="00D817DD" w:rsidRPr="00846DFC" w14:paraId="78FB9CF0" w14:textId="77777777" w:rsidTr="00592154">
        <w:trPr>
          <w:trHeight w:val="1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38320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A0D8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РАЗОМ ПО РОЗДІЛАМ</w:t>
            </w:r>
          </w:p>
          <w:p w14:paraId="581703D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(1-7):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1C2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2FE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628 712,46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7D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6 852,00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B7BE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567 387,96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F2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38 264,81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24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18 400,96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45D2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12 420,76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12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503 818,74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66CD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792C4B15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0948D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DEAE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3E9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E4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623 728,92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C7B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6 803,92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07A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649 435,21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E155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28 004,32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71F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6 786,25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759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13 747,31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C1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607 077,64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79E0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5A5D4F89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95420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0DE5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B7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E8B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1 050 514,13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B84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58 588,37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20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990 909,71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E9A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5 066,18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C06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158 645,78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B977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59 278,08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AA9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835 988,05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CD5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66E8AC17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11189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9BA6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1D7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A55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606 018,16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7EE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13 148,16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E244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589 109,65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0525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5 066,18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05B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94 825,41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8CE6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11 457,83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53A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497 668,74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B75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305108E5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E07A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4DEF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AB6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647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640 276,65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7114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12 519,42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B0FA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624 104,29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672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5 066,18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E2A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143 590,80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23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171 771,48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0484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319 848,20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0FB9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0C35F0E9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F071E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E024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18B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A85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525 421,82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4C90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9 225,28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54A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514 176,93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B78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5 066,18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CA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9 332,30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9C6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255 431,37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B00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255 591,97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9013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101EC242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7E37A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8814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290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C3F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42,53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32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75,28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080B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623 547,64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454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5 066,18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A08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61,07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624D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261 767,97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054E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228 347,31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94E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77FAE921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F04F1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5668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D136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E100" w14:textId="77777777" w:rsidR="00D817DD" w:rsidRPr="00846DFC" w:rsidRDefault="0059215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  <w:r w:rsidR="00D817DD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  <w:r w:rsidR="00D817DD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BC7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470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A806" w14:textId="77777777" w:rsidR="00D817DD" w:rsidRPr="00846DFC" w:rsidRDefault="0059215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817DD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  <w:r w:rsidR="00D817DD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2C7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5 066,19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9C3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25 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51,65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B624" w14:textId="77777777" w:rsidR="00D817DD" w:rsidRPr="00846DFC" w:rsidRDefault="0059215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817DD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  <w:r w:rsidR="00D817DD"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56EC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803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F64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817DD" w:rsidRPr="00846DFC" w14:paraId="44D2A445" w14:textId="77777777" w:rsidTr="00592154">
        <w:trPr>
          <w:trHeight w:val="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E93F7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A08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61F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2018-2025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EB5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5 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1B9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129 582,73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C98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2CC2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96 666,22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AA3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96 </w:t>
            </w:r>
            <w:r w:rsidR="00592154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5916" w14:textId="77777777" w:rsidR="00D817DD" w:rsidRPr="00846DFC" w:rsidRDefault="0059215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1 0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="00B221E3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416" w14:textId="77777777" w:rsidR="00D817DD" w:rsidRPr="00846DFC" w:rsidRDefault="00D817DD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3 52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144</w:t>
            </w:r>
            <w:r w:rsidRPr="00846DFC">
              <w:rPr>
                <w:rFonts w:ascii="Times New Roman" w:hAnsi="Times New Roman"/>
                <w:sz w:val="26"/>
                <w:szCs w:val="26"/>
                <w:lang w:val="uk-UA"/>
              </w:rPr>
              <w:t>,30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C378" w14:textId="77777777" w:rsidR="00D817DD" w:rsidRPr="00846DFC" w:rsidRDefault="00D817DD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5FF4B518" w14:textId="77777777" w:rsidR="00A6381B" w:rsidRPr="00846DFC" w:rsidRDefault="00A81061" w:rsidP="00F17D80">
      <w:pPr>
        <w:pStyle w:val="ad"/>
        <w:ind w:left="14160"/>
        <w:rPr>
          <w:rFonts w:ascii="Times New Roman" w:hAnsi="Times New Roman"/>
          <w:sz w:val="26"/>
          <w:szCs w:val="26"/>
          <w:lang w:val="uk-UA"/>
        </w:rPr>
      </w:pPr>
      <w:r w:rsidRPr="00846DFC">
        <w:rPr>
          <w:rFonts w:ascii="Times New Roman" w:hAnsi="Times New Roman"/>
          <w:sz w:val="26"/>
          <w:szCs w:val="26"/>
          <w:lang w:val="uk-UA"/>
        </w:rPr>
        <w:t>».</w:t>
      </w:r>
    </w:p>
    <w:p w14:paraId="49D4453E" w14:textId="77777777" w:rsidR="0042345C" w:rsidRDefault="0042345C" w:rsidP="007D3244">
      <w:pPr>
        <w:pStyle w:val="ac"/>
      </w:pPr>
    </w:p>
    <w:p w14:paraId="6F712819" w14:textId="77777777" w:rsidR="00D817DD" w:rsidRDefault="00D817DD" w:rsidP="007D3244">
      <w:pPr>
        <w:pStyle w:val="ac"/>
      </w:pPr>
    </w:p>
    <w:p w14:paraId="631C3959" w14:textId="77777777" w:rsidR="00D817DD" w:rsidRPr="00846DFC" w:rsidRDefault="00D817DD" w:rsidP="007D3244">
      <w:pPr>
        <w:pStyle w:val="ac"/>
      </w:pPr>
    </w:p>
    <w:p w14:paraId="4CD0E552" w14:textId="77777777" w:rsidR="00A83ED4" w:rsidRPr="00846DFC" w:rsidRDefault="00846DFC" w:rsidP="007D2A12">
      <w:pPr>
        <w:pStyle w:val="ac"/>
        <w:ind w:firstLine="0"/>
      </w:pPr>
      <w:r w:rsidRPr="00846DFC">
        <w:t>Д</w:t>
      </w:r>
      <w:r w:rsidR="007D3244" w:rsidRPr="00846DFC">
        <w:t>иректор департаменту</w:t>
      </w:r>
    </w:p>
    <w:p w14:paraId="04FA5A67" w14:textId="77777777" w:rsidR="00A83ED4" w:rsidRPr="00846DFC" w:rsidRDefault="00A83ED4" w:rsidP="007D2A12">
      <w:pPr>
        <w:pStyle w:val="ac"/>
        <w:ind w:firstLine="0"/>
      </w:pPr>
      <w:r w:rsidRPr="00846DFC">
        <w:t>житлово-комунального господарства</w:t>
      </w:r>
    </w:p>
    <w:p w14:paraId="136ACC34" w14:textId="77777777" w:rsidR="00D6251A" w:rsidRPr="00846DFC" w:rsidRDefault="00A83ED4" w:rsidP="007D2A12">
      <w:pPr>
        <w:pStyle w:val="ac"/>
        <w:ind w:firstLine="0"/>
      </w:pPr>
      <w:r w:rsidRPr="00846DFC">
        <w:t>облдержадміністрації</w:t>
      </w:r>
      <w:r w:rsidRPr="00846DFC">
        <w:tab/>
      </w:r>
      <w:r w:rsidRPr="00846DFC">
        <w:tab/>
      </w:r>
      <w:r w:rsidR="00724215" w:rsidRPr="00846DFC">
        <w:tab/>
      </w:r>
      <w:r w:rsidRPr="00846DFC">
        <w:tab/>
      </w:r>
      <w:r w:rsidRPr="00846DFC">
        <w:tab/>
      </w:r>
      <w:r w:rsidR="0083422E" w:rsidRPr="00846DFC">
        <w:tab/>
      </w:r>
      <w:r w:rsidR="00846DFC" w:rsidRPr="00846DFC">
        <w:t xml:space="preserve">Сергій </w:t>
      </w:r>
      <w:r w:rsidR="00846DFC">
        <w:t>БОЄВСЬКИЙ</w:t>
      </w:r>
    </w:p>
    <w:sectPr w:rsidR="00D6251A" w:rsidRPr="00846DFC" w:rsidSect="00F76D90">
      <w:headerReference w:type="even" r:id="rId8"/>
      <w:headerReference w:type="default" r:id="rId9"/>
      <w:headerReference w:type="first" r:id="rId10"/>
      <w:type w:val="continuous"/>
      <w:pgSz w:w="16834" w:h="11909" w:orient="landscape" w:code="9"/>
      <w:pgMar w:top="1701" w:right="1134" w:bottom="709" w:left="1134" w:header="1134" w:footer="6" w:gutter="0"/>
      <w:pgNumType w:start="1"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7CBF" w14:textId="77777777" w:rsidR="00490005" w:rsidRDefault="00490005" w:rsidP="006D7D06">
      <w:pPr>
        <w:spacing w:after="0" w:line="240" w:lineRule="auto"/>
      </w:pPr>
      <w:r>
        <w:separator/>
      </w:r>
    </w:p>
  </w:endnote>
  <w:endnote w:type="continuationSeparator" w:id="0">
    <w:p w14:paraId="59B30144" w14:textId="77777777" w:rsidR="00490005" w:rsidRDefault="00490005" w:rsidP="006D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EA9D" w14:textId="77777777" w:rsidR="00490005" w:rsidRDefault="00490005" w:rsidP="006D7D06">
      <w:pPr>
        <w:spacing w:after="0" w:line="240" w:lineRule="auto"/>
      </w:pPr>
      <w:r>
        <w:separator/>
      </w:r>
    </w:p>
  </w:footnote>
  <w:footnote w:type="continuationSeparator" w:id="0">
    <w:p w14:paraId="47FD186A" w14:textId="77777777" w:rsidR="00490005" w:rsidRDefault="00490005" w:rsidP="006D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CDB5" w14:textId="77777777" w:rsidR="00B00E6E" w:rsidRPr="00B00E6E" w:rsidRDefault="00B00E6E" w:rsidP="00B00E6E">
    <w:pPr>
      <w:pStyle w:val="a7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F469" w14:textId="77777777" w:rsidR="007D10CD" w:rsidRPr="00B269AB" w:rsidRDefault="00F76D90" w:rsidP="00B269AB">
    <w:pPr>
      <w:pStyle w:val="a7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0F06" w14:textId="77777777" w:rsidR="00662B3E" w:rsidRDefault="00662B3E">
    <w:pPr>
      <w:pStyle w:val="a7"/>
      <w:jc w:val="center"/>
    </w:pPr>
  </w:p>
  <w:p w14:paraId="701F11E6" w14:textId="77777777" w:rsidR="00662B3E" w:rsidRDefault="00662B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550C"/>
    <w:multiLevelType w:val="hybridMultilevel"/>
    <w:tmpl w:val="335463B6"/>
    <w:lvl w:ilvl="0" w:tplc="4F8E92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DE3357"/>
    <w:multiLevelType w:val="hybridMultilevel"/>
    <w:tmpl w:val="335463B6"/>
    <w:lvl w:ilvl="0" w:tplc="4F8E9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433D0F"/>
    <w:multiLevelType w:val="hybridMultilevel"/>
    <w:tmpl w:val="4BBCFF90"/>
    <w:lvl w:ilvl="0" w:tplc="3BE64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2D0D21"/>
    <w:multiLevelType w:val="multilevel"/>
    <w:tmpl w:val="D2D49C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1800"/>
      </w:pPr>
      <w:rPr>
        <w:rFonts w:hint="default"/>
      </w:rPr>
    </w:lvl>
  </w:abstractNum>
  <w:abstractNum w:abstractNumId="4" w15:restartNumberingAfterBreak="0">
    <w:nsid w:val="7EF541D8"/>
    <w:multiLevelType w:val="hybridMultilevel"/>
    <w:tmpl w:val="D54AFB62"/>
    <w:lvl w:ilvl="0" w:tplc="83F0F078">
      <w:start w:val="1"/>
      <w:numFmt w:val="decimal"/>
      <w:lvlText w:val="5.%1."/>
      <w:lvlJc w:val="righ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220361363">
    <w:abstractNumId w:val="2"/>
  </w:num>
  <w:num w:numId="2" w16cid:durableId="1152137092">
    <w:abstractNumId w:val="3"/>
  </w:num>
  <w:num w:numId="3" w16cid:durableId="1937252194">
    <w:abstractNumId w:val="4"/>
  </w:num>
  <w:num w:numId="4" w16cid:durableId="509636811">
    <w:abstractNumId w:val="0"/>
  </w:num>
  <w:num w:numId="5" w16cid:durableId="207631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37"/>
    <w:rsid w:val="00000856"/>
    <w:rsid w:val="00011956"/>
    <w:rsid w:val="00012274"/>
    <w:rsid w:val="00012E37"/>
    <w:rsid w:val="00013437"/>
    <w:rsid w:val="00015407"/>
    <w:rsid w:val="0002093E"/>
    <w:rsid w:val="00022A60"/>
    <w:rsid w:val="00025A7F"/>
    <w:rsid w:val="0002741A"/>
    <w:rsid w:val="00033A2B"/>
    <w:rsid w:val="000352F3"/>
    <w:rsid w:val="000353B8"/>
    <w:rsid w:val="00037E8F"/>
    <w:rsid w:val="00044089"/>
    <w:rsid w:val="0005118E"/>
    <w:rsid w:val="0005724E"/>
    <w:rsid w:val="0005752F"/>
    <w:rsid w:val="0005786F"/>
    <w:rsid w:val="000615D6"/>
    <w:rsid w:val="00061E1B"/>
    <w:rsid w:val="00064315"/>
    <w:rsid w:val="000658EB"/>
    <w:rsid w:val="000668EA"/>
    <w:rsid w:val="000712BC"/>
    <w:rsid w:val="000714C0"/>
    <w:rsid w:val="00071A99"/>
    <w:rsid w:val="00073DE2"/>
    <w:rsid w:val="0007617F"/>
    <w:rsid w:val="000815A3"/>
    <w:rsid w:val="00086636"/>
    <w:rsid w:val="00086650"/>
    <w:rsid w:val="0009362C"/>
    <w:rsid w:val="00094FB5"/>
    <w:rsid w:val="00097524"/>
    <w:rsid w:val="000A2556"/>
    <w:rsid w:val="000A2D41"/>
    <w:rsid w:val="000A31D9"/>
    <w:rsid w:val="000A4D83"/>
    <w:rsid w:val="000B2EFA"/>
    <w:rsid w:val="000B32BA"/>
    <w:rsid w:val="000C1B79"/>
    <w:rsid w:val="000C207E"/>
    <w:rsid w:val="000C4477"/>
    <w:rsid w:val="000D187F"/>
    <w:rsid w:val="000D1E9C"/>
    <w:rsid w:val="000D338A"/>
    <w:rsid w:val="000D387C"/>
    <w:rsid w:val="000D6B59"/>
    <w:rsid w:val="000E0497"/>
    <w:rsid w:val="000E3E8B"/>
    <w:rsid w:val="000E5BA3"/>
    <w:rsid w:val="000E62A4"/>
    <w:rsid w:val="000E6CC2"/>
    <w:rsid w:val="000E7654"/>
    <w:rsid w:val="000F2ABC"/>
    <w:rsid w:val="000F37F6"/>
    <w:rsid w:val="0010161B"/>
    <w:rsid w:val="00101EAE"/>
    <w:rsid w:val="00102AAA"/>
    <w:rsid w:val="00102FBE"/>
    <w:rsid w:val="001036CB"/>
    <w:rsid w:val="00103CE8"/>
    <w:rsid w:val="001041E9"/>
    <w:rsid w:val="0011550D"/>
    <w:rsid w:val="0011568E"/>
    <w:rsid w:val="0012023F"/>
    <w:rsid w:val="001236C5"/>
    <w:rsid w:val="001250DB"/>
    <w:rsid w:val="00127B74"/>
    <w:rsid w:val="00132098"/>
    <w:rsid w:val="001339C4"/>
    <w:rsid w:val="001344C4"/>
    <w:rsid w:val="001366F8"/>
    <w:rsid w:val="0013770E"/>
    <w:rsid w:val="00140002"/>
    <w:rsid w:val="00140050"/>
    <w:rsid w:val="0014294B"/>
    <w:rsid w:val="001451DF"/>
    <w:rsid w:val="001530A1"/>
    <w:rsid w:val="00156E30"/>
    <w:rsid w:val="001602C3"/>
    <w:rsid w:val="001609E1"/>
    <w:rsid w:val="00161804"/>
    <w:rsid w:val="00166F5B"/>
    <w:rsid w:val="001715BD"/>
    <w:rsid w:val="001717E8"/>
    <w:rsid w:val="001774A3"/>
    <w:rsid w:val="00181CA4"/>
    <w:rsid w:val="00187C67"/>
    <w:rsid w:val="0019001C"/>
    <w:rsid w:val="0019135A"/>
    <w:rsid w:val="001923D8"/>
    <w:rsid w:val="00193569"/>
    <w:rsid w:val="00194977"/>
    <w:rsid w:val="0019619C"/>
    <w:rsid w:val="00197CE7"/>
    <w:rsid w:val="00197D52"/>
    <w:rsid w:val="001A288A"/>
    <w:rsid w:val="001B2624"/>
    <w:rsid w:val="001B2DC2"/>
    <w:rsid w:val="001B2ED3"/>
    <w:rsid w:val="001B3A8C"/>
    <w:rsid w:val="001B5F3E"/>
    <w:rsid w:val="001C13F7"/>
    <w:rsid w:val="001C47F6"/>
    <w:rsid w:val="001C707B"/>
    <w:rsid w:val="001D3CA4"/>
    <w:rsid w:val="001D3FDB"/>
    <w:rsid w:val="001D62BA"/>
    <w:rsid w:val="001D6BCE"/>
    <w:rsid w:val="001D6E1A"/>
    <w:rsid w:val="001E03EA"/>
    <w:rsid w:val="001E12BB"/>
    <w:rsid w:val="001E258A"/>
    <w:rsid w:val="001F3233"/>
    <w:rsid w:val="001F39C2"/>
    <w:rsid w:val="00201303"/>
    <w:rsid w:val="00205133"/>
    <w:rsid w:val="00206D64"/>
    <w:rsid w:val="002072C7"/>
    <w:rsid w:val="0020790B"/>
    <w:rsid w:val="002116F3"/>
    <w:rsid w:val="00213FFF"/>
    <w:rsid w:val="00216839"/>
    <w:rsid w:val="00223AD1"/>
    <w:rsid w:val="00223DFC"/>
    <w:rsid w:val="00225789"/>
    <w:rsid w:val="00225C6B"/>
    <w:rsid w:val="00232311"/>
    <w:rsid w:val="002324D2"/>
    <w:rsid w:val="002351D5"/>
    <w:rsid w:val="00237B77"/>
    <w:rsid w:val="00240124"/>
    <w:rsid w:val="00241F30"/>
    <w:rsid w:val="0024724E"/>
    <w:rsid w:val="0025226F"/>
    <w:rsid w:val="00253952"/>
    <w:rsid w:val="00253C20"/>
    <w:rsid w:val="00255582"/>
    <w:rsid w:val="002575D8"/>
    <w:rsid w:val="002645FE"/>
    <w:rsid w:val="00265A31"/>
    <w:rsid w:val="0028126A"/>
    <w:rsid w:val="00284CA7"/>
    <w:rsid w:val="00292883"/>
    <w:rsid w:val="00292C1F"/>
    <w:rsid w:val="0029473F"/>
    <w:rsid w:val="0029780B"/>
    <w:rsid w:val="00297E05"/>
    <w:rsid w:val="002A0C16"/>
    <w:rsid w:val="002A18F1"/>
    <w:rsid w:val="002A1DAF"/>
    <w:rsid w:val="002A2489"/>
    <w:rsid w:val="002A325E"/>
    <w:rsid w:val="002A5919"/>
    <w:rsid w:val="002A5D67"/>
    <w:rsid w:val="002B0A26"/>
    <w:rsid w:val="002B1731"/>
    <w:rsid w:val="002B2EED"/>
    <w:rsid w:val="002B45B7"/>
    <w:rsid w:val="002B77C2"/>
    <w:rsid w:val="002C0899"/>
    <w:rsid w:val="002C2692"/>
    <w:rsid w:val="002C4587"/>
    <w:rsid w:val="002C4FAC"/>
    <w:rsid w:val="002C5365"/>
    <w:rsid w:val="002D0158"/>
    <w:rsid w:val="002D2F0E"/>
    <w:rsid w:val="002D4494"/>
    <w:rsid w:val="002E098E"/>
    <w:rsid w:val="002E7719"/>
    <w:rsid w:val="002F119C"/>
    <w:rsid w:val="002F15C7"/>
    <w:rsid w:val="002F2C52"/>
    <w:rsid w:val="002F3F75"/>
    <w:rsid w:val="002F536B"/>
    <w:rsid w:val="003006C4"/>
    <w:rsid w:val="00300B2B"/>
    <w:rsid w:val="00302C85"/>
    <w:rsid w:val="00306D44"/>
    <w:rsid w:val="00310689"/>
    <w:rsid w:val="00314F98"/>
    <w:rsid w:val="00333C88"/>
    <w:rsid w:val="00336CE2"/>
    <w:rsid w:val="00345FE9"/>
    <w:rsid w:val="00346585"/>
    <w:rsid w:val="00347AC6"/>
    <w:rsid w:val="00352C11"/>
    <w:rsid w:val="003558CA"/>
    <w:rsid w:val="00357E02"/>
    <w:rsid w:val="0036097E"/>
    <w:rsid w:val="00360CF2"/>
    <w:rsid w:val="00361524"/>
    <w:rsid w:val="0036272D"/>
    <w:rsid w:val="00365569"/>
    <w:rsid w:val="00367D48"/>
    <w:rsid w:val="00371F90"/>
    <w:rsid w:val="00372B17"/>
    <w:rsid w:val="00373264"/>
    <w:rsid w:val="0037618A"/>
    <w:rsid w:val="00377C83"/>
    <w:rsid w:val="00381BC4"/>
    <w:rsid w:val="00387214"/>
    <w:rsid w:val="00390CA8"/>
    <w:rsid w:val="00390EE5"/>
    <w:rsid w:val="00394C58"/>
    <w:rsid w:val="0039653D"/>
    <w:rsid w:val="003973C2"/>
    <w:rsid w:val="003A09A3"/>
    <w:rsid w:val="003A5A55"/>
    <w:rsid w:val="003A70E4"/>
    <w:rsid w:val="003B17E6"/>
    <w:rsid w:val="003B1CBB"/>
    <w:rsid w:val="003B7998"/>
    <w:rsid w:val="003C0AA9"/>
    <w:rsid w:val="003C41CA"/>
    <w:rsid w:val="003C7899"/>
    <w:rsid w:val="003D2512"/>
    <w:rsid w:val="003E0814"/>
    <w:rsid w:val="003E0B67"/>
    <w:rsid w:val="003E19B5"/>
    <w:rsid w:val="003E1E79"/>
    <w:rsid w:val="003F0490"/>
    <w:rsid w:val="00402233"/>
    <w:rsid w:val="004035AA"/>
    <w:rsid w:val="00404CDE"/>
    <w:rsid w:val="004057F4"/>
    <w:rsid w:val="004138D0"/>
    <w:rsid w:val="00414916"/>
    <w:rsid w:val="00417B96"/>
    <w:rsid w:val="00422234"/>
    <w:rsid w:val="00422DC3"/>
    <w:rsid w:val="0042345C"/>
    <w:rsid w:val="00424322"/>
    <w:rsid w:val="00424D77"/>
    <w:rsid w:val="004259F3"/>
    <w:rsid w:val="00425ECC"/>
    <w:rsid w:val="004273BE"/>
    <w:rsid w:val="00436091"/>
    <w:rsid w:val="0043672D"/>
    <w:rsid w:val="004379ED"/>
    <w:rsid w:val="004436E5"/>
    <w:rsid w:val="00451BD3"/>
    <w:rsid w:val="0045273D"/>
    <w:rsid w:val="0046017D"/>
    <w:rsid w:val="00460432"/>
    <w:rsid w:val="00462653"/>
    <w:rsid w:val="00463E4E"/>
    <w:rsid w:val="00464A82"/>
    <w:rsid w:val="00465FD5"/>
    <w:rsid w:val="00470300"/>
    <w:rsid w:val="004715C4"/>
    <w:rsid w:val="00474C4C"/>
    <w:rsid w:val="00486416"/>
    <w:rsid w:val="004865A1"/>
    <w:rsid w:val="00490005"/>
    <w:rsid w:val="00491C20"/>
    <w:rsid w:val="00496F05"/>
    <w:rsid w:val="004A02A5"/>
    <w:rsid w:val="004A0BF2"/>
    <w:rsid w:val="004A22AE"/>
    <w:rsid w:val="004A406D"/>
    <w:rsid w:val="004B28B6"/>
    <w:rsid w:val="004B4110"/>
    <w:rsid w:val="004B4917"/>
    <w:rsid w:val="004B6C72"/>
    <w:rsid w:val="004C2F6E"/>
    <w:rsid w:val="004C4D4A"/>
    <w:rsid w:val="004C5316"/>
    <w:rsid w:val="004C7F0E"/>
    <w:rsid w:val="004E2C4B"/>
    <w:rsid w:val="004E5410"/>
    <w:rsid w:val="004E6440"/>
    <w:rsid w:val="004E6D14"/>
    <w:rsid w:val="004F1A75"/>
    <w:rsid w:val="004F563C"/>
    <w:rsid w:val="004F5811"/>
    <w:rsid w:val="004F7E5F"/>
    <w:rsid w:val="005017AC"/>
    <w:rsid w:val="0050793E"/>
    <w:rsid w:val="00511771"/>
    <w:rsid w:val="00511F54"/>
    <w:rsid w:val="00513891"/>
    <w:rsid w:val="00514922"/>
    <w:rsid w:val="00520026"/>
    <w:rsid w:val="00521AE0"/>
    <w:rsid w:val="005256B0"/>
    <w:rsid w:val="005258DD"/>
    <w:rsid w:val="00525F31"/>
    <w:rsid w:val="00526201"/>
    <w:rsid w:val="0053233A"/>
    <w:rsid w:val="00535BC2"/>
    <w:rsid w:val="00536487"/>
    <w:rsid w:val="005369D8"/>
    <w:rsid w:val="0053742A"/>
    <w:rsid w:val="00546279"/>
    <w:rsid w:val="00550A28"/>
    <w:rsid w:val="00550A60"/>
    <w:rsid w:val="00555D98"/>
    <w:rsid w:val="00557EB2"/>
    <w:rsid w:val="00567EC3"/>
    <w:rsid w:val="00570E90"/>
    <w:rsid w:val="005714C3"/>
    <w:rsid w:val="00572B52"/>
    <w:rsid w:val="00574E83"/>
    <w:rsid w:val="005753A8"/>
    <w:rsid w:val="00577808"/>
    <w:rsid w:val="00580BFE"/>
    <w:rsid w:val="0058317E"/>
    <w:rsid w:val="00583D1E"/>
    <w:rsid w:val="0058691F"/>
    <w:rsid w:val="005903D8"/>
    <w:rsid w:val="00592154"/>
    <w:rsid w:val="005964F3"/>
    <w:rsid w:val="005A0584"/>
    <w:rsid w:val="005A05FD"/>
    <w:rsid w:val="005A15AC"/>
    <w:rsid w:val="005A17EF"/>
    <w:rsid w:val="005A4E31"/>
    <w:rsid w:val="005B497E"/>
    <w:rsid w:val="005B4B8F"/>
    <w:rsid w:val="005C0205"/>
    <w:rsid w:val="005C0A73"/>
    <w:rsid w:val="005C2681"/>
    <w:rsid w:val="005C3EBF"/>
    <w:rsid w:val="005C5777"/>
    <w:rsid w:val="005D6394"/>
    <w:rsid w:val="005E026F"/>
    <w:rsid w:val="005E02FA"/>
    <w:rsid w:val="005E05E9"/>
    <w:rsid w:val="005E12CD"/>
    <w:rsid w:val="005E783D"/>
    <w:rsid w:val="005F00DA"/>
    <w:rsid w:val="005F0AA6"/>
    <w:rsid w:val="005F3A81"/>
    <w:rsid w:val="005F7899"/>
    <w:rsid w:val="006004E2"/>
    <w:rsid w:val="0060457B"/>
    <w:rsid w:val="0060630A"/>
    <w:rsid w:val="00606680"/>
    <w:rsid w:val="00606CA2"/>
    <w:rsid w:val="006079DA"/>
    <w:rsid w:val="006104A3"/>
    <w:rsid w:val="00611FFC"/>
    <w:rsid w:val="0061215B"/>
    <w:rsid w:val="00622B9A"/>
    <w:rsid w:val="00626645"/>
    <w:rsid w:val="0063053C"/>
    <w:rsid w:val="006330CA"/>
    <w:rsid w:val="00635FB7"/>
    <w:rsid w:val="00640D7E"/>
    <w:rsid w:val="00647900"/>
    <w:rsid w:val="00650797"/>
    <w:rsid w:val="00651251"/>
    <w:rsid w:val="00654695"/>
    <w:rsid w:val="006573FA"/>
    <w:rsid w:val="006609D6"/>
    <w:rsid w:val="00662204"/>
    <w:rsid w:val="00662B3E"/>
    <w:rsid w:val="00665281"/>
    <w:rsid w:val="006658FD"/>
    <w:rsid w:val="00666A01"/>
    <w:rsid w:val="0067255B"/>
    <w:rsid w:val="0067357D"/>
    <w:rsid w:val="00673BE7"/>
    <w:rsid w:val="0067495E"/>
    <w:rsid w:val="006861EF"/>
    <w:rsid w:val="006909E2"/>
    <w:rsid w:val="00695B49"/>
    <w:rsid w:val="00697E1A"/>
    <w:rsid w:val="00697FC0"/>
    <w:rsid w:val="006A54E7"/>
    <w:rsid w:val="006A6A39"/>
    <w:rsid w:val="006A73C3"/>
    <w:rsid w:val="006B66A3"/>
    <w:rsid w:val="006C5E08"/>
    <w:rsid w:val="006C78CD"/>
    <w:rsid w:val="006D0196"/>
    <w:rsid w:val="006D1099"/>
    <w:rsid w:val="006D1506"/>
    <w:rsid w:val="006D2E54"/>
    <w:rsid w:val="006D41CC"/>
    <w:rsid w:val="006D7946"/>
    <w:rsid w:val="006D7D06"/>
    <w:rsid w:val="006E0D21"/>
    <w:rsid w:val="006E141E"/>
    <w:rsid w:val="006F0551"/>
    <w:rsid w:val="006F1465"/>
    <w:rsid w:val="006F1BDC"/>
    <w:rsid w:val="006F3D15"/>
    <w:rsid w:val="006F3F66"/>
    <w:rsid w:val="006F4154"/>
    <w:rsid w:val="0070042A"/>
    <w:rsid w:val="00705A48"/>
    <w:rsid w:val="007079D2"/>
    <w:rsid w:val="0071219B"/>
    <w:rsid w:val="00714E21"/>
    <w:rsid w:val="0071600D"/>
    <w:rsid w:val="0071650C"/>
    <w:rsid w:val="007209B9"/>
    <w:rsid w:val="00721334"/>
    <w:rsid w:val="00724215"/>
    <w:rsid w:val="007275A6"/>
    <w:rsid w:val="007315CC"/>
    <w:rsid w:val="00731845"/>
    <w:rsid w:val="00733B62"/>
    <w:rsid w:val="0073538A"/>
    <w:rsid w:val="00737A66"/>
    <w:rsid w:val="00740316"/>
    <w:rsid w:val="00741514"/>
    <w:rsid w:val="007449E7"/>
    <w:rsid w:val="0074570D"/>
    <w:rsid w:val="00750A9F"/>
    <w:rsid w:val="00755C91"/>
    <w:rsid w:val="0075657B"/>
    <w:rsid w:val="007578B5"/>
    <w:rsid w:val="00760BB9"/>
    <w:rsid w:val="00761D93"/>
    <w:rsid w:val="007647AE"/>
    <w:rsid w:val="0076547E"/>
    <w:rsid w:val="007662CB"/>
    <w:rsid w:val="007701D1"/>
    <w:rsid w:val="00773B13"/>
    <w:rsid w:val="007753D1"/>
    <w:rsid w:val="00777215"/>
    <w:rsid w:val="0079212B"/>
    <w:rsid w:val="0079351B"/>
    <w:rsid w:val="00793FA8"/>
    <w:rsid w:val="007963CD"/>
    <w:rsid w:val="007A1DE1"/>
    <w:rsid w:val="007A396B"/>
    <w:rsid w:val="007A41D0"/>
    <w:rsid w:val="007A7CF1"/>
    <w:rsid w:val="007B119B"/>
    <w:rsid w:val="007B2776"/>
    <w:rsid w:val="007B5661"/>
    <w:rsid w:val="007B6429"/>
    <w:rsid w:val="007B68AE"/>
    <w:rsid w:val="007B777C"/>
    <w:rsid w:val="007B7DDE"/>
    <w:rsid w:val="007C0052"/>
    <w:rsid w:val="007C0992"/>
    <w:rsid w:val="007C3694"/>
    <w:rsid w:val="007C46E5"/>
    <w:rsid w:val="007C478A"/>
    <w:rsid w:val="007C4B2A"/>
    <w:rsid w:val="007C6873"/>
    <w:rsid w:val="007D10CD"/>
    <w:rsid w:val="007D260A"/>
    <w:rsid w:val="007D2A12"/>
    <w:rsid w:val="007D3244"/>
    <w:rsid w:val="007D7BB4"/>
    <w:rsid w:val="007E6D05"/>
    <w:rsid w:val="007F14DE"/>
    <w:rsid w:val="007F42B9"/>
    <w:rsid w:val="00802D44"/>
    <w:rsid w:val="008038D7"/>
    <w:rsid w:val="00804074"/>
    <w:rsid w:val="00804901"/>
    <w:rsid w:val="00805918"/>
    <w:rsid w:val="008061B5"/>
    <w:rsid w:val="0080665E"/>
    <w:rsid w:val="00806D53"/>
    <w:rsid w:val="00807F14"/>
    <w:rsid w:val="008147EF"/>
    <w:rsid w:val="00822CE8"/>
    <w:rsid w:val="00823D65"/>
    <w:rsid w:val="008250C7"/>
    <w:rsid w:val="00826E45"/>
    <w:rsid w:val="00827D85"/>
    <w:rsid w:val="008336D4"/>
    <w:rsid w:val="0083422E"/>
    <w:rsid w:val="008400C7"/>
    <w:rsid w:val="00842D46"/>
    <w:rsid w:val="00844EFF"/>
    <w:rsid w:val="00846DFC"/>
    <w:rsid w:val="00860F9C"/>
    <w:rsid w:val="00862F1D"/>
    <w:rsid w:val="00872977"/>
    <w:rsid w:val="008729B9"/>
    <w:rsid w:val="008801BB"/>
    <w:rsid w:val="008807FF"/>
    <w:rsid w:val="0088238B"/>
    <w:rsid w:val="008836C5"/>
    <w:rsid w:val="00884689"/>
    <w:rsid w:val="00884A58"/>
    <w:rsid w:val="00886939"/>
    <w:rsid w:val="00887B37"/>
    <w:rsid w:val="008902D5"/>
    <w:rsid w:val="0089415D"/>
    <w:rsid w:val="00896E49"/>
    <w:rsid w:val="008A0A21"/>
    <w:rsid w:val="008A1888"/>
    <w:rsid w:val="008A1C3E"/>
    <w:rsid w:val="008A2AC3"/>
    <w:rsid w:val="008A344C"/>
    <w:rsid w:val="008A742E"/>
    <w:rsid w:val="008B183C"/>
    <w:rsid w:val="008B7053"/>
    <w:rsid w:val="008B7A4B"/>
    <w:rsid w:val="008C7769"/>
    <w:rsid w:val="008D2B3B"/>
    <w:rsid w:val="008D519E"/>
    <w:rsid w:val="008E1C57"/>
    <w:rsid w:val="008E4067"/>
    <w:rsid w:val="008E5502"/>
    <w:rsid w:val="008F3292"/>
    <w:rsid w:val="00900C1A"/>
    <w:rsid w:val="009023F5"/>
    <w:rsid w:val="009050EC"/>
    <w:rsid w:val="00910F67"/>
    <w:rsid w:val="00911FE1"/>
    <w:rsid w:val="00915030"/>
    <w:rsid w:val="00915B19"/>
    <w:rsid w:val="00920663"/>
    <w:rsid w:val="00921DB1"/>
    <w:rsid w:val="009253AD"/>
    <w:rsid w:val="0093061B"/>
    <w:rsid w:val="00930D1D"/>
    <w:rsid w:val="00932882"/>
    <w:rsid w:val="009348AA"/>
    <w:rsid w:val="00944E00"/>
    <w:rsid w:val="00945FE1"/>
    <w:rsid w:val="009516CA"/>
    <w:rsid w:val="00951DA4"/>
    <w:rsid w:val="00957BB3"/>
    <w:rsid w:val="00960944"/>
    <w:rsid w:val="0096326C"/>
    <w:rsid w:val="0096385B"/>
    <w:rsid w:val="00963A63"/>
    <w:rsid w:val="009649E4"/>
    <w:rsid w:val="00967038"/>
    <w:rsid w:val="00967497"/>
    <w:rsid w:val="00970C62"/>
    <w:rsid w:val="00970CF8"/>
    <w:rsid w:val="00971254"/>
    <w:rsid w:val="00972B15"/>
    <w:rsid w:val="009745CF"/>
    <w:rsid w:val="00975617"/>
    <w:rsid w:val="00976313"/>
    <w:rsid w:val="0097700B"/>
    <w:rsid w:val="00980591"/>
    <w:rsid w:val="00980EF5"/>
    <w:rsid w:val="009820AB"/>
    <w:rsid w:val="0098610E"/>
    <w:rsid w:val="0099361C"/>
    <w:rsid w:val="0099598F"/>
    <w:rsid w:val="00995F3A"/>
    <w:rsid w:val="009962D5"/>
    <w:rsid w:val="00997354"/>
    <w:rsid w:val="009B0764"/>
    <w:rsid w:val="009B1CD7"/>
    <w:rsid w:val="009B4F72"/>
    <w:rsid w:val="009B631E"/>
    <w:rsid w:val="009C001C"/>
    <w:rsid w:val="009C147C"/>
    <w:rsid w:val="009C5433"/>
    <w:rsid w:val="009C5D95"/>
    <w:rsid w:val="009D0F78"/>
    <w:rsid w:val="009D1139"/>
    <w:rsid w:val="009D2113"/>
    <w:rsid w:val="009D371A"/>
    <w:rsid w:val="009D38E8"/>
    <w:rsid w:val="009D3944"/>
    <w:rsid w:val="009D5D71"/>
    <w:rsid w:val="009E76B5"/>
    <w:rsid w:val="009F5750"/>
    <w:rsid w:val="009F59B8"/>
    <w:rsid w:val="00A009FF"/>
    <w:rsid w:val="00A02639"/>
    <w:rsid w:val="00A06CFC"/>
    <w:rsid w:val="00A072AB"/>
    <w:rsid w:val="00A14074"/>
    <w:rsid w:val="00A141F0"/>
    <w:rsid w:val="00A15231"/>
    <w:rsid w:val="00A15C7F"/>
    <w:rsid w:val="00A17A62"/>
    <w:rsid w:val="00A22328"/>
    <w:rsid w:val="00A235E2"/>
    <w:rsid w:val="00A25EFB"/>
    <w:rsid w:val="00A32357"/>
    <w:rsid w:val="00A33268"/>
    <w:rsid w:val="00A3350A"/>
    <w:rsid w:val="00A351FD"/>
    <w:rsid w:val="00A36EAB"/>
    <w:rsid w:val="00A377B6"/>
    <w:rsid w:val="00A4180D"/>
    <w:rsid w:val="00A423C6"/>
    <w:rsid w:val="00A43D89"/>
    <w:rsid w:val="00A44BCE"/>
    <w:rsid w:val="00A45CED"/>
    <w:rsid w:val="00A46BEA"/>
    <w:rsid w:val="00A52BE7"/>
    <w:rsid w:val="00A53BBB"/>
    <w:rsid w:val="00A551BC"/>
    <w:rsid w:val="00A6381B"/>
    <w:rsid w:val="00A64416"/>
    <w:rsid w:val="00A65F03"/>
    <w:rsid w:val="00A66A5E"/>
    <w:rsid w:val="00A66D84"/>
    <w:rsid w:val="00A72C3E"/>
    <w:rsid w:val="00A77C90"/>
    <w:rsid w:val="00A81061"/>
    <w:rsid w:val="00A81881"/>
    <w:rsid w:val="00A83701"/>
    <w:rsid w:val="00A83ED4"/>
    <w:rsid w:val="00A852F9"/>
    <w:rsid w:val="00A86729"/>
    <w:rsid w:val="00A906B5"/>
    <w:rsid w:val="00A91889"/>
    <w:rsid w:val="00A931CE"/>
    <w:rsid w:val="00A9358F"/>
    <w:rsid w:val="00A94F26"/>
    <w:rsid w:val="00A9621E"/>
    <w:rsid w:val="00AB1991"/>
    <w:rsid w:val="00AB2550"/>
    <w:rsid w:val="00AB3DCC"/>
    <w:rsid w:val="00AC1D03"/>
    <w:rsid w:val="00AC334F"/>
    <w:rsid w:val="00AD0CAD"/>
    <w:rsid w:val="00AD519B"/>
    <w:rsid w:val="00AD54E1"/>
    <w:rsid w:val="00AD6DF0"/>
    <w:rsid w:val="00AD752E"/>
    <w:rsid w:val="00AD7C00"/>
    <w:rsid w:val="00AE0BA3"/>
    <w:rsid w:val="00AE1E22"/>
    <w:rsid w:val="00AE2DAA"/>
    <w:rsid w:val="00AE4728"/>
    <w:rsid w:val="00AE617C"/>
    <w:rsid w:val="00AF0713"/>
    <w:rsid w:val="00AF330C"/>
    <w:rsid w:val="00AF6AE6"/>
    <w:rsid w:val="00AF7483"/>
    <w:rsid w:val="00B00E6E"/>
    <w:rsid w:val="00B01241"/>
    <w:rsid w:val="00B11A37"/>
    <w:rsid w:val="00B1209E"/>
    <w:rsid w:val="00B143C9"/>
    <w:rsid w:val="00B14C15"/>
    <w:rsid w:val="00B15A77"/>
    <w:rsid w:val="00B203B4"/>
    <w:rsid w:val="00B20E87"/>
    <w:rsid w:val="00B219D4"/>
    <w:rsid w:val="00B21A29"/>
    <w:rsid w:val="00B221E3"/>
    <w:rsid w:val="00B269AB"/>
    <w:rsid w:val="00B3015F"/>
    <w:rsid w:val="00B30F8F"/>
    <w:rsid w:val="00B35890"/>
    <w:rsid w:val="00B35D3A"/>
    <w:rsid w:val="00B42C10"/>
    <w:rsid w:val="00B47756"/>
    <w:rsid w:val="00B47B8C"/>
    <w:rsid w:val="00B52C06"/>
    <w:rsid w:val="00B545C5"/>
    <w:rsid w:val="00B567B7"/>
    <w:rsid w:val="00B56B1F"/>
    <w:rsid w:val="00B6407B"/>
    <w:rsid w:val="00B66C0D"/>
    <w:rsid w:val="00B75E5F"/>
    <w:rsid w:val="00B811C7"/>
    <w:rsid w:val="00B8168B"/>
    <w:rsid w:val="00B86722"/>
    <w:rsid w:val="00B90D49"/>
    <w:rsid w:val="00B965C5"/>
    <w:rsid w:val="00BA000D"/>
    <w:rsid w:val="00BA109B"/>
    <w:rsid w:val="00BA2F13"/>
    <w:rsid w:val="00BA3338"/>
    <w:rsid w:val="00BA33BB"/>
    <w:rsid w:val="00BA7E44"/>
    <w:rsid w:val="00BB3056"/>
    <w:rsid w:val="00BB30C1"/>
    <w:rsid w:val="00BB4804"/>
    <w:rsid w:val="00BC3488"/>
    <w:rsid w:val="00BC45A8"/>
    <w:rsid w:val="00BC57D2"/>
    <w:rsid w:val="00BC644B"/>
    <w:rsid w:val="00BC683C"/>
    <w:rsid w:val="00BD40F5"/>
    <w:rsid w:val="00BD5F18"/>
    <w:rsid w:val="00BD61CF"/>
    <w:rsid w:val="00BE1B2A"/>
    <w:rsid w:val="00BE5E07"/>
    <w:rsid w:val="00BE5E41"/>
    <w:rsid w:val="00BE6337"/>
    <w:rsid w:val="00BF04C7"/>
    <w:rsid w:val="00BF15FE"/>
    <w:rsid w:val="00BF7C8D"/>
    <w:rsid w:val="00C00D94"/>
    <w:rsid w:val="00C026AB"/>
    <w:rsid w:val="00C04625"/>
    <w:rsid w:val="00C0779B"/>
    <w:rsid w:val="00C07E97"/>
    <w:rsid w:val="00C14CDF"/>
    <w:rsid w:val="00C150A0"/>
    <w:rsid w:val="00C164D6"/>
    <w:rsid w:val="00C1698A"/>
    <w:rsid w:val="00C17A07"/>
    <w:rsid w:val="00C23140"/>
    <w:rsid w:val="00C23443"/>
    <w:rsid w:val="00C24566"/>
    <w:rsid w:val="00C3127C"/>
    <w:rsid w:val="00C329BF"/>
    <w:rsid w:val="00C41DC0"/>
    <w:rsid w:val="00C43A49"/>
    <w:rsid w:val="00C461D5"/>
    <w:rsid w:val="00C5457C"/>
    <w:rsid w:val="00C55096"/>
    <w:rsid w:val="00C57D70"/>
    <w:rsid w:val="00C60995"/>
    <w:rsid w:val="00C62FF4"/>
    <w:rsid w:val="00C709EA"/>
    <w:rsid w:val="00C71E64"/>
    <w:rsid w:val="00C72E65"/>
    <w:rsid w:val="00C8011A"/>
    <w:rsid w:val="00C83E7C"/>
    <w:rsid w:val="00C84330"/>
    <w:rsid w:val="00C8617A"/>
    <w:rsid w:val="00C90C42"/>
    <w:rsid w:val="00C90D72"/>
    <w:rsid w:val="00C90D7E"/>
    <w:rsid w:val="00C93372"/>
    <w:rsid w:val="00C94A31"/>
    <w:rsid w:val="00C969DB"/>
    <w:rsid w:val="00C97A76"/>
    <w:rsid w:val="00CA01C1"/>
    <w:rsid w:val="00CA02AD"/>
    <w:rsid w:val="00CA07C0"/>
    <w:rsid w:val="00CA1343"/>
    <w:rsid w:val="00CA2EC8"/>
    <w:rsid w:val="00CB1858"/>
    <w:rsid w:val="00CB624B"/>
    <w:rsid w:val="00CB65FC"/>
    <w:rsid w:val="00CB6D4F"/>
    <w:rsid w:val="00CC2E85"/>
    <w:rsid w:val="00CC5910"/>
    <w:rsid w:val="00CD144C"/>
    <w:rsid w:val="00CD4329"/>
    <w:rsid w:val="00CD666B"/>
    <w:rsid w:val="00CD75F0"/>
    <w:rsid w:val="00CE09C7"/>
    <w:rsid w:val="00CE172E"/>
    <w:rsid w:val="00CE1BCE"/>
    <w:rsid w:val="00CE34F8"/>
    <w:rsid w:val="00CE6A93"/>
    <w:rsid w:val="00CE6EF8"/>
    <w:rsid w:val="00CF06B9"/>
    <w:rsid w:val="00CF3E67"/>
    <w:rsid w:val="00D01DEA"/>
    <w:rsid w:val="00D0230A"/>
    <w:rsid w:val="00D044D8"/>
    <w:rsid w:val="00D04602"/>
    <w:rsid w:val="00D0470C"/>
    <w:rsid w:val="00D05AA6"/>
    <w:rsid w:val="00D069CF"/>
    <w:rsid w:val="00D10744"/>
    <w:rsid w:val="00D13E61"/>
    <w:rsid w:val="00D20C55"/>
    <w:rsid w:val="00D211A3"/>
    <w:rsid w:val="00D305A1"/>
    <w:rsid w:val="00D31EED"/>
    <w:rsid w:val="00D329E9"/>
    <w:rsid w:val="00D341C3"/>
    <w:rsid w:val="00D3556B"/>
    <w:rsid w:val="00D36BF3"/>
    <w:rsid w:val="00D379B7"/>
    <w:rsid w:val="00D478AE"/>
    <w:rsid w:val="00D47B3C"/>
    <w:rsid w:val="00D50A2B"/>
    <w:rsid w:val="00D5283E"/>
    <w:rsid w:val="00D53935"/>
    <w:rsid w:val="00D5697A"/>
    <w:rsid w:val="00D6251A"/>
    <w:rsid w:val="00D638EC"/>
    <w:rsid w:val="00D651F0"/>
    <w:rsid w:val="00D6532D"/>
    <w:rsid w:val="00D701BA"/>
    <w:rsid w:val="00D73081"/>
    <w:rsid w:val="00D75D89"/>
    <w:rsid w:val="00D817DD"/>
    <w:rsid w:val="00D83C53"/>
    <w:rsid w:val="00D90C35"/>
    <w:rsid w:val="00D934DA"/>
    <w:rsid w:val="00D9600E"/>
    <w:rsid w:val="00D96574"/>
    <w:rsid w:val="00D975FF"/>
    <w:rsid w:val="00DA0DFF"/>
    <w:rsid w:val="00DA24C5"/>
    <w:rsid w:val="00DA4683"/>
    <w:rsid w:val="00DA571F"/>
    <w:rsid w:val="00DB1797"/>
    <w:rsid w:val="00DC063F"/>
    <w:rsid w:val="00DC517C"/>
    <w:rsid w:val="00DC6FB8"/>
    <w:rsid w:val="00DC7B02"/>
    <w:rsid w:val="00DD06B3"/>
    <w:rsid w:val="00DD2140"/>
    <w:rsid w:val="00DD2ED6"/>
    <w:rsid w:val="00DD42FE"/>
    <w:rsid w:val="00DD7705"/>
    <w:rsid w:val="00DE1E50"/>
    <w:rsid w:val="00DE5DA5"/>
    <w:rsid w:val="00DF0113"/>
    <w:rsid w:val="00DF4686"/>
    <w:rsid w:val="00DF4F1B"/>
    <w:rsid w:val="00DF579E"/>
    <w:rsid w:val="00DF60CB"/>
    <w:rsid w:val="00DF743A"/>
    <w:rsid w:val="00E0183E"/>
    <w:rsid w:val="00E019C3"/>
    <w:rsid w:val="00E01BC5"/>
    <w:rsid w:val="00E057A2"/>
    <w:rsid w:val="00E06DBD"/>
    <w:rsid w:val="00E10CD4"/>
    <w:rsid w:val="00E1218A"/>
    <w:rsid w:val="00E13681"/>
    <w:rsid w:val="00E15C4D"/>
    <w:rsid w:val="00E169E9"/>
    <w:rsid w:val="00E17557"/>
    <w:rsid w:val="00E207C3"/>
    <w:rsid w:val="00E24263"/>
    <w:rsid w:val="00E30D8D"/>
    <w:rsid w:val="00E364BB"/>
    <w:rsid w:val="00E3740A"/>
    <w:rsid w:val="00E42639"/>
    <w:rsid w:val="00E433CB"/>
    <w:rsid w:val="00E43C3F"/>
    <w:rsid w:val="00E470D7"/>
    <w:rsid w:val="00E47A0C"/>
    <w:rsid w:val="00E5126F"/>
    <w:rsid w:val="00E528BE"/>
    <w:rsid w:val="00E63BEE"/>
    <w:rsid w:val="00E65545"/>
    <w:rsid w:val="00E666AC"/>
    <w:rsid w:val="00E70DB0"/>
    <w:rsid w:val="00E75737"/>
    <w:rsid w:val="00E80F1A"/>
    <w:rsid w:val="00E8259B"/>
    <w:rsid w:val="00E82AC4"/>
    <w:rsid w:val="00E9578D"/>
    <w:rsid w:val="00EA1C1A"/>
    <w:rsid w:val="00EA311C"/>
    <w:rsid w:val="00EA68C8"/>
    <w:rsid w:val="00EB5FF2"/>
    <w:rsid w:val="00EB7124"/>
    <w:rsid w:val="00EC1DE9"/>
    <w:rsid w:val="00EC3557"/>
    <w:rsid w:val="00ED20DC"/>
    <w:rsid w:val="00ED2E55"/>
    <w:rsid w:val="00ED4097"/>
    <w:rsid w:val="00ED7084"/>
    <w:rsid w:val="00ED70E9"/>
    <w:rsid w:val="00ED7BCB"/>
    <w:rsid w:val="00EE353F"/>
    <w:rsid w:val="00EE365D"/>
    <w:rsid w:val="00EF077C"/>
    <w:rsid w:val="00EF2CE6"/>
    <w:rsid w:val="00EF345C"/>
    <w:rsid w:val="00EF54D9"/>
    <w:rsid w:val="00F01FAD"/>
    <w:rsid w:val="00F05083"/>
    <w:rsid w:val="00F11E9F"/>
    <w:rsid w:val="00F17D80"/>
    <w:rsid w:val="00F17DA5"/>
    <w:rsid w:val="00F23CD8"/>
    <w:rsid w:val="00F23D85"/>
    <w:rsid w:val="00F2433E"/>
    <w:rsid w:val="00F27813"/>
    <w:rsid w:val="00F27F40"/>
    <w:rsid w:val="00F32A86"/>
    <w:rsid w:val="00F32EE3"/>
    <w:rsid w:val="00F37AC8"/>
    <w:rsid w:val="00F402BC"/>
    <w:rsid w:val="00F4067B"/>
    <w:rsid w:val="00F415C8"/>
    <w:rsid w:val="00F42BD6"/>
    <w:rsid w:val="00F4311F"/>
    <w:rsid w:val="00F43495"/>
    <w:rsid w:val="00F437CD"/>
    <w:rsid w:val="00F43DEC"/>
    <w:rsid w:val="00F4556E"/>
    <w:rsid w:val="00F50E47"/>
    <w:rsid w:val="00F51C97"/>
    <w:rsid w:val="00F54C11"/>
    <w:rsid w:val="00F55E3B"/>
    <w:rsid w:val="00F57211"/>
    <w:rsid w:val="00F578C8"/>
    <w:rsid w:val="00F57AF4"/>
    <w:rsid w:val="00F62CD3"/>
    <w:rsid w:val="00F63ECB"/>
    <w:rsid w:val="00F647D8"/>
    <w:rsid w:val="00F64D37"/>
    <w:rsid w:val="00F7356C"/>
    <w:rsid w:val="00F75775"/>
    <w:rsid w:val="00F75776"/>
    <w:rsid w:val="00F7683E"/>
    <w:rsid w:val="00F76D90"/>
    <w:rsid w:val="00F76E8C"/>
    <w:rsid w:val="00F777C7"/>
    <w:rsid w:val="00F808A1"/>
    <w:rsid w:val="00F80EEB"/>
    <w:rsid w:val="00F84410"/>
    <w:rsid w:val="00F85940"/>
    <w:rsid w:val="00FA0109"/>
    <w:rsid w:val="00FA583A"/>
    <w:rsid w:val="00FA78B1"/>
    <w:rsid w:val="00FA7C20"/>
    <w:rsid w:val="00FB1730"/>
    <w:rsid w:val="00FB250B"/>
    <w:rsid w:val="00FB2CA3"/>
    <w:rsid w:val="00FB4142"/>
    <w:rsid w:val="00FB65D3"/>
    <w:rsid w:val="00FB7D80"/>
    <w:rsid w:val="00FC23DC"/>
    <w:rsid w:val="00FC3DDB"/>
    <w:rsid w:val="00FC7BA2"/>
    <w:rsid w:val="00FD0F55"/>
    <w:rsid w:val="00FD260D"/>
    <w:rsid w:val="00FD4EB8"/>
    <w:rsid w:val="00FD58CF"/>
    <w:rsid w:val="00FD6468"/>
    <w:rsid w:val="00FD6637"/>
    <w:rsid w:val="00FD7138"/>
    <w:rsid w:val="00FE1317"/>
    <w:rsid w:val="00FE29FC"/>
    <w:rsid w:val="00FE438F"/>
    <w:rsid w:val="00FE67AD"/>
    <w:rsid w:val="00FF1F96"/>
    <w:rsid w:val="00FF4881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2FF8F"/>
  <w15:docId w15:val="{70287ECF-182D-4C49-A1D7-AEDDC09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C0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6D79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6337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a3">
    <w:name w:val="Основной текст_"/>
    <w:link w:val="11"/>
    <w:rsid w:val="00BE63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E6337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BE633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BE633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33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pacing w:val="-10"/>
      <w:sz w:val="23"/>
      <w:szCs w:val="23"/>
    </w:rPr>
  </w:style>
  <w:style w:type="paragraph" w:customStyle="1" w:styleId="11">
    <w:name w:val="Основной текст1"/>
    <w:basedOn w:val="a"/>
    <w:link w:val="a3"/>
    <w:rsid w:val="00BE633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E6337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/>
      <w:sz w:val="20"/>
      <w:szCs w:val="20"/>
    </w:rPr>
  </w:style>
  <w:style w:type="paragraph" w:customStyle="1" w:styleId="30">
    <w:name w:val="Основной текст (3)"/>
    <w:basedOn w:val="a"/>
    <w:link w:val="3"/>
    <w:rsid w:val="00BE63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E63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semiHidden/>
    <w:rsid w:val="00C8011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14CD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22">
    <w:name w:val="Основний текст 2 Знак"/>
    <w:link w:val="21"/>
    <w:rsid w:val="00C14CDF"/>
    <w:rPr>
      <w:rFonts w:ascii="Times New Roman" w:eastAsia="Times New Roman" w:hAnsi="Times New Roman"/>
      <w:sz w:val="24"/>
      <w:lang w:val="uk-UA" w:eastAsia="uk-UA"/>
    </w:rPr>
  </w:style>
  <w:style w:type="paragraph" w:styleId="a5">
    <w:name w:val="Body Text Indent"/>
    <w:basedOn w:val="a"/>
    <w:link w:val="a6"/>
    <w:uiPriority w:val="99"/>
    <w:unhideWhenUsed/>
    <w:rsid w:val="00491C20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491C20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D7D0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6D7D0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D7D0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D7D0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6D794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Normal (Web)"/>
    <w:basedOn w:val="a"/>
    <w:rsid w:val="005B4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097524"/>
  </w:style>
  <w:style w:type="paragraph" w:customStyle="1" w:styleId="ac">
    <w:name w:val="обычный"/>
    <w:basedOn w:val="a"/>
    <w:autoRedefine/>
    <w:rsid w:val="007D3244"/>
    <w:pPr>
      <w:tabs>
        <w:tab w:val="left" w:pos="7088"/>
        <w:tab w:val="left" w:pos="9498"/>
      </w:tabs>
      <w:spacing w:after="0" w:line="240" w:lineRule="auto"/>
      <w:ind w:right="-2" w:firstLine="851"/>
      <w:jc w:val="both"/>
    </w:pPr>
    <w:rPr>
      <w:rFonts w:ascii="Times New Roman" w:eastAsia="MS Mincho" w:hAnsi="Times New Roman"/>
      <w:spacing w:val="-2"/>
      <w:sz w:val="28"/>
      <w:szCs w:val="28"/>
      <w:lang w:val="uk-UA" w:eastAsia="ru-RU"/>
    </w:rPr>
  </w:style>
  <w:style w:type="paragraph" w:styleId="ad">
    <w:name w:val="No Spacing"/>
    <w:uiPriority w:val="1"/>
    <w:qFormat/>
    <w:rsid w:val="00367D48"/>
    <w:rPr>
      <w:sz w:val="22"/>
      <w:szCs w:val="22"/>
      <w:lang w:val="ru-RU" w:eastAsia="en-US"/>
    </w:rPr>
  </w:style>
  <w:style w:type="table" w:styleId="ae">
    <w:name w:val="Table Grid"/>
    <w:basedOn w:val="a1"/>
    <w:rsid w:val="00FD4E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2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28AD-01C3-46E7-B6CC-087943DD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DG Win&amp;Soft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cp:lastModifiedBy>Даниил Сазонов</cp:lastModifiedBy>
  <cp:revision>2</cp:revision>
  <cp:lastPrinted>2025-03-17T09:17:00Z</cp:lastPrinted>
  <dcterms:created xsi:type="dcterms:W3CDTF">2025-07-07T15:22:00Z</dcterms:created>
  <dcterms:modified xsi:type="dcterms:W3CDTF">2025-07-07T15:22:00Z</dcterms:modified>
</cp:coreProperties>
</file>