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01B0" w14:textId="77777777" w:rsidR="001157D6" w:rsidRDefault="001157D6" w:rsidP="001157D6">
      <w:pPr>
        <w:suppressAutoHyphens/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Додаток</w:t>
      </w:r>
    </w:p>
    <w:p w14:paraId="474EB679" w14:textId="77777777" w:rsidR="001157D6" w:rsidRPr="008902D5" w:rsidRDefault="001157D6" w:rsidP="001157D6">
      <w:pPr>
        <w:suppressAutoHyphens/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 р</w:t>
      </w:r>
      <w:r w:rsidRPr="008902D5">
        <w:rPr>
          <w:rFonts w:ascii="Times New Roman" w:hAnsi="Times New Roman"/>
          <w:sz w:val="26"/>
          <w:szCs w:val="26"/>
          <w:lang w:val="uk-UA"/>
        </w:rPr>
        <w:t>озпорядження голови</w:t>
      </w:r>
    </w:p>
    <w:p w14:paraId="31BB0B69" w14:textId="77777777" w:rsidR="001157D6" w:rsidRPr="008902D5" w:rsidRDefault="001157D6" w:rsidP="001157D6">
      <w:pPr>
        <w:suppressAutoHyphens/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902D5">
        <w:rPr>
          <w:rFonts w:ascii="Times New Roman" w:hAnsi="Times New Roman"/>
          <w:sz w:val="26"/>
          <w:szCs w:val="26"/>
          <w:lang w:val="uk-UA"/>
        </w:rPr>
        <w:t>облдержадміністрації,</w:t>
      </w:r>
    </w:p>
    <w:p w14:paraId="6FB1919C" w14:textId="77777777" w:rsidR="001157D6" w:rsidRPr="008902D5" w:rsidRDefault="001157D6" w:rsidP="001157D6">
      <w:pPr>
        <w:suppressAutoHyphens/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902D5">
        <w:rPr>
          <w:rFonts w:ascii="Times New Roman" w:hAnsi="Times New Roman"/>
          <w:sz w:val="26"/>
          <w:szCs w:val="26"/>
          <w:lang w:val="uk-UA"/>
        </w:rPr>
        <w:t>начальника обласної військової</w:t>
      </w:r>
    </w:p>
    <w:p w14:paraId="0A2BFF0B" w14:textId="77777777" w:rsidR="00064CA7" w:rsidRPr="00D6532D" w:rsidRDefault="001157D6" w:rsidP="001157D6">
      <w:pPr>
        <w:suppressAutoHyphens/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902D5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14:paraId="54E3F5BA" w14:textId="77777777" w:rsidR="00064CA7" w:rsidRPr="00D6532D" w:rsidRDefault="00064CA7" w:rsidP="00064CA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856CB45" w14:textId="77777777" w:rsidR="00064CA7" w:rsidRPr="00D6532D" w:rsidRDefault="00064CA7" w:rsidP="00064CA7">
      <w:pPr>
        <w:suppressAutoHyphens/>
        <w:spacing w:after="0" w:line="240" w:lineRule="auto"/>
        <w:ind w:left="10620"/>
        <w:jc w:val="both"/>
        <w:rPr>
          <w:rFonts w:ascii="Times New Roman" w:hAnsi="Times New Roman"/>
          <w:sz w:val="26"/>
          <w:szCs w:val="26"/>
          <w:lang w:val="uk-UA"/>
        </w:rPr>
      </w:pPr>
      <w:r w:rsidRPr="00D6532D">
        <w:rPr>
          <w:rFonts w:ascii="Times New Roman" w:hAnsi="Times New Roman"/>
          <w:sz w:val="26"/>
          <w:szCs w:val="26"/>
          <w:lang w:val="uk-UA"/>
        </w:rPr>
        <w:t>________________ № _________</w:t>
      </w:r>
    </w:p>
    <w:p w14:paraId="44C0E2B8" w14:textId="77777777" w:rsidR="001157D6" w:rsidRPr="00FA3CBB" w:rsidRDefault="001157D6" w:rsidP="00FA3CBB">
      <w:pPr>
        <w:pStyle w:val="ad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36C67FB7" w14:textId="77777777" w:rsidR="005F7A60" w:rsidRDefault="005F7A60" w:rsidP="00FA3CBB">
      <w:pPr>
        <w:pStyle w:val="ad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781E6545" w14:textId="77777777" w:rsidR="005F7A60" w:rsidRDefault="005F7A60" w:rsidP="00FA3CBB">
      <w:pPr>
        <w:pStyle w:val="ad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1200772" w14:textId="77777777" w:rsidR="0093061B" w:rsidRPr="00FA3CBB" w:rsidRDefault="0093061B" w:rsidP="00FA3CBB">
      <w:pPr>
        <w:pStyle w:val="ad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FA3CBB">
        <w:rPr>
          <w:rFonts w:ascii="Times New Roman" w:hAnsi="Times New Roman"/>
          <w:b/>
          <w:bCs/>
          <w:sz w:val="26"/>
          <w:szCs w:val="26"/>
          <w:lang w:val="uk-UA"/>
        </w:rPr>
        <w:t>Зміни</w:t>
      </w:r>
      <w:r w:rsidR="00970CF8" w:rsidRPr="00FA3CBB">
        <w:rPr>
          <w:rFonts w:ascii="Times New Roman" w:hAnsi="Times New Roman"/>
          <w:b/>
          <w:bCs/>
          <w:sz w:val="26"/>
          <w:szCs w:val="26"/>
          <w:lang w:val="uk-UA"/>
        </w:rPr>
        <w:t xml:space="preserve"> до </w:t>
      </w:r>
      <w:r w:rsidR="00F50E47" w:rsidRPr="00FA3CBB">
        <w:rPr>
          <w:rFonts w:ascii="Times New Roman" w:hAnsi="Times New Roman"/>
          <w:b/>
          <w:bCs/>
          <w:sz w:val="26"/>
          <w:szCs w:val="26"/>
          <w:lang w:val="uk-UA"/>
        </w:rPr>
        <w:t>Регіональної програми «</w:t>
      </w:r>
      <w:r w:rsidR="00C40B4D" w:rsidRPr="00FA3CBB">
        <w:rPr>
          <w:rFonts w:ascii="Times New Roman" w:hAnsi="Times New Roman"/>
          <w:b/>
          <w:bCs/>
          <w:sz w:val="26"/>
          <w:szCs w:val="26"/>
          <w:lang w:val="uk-UA"/>
        </w:rPr>
        <w:t xml:space="preserve">Вода </w:t>
      </w:r>
      <w:r w:rsidR="00F50E47" w:rsidRPr="00FA3CBB">
        <w:rPr>
          <w:rFonts w:ascii="Times New Roman" w:hAnsi="Times New Roman"/>
          <w:b/>
          <w:bCs/>
          <w:sz w:val="26"/>
          <w:szCs w:val="26"/>
          <w:lang w:val="uk-UA"/>
        </w:rPr>
        <w:t>Донеччи</w:t>
      </w:r>
      <w:r w:rsidR="00C40B4D" w:rsidRPr="00FA3CBB">
        <w:rPr>
          <w:rFonts w:ascii="Times New Roman" w:hAnsi="Times New Roman"/>
          <w:b/>
          <w:bCs/>
          <w:sz w:val="26"/>
          <w:szCs w:val="26"/>
          <w:lang w:val="uk-UA"/>
        </w:rPr>
        <w:t>ни</w:t>
      </w:r>
      <w:r w:rsidR="00F50E47" w:rsidRPr="00FA3CBB">
        <w:rPr>
          <w:rFonts w:ascii="Times New Roman" w:hAnsi="Times New Roman"/>
          <w:b/>
          <w:bCs/>
          <w:sz w:val="26"/>
          <w:szCs w:val="26"/>
          <w:lang w:val="uk-UA"/>
        </w:rPr>
        <w:t xml:space="preserve"> на 201</w:t>
      </w:r>
      <w:r w:rsidR="00C40B4D" w:rsidRPr="00FA3CBB">
        <w:rPr>
          <w:rFonts w:ascii="Times New Roman" w:hAnsi="Times New Roman"/>
          <w:b/>
          <w:bCs/>
          <w:sz w:val="26"/>
          <w:szCs w:val="26"/>
          <w:lang w:val="uk-UA"/>
        </w:rPr>
        <w:t>7</w:t>
      </w:r>
      <w:r w:rsidR="00F50E47" w:rsidRPr="00FA3CBB">
        <w:rPr>
          <w:rFonts w:ascii="Times New Roman" w:hAnsi="Times New Roman"/>
          <w:b/>
          <w:bCs/>
          <w:sz w:val="26"/>
          <w:szCs w:val="26"/>
          <w:lang w:val="uk-UA"/>
        </w:rPr>
        <w:t>-2025 роки</w:t>
      </w:r>
      <w:r w:rsidR="00C40B4D" w:rsidRPr="00FA3CBB">
        <w:rPr>
          <w:rFonts w:ascii="Times New Roman" w:hAnsi="Times New Roman"/>
          <w:b/>
          <w:bCs/>
          <w:sz w:val="26"/>
          <w:szCs w:val="26"/>
          <w:lang w:val="uk-UA"/>
        </w:rPr>
        <w:t>»</w:t>
      </w:r>
    </w:p>
    <w:p w14:paraId="04CA722A" w14:textId="77777777" w:rsidR="00871569" w:rsidRDefault="00871569" w:rsidP="00871569">
      <w:pPr>
        <w:suppressAutoHyphens/>
        <w:spacing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658A6F40" w14:textId="77777777" w:rsidR="00871569" w:rsidRPr="00C110A4" w:rsidRDefault="00871569" w:rsidP="00871569">
      <w:pPr>
        <w:suppressAutoHyphens/>
        <w:spacing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0ADADAB9" w14:textId="77777777" w:rsidR="00871569" w:rsidRPr="00C110A4" w:rsidRDefault="00871569" w:rsidP="00871569">
      <w:pPr>
        <w:pStyle w:val="af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 </w:t>
      </w:r>
      <w:r w:rsidRPr="00C110A4">
        <w:rPr>
          <w:rFonts w:ascii="Times New Roman" w:hAnsi="Times New Roman"/>
          <w:sz w:val="26"/>
          <w:szCs w:val="26"/>
          <w:lang w:val="uk-UA"/>
        </w:rPr>
        <w:t>Пункт 8 розділу І Регіональної програми «Вода Донеччини на 2017-2025 роки» (далі – Програма) викласти у такій редакції:</w:t>
      </w:r>
    </w:p>
    <w:p w14:paraId="090590F9" w14:textId="77777777" w:rsidR="00871569" w:rsidRPr="00C110A4" w:rsidRDefault="00871569" w:rsidP="008715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110A4">
        <w:rPr>
          <w:rFonts w:ascii="Times New Roman" w:hAnsi="Times New Roman"/>
          <w:sz w:val="26"/>
          <w:szCs w:val="26"/>
          <w:lang w:val="uk-UA"/>
        </w:rPr>
        <w:t>«</w:t>
      </w:r>
    </w:p>
    <w:tbl>
      <w:tblPr>
        <w:tblW w:w="146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9497"/>
        <w:gridCol w:w="4111"/>
      </w:tblGrid>
      <w:tr w:rsidR="00871569" w:rsidRPr="00C110A4" w14:paraId="60F08D23" w14:textId="77777777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68EA" w14:textId="77777777" w:rsidR="00871569" w:rsidRPr="00C110A4" w:rsidRDefault="00871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54A" w14:textId="77777777" w:rsidR="00871569" w:rsidRPr="00C110A4" w:rsidRDefault="00871569">
            <w:pPr>
              <w:widowControl w:val="0"/>
              <w:spacing w:after="0" w:line="240" w:lineRule="auto"/>
              <w:ind w:left="34" w:right="-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10A4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B7EA" w14:textId="77777777" w:rsidR="00871569" w:rsidRPr="00C110A4" w:rsidRDefault="00871569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10A4">
              <w:rPr>
                <w:rFonts w:ascii="Times New Roman" w:hAnsi="Times New Roman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500C" w14:textId="77777777" w:rsidR="00C81243" w:rsidRPr="00C110A4" w:rsidRDefault="00C81243" w:rsidP="00C81243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11 7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733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77393A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 w:rsidR="00871569" w:rsidRPr="00C110A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тис. грн</w:t>
            </w:r>
          </w:p>
        </w:tc>
      </w:tr>
      <w:tr w:rsidR="00871569" w:rsidRPr="00C110A4" w14:paraId="30C4DD7E" w14:textId="77777777">
        <w:trPr>
          <w:trHeight w:val="1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35B13" w14:textId="77777777" w:rsidR="00871569" w:rsidRPr="00C110A4" w:rsidRDefault="00871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95D6" w14:textId="77777777" w:rsidR="00871569" w:rsidRPr="00C110A4" w:rsidRDefault="00871569">
            <w:pPr>
              <w:widowControl w:val="0"/>
              <w:spacing w:after="0" w:line="240" w:lineRule="auto"/>
              <w:ind w:left="34" w:right="-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10A4">
              <w:rPr>
                <w:rFonts w:ascii="Times New Roman" w:hAnsi="Times New Roman"/>
                <w:sz w:val="26"/>
                <w:szCs w:val="26"/>
                <w:lang w:val="uk-UA"/>
              </w:rPr>
              <w:t>8.1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F37B" w14:textId="77777777" w:rsidR="00871569" w:rsidRPr="00C110A4" w:rsidRDefault="00871569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10A4">
              <w:rPr>
                <w:rFonts w:ascii="Times New Roman" w:hAnsi="Times New Roman"/>
                <w:sz w:val="26"/>
                <w:szCs w:val="26"/>
                <w:lang w:val="uk-UA"/>
              </w:rPr>
              <w:t>кошти державного бюджету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8D21" w14:textId="77777777" w:rsidR="00871569" w:rsidRPr="00C110A4" w:rsidRDefault="0087156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10A4">
              <w:rPr>
                <w:rFonts w:ascii="Times New Roman" w:hAnsi="Times New Roman"/>
                <w:sz w:val="26"/>
                <w:szCs w:val="26"/>
                <w:lang w:val="uk-UA"/>
              </w:rPr>
              <w:t>0,00 тис. грн</w:t>
            </w:r>
          </w:p>
        </w:tc>
      </w:tr>
      <w:tr w:rsidR="00871569" w:rsidRPr="00C110A4" w14:paraId="55ADE763" w14:textId="77777777">
        <w:trPr>
          <w:trHeight w:val="1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1EE96" w14:textId="77777777" w:rsidR="00871569" w:rsidRPr="00C110A4" w:rsidRDefault="00871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B2BB" w14:textId="77777777" w:rsidR="00871569" w:rsidRPr="00C110A4" w:rsidRDefault="00871569">
            <w:pPr>
              <w:widowControl w:val="0"/>
              <w:spacing w:after="0" w:line="240" w:lineRule="auto"/>
              <w:ind w:left="34" w:right="-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10A4">
              <w:rPr>
                <w:rFonts w:ascii="Times New Roman" w:hAnsi="Times New Roman"/>
                <w:sz w:val="26"/>
                <w:szCs w:val="26"/>
                <w:lang w:val="uk-UA"/>
              </w:rPr>
              <w:t>8.2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7949" w14:textId="77777777" w:rsidR="00871569" w:rsidRPr="00C110A4" w:rsidRDefault="00871569">
            <w:pPr>
              <w:pStyle w:val="1"/>
              <w:ind w:left="34"/>
              <w:jc w:val="left"/>
              <w:rPr>
                <w:sz w:val="26"/>
                <w:szCs w:val="26"/>
              </w:rPr>
            </w:pPr>
            <w:r w:rsidRPr="00C110A4">
              <w:rPr>
                <w:sz w:val="26"/>
                <w:szCs w:val="26"/>
              </w:rPr>
              <w:t>кошти обласного бюджету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DF0F" w14:textId="77777777" w:rsidR="00871569" w:rsidRPr="00C110A4" w:rsidRDefault="00871569">
            <w:pPr>
              <w:pStyle w:val="1"/>
              <w:ind w:right="-12"/>
              <w:rPr>
                <w:sz w:val="26"/>
                <w:szCs w:val="26"/>
              </w:rPr>
            </w:pPr>
            <w:r w:rsidRPr="0077393A">
              <w:rPr>
                <w:sz w:val="26"/>
                <w:szCs w:val="26"/>
              </w:rPr>
              <w:t>6</w:t>
            </w:r>
            <w:r w:rsidR="0077393A" w:rsidRPr="0077393A">
              <w:rPr>
                <w:sz w:val="26"/>
                <w:szCs w:val="26"/>
              </w:rPr>
              <w:t>96</w:t>
            </w:r>
            <w:r w:rsidR="00B56DE4" w:rsidRPr="0077393A">
              <w:rPr>
                <w:sz w:val="26"/>
                <w:szCs w:val="26"/>
              </w:rPr>
              <w:t> </w:t>
            </w:r>
            <w:r w:rsidR="0077393A" w:rsidRPr="0077393A">
              <w:rPr>
                <w:sz w:val="26"/>
                <w:szCs w:val="26"/>
              </w:rPr>
              <w:t>647</w:t>
            </w:r>
            <w:r w:rsidR="00B56DE4" w:rsidRPr="0077393A">
              <w:rPr>
                <w:sz w:val="26"/>
                <w:szCs w:val="26"/>
                <w:lang w:val="ru-RU"/>
              </w:rPr>
              <w:t>,</w:t>
            </w:r>
            <w:r w:rsidR="0077393A">
              <w:rPr>
                <w:sz w:val="26"/>
                <w:szCs w:val="26"/>
                <w:lang w:val="ru-RU"/>
              </w:rPr>
              <w:t>81</w:t>
            </w:r>
            <w:r w:rsidRPr="00C110A4">
              <w:rPr>
                <w:sz w:val="26"/>
                <w:szCs w:val="26"/>
              </w:rPr>
              <w:t xml:space="preserve"> тис. грн</w:t>
            </w:r>
          </w:p>
        </w:tc>
      </w:tr>
      <w:tr w:rsidR="00871569" w:rsidRPr="00C110A4" w14:paraId="5B1E27D0" w14:textId="77777777">
        <w:trPr>
          <w:trHeight w:val="4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2AFDD" w14:textId="77777777" w:rsidR="00871569" w:rsidRPr="00C110A4" w:rsidRDefault="00871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52C" w14:textId="77777777" w:rsidR="00871569" w:rsidRPr="00C110A4" w:rsidRDefault="00871569">
            <w:pPr>
              <w:widowControl w:val="0"/>
              <w:spacing w:after="0" w:line="240" w:lineRule="auto"/>
              <w:ind w:left="34" w:right="-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10A4">
              <w:rPr>
                <w:rFonts w:ascii="Times New Roman" w:hAnsi="Times New Roman"/>
                <w:sz w:val="26"/>
                <w:szCs w:val="26"/>
                <w:lang w:val="uk-UA"/>
              </w:rPr>
              <w:t>8.3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E231" w14:textId="77777777" w:rsidR="00871569" w:rsidRPr="00C110A4" w:rsidRDefault="00871569">
            <w:pPr>
              <w:pStyle w:val="1"/>
              <w:ind w:left="34"/>
              <w:jc w:val="left"/>
              <w:rPr>
                <w:sz w:val="26"/>
                <w:szCs w:val="26"/>
              </w:rPr>
            </w:pPr>
            <w:r w:rsidRPr="00C110A4">
              <w:rPr>
                <w:sz w:val="26"/>
                <w:szCs w:val="26"/>
              </w:rPr>
              <w:t>кошти районних бюджетів, бюджетів місцевого самоврядування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3709" w14:textId="77777777" w:rsidR="00871569" w:rsidRPr="00C110A4" w:rsidRDefault="00DD157C">
            <w:pPr>
              <w:pStyle w:val="1"/>
              <w:ind w:right="-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677AC">
              <w:rPr>
                <w:sz w:val="26"/>
                <w:szCs w:val="26"/>
              </w:rPr>
              <w:t>71</w:t>
            </w:r>
            <w:r w:rsidR="00871569" w:rsidRPr="00C110A4">
              <w:rPr>
                <w:sz w:val="26"/>
                <w:szCs w:val="26"/>
              </w:rPr>
              <w:t> </w:t>
            </w:r>
            <w:r w:rsidR="00220215">
              <w:rPr>
                <w:sz w:val="26"/>
                <w:szCs w:val="26"/>
              </w:rPr>
              <w:t>771</w:t>
            </w:r>
            <w:r w:rsidR="00871569" w:rsidRPr="00C110A4">
              <w:rPr>
                <w:sz w:val="26"/>
                <w:szCs w:val="26"/>
              </w:rPr>
              <w:t>,</w:t>
            </w:r>
            <w:r w:rsidR="00220215">
              <w:rPr>
                <w:sz w:val="26"/>
                <w:szCs w:val="26"/>
              </w:rPr>
              <w:t>01</w:t>
            </w:r>
            <w:r w:rsidR="00871569" w:rsidRPr="00C110A4">
              <w:rPr>
                <w:sz w:val="26"/>
                <w:szCs w:val="26"/>
              </w:rPr>
              <w:t xml:space="preserve"> тис. грн</w:t>
            </w:r>
          </w:p>
        </w:tc>
      </w:tr>
      <w:tr w:rsidR="00871569" w:rsidRPr="00C110A4" w14:paraId="13A340DD" w14:textId="77777777">
        <w:trPr>
          <w:trHeight w:val="4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44B5" w14:textId="77777777" w:rsidR="00871569" w:rsidRPr="00C110A4" w:rsidRDefault="00871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E0A" w14:textId="77777777" w:rsidR="00871569" w:rsidRPr="00C110A4" w:rsidRDefault="00871569">
            <w:pPr>
              <w:widowControl w:val="0"/>
              <w:spacing w:after="0" w:line="240" w:lineRule="auto"/>
              <w:ind w:left="34" w:right="-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10A4">
              <w:rPr>
                <w:rFonts w:ascii="Times New Roman" w:hAnsi="Times New Roman"/>
                <w:sz w:val="26"/>
                <w:szCs w:val="26"/>
                <w:lang w:val="uk-UA"/>
              </w:rPr>
              <w:t>8.4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11D" w14:textId="77777777" w:rsidR="00871569" w:rsidRPr="00C110A4" w:rsidRDefault="00871569">
            <w:pPr>
              <w:pStyle w:val="1"/>
              <w:ind w:left="34"/>
              <w:jc w:val="left"/>
              <w:rPr>
                <w:sz w:val="26"/>
                <w:szCs w:val="26"/>
              </w:rPr>
            </w:pPr>
            <w:r w:rsidRPr="00C110A4">
              <w:rPr>
                <w:sz w:val="26"/>
                <w:szCs w:val="26"/>
              </w:rPr>
              <w:t>кошти з інших джерел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C8F" w14:textId="77777777" w:rsidR="00871569" w:rsidRPr="00C110A4" w:rsidRDefault="00871569">
            <w:pPr>
              <w:pStyle w:val="1"/>
              <w:ind w:right="-12"/>
              <w:rPr>
                <w:sz w:val="26"/>
                <w:szCs w:val="26"/>
              </w:rPr>
            </w:pPr>
            <w:r w:rsidRPr="00C110A4">
              <w:rPr>
                <w:sz w:val="26"/>
                <w:szCs w:val="26"/>
              </w:rPr>
              <w:t>10 208 314,27 тис. грн</w:t>
            </w:r>
          </w:p>
        </w:tc>
      </w:tr>
    </w:tbl>
    <w:p w14:paraId="78FC1BF3" w14:textId="77777777" w:rsidR="00871569" w:rsidRPr="00C110A4" w:rsidRDefault="00871569" w:rsidP="00871569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val="uk-UA"/>
        </w:rPr>
      </w:pPr>
      <w:r w:rsidRPr="00C110A4">
        <w:rPr>
          <w:rFonts w:ascii="Times New Roman" w:hAnsi="Times New Roman"/>
          <w:sz w:val="26"/>
          <w:szCs w:val="26"/>
          <w:lang w:val="uk-UA"/>
        </w:rPr>
        <w:t>».</w:t>
      </w:r>
    </w:p>
    <w:p w14:paraId="7AC925EC" w14:textId="77777777" w:rsidR="00513A53" w:rsidRPr="00C110A4" w:rsidRDefault="00513A53" w:rsidP="00DD157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11C0B743" w14:textId="77777777" w:rsidR="00513A53" w:rsidRPr="00C110A4" w:rsidRDefault="00513A53" w:rsidP="00513A5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110A4">
        <w:rPr>
          <w:rFonts w:ascii="Times New Roman" w:hAnsi="Times New Roman"/>
          <w:sz w:val="26"/>
          <w:szCs w:val="26"/>
          <w:lang w:val="uk-UA"/>
        </w:rPr>
        <w:t>2. В абзаці 3 розділу VІІІ Програми слова та цифри «</w:t>
      </w:r>
      <w:r w:rsidR="00C81243" w:rsidRPr="00C110A4">
        <w:rPr>
          <w:rFonts w:ascii="Times New Roman" w:hAnsi="Times New Roman"/>
          <w:sz w:val="26"/>
          <w:szCs w:val="26"/>
          <w:lang w:val="uk-UA"/>
        </w:rPr>
        <w:t>33</w:t>
      </w:r>
      <w:r w:rsidR="007B7ABA">
        <w:rPr>
          <w:rFonts w:ascii="Times New Roman" w:hAnsi="Times New Roman"/>
          <w:sz w:val="26"/>
          <w:szCs w:val="26"/>
          <w:lang w:val="uk-UA"/>
        </w:rPr>
        <w:t>4</w:t>
      </w:r>
      <w:r w:rsidR="00C81243" w:rsidRPr="00C110A4">
        <w:rPr>
          <w:rFonts w:ascii="Times New Roman" w:hAnsi="Times New Roman"/>
          <w:sz w:val="26"/>
          <w:szCs w:val="26"/>
          <w:lang w:val="uk-UA"/>
        </w:rPr>
        <w:t xml:space="preserve"> зах</w:t>
      </w:r>
      <w:r w:rsidR="00C81243">
        <w:rPr>
          <w:rFonts w:ascii="Times New Roman" w:hAnsi="Times New Roman"/>
          <w:sz w:val="26"/>
          <w:szCs w:val="26"/>
          <w:lang w:val="uk-UA"/>
        </w:rPr>
        <w:t>о</w:t>
      </w:r>
      <w:r w:rsidR="00C81243" w:rsidRPr="00C110A4">
        <w:rPr>
          <w:rFonts w:ascii="Times New Roman" w:hAnsi="Times New Roman"/>
          <w:sz w:val="26"/>
          <w:szCs w:val="26"/>
          <w:lang w:val="uk-UA"/>
        </w:rPr>
        <w:t>д</w:t>
      </w:r>
      <w:r w:rsidR="00C81243">
        <w:rPr>
          <w:rFonts w:ascii="Times New Roman" w:hAnsi="Times New Roman"/>
          <w:sz w:val="26"/>
          <w:szCs w:val="26"/>
          <w:lang w:val="uk-UA"/>
        </w:rPr>
        <w:t>и</w:t>
      </w:r>
      <w:r w:rsidR="00C81243" w:rsidRPr="00C110A4">
        <w:rPr>
          <w:rFonts w:ascii="Times New Roman" w:hAnsi="Times New Roman"/>
          <w:sz w:val="26"/>
          <w:szCs w:val="26"/>
          <w:lang w:val="uk-UA"/>
        </w:rPr>
        <w:t xml:space="preserve"> до 2025 року орієнтовною вартістю 11,</w:t>
      </w:r>
      <w:r w:rsidR="00C81243">
        <w:rPr>
          <w:rFonts w:ascii="Times New Roman" w:hAnsi="Times New Roman"/>
          <w:sz w:val="26"/>
          <w:szCs w:val="26"/>
          <w:lang w:val="uk-UA"/>
        </w:rPr>
        <w:t>7</w:t>
      </w:r>
      <w:r w:rsidR="002677AC">
        <w:rPr>
          <w:rFonts w:ascii="Times New Roman" w:hAnsi="Times New Roman"/>
          <w:sz w:val="26"/>
          <w:szCs w:val="26"/>
          <w:lang w:val="uk-UA"/>
        </w:rPr>
        <w:t>63</w:t>
      </w:r>
      <w:r w:rsidR="00C81243" w:rsidRPr="00C110A4">
        <w:rPr>
          <w:rFonts w:ascii="Times New Roman" w:hAnsi="Times New Roman"/>
          <w:sz w:val="26"/>
          <w:szCs w:val="26"/>
          <w:lang w:val="uk-UA"/>
        </w:rPr>
        <w:t xml:space="preserve"> млрд грн</w:t>
      </w:r>
      <w:r w:rsidRPr="00C110A4">
        <w:rPr>
          <w:rFonts w:ascii="Times New Roman" w:hAnsi="Times New Roman"/>
          <w:sz w:val="26"/>
          <w:szCs w:val="26"/>
          <w:lang w:val="uk-UA"/>
        </w:rPr>
        <w:t>» замінити словами та цифрами «33</w:t>
      </w:r>
      <w:r w:rsidR="00C81243">
        <w:rPr>
          <w:rFonts w:ascii="Times New Roman" w:hAnsi="Times New Roman"/>
          <w:sz w:val="26"/>
          <w:szCs w:val="26"/>
          <w:lang w:val="uk-UA"/>
        </w:rPr>
        <w:t>4</w:t>
      </w:r>
      <w:r w:rsidRPr="00C110A4">
        <w:rPr>
          <w:rFonts w:ascii="Times New Roman" w:hAnsi="Times New Roman"/>
          <w:sz w:val="26"/>
          <w:szCs w:val="26"/>
          <w:lang w:val="uk-UA"/>
        </w:rPr>
        <w:t xml:space="preserve"> зах</w:t>
      </w:r>
      <w:r w:rsidR="000B53A2">
        <w:rPr>
          <w:rFonts w:ascii="Times New Roman" w:hAnsi="Times New Roman"/>
          <w:sz w:val="26"/>
          <w:szCs w:val="26"/>
          <w:lang w:val="uk-UA"/>
        </w:rPr>
        <w:t>о</w:t>
      </w:r>
      <w:r w:rsidRPr="00C110A4">
        <w:rPr>
          <w:rFonts w:ascii="Times New Roman" w:hAnsi="Times New Roman"/>
          <w:sz w:val="26"/>
          <w:szCs w:val="26"/>
          <w:lang w:val="uk-UA"/>
        </w:rPr>
        <w:t>д</w:t>
      </w:r>
      <w:r w:rsidR="000B53A2">
        <w:rPr>
          <w:rFonts w:ascii="Times New Roman" w:hAnsi="Times New Roman"/>
          <w:sz w:val="26"/>
          <w:szCs w:val="26"/>
          <w:lang w:val="uk-UA"/>
        </w:rPr>
        <w:t>и</w:t>
      </w:r>
      <w:r w:rsidRPr="00C110A4">
        <w:rPr>
          <w:rFonts w:ascii="Times New Roman" w:hAnsi="Times New Roman"/>
          <w:sz w:val="26"/>
          <w:szCs w:val="26"/>
          <w:lang w:val="uk-UA"/>
        </w:rPr>
        <w:t xml:space="preserve"> до 2025 року орієнтовною вартістю 11,</w:t>
      </w:r>
      <w:r w:rsidR="00B26380" w:rsidRPr="0077393A">
        <w:rPr>
          <w:rFonts w:ascii="Times New Roman" w:hAnsi="Times New Roman"/>
          <w:sz w:val="26"/>
          <w:szCs w:val="26"/>
          <w:lang w:val="uk-UA"/>
        </w:rPr>
        <w:t>7</w:t>
      </w:r>
      <w:r w:rsidR="0077393A">
        <w:rPr>
          <w:rFonts w:ascii="Times New Roman" w:hAnsi="Times New Roman"/>
          <w:sz w:val="26"/>
          <w:szCs w:val="26"/>
          <w:lang w:val="uk-UA"/>
        </w:rPr>
        <w:t>77</w:t>
      </w:r>
      <w:r w:rsidRPr="00C110A4">
        <w:rPr>
          <w:rFonts w:ascii="Times New Roman" w:hAnsi="Times New Roman"/>
          <w:sz w:val="26"/>
          <w:szCs w:val="26"/>
          <w:lang w:val="uk-UA"/>
        </w:rPr>
        <w:t xml:space="preserve"> млрд грн».</w:t>
      </w:r>
    </w:p>
    <w:p w14:paraId="294347CE" w14:textId="77777777" w:rsidR="00DD157C" w:rsidRDefault="00DD157C" w:rsidP="00B56DE4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152661BC" w14:textId="77777777" w:rsidR="00513A53" w:rsidRDefault="00513A53" w:rsidP="00B56DE4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7C80301A" w14:textId="77777777" w:rsidR="00513A53" w:rsidRDefault="00513A53" w:rsidP="00B56DE4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5CC2483C" w14:textId="77777777" w:rsidR="00900ED6" w:rsidRDefault="00871569" w:rsidP="00871569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br w:type="page"/>
      </w:r>
      <w:r w:rsidR="00900ED6">
        <w:rPr>
          <w:rFonts w:ascii="Times New Roman" w:hAnsi="Times New Roman"/>
          <w:sz w:val="26"/>
          <w:szCs w:val="26"/>
          <w:lang w:val="uk-UA"/>
        </w:rPr>
        <w:lastRenderedPageBreak/>
        <w:t>Продовження додатка</w:t>
      </w:r>
    </w:p>
    <w:p w14:paraId="245A0A21" w14:textId="77777777" w:rsidR="007B7ABA" w:rsidRDefault="007B7ABA" w:rsidP="00871569">
      <w:pPr>
        <w:pStyle w:val="ad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D434FC8" w14:textId="77777777" w:rsidR="00871569" w:rsidRDefault="00513A53" w:rsidP="00871569">
      <w:pPr>
        <w:pStyle w:val="ad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="00871569" w:rsidRPr="00FA3CBB">
        <w:rPr>
          <w:rFonts w:ascii="Times New Roman" w:hAnsi="Times New Roman"/>
          <w:sz w:val="26"/>
          <w:szCs w:val="26"/>
          <w:lang w:val="uk-UA"/>
        </w:rPr>
        <w:t>. У додатку 3 до Програми:</w:t>
      </w:r>
    </w:p>
    <w:p w14:paraId="0A58838D" w14:textId="77777777" w:rsidR="002677AC" w:rsidRDefault="002677AC" w:rsidP="00871569">
      <w:pPr>
        <w:pStyle w:val="ad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0BB6E2D" w14:textId="77777777" w:rsidR="007B7ABA" w:rsidRDefault="007B7ABA" w:rsidP="007B7ABA">
      <w:pPr>
        <w:pStyle w:val="ad"/>
        <w:ind w:firstLine="708"/>
        <w:rPr>
          <w:rFonts w:ascii="Times New Roman" w:hAnsi="Times New Roman"/>
          <w:spacing w:val="-6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</w:t>
      </w:r>
      <w:r w:rsidRPr="00FC4206">
        <w:rPr>
          <w:rFonts w:ascii="Times New Roman" w:hAnsi="Times New Roman"/>
          <w:sz w:val="26"/>
          <w:szCs w:val="26"/>
          <w:lang w:val="uk-UA"/>
        </w:rPr>
        <w:t xml:space="preserve">) </w:t>
      </w:r>
      <w:r>
        <w:rPr>
          <w:rFonts w:ascii="Times New Roman" w:hAnsi="Times New Roman"/>
          <w:sz w:val="26"/>
          <w:szCs w:val="26"/>
          <w:lang w:val="uk-UA"/>
        </w:rPr>
        <w:t>у розділі ІІ</w:t>
      </w:r>
      <w:r w:rsidRPr="00FC4206">
        <w:rPr>
          <w:rFonts w:ascii="Times New Roman" w:hAnsi="Times New Roman"/>
          <w:spacing w:val="-6"/>
          <w:sz w:val="26"/>
          <w:szCs w:val="26"/>
          <w:lang w:val="uk-UA"/>
        </w:rPr>
        <w:t>І</w:t>
      </w:r>
      <w:r>
        <w:rPr>
          <w:rFonts w:ascii="Times New Roman" w:hAnsi="Times New Roman"/>
          <w:spacing w:val="-6"/>
          <w:sz w:val="26"/>
          <w:szCs w:val="26"/>
          <w:lang w:val="uk-UA"/>
        </w:rPr>
        <w:t>:</w:t>
      </w:r>
    </w:p>
    <w:p w14:paraId="317E5F6F" w14:textId="77777777" w:rsidR="002677AC" w:rsidRDefault="002677AC" w:rsidP="007B7ABA">
      <w:pPr>
        <w:pStyle w:val="ad"/>
        <w:ind w:firstLine="708"/>
        <w:rPr>
          <w:rFonts w:ascii="Times New Roman" w:hAnsi="Times New Roman"/>
          <w:spacing w:val="-6"/>
          <w:sz w:val="26"/>
          <w:szCs w:val="26"/>
          <w:lang w:val="uk-UA"/>
        </w:rPr>
      </w:pPr>
    </w:p>
    <w:p w14:paraId="581FE9CF" w14:textId="77777777" w:rsidR="007B7ABA" w:rsidRDefault="007B7ABA" w:rsidP="007B7ABA">
      <w:pPr>
        <w:pStyle w:val="ad"/>
        <w:ind w:firstLine="708"/>
        <w:rPr>
          <w:rFonts w:ascii="Times New Roman" w:hAnsi="Times New Roman"/>
          <w:spacing w:val="-6"/>
          <w:sz w:val="26"/>
          <w:szCs w:val="26"/>
          <w:lang w:val="uk-UA"/>
        </w:rPr>
      </w:pPr>
      <w:r>
        <w:rPr>
          <w:rFonts w:ascii="Times New Roman" w:hAnsi="Times New Roman"/>
          <w:spacing w:val="-6"/>
          <w:sz w:val="26"/>
          <w:szCs w:val="26"/>
          <w:lang w:val="uk-UA"/>
        </w:rPr>
        <w:t xml:space="preserve">рядок 6 </w:t>
      </w:r>
      <w:r w:rsidRPr="00FC4206">
        <w:rPr>
          <w:rFonts w:ascii="Times New Roman" w:hAnsi="Times New Roman"/>
          <w:spacing w:val="-6"/>
          <w:sz w:val="26"/>
          <w:szCs w:val="26"/>
          <w:lang w:val="uk-UA"/>
        </w:rPr>
        <w:t>викласти у такій редакції:</w:t>
      </w:r>
    </w:p>
    <w:p w14:paraId="5B59904A" w14:textId="77777777" w:rsidR="007B7ABA" w:rsidRDefault="007B7ABA" w:rsidP="007B7ABA">
      <w:pPr>
        <w:pStyle w:val="ad"/>
        <w:ind w:firstLine="708"/>
        <w:rPr>
          <w:rFonts w:ascii="Times New Roman" w:hAnsi="Times New Roman"/>
          <w:sz w:val="26"/>
          <w:szCs w:val="26"/>
          <w:lang w:val="uk-UA"/>
        </w:rPr>
      </w:pPr>
      <w:r w:rsidRPr="00FC4206">
        <w:rPr>
          <w:rFonts w:ascii="Times New Roman" w:hAnsi="Times New Roman"/>
          <w:sz w:val="26"/>
          <w:szCs w:val="26"/>
          <w:lang w:val="uk-UA"/>
        </w:rPr>
        <w:t>«</w:t>
      </w:r>
    </w:p>
    <w:tbl>
      <w:tblPr>
        <w:tblW w:w="144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536"/>
        <w:gridCol w:w="850"/>
        <w:gridCol w:w="1418"/>
        <w:gridCol w:w="708"/>
        <w:gridCol w:w="1418"/>
        <w:gridCol w:w="709"/>
        <w:gridCol w:w="1417"/>
        <w:gridCol w:w="1418"/>
        <w:gridCol w:w="708"/>
        <w:gridCol w:w="284"/>
        <w:gridCol w:w="283"/>
        <w:gridCol w:w="284"/>
      </w:tblGrid>
      <w:tr w:rsidR="007B7ABA" w:rsidRPr="00FC4206" w14:paraId="66565863" w14:textId="77777777">
        <w:trPr>
          <w:trHeight w:val="70"/>
        </w:trPr>
        <w:tc>
          <w:tcPr>
            <w:tcW w:w="397" w:type="dxa"/>
            <w:vAlign w:val="center"/>
          </w:tcPr>
          <w:p w14:paraId="16014033" w14:textId="77777777" w:rsidR="007B7ABA" w:rsidRPr="00FC4206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14:paraId="4908ABC9" w14:textId="77777777" w:rsidR="007B7ABA" w:rsidRPr="002677AC" w:rsidRDefault="007B7ABA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C420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Надання фінансової підтримки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br/>
            </w:r>
            <w:r w:rsidRPr="00FC4206">
              <w:rPr>
                <w:rFonts w:ascii="Times New Roman" w:hAnsi="Times New Roman"/>
                <w:sz w:val="26"/>
                <w:szCs w:val="26"/>
                <w:lang w:val="uk-UA"/>
              </w:rPr>
              <w:t>КП «Компанія «Вода Донбасу»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у тому числі для забезпечення виплати заробітної плати і нарахувань на неї, оплати послуг з розподілу електричної енергії і забезпечення перетікань реактивної електричної енергії</w:t>
            </w:r>
            <w:r w:rsidR="002677A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2677AC" w:rsidRPr="002677A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здійснення розрахунків з погашення кредиторської заборгованості за спожиту у 2023-2024 роках електричну енергію, оплати поточного споживання електричної енергії </w:t>
            </w:r>
            <w:r w:rsidR="002677AC">
              <w:rPr>
                <w:rFonts w:ascii="Times New Roman" w:hAnsi="Times New Roman"/>
                <w:sz w:val="26"/>
                <w:szCs w:val="26"/>
                <w:lang w:val="uk-UA"/>
              </w:rPr>
              <w:br/>
            </w:r>
            <w:r w:rsidR="002677AC" w:rsidRPr="002677AC">
              <w:rPr>
                <w:rFonts w:ascii="Times New Roman" w:hAnsi="Times New Roman"/>
                <w:sz w:val="26"/>
                <w:szCs w:val="26"/>
                <w:lang w:val="uk-UA"/>
              </w:rPr>
              <w:t>у 2025 році</w:t>
            </w:r>
          </w:p>
        </w:tc>
        <w:tc>
          <w:tcPr>
            <w:tcW w:w="850" w:type="dxa"/>
            <w:vAlign w:val="center"/>
          </w:tcPr>
          <w:p w14:paraId="6CB30DE4" w14:textId="77777777" w:rsidR="007B7ABA" w:rsidRPr="00FC4206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C4206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2C28D5CC" w14:textId="77777777" w:rsidR="007B7ABA" w:rsidRPr="0077393A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937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708" w:type="dxa"/>
            <w:vAlign w:val="center"/>
          </w:tcPr>
          <w:p w14:paraId="359EB13A" w14:textId="77777777" w:rsidR="007B7ABA" w:rsidRPr="0077393A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401C7CD" w14:textId="77777777" w:rsidR="007B7ABA" w:rsidRPr="0077393A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937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14:paraId="735AD31E" w14:textId="77777777" w:rsidR="007B7ABA" w:rsidRPr="0077393A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E622952" w14:textId="77777777" w:rsidR="007B7ABA" w:rsidRPr="0077393A" w:rsidRDefault="0077393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7B7AB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158</w:t>
            </w:r>
            <w:r w:rsidR="007B7AB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418" w:type="dxa"/>
            <w:vAlign w:val="center"/>
          </w:tcPr>
          <w:p w14:paraId="16D81FB5" w14:textId="77777777" w:rsidR="007B7ABA" w:rsidRPr="0077393A" w:rsidRDefault="0022021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2677AC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7B7AB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778</w:t>
            </w:r>
            <w:r w:rsidR="007B7AB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  <w:tc>
          <w:tcPr>
            <w:tcW w:w="708" w:type="dxa"/>
            <w:vAlign w:val="center"/>
          </w:tcPr>
          <w:p w14:paraId="7C453266" w14:textId="77777777" w:rsidR="007B7ABA" w:rsidRPr="00FC4206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05AB767C" w14:textId="77777777" w:rsidR="007B7ABA" w:rsidRPr="00FC4206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" w:type="dxa"/>
            <w:vAlign w:val="center"/>
          </w:tcPr>
          <w:p w14:paraId="1DED173D" w14:textId="77777777" w:rsidR="007B7ABA" w:rsidRPr="00FC4206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2BA14EBC" w14:textId="77777777" w:rsidR="007B7ABA" w:rsidRPr="00FC4206" w:rsidRDefault="007B7ABA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1989C2DB" w14:textId="77777777" w:rsidR="007B7ABA" w:rsidRDefault="007B7ABA" w:rsidP="007B7ABA">
      <w:pPr>
        <w:pStyle w:val="ad"/>
        <w:jc w:val="right"/>
        <w:rPr>
          <w:rFonts w:ascii="Times New Roman" w:hAnsi="Times New Roman"/>
          <w:sz w:val="26"/>
          <w:szCs w:val="26"/>
          <w:lang w:val="uk-UA"/>
        </w:rPr>
      </w:pPr>
      <w:r w:rsidRPr="00FC4206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>,</w:t>
      </w:r>
    </w:p>
    <w:p w14:paraId="55050CD2" w14:textId="77777777" w:rsidR="002677AC" w:rsidRDefault="002677AC" w:rsidP="007B7ABA">
      <w:pPr>
        <w:pStyle w:val="ad"/>
        <w:ind w:firstLine="708"/>
        <w:rPr>
          <w:rFonts w:ascii="Times New Roman" w:hAnsi="Times New Roman"/>
          <w:sz w:val="26"/>
          <w:szCs w:val="26"/>
          <w:lang w:val="uk-UA"/>
        </w:rPr>
      </w:pPr>
    </w:p>
    <w:p w14:paraId="3DC9B625" w14:textId="77777777" w:rsidR="007B7ABA" w:rsidRDefault="007B7ABA" w:rsidP="007B7ABA">
      <w:pPr>
        <w:pStyle w:val="ad"/>
        <w:ind w:firstLine="708"/>
        <w:rPr>
          <w:rFonts w:ascii="Times New Roman" w:hAnsi="Times New Roman"/>
          <w:spacing w:val="-6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рядок «</w:t>
      </w:r>
      <w:r w:rsidRPr="00FC4206">
        <w:rPr>
          <w:rFonts w:ascii="Times New Roman" w:hAnsi="Times New Roman"/>
          <w:sz w:val="26"/>
          <w:szCs w:val="26"/>
          <w:lang w:val="uk-UA"/>
        </w:rPr>
        <w:t>Всього із забезпечення діяльності КП «Компанія «Вода Донбасу»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C4206">
        <w:rPr>
          <w:rFonts w:ascii="Times New Roman" w:hAnsi="Times New Roman"/>
          <w:spacing w:val="-6"/>
          <w:sz w:val="26"/>
          <w:szCs w:val="26"/>
          <w:lang w:val="uk-UA"/>
        </w:rPr>
        <w:t>викласти у такій редакції:</w:t>
      </w:r>
    </w:p>
    <w:p w14:paraId="7E5D8BD2" w14:textId="77777777" w:rsidR="007B7ABA" w:rsidRDefault="007B7ABA" w:rsidP="007B7ABA">
      <w:pPr>
        <w:pStyle w:val="ad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«</w:t>
      </w:r>
    </w:p>
    <w:tbl>
      <w:tblPr>
        <w:tblW w:w="144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110"/>
        <w:gridCol w:w="426"/>
        <w:gridCol w:w="1701"/>
        <w:gridCol w:w="850"/>
        <w:gridCol w:w="1843"/>
        <w:gridCol w:w="709"/>
        <w:gridCol w:w="1417"/>
        <w:gridCol w:w="1418"/>
        <w:gridCol w:w="708"/>
        <w:gridCol w:w="284"/>
        <w:gridCol w:w="283"/>
        <w:gridCol w:w="284"/>
      </w:tblGrid>
      <w:tr w:rsidR="007B7ABA" w:rsidRPr="00FC4206" w14:paraId="3021657D" w14:textId="77777777" w:rsidTr="00220215">
        <w:trPr>
          <w:trHeight w:val="529"/>
        </w:trPr>
        <w:tc>
          <w:tcPr>
            <w:tcW w:w="397" w:type="dxa"/>
            <w:vAlign w:val="center"/>
          </w:tcPr>
          <w:p w14:paraId="65C9E415" w14:textId="77777777" w:rsidR="007B7ABA" w:rsidRPr="00FC4206" w:rsidRDefault="007B7ABA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0" w:type="dxa"/>
            <w:vAlign w:val="center"/>
          </w:tcPr>
          <w:p w14:paraId="0D3FEFF2" w14:textId="77777777" w:rsidR="007B7ABA" w:rsidRPr="00FC4206" w:rsidRDefault="007B7ABA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C420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Всього із забезпечення діяльності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br/>
            </w:r>
            <w:r w:rsidRPr="00FC4206">
              <w:rPr>
                <w:rFonts w:ascii="Times New Roman" w:hAnsi="Times New Roman"/>
                <w:sz w:val="26"/>
                <w:szCs w:val="26"/>
                <w:lang w:val="uk-UA"/>
              </w:rPr>
              <w:t>КП «Компанія «Вода Донбасу»</w:t>
            </w:r>
          </w:p>
        </w:tc>
        <w:tc>
          <w:tcPr>
            <w:tcW w:w="426" w:type="dxa"/>
            <w:vAlign w:val="center"/>
          </w:tcPr>
          <w:p w14:paraId="68E4C31F" w14:textId="77777777" w:rsidR="007B7ABA" w:rsidRPr="00FC4206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B1E5C8C" w14:textId="77777777" w:rsidR="007B7ABA" w:rsidRPr="0077393A" w:rsidRDefault="0022021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1 0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7B7AB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376</w:t>
            </w:r>
            <w:r w:rsidR="007B7AB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vAlign w:val="center"/>
          </w:tcPr>
          <w:p w14:paraId="46D129FF" w14:textId="77777777" w:rsidR="007B7ABA" w:rsidRPr="0077393A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vAlign w:val="center"/>
          </w:tcPr>
          <w:p w14:paraId="6144EBE2" w14:textId="77777777" w:rsidR="007B7ABA" w:rsidRPr="0077393A" w:rsidRDefault="00220215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1 0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376</w:t>
            </w:r>
            <w:r w:rsidR="007B7AB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709" w:type="dxa"/>
            <w:vAlign w:val="center"/>
          </w:tcPr>
          <w:p w14:paraId="2C1A2B8C" w14:textId="77777777" w:rsidR="007B7ABA" w:rsidRPr="0077393A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417" w:type="dxa"/>
            <w:vAlign w:val="center"/>
          </w:tcPr>
          <w:p w14:paraId="030569A9" w14:textId="77777777" w:rsidR="007B7ABA" w:rsidRPr="0077393A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769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418" w:type="dxa"/>
            <w:vAlign w:val="center"/>
          </w:tcPr>
          <w:p w14:paraId="01B33D08" w14:textId="77777777" w:rsidR="007B7ABA" w:rsidRPr="00FC4206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220215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2677AC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FC4206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220215">
              <w:rPr>
                <w:rFonts w:ascii="Times New Roman" w:hAnsi="Times New Roman"/>
                <w:sz w:val="26"/>
                <w:szCs w:val="26"/>
                <w:lang w:val="uk-UA"/>
              </w:rPr>
              <w:t>607</w:t>
            </w:r>
            <w:r w:rsidRPr="00FC420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220215">
              <w:rPr>
                <w:rFonts w:ascii="Times New Roman" w:hAnsi="Times New Roman"/>
                <w:sz w:val="26"/>
                <w:szCs w:val="26"/>
                <w:lang w:val="uk-UA"/>
              </w:rPr>
              <w:t>06</w:t>
            </w:r>
          </w:p>
        </w:tc>
        <w:tc>
          <w:tcPr>
            <w:tcW w:w="708" w:type="dxa"/>
            <w:vAlign w:val="center"/>
          </w:tcPr>
          <w:p w14:paraId="54391E12" w14:textId="77777777" w:rsidR="007B7ABA" w:rsidRPr="00FC4206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C4206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284" w:type="dxa"/>
            <w:vAlign w:val="center"/>
          </w:tcPr>
          <w:p w14:paraId="2E4371ED" w14:textId="77777777" w:rsidR="007B7ABA" w:rsidRPr="00FC4206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" w:type="dxa"/>
            <w:vAlign w:val="center"/>
          </w:tcPr>
          <w:p w14:paraId="6C7657AD" w14:textId="77777777" w:rsidR="007B7ABA" w:rsidRPr="00FC4206" w:rsidRDefault="007B7AB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130E8C19" w14:textId="77777777" w:rsidR="007B7ABA" w:rsidRPr="00FC4206" w:rsidRDefault="007B7ABA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0C3F2E0D" w14:textId="77777777" w:rsidR="007B7ABA" w:rsidRDefault="007B7ABA" w:rsidP="007B7ABA">
      <w:pPr>
        <w:pStyle w:val="ad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»;</w:t>
      </w:r>
    </w:p>
    <w:p w14:paraId="6ED660B1" w14:textId="77777777" w:rsidR="002677AC" w:rsidRDefault="002677AC" w:rsidP="002677AC">
      <w:pPr>
        <w:pStyle w:val="ad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br w:type="page"/>
      </w:r>
      <w:r w:rsidRPr="009F4255">
        <w:rPr>
          <w:rFonts w:ascii="Times New Roman" w:hAnsi="Times New Roman"/>
          <w:sz w:val="26"/>
          <w:szCs w:val="26"/>
          <w:lang w:val="uk-UA"/>
        </w:rPr>
        <w:lastRenderedPageBreak/>
        <w:t>Продовження додатка</w:t>
      </w:r>
    </w:p>
    <w:p w14:paraId="31485A71" w14:textId="77777777" w:rsidR="007B7ABA" w:rsidRDefault="007B7ABA" w:rsidP="00871569">
      <w:pPr>
        <w:pStyle w:val="ad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FC26982" w14:textId="77777777" w:rsidR="00871569" w:rsidRPr="00C110A4" w:rsidRDefault="00C81243" w:rsidP="00871569">
      <w:pPr>
        <w:pStyle w:val="ac"/>
        <w:rPr>
          <w:sz w:val="26"/>
          <w:szCs w:val="26"/>
        </w:rPr>
      </w:pPr>
      <w:r>
        <w:rPr>
          <w:sz w:val="26"/>
          <w:szCs w:val="26"/>
        </w:rPr>
        <w:t>2</w:t>
      </w:r>
      <w:r w:rsidR="00871569" w:rsidRPr="00C110A4">
        <w:rPr>
          <w:sz w:val="26"/>
          <w:szCs w:val="26"/>
        </w:rPr>
        <w:t>) рядок «РАЗОМ ПО РОЗДІЛАМ (І-ІІІ)» викласти у такій редакції:</w:t>
      </w:r>
    </w:p>
    <w:p w14:paraId="20566C81" w14:textId="77777777" w:rsidR="00871569" w:rsidRPr="00C110A4" w:rsidRDefault="00871569" w:rsidP="00871569">
      <w:pPr>
        <w:pStyle w:val="ac"/>
        <w:rPr>
          <w:sz w:val="26"/>
          <w:szCs w:val="26"/>
        </w:rPr>
      </w:pPr>
      <w:r w:rsidRPr="00C110A4">
        <w:rPr>
          <w:sz w:val="26"/>
          <w:szCs w:val="26"/>
        </w:rPr>
        <w:t>«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1557"/>
        <w:gridCol w:w="992"/>
        <w:gridCol w:w="1843"/>
        <w:gridCol w:w="1418"/>
        <w:gridCol w:w="1814"/>
        <w:gridCol w:w="737"/>
        <w:gridCol w:w="1418"/>
        <w:gridCol w:w="1417"/>
        <w:gridCol w:w="1843"/>
        <w:gridCol w:w="284"/>
        <w:gridCol w:w="425"/>
        <w:gridCol w:w="567"/>
      </w:tblGrid>
      <w:tr w:rsidR="00830882" w:rsidRPr="00830882" w14:paraId="7A279F5E" w14:textId="77777777" w:rsidTr="00830882">
        <w:trPr>
          <w:trHeight w:val="255"/>
          <w:jc w:val="center"/>
        </w:trPr>
        <w:tc>
          <w:tcPr>
            <w:tcW w:w="281" w:type="dxa"/>
            <w:vMerge w:val="restart"/>
            <w:vAlign w:val="center"/>
            <w:hideMark/>
          </w:tcPr>
          <w:p w14:paraId="2E8D6742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1557" w:type="dxa"/>
            <w:vMerge w:val="restart"/>
            <w:vAlign w:val="center"/>
            <w:hideMark/>
          </w:tcPr>
          <w:p w14:paraId="01BF130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РАЗОМ ПО РОЗДІЛАМ (I-IІI):</w:t>
            </w:r>
          </w:p>
        </w:tc>
        <w:tc>
          <w:tcPr>
            <w:tcW w:w="992" w:type="dxa"/>
            <w:vAlign w:val="center"/>
            <w:hideMark/>
          </w:tcPr>
          <w:p w14:paraId="1A49313C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2017</w:t>
            </w:r>
          </w:p>
        </w:tc>
        <w:tc>
          <w:tcPr>
            <w:tcW w:w="1843" w:type="dxa"/>
            <w:noWrap/>
            <w:vAlign w:val="center"/>
            <w:hideMark/>
          </w:tcPr>
          <w:p w14:paraId="04F287CB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62 316,24</w:t>
            </w:r>
          </w:p>
        </w:tc>
        <w:tc>
          <w:tcPr>
            <w:tcW w:w="1418" w:type="dxa"/>
            <w:noWrap/>
            <w:vAlign w:val="center"/>
            <w:hideMark/>
          </w:tcPr>
          <w:p w14:paraId="67503BA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1 555,00</w:t>
            </w:r>
          </w:p>
        </w:tc>
        <w:tc>
          <w:tcPr>
            <w:tcW w:w="1814" w:type="dxa"/>
            <w:noWrap/>
            <w:vAlign w:val="center"/>
            <w:hideMark/>
          </w:tcPr>
          <w:p w14:paraId="0C0E604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60 761,24</w:t>
            </w:r>
          </w:p>
        </w:tc>
        <w:tc>
          <w:tcPr>
            <w:tcW w:w="737" w:type="dxa"/>
            <w:noWrap/>
            <w:vAlign w:val="center"/>
            <w:hideMark/>
          </w:tcPr>
          <w:p w14:paraId="1E8F2928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752A95F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61 361,50</w:t>
            </w:r>
          </w:p>
        </w:tc>
        <w:tc>
          <w:tcPr>
            <w:tcW w:w="1417" w:type="dxa"/>
            <w:noWrap/>
            <w:vAlign w:val="center"/>
            <w:hideMark/>
          </w:tcPr>
          <w:p w14:paraId="7DC7BB35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954,74</w:t>
            </w:r>
          </w:p>
        </w:tc>
        <w:tc>
          <w:tcPr>
            <w:tcW w:w="1843" w:type="dxa"/>
            <w:noWrap/>
            <w:vAlign w:val="center"/>
            <w:hideMark/>
          </w:tcPr>
          <w:p w14:paraId="7265CCF9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14:paraId="46755BE0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F527E1D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3ABCDAEE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3B879251" w14:textId="77777777" w:rsidTr="00830882">
        <w:trPr>
          <w:trHeight w:val="255"/>
          <w:jc w:val="center"/>
        </w:trPr>
        <w:tc>
          <w:tcPr>
            <w:tcW w:w="281" w:type="dxa"/>
            <w:vMerge/>
            <w:vAlign w:val="center"/>
            <w:hideMark/>
          </w:tcPr>
          <w:p w14:paraId="5D19E137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44E1F5CA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14:paraId="2B9F150F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2018</w:t>
            </w:r>
          </w:p>
        </w:tc>
        <w:tc>
          <w:tcPr>
            <w:tcW w:w="1843" w:type="dxa"/>
            <w:noWrap/>
            <w:vAlign w:val="center"/>
            <w:hideMark/>
          </w:tcPr>
          <w:p w14:paraId="10F7AFA7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27 178,92</w:t>
            </w:r>
          </w:p>
        </w:tc>
        <w:tc>
          <w:tcPr>
            <w:tcW w:w="1418" w:type="dxa"/>
            <w:noWrap/>
            <w:vAlign w:val="center"/>
            <w:hideMark/>
          </w:tcPr>
          <w:p w14:paraId="091A4CEC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12 958,25</w:t>
            </w:r>
          </w:p>
        </w:tc>
        <w:tc>
          <w:tcPr>
            <w:tcW w:w="1814" w:type="dxa"/>
            <w:noWrap/>
            <w:vAlign w:val="center"/>
            <w:hideMark/>
          </w:tcPr>
          <w:p w14:paraId="5105B68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14 220,67</w:t>
            </w:r>
          </w:p>
        </w:tc>
        <w:tc>
          <w:tcPr>
            <w:tcW w:w="737" w:type="dxa"/>
            <w:noWrap/>
            <w:vAlign w:val="center"/>
            <w:hideMark/>
          </w:tcPr>
          <w:p w14:paraId="6337324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578FB4B7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26 680,35</w:t>
            </w:r>
          </w:p>
        </w:tc>
        <w:tc>
          <w:tcPr>
            <w:tcW w:w="1417" w:type="dxa"/>
            <w:noWrap/>
            <w:vAlign w:val="center"/>
            <w:hideMark/>
          </w:tcPr>
          <w:p w14:paraId="3F14A6CC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498,57</w:t>
            </w:r>
          </w:p>
        </w:tc>
        <w:tc>
          <w:tcPr>
            <w:tcW w:w="1843" w:type="dxa"/>
            <w:noWrap/>
            <w:vAlign w:val="center"/>
            <w:hideMark/>
          </w:tcPr>
          <w:p w14:paraId="164FC38B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14:paraId="0D0D6066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537E5AC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C72CF4D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14CFA16B" w14:textId="77777777" w:rsidTr="00830882">
        <w:trPr>
          <w:trHeight w:val="255"/>
          <w:jc w:val="center"/>
        </w:trPr>
        <w:tc>
          <w:tcPr>
            <w:tcW w:w="281" w:type="dxa"/>
            <w:vMerge/>
            <w:vAlign w:val="center"/>
            <w:hideMark/>
          </w:tcPr>
          <w:p w14:paraId="5B0502FE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6A50B4BF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14:paraId="3532E17F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2019</w:t>
            </w:r>
          </w:p>
        </w:tc>
        <w:tc>
          <w:tcPr>
            <w:tcW w:w="1843" w:type="dxa"/>
            <w:noWrap/>
            <w:vAlign w:val="center"/>
            <w:hideMark/>
          </w:tcPr>
          <w:p w14:paraId="7C01A45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12 209,48</w:t>
            </w:r>
          </w:p>
        </w:tc>
        <w:tc>
          <w:tcPr>
            <w:tcW w:w="1418" w:type="dxa"/>
            <w:noWrap/>
            <w:vAlign w:val="center"/>
            <w:hideMark/>
          </w:tcPr>
          <w:p w14:paraId="660BA52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4 700,06</w:t>
            </w:r>
          </w:p>
        </w:tc>
        <w:tc>
          <w:tcPr>
            <w:tcW w:w="1814" w:type="dxa"/>
            <w:noWrap/>
            <w:vAlign w:val="center"/>
            <w:hideMark/>
          </w:tcPr>
          <w:p w14:paraId="67CCB97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7 509,42</w:t>
            </w:r>
          </w:p>
        </w:tc>
        <w:tc>
          <w:tcPr>
            <w:tcW w:w="737" w:type="dxa"/>
            <w:noWrap/>
            <w:vAlign w:val="center"/>
            <w:hideMark/>
          </w:tcPr>
          <w:p w14:paraId="33F2F4D3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0AA71527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12 189,32</w:t>
            </w:r>
          </w:p>
        </w:tc>
        <w:tc>
          <w:tcPr>
            <w:tcW w:w="1417" w:type="dxa"/>
            <w:noWrap/>
            <w:vAlign w:val="center"/>
            <w:hideMark/>
          </w:tcPr>
          <w:p w14:paraId="46E32C1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20,16</w:t>
            </w:r>
          </w:p>
        </w:tc>
        <w:tc>
          <w:tcPr>
            <w:tcW w:w="1843" w:type="dxa"/>
            <w:noWrap/>
            <w:vAlign w:val="center"/>
            <w:hideMark/>
          </w:tcPr>
          <w:p w14:paraId="14206886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14:paraId="3A568631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466D168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177C40D3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7196A098" w14:textId="77777777" w:rsidTr="00830882">
        <w:trPr>
          <w:trHeight w:val="255"/>
          <w:jc w:val="center"/>
        </w:trPr>
        <w:tc>
          <w:tcPr>
            <w:tcW w:w="281" w:type="dxa"/>
            <w:vMerge/>
            <w:vAlign w:val="center"/>
            <w:hideMark/>
          </w:tcPr>
          <w:p w14:paraId="7C703346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776C077A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14:paraId="0667C7B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2020</w:t>
            </w:r>
          </w:p>
        </w:tc>
        <w:tc>
          <w:tcPr>
            <w:tcW w:w="1843" w:type="dxa"/>
            <w:noWrap/>
            <w:vAlign w:val="center"/>
            <w:hideMark/>
          </w:tcPr>
          <w:p w14:paraId="566461DC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3 909 477,67</w:t>
            </w:r>
          </w:p>
        </w:tc>
        <w:tc>
          <w:tcPr>
            <w:tcW w:w="1418" w:type="dxa"/>
            <w:noWrap/>
            <w:vAlign w:val="center"/>
            <w:hideMark/>
          </w:tcPr>
          <w:p w14:paraId="640B143B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47 371,44</w:t>
            </w:r>
          </w:p>
        </w:tc>
        <w:tc>
          <w:tcPr>
            <w:tcW w:w="1814" w:type="dxa"/>
            <w:noWrap/>
            <w:vAlign w:val="center"/>
            <w:hideMark/>
          </w:tcPr>
          <w:p w14:paraId="1813F713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3 862 106,23</w:t>
            </w:r>
          </w:p>
        </w:tc>
        <w:tc>
          <w:tcPr>
            <w:tcW w:w="737" w:type="dxa"/>
            <w:noWrap/>
            <w:vAlign w:val="center"/>
            <w:hideMark/>
          </w:tcPr>
          <w:p w14:paraId="50FA4CFF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2D68BC36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28 369,85</w:t>
            </w:r>
          </w:p>
        </w:tc>
        <w:tc>
          <w:tcPr>
            <w:tcW w:w="1417" w:type="dxa"/>
            <w:noWrap/>
            <w:vAlign w:val="center"/>
            <w:hideMark/>
          </w:tcPr>
          <w:p w14:paraId="26093AD6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193 467,45</w:t>
            </w:r>
          </w:p>
        </w:tc>
        <w:tc>
          <w:tcPr>
            <w:tcW w:w="1843" w:type="dxa"/>
            <w:noWrap/>
            <w:vAlign w:val="center"/>
            <w:hideMark/>
          </w:tcPr>
          <w:p w14:paraId="4B22E7B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3 687 640,37</w:t>
            </w:r>
          </w:p>
        </w:tc>
        <w:tc>
          <w:tcPr>
            <w:tcW w:w="284" w:type="dxa"/>
            <w:vAlign w:val="center"/>
            <w:hideMark/>
          </w:tcPr>
          <w:p w14:paraId="151FB491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C5EDFC9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EBC1C4D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2F3F9CFF" w14:textId="77777777" w:rsidTr="00830882">
        <w:trPr>
          <w:trHeight w:val="255"/>
          <w:jc w:val="center"/>
        </w:trPr>
        <w:tc>
          <w:tcPr>
            <w:tcW w:w="281" w:type="dxa"/>
            <w:vMerge/>
            <w:vAlign w:val="center"/>
            <w:hideMark/>
          </w:tcPr>
          <w:p w14:paraId="3A9BD344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0704AED9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14:paraId="59B477D3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2021</w:t>
            </w:r>
          </w:p>
        </w:tc>
        <w:tc>
          <w:tcPr>
            <w:tcW w:w="1843" w:type="dxa"/>
            <w:noWrap/>
            <w:vAlign w:val="center"/>
            <w:hideMark/>
          </w:tcPr>
          <w:p w14:paraId="7B65ADF2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2 722 708,85</w:t>
            </w:r>
          </w:p>
        </w:tc>
        <w:tc>
          <w:tcPr>
            <w:tcW w:w="1418" w:type="dxa"/>
            <w:noWrap/>
            <w:vAlign w:val="center"/>
            <w:hideMark/>
          </w:tcPr>
          <w:p w14:paraId="06CF0405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18 957,03</w:t>
            </w:r>
          </w:p>
        </w:tc>
        <w:tc>
          <w:tcPr>
            <w:tcW w:w="1814" w:type="dxa"/>
            <w:noWrap/>
            <w:vAlign w:val="center"/>
            <w:hideMark/>
          </w:tcPr>
          <w:p w14:paraId="4ED9E4E5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2 703 751,82</w:t>
            </w:r>
          </w:p>
        </w:tc>
        <w:tc>
          <w:tcPr>
            <w:tcW w:w="737" w:type="dxa"/>
            <w:noWrap/>
            <w:vAlign w:val="center"/>
            <w:hideMark/>
          </w:tcPr>
          <w:p w14:paraId="182EFE0F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5DD54942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5A685193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65 933,72</w:t>
            </w:r>
          </w:p>
        </w:tc>
        <w:tc>
          <w:tcPr>
            <w:tcW w:w="1843" w:type="dxa"/>
            <w:noWrap/>
            <w:vAlign w:val="center"/>
            <w:hideMark/>
          </w:tcPr>
          <w:p w14:paraId="6F0E641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2 656 775,13</w:t>
            </w:r>
          </w:p>
        </w:tc>
        <w:tc>
          <w:tcPr>
            <w:tcW w:w="284" w:type="dxa"/>
            <w:vAlign w:val="center"/>
            <w:hideMark/>
          </w:tcPr>
          <w:p w14:paraId="1623CC6F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66689C6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6C06DC2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34948637" w14:textId="77777777" w:rsidTr="00830882">
        <w:trPr>
          <w:trHeight w:val="255"/>
          <w:jc w:val="center"/>
        </w:trPr>
        <w:tc>
          <w:tcPr>
            <w:tcW w:w="281" w:type="dxa"/>
            <w:vMerge/>
            <w:vAlign w:val="center"/>
            <w:hideMark/>
          </w:tcPr>
          <w:p w14:paraId="36769D3B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7F7ABBEB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14:paraId="22881E42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2022</w:t>
            </w:r>
          </w:p>
        </w:tc>
        <w:tc>
          <w:tcPr>
            <w:tcW w:w="1843" w:type="dxa"/>
            <w:noWrap/>
            <w:vAlign w:val="center"/>
            <w:hideMark/>
          </w:tcPr>
          <w:p w14:paraId="5AFD956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1 420 165,40</w:t>
            </w:r>
          </w:p>
        </w:tc>
        <w:tc>
          <w:tcPr>
            <w:tcW w:w="1418" w:type="dxa"/>
            <w:noWrap/>
            <w:vAlign w:val="center"/>
            <w:hideMark/>
          </w:tcPr>
          <w:p w14:paraId="4D5A736D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5 834,76</w:t>
            </w:r>
          </w:p>
        </w:tc>
        <w:tc>
          <w:tcPr>
            <w:tcW w:w="1814" w:type="dxa"/>
            <w:noWrap/>
            <w:vAlign w:val="center"/>
            <w:hideMark/>
          </w:tcPr>
          <w:p w14:paraId="220B0DF7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1 414 330,64</w:t>
            </w:r>
          </w:p>
        </w:tc>
        <w:tc>
          <w:tcPr>
            <w:tcW w:w="737" w:type="dxa"/>
            <w:noWrap/>
            <w:vAlign w:val="center"/>
            <w:hideMark/>
          </w:tcPr>
          <w:p w14:paraId="1D238FC1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784E9C7A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180 189,50</w:t>
            </w:r>
          </w:p>
        </w:tc>
        <w:tc>
          <w:tcPr>
            <w:tcW w:w="1417" w:type="dxa"/>
            <w:noWrap/>
            <w:vAlign w:val="center"/>
            <w:hideMark/>
          </w:tcPr>
          <w:p w14:paraId="7AD5EB7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73 341,36</w:t>
            </w:r>
          </w:p>
        </w:tc>
        <w:tc>
          <w:tcPr>
            <w:tcW w:w="1843" w:type="dxa"/>
            <w:noWrap/>
            <w:vAlign w:val="center"/>
            <w:hideMark/>
          </w:tcPr>
          <w:p w14:paraId="7BB6BA26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1 166 634,54</w:t>
            </w:r>
          </w:p>
        </w:tc>
        <w:tc>
          <w:tcPr>
            <w:tcW w:w="284" w:type="dxa"/>
            <w:vAlign w:val="center"/>
            <w:hideMark/>
          </w:tcPr>
          <w:p w14:paraId="2C102B22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3537D6A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34FEF89E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48A0153A" w14:textId="77777777" w:rsidTr="00830882">
        <w:trPr>
          <w:trHeight w:val="255"/>
          <w:jc w:val="center"/>
        </w:trPr>
        <w:tc>
          <w:tcPr>
            <w:tcW w:w="281" w:type="dxa"/>
            <w:vMerge/>
            <w:vAlign w:val="center"/>
            <w:hideMark/>
          </w:tcPr>
          <w:p w14:paraId="40EDBB08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7B2CED95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14:paraId="05A35881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2023</w:t>
            </w:r>
          </w:p>
        </w:tc>
        <w:tc>
          <w:tcPr>
            <w:tcW w:w="1843" w:type="dxa"/>
            <w:noWrap/>
            <w:vAlign w:val="center"/>
            <w:hideMark/>
          </w:tcPr>
          <w:p w14:paraId="66870B9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1 485 493,00</w:t>
            </w:r>
          </w:p>
        </w:tc>
        <w:tc>
          <w:tcPr>
            <w:tcW w:w="1418" w:type="dxa"/>
            <w:noWrap/>
            <w:vAlign w:val="center"/>
            <w:hideMark/>
          </w:tcPr>
          <w:p w14:paraId="65D407E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5 249,44</w:t>
            </w:r>
          </w:p>
        </w:tc>
        <w:tc>
          <w:tcPr>
            <w:tcW w:w="1814" w:type="dxa"/>
            <w:noWrap/>
            <w:vAlign w:val="center"/>
            <w:hideMark/>
          </w:tcPr>
          <w:p w14:paraId="123F17C9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1 480 243,56</w:t>
            </w:r>
          </w:p>
        </w:tc>
        <w:tc>
          <w:tcPr>
            <w:tcW w:w="737" w:type="dxa"/>
            <w:noWrap/>
            <w:vAlign w:val="center"/>
            <w:hideMark/>
          </w:tcPr>
          <w:p w14:paraId="198033B8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664CC813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159 938,91</w:t>
            </w:r>
          </w:p>
        </w:tc>
        <w:tc>
          <w:tcPr>
            <w:tcW w:w="1417" w:type="dxa"/>
            <w:noWrap/>
            <w:vAlign w:val="center"/>
            <w:hideMark/>
          </w:tcPr>
          <w:p w14:paraId="2AA45D8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210 459,04</w:t>
            </w:r>
          </w:p>
        </w:tc>
        <w:tc>
          <w:tcPr>
            <w:tcW w:w="1843" w:type="dxa"/>
            <w:noWrap/>
            <w:vAlign w:val="center"/>
            <w:hideMark/>
          </w:tcPr>
          <w:p w14:paraId="7EA457E8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1 115 095,05</w:t>
            </w:r>
          </w:p>
        </w:tc>
        <w:tc>
          <w:tcPr>
            <w:tcW w:w="284" w:type="dxa"/>
            <w:vAlign w:val="center"/>
            <w:hideMark/>
          </w:tcPr>
          <w:p w14:paraId="01CD6003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EE908F7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0D09B637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1884D8D2" w14:textId="77777777" w:rsidTr="00830882">
        <w:trPr>
          <w:trHeight w:val="255"/>
          <w:jc w:val="center"/>
        </w:trPr>
        <w:tc>
          <w:tcPr>
            <w:tcW w:w="281" w:type="dxa"/>
            <w:vMerge/>
            <w:vAlign w:val="center"/>
            <w:hideMark/>
          </w:tcPr>
          <w:p w14:paraId="405B2338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0362EA52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14:paraId="04C41081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2024</w:t>
            </w:r>
          </w:p>
        </w:tc>
        <w:tc>
          <w:tcPr>
            <w:tcW w:w="1843" w:type="dxa"/>
            <w:noWrap/>
            <w:vAlign w:val="center"/>
            <w:hideMark/>
          </w:tcPr>
          <w:p w14:paraId="70B9C7A1" w14:textId="77777777" w:rsidR="00830882" w:rsidRPr="00343065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1 29</w:t>
            </w:r>
            <w:r w:rsidR="0034306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4306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511</w:t>
            </w: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4306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94</w:t>
            </w:r>
          </w:p>
        </w:tc>
        <w:tc>
          <w:tcPr>
            <w:tcW w:w="1418" w:type="dxa"/>
            <w:noWrap/>
            <w:vAlign w:val="center"/>
            <w:hideMark/>
          </w:tcPr>
          <w:p w14:paraId="222C501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18 009,42</w:t>
            </w:r>
          </w:p>
        </w:tc>
        <w:tc>
          <w:tcPr>
            <w:tcW w:w="1814" w:type="dxa"/>
            <w:noWrap/>
            <w:vAlign w:val="center"/>
            <w:hideMark/>
          </w:tcPr>
          <w:p w14:paraId="190A66A4" w14:textId="77777777" w:rsidR="00830882" w:rsidRPr="00343065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1 27</w:t>
            </w:r>
            <w:r w:rsidR="0034306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4306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502</w:t>
            </w: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4306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52</w:t>
            </w:r>
          </w:p>
        </w:tc>
        <w:tc>
          <w:tcPr>
            <w:tcW w:w="737" w:type="dxa"/>
            <w:noWrap/>
            <w:vAlign w:val="center"/>
            <w:hideMark/>
          </w:tcPr>
          <w:p w14:paraId="3F106FF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74A3BD54" w14:textId="77777777" w:rsidR="00830882" w:rsidRPr="00343065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34306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4306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709</w:t>
            </w: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4306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14:paraId="48A3299D" w14:textId="77777777" w:rsidR="00830882" w:rsidRPr="00786C6A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189 356,1</w:t>
            </w:r>
            <w:r w:rsidR="00786C6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14:paraId="36804DAB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940 446,64</w:t>
            </w:r>
          </w:p>
        </w:tc>
        <w:tc>
          <w:tcPr>
            <w:tcW w:w="284" w:type="dxa"/>
            <w:vAlign w:val="center"/>
            <w:hideMark/>
          </w:tcPr>
          <w:p w14:paraId="73306698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2DCCE61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0BE62E24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6E08A012" w14:textId="77777777" w:rsidTr="00830882">
        <w:trPr>
          <w:trHeight w:val="270"/>
          <w:jc w:val="center"/>
        </w:trPr>
        <w:tc>
          <w:tcPr>
            <w:tcW w:w="281" w:type="dxa"/>
            <w:vMerge/>
            <w:vAlign w:val="center"/>
            <w:hideMark/>
          </w:tcPr>
          <w:p w14:paraId="3B7EBD8A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083A3B64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14:paraId="3D052027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2025</w:t>
            </w:r>
          </w:p>
        </w:tc>
        <w:tc>
          <w:tcPr>
            <w:tcW w:w="1843" w:type="dxa"/>
            <w:noWrap/>
            <w:vAlign w:val="center"/>
            <w:hideMark/>
          </w:tcPr>
          <w:p w14:paraId="08AF542F" w14:textId="77777777" w:rsidR="00830882" w:rsidRPr="0077393A" w:rsidRDefault="007B7ABA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  <w:r w:rsidR="0077393A"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44</w:t>
            </w:r>
            <w:r w:rsidR="009F4255"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 </w:t>
            </w:r>
            <w:r w:rsidR="0077393A"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671</w:t>
            </w:r>
            <w:r w:rsidR="009F4255"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,</w:t>
            </w:r>
            <w:r w:rsidR="0077393A"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59</w:t>
            </w:r>
          </w:p>
        </w:tc>
        <w:tc>
          <w:tcPr>
            <w:tcW w:w="1418" w:type="dxa"/>
            <w:noWrap/>
            <w:vAlign w:val="center"/>
            <w:hideMark/>
          </w:tcPr>
          <w:p w14:paraId="493D44A6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393A">
              <w:rPr>
                <w:rFonts w:ascii="Times New Roman" w:hAnsi="Times New Roman"/>
                <w:color w:val="000000"/>
                <w:sz w:val="26"/>
                <w:szCs w:val="26"/>
              </w:rPr>
              <w:t>4 235,90</w:t>
            </w:r>
          </w:p>
        </w:tc>
        <w:tc>
          <w:tcPr>
            <w:tcW w:w="1814" w:type="dxa"/>
            <w:noWrap/>
            <w:vAlign w:val="center"/>
            <w:hideMark/>
          </w:tcPr>
          <w:p w14:paraId="4E7F6946" w14:textId="77777777" w:rsidR="00830882" w:rsidRPr="0077393A" w:rsidRDefault="007B7ABA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  <w:r w:rsidR="0077393A"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40</w:t>
            </w:r>
            <w:r w:rsidR="00830882" w:rsidRPr="007739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7393A"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435</w:t>
            </w:r>
            <w:r w:rsidR="00830882" w:rsidRPr="0077393A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77393A"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69</w:t>
            </w:r>
          </w:p>
        </w:tc>
        <w:tc>
          <w:tcPr>
            <w:tcW w:w="737" w:type="dxa"/>
            <w:noWrap/>
            <w:vAlign w:val="center"/>
            <w:hideMark/>
          </w:tcPr>
          <w:p w14:paraId="08F67B86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393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72ED7607" w14:textId="77777777" w:rsidR="00830882" w:rsidRPr="0077393A" w:rsidRDefault="0077393A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65</w:t>
            </w:r>
            <w:r w:rsidR="009F4255"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 </w:t>
            </w:r>
            <w:r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209</w:t>
            </w:r>
            <w:r w:rsidR="009F4255"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,</w:t>
            </w:r>
            <w:r w:rsidRPr="0077393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14:paraId="1AD5ED25" w14:textId="77777777" w:rsidR="00830882" w:rsidRPr="007115BF" w:rsidRDefault="007B7ABA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  <w:r w:rsidR="007115BF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  <w:r w:rsidR="002677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  <w:r w:rsidR="00830882"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115BF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739</w:t>
            </w:r>
            <w:r w:rsidR="00830882"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7115BF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84</w:t>
            </w:r>
          </w:p>
        </w:tc>
        <w:tc>
          <w:tcPr>
            <w:tcW w:w="1843" w:type="dxa"/>
            <w:noWrap/>
            <w:vAlign w:val="center"/>
            <w:hideMark/>
          </w:tcPr>
          <w:p w14:paraId="1BF76EFF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color w:val="000000"/>
                <w:sz w:val="26"/>
                <w:szCs w:val="26"/>
              </w:rPr>
              <w:t>641 722,54</w:t>
            </w:r>
          </w:p>
        </w:tc>
        <w:tc>
          <w:tcPr>
            <w:tcW w:w="284" w:type="dxa"/>
            <w:vAlign w:val="center"/>
            <w:hideMark/>
          </w:tcPr>
          <w:p w14:paraId="7E69FC35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2FD79B6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113309B8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489A8AED" w14:textId="77777777" w:rsidTr="00830882">
        <w:trPr>
          <w:trHeight w:val="300"/>
          <w:jc w:val="center"/>
        </w:trPr>
        <w:tc>
          <w:tcPr>
            <w:tcW w:w="281" w:type="dxa"/>
            <w:vMerge/>
            <w:vAlign w:val="center"/>
            <w:hideMark/>
          </w:tcPr>
          <w:p w14:paraId="5BF1D6A3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67C40E0B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14:paraId="675BAC3D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2017-2025</w:t>
            </w:r>
          </w:p>
        </w:tc>
        <w:tc>
          <w:tcPr>
            <w:tcW w:w="1843" w:type="dxa"/>
            <w:vAlign w:val="center"/>
            <w:hideMark/>
          </w:tcPr>
          <w:p w14:paraId="42EB7DBF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="009F4255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733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14:paraId="5F43DD34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>118 871,30</w:t>
            </w:r>
          </w:p>
        </w:tc>
        <w:tc>
          <w:tcPr>
            <w:tcW w:w="1814" w:type="dxa"/>
            <w:vAlign w:val="center"/>
            <w:hideMark/>
          </w:tcPr>
          <w:p w14:paraId="498A0568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="007B7AB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861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737" w:type="dxa"/>
            <w:vAlign w:val="center"/>
            <w:hideMark/>
          </w:tcPr>
          <w:p w14:paraId="4EFE47BD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0C12F927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>6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647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1417" w:type="dxa"/>
            <w:vAlign w:val="center"/>
            <w:hideMark/>
          </w:tcPr>
          <w:p w14:paraId="4EECF853" w14:textId="77777777" w:rsidR="00830882" w:rsidRPr="007115BF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8</w:t>
            </w:r>
            <w:r w:rsidR="002677AC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  <w:r w:rsidRPr="008308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15BF">
              <w:rPr>
                <w:rFonts w:ascii="Times New Roman" w:hAnsi="Times New Roman"/>
                <w:sz w:val="26"/>
                <w:szCs w:val="26"/>
                <w:lang w:val="uk-UA"/>
              </w:rPr>
              <w:t>771</w:t>
            </w:r>
            <w:r w:rsidRPr="00830882">
              <w:rPr>
                <w:rFonts w:ascii="Times New Roman" w:hAnsi="Times New Roman"/>
                <w:sz w:val="26"/>
                <w:szCs w:val="26"/>
              </w:rPr>
              <w:t>,</w:t>
            </w:r>
            <w:r w:rsidR="007115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</w:p>
        </w:tc>
        <w:tc>
          <w:tcPr>
            <w:tcW w:w="1843" w:type="dxa"/>
            <w:vAlign w:val="center"/>
            <w:hideMark/>
          </w:tcPr>
          <w:p w14:paraId="73FF79F7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10 208 314,27</w:t>
            </w:r>
          </w:p>
        </w:tc>
        <w:tc>
          <w:tcPr>
            <w:tcW w:w="284" w:type="dxa"/>
            <w:vAlign w:val="center"/>
            <w:hideMark/>
          </w:tcPr>
          <w:p w14:paraId="2AF6F590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F376077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14:paraId="6A7C962F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</w:tbl>
    <w:p w14:paraId="6BD0779E" w14:textId="77777777" w:rsidR="00871569" w:rsidRDefault="00871569" w:rsidP="00871569">
      <w:pPr>
        <w:pStyle w:val="ac"/>
        <w:rPr>
          <w:sz w:val="26"/>
          <w:szCs w:val="26"/>
        </w:rPr>
      </w:pP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  <w:t>»;</w:t>
      </w:r>
    </w:p>
    <w:p w14:paraId="3789DA37" w14:textId="77777777" w:rsidR="00871569" w:rsidRPr="00C110A4" w:rsidRDefault="00C81243" w:rsidP="00871569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="00871569" w:rsidRPr="00C110A4">
        <w:rPr>
          <w:rFonts w:ascii="Times New Roman" w:hAnsi="Times New Roman"/>
          <w:sz w:val="26"/>
          <w:szCs w:val="26"/>
          <w:lang w:val="uk-UA"/>
        </w:rPr>
        <w:t>) рядок «Всього по КП «Компанія «Вода Донбасу» викласти у такій редакції:</w:t>
      </w:r>
    </w:p>
    <w:p w14:paraId="3E854686" w14:textId="77777777" w:rsidR="00871569" w:rsidRPr="00C110A4" w:rsidRDefault="00871569" w:rsidP="00871569">
      <w:pPr>
        <w:pStyle w:val="ac"/>
        <w:rPr>
          <w:sz w:val="26"/>
          <w:szCs w:val="26"/>
        </w:rPr>
      </w:pPr>
      <w:r w:rsidRPr="00C110A4">
        <w:rPr>
          <w:sz w:val="26"/>
          <w:szCs w:val="26"/>
        </w:rPr>
        <w:t>«</w:t>
      </w:r>
    </w:p>
    <w:tbl>
      <w:tblPr>
        <w:tblW w:w="14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1846"/>
        <w:gridCol w:w="850"/>
        <w:gridCol w:w="1701"/>
        <w:gridCol w:w="1418"/>
        <w:gridCol w:w="1701"/>
        <w:gridCol w:w="850"/>
        <w:gridCol w:w="1418"/>
        <w:gridCol w:w="1417"/>
        <w:gridCol w:w="1696"/>
        <w:gridCol w:w="567"/>
        <w:gridCol w:w="425"/>
        <w:gridCol w:w="426"/>
      </w:tblGrid>
      <w:tr w:rsidR="00830882" w:rsidRPr="00830882" w14:paraId="7EF9F8C2" w14:textId="77777777" w:rsidTr="00830882">
        <w:trPr>
          <w:trHeight w:val="289"/>
        </w:trPr>
        <w:tc>
          <w:tcPr>
            <w:tcW w:w="281" w:type="dxa"/>
            <w:vMerge w:val="restart"/>
            <w:vAlign w:val="center"/>
            <w:hideMark/>
          </w:tcPr>
          <w:p w14:paraId="19EF54A7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1846" w:type="dxa"/>
            <w:vMerge w:val="restart"/>
            <w:vAlign w:val="center"/>
            <w:hideMark/>
          </w:tcPr>
          <w:p w14:paraId="0D8F5992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Всього по КП «Компанія «Вода Донбасу»</w:t>
            </w:r>
          </w:p>
        </w:tc>
        <w:tc>
          <w:tcPr>
            <w:tcW w:w="850" w:type="dxa"/>
            <w:vAlign w:val="center"/>
            <w:hideMark/>
          </w:tcPr>
          <w:p w14:paraId="4F6BF3C8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2018</w:t>
            </w:r>
          </w:p>
        </w:tc>
        <w:tc>
          <w:tcPr>
            <w:tcW w:w="1701" w:type="dxa"/>
            <w:vAlign w:val="center"/>
            <w:hideMark/>
          </w:tcPr>
          <w:p w14:paraId="7B740CE7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12 958,25</w:t>
            </w:r>
          </w:p>
        </w:tc>
        <w:tc>
          <w:tcPr>
            <w:tcW w:w="1418" w:type="dxa"/>
            <w:vAlign w:val="center"/>
            <w:hideMark/>
          </w:tcPr>
          <w:p w14:paraId="2E200489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12 958,25</w:t>
            </w:r>
          </w:p>
        </w:tc>
        <w:tc>
          <w:tcPr>
            <w:tcW w:w="1701" w:type="dxa"/>
            <w:vAlign w:val="center"/>
            <w:hideMark/>
          </w:tcPr>
          <w:p w14:paraId="1D5AD71C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0FB10C2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7ABEB62B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12 958,25</w:t>
            </w:r>
          </w:p>
        </w:tc>
        <w:tc>
          <w:tcPr>
            <w:tcW w:w="1417" w:type="dxa"/>
            <w:vAlign w:val="center"/>
            <w:hideMark/>
          </w:tcPr>
          <w:p w14:paraId="015F8BB5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6" w:type="dxa"/>
            <w:vAlign w:val="center"/>
            <w:hideMark/>
          </w:tcPr>
          <w:p w14:paraId="497F4A7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3357808F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EEBB309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734025E0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2276DD2F" w14:textId="77777777" w:rsidTr="00830882">
        <w:trPr>
          <w:trHeight w:val="289"/>
        </w:trPr>
        <w:tc>
          <w:tcPr>
            <w:tcW w:w="281" w:type="dxa"/>
            <w:vMerge/>
            <w:vAlign w:val="center"/>
            <w:hideMark/>
          </w:tcPr>
          <w:p w14:paraId="56C92A61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14:paraId="7E6BA779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50" w:type="dxa"/>
            <w:vAlign w:val="center"/>
            <w:hideMark/>
          </w:tcPr>
          <w:p w14:paraId="0304BDC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2019</w:t>
            </w:r>
          </w:p>
        </w:tc>
        <w:tc>
          <w:tcPr>
            <w:tcW w:w="1701" w:type="dxa"/>
            <w:vAlign w:val="center"/>
            <w:hideMark/>
          </w:tcPr>
          <w:p w14:paraId="67F22A3A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5 640,86</w:t>
            </w:r>
          </w:p>
        </w:tc>
        <w:tc>
          <w:tcPr>
            <w:tcW w:w="1418" w:type="dxa"/>
            <w:vAlign w:val="center"/>
            <w:hideMark/>
          </w:tcPr>
          <w:p w14:paraId="504ADB39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4 700,06</w:t>
            </w:r>
          </w:p>
        </w:tc>
        <w:tc>
          <w:tcPr>
            <w:tcW w:w="1701" w:type="dxa"/>
            <w:vAlign w:val="center"/>
            <w:hideMark/>
          </w:tcPr>
          <w:p w14:paraId="62C8F69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940,80</w:t>
            </w:r>
          </w:p>
        </w:tc>
        <w:tc>
          <w:tcPr>
            <w:tcW w:w="850" w:type="dxa"/>
            <w:vAlign w:val="center"/>
            <w:hideMark/>
          </w:tcPr>
          <w:p w14:paraId="52A9EE3A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5C25175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5 640,86</w:t>
            </w:r>
          </w:p>
        </w:tc>
        <w:tc>
          <w:tcPr>
            <w:tcW w:w="1417" w:type="dxa"/>
            <w:vAlign w:val="center"/>
            <w:hideMark/>
          </w:tcPr>
          <w:p w14:paraId="15FC35A7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6" w:type="dxa"/>
            <w:vAlign w:val="center"/>
            <w:hideMark/>
          </w:tcPr>
          <w:p w14:paraId="07A2F621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11C8F4C8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5635740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2F170DBD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4A8F51A2" w14:textId="77777777" w:rsidTr="00830882">
        <w:trPr>
          <w:trHeight w:val="289"/>
        </w:trPr>
        <w:tc>
          <w:tcPr>
            <w:tcW w:w="281" w:type="dxa"/>
            <w:vMerge/>
            <w:vAlign w:val="center"/>
            <w:hideMark/>
          </w:tcPr>
          <w:p w14:paraId="45101F87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14:paraId="16965483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50" w:type="dxa"/>
            <w:vAlign w:val="center"/>
            <w:hideMark/>
          </w:tcPr>
          <w:p w14:paraId="2034F098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2020</w:t>
            </w:r>
          </w:p>
        </w:tc>
        <w:tc>
          <w:tcPr>
            <w:tcW w:w="1701" w:type="dxa"/>
            <w:vAlign w:val="center"/>
            <w:hideMark/>
          </w:tcPr>
          <w:p w14:paraId="29FECA3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2 491 165,41</w:t>
            </w:r>
          </w:p>
        </w:tc>
        <w:tc>
          <w:tcPr>
            <w:tcW w:w="1418" w:type="dxa"/>
            <w:vAlign w:val="center"/>
            <w:hideMark/>
          </w:tcPr>
          <w:p w14:paraId="2EA169E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30 895,14</w:t>
            </w:r>
          </w:p>
        </w:tc>
        <w:tc>
          <w:tcPr>
            <w:tcW w:w="1701" w:type="dxa"/>
            <w:vAlign w:val="center"/>
            <w:hideMark/>
          </w:tcPr>
          <w:p w14:paraId="0168209B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2 460 270,27</w:t>
            </w:r>
          </w:p>
        </w:tc>
        <w:tc>
          <w:tcPr>
            <w:tcW w:w="850" w:type="dxa"/>
            <w:vAlign w:val="center"/>
            <w:hideMark/>
          </w:tcPr>
          <w:p w14:paraId="12B78672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25AD765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3 073,07</w:t>
            </w:r>
          </w:p>
        </w:tc>
        <w:tc>
          <w:tcPr>
            <w:tcW w:w="1417" w:type="dxa"/>
            <w:vAlign w:val="center"/>
            <w:hideMark/>
          </w:tcPr>
          <w:p w14:paraId="0AA2C6E9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6" w:type="dxa"/>
            <w:vAlign w:val="center"/>
            <w:hideMark/>
          </w:tcPr>
          <w:p w14:paraId="21B590C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2 488 092,34</w:t>
            </w:r>
          </w:p>
        </w:tc>
        <w:tc>
          <w:tcPr>
            <w:tcW w:w="567" w:type="dxa"/>
            <w:vAlign w:val="center"/>
            <w:hideMark/>
          </w:tcPr>
          <w:p w14:paraId="4D80FADA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8244E61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53DFC4D7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247F6D1A" w14:textId="77777777" w:rsidTr="00830882">
        <w:trPr>
          <w:trHeight w:val="289"/>
        </w:trPr>
        <w:tc>
          <w:tcPr>
            <w:tcW w:w="281" w:type="dxa"/>
            <w:vMerge/>
            <w:vAlign w:val="center"/>
            <w:hideMark/>
          </w:tcPr>
          <w:p w14:paraId="773B9268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14:paraId="436CA8D3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50" w:type="dxa"/>
            <w:vAlign w:val="center"/>
            <w:hideMark/>
          </w:tcPr>
          <w:p w14:paraId="3A958909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2021</w:t>
            </w:r>
          </w:p>
        </w:tc>
        <w:tc>
          <w:tcPr>
            <w:tcW w:w="1701" w:type="dxa"/>
            <w:vAlign w:val="center"/>
            <w:hideMark/>
          </w:tcPr>
          <w:p w14:paraId="15B6E4B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1 159 973,64</w:t>
            </w:r>
          </w:p>
        </w:tc>
        <w:tc>
          <w:tcPr>
            <w:tcW w:w="1418" w:type="dxa"/>
            <w:vAlign w:val="center"/>
            <w:hideMark/>
          </w:tcPr>
          <w:p w14:paraId="24709D57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14 425,83</w:t>
            </w:r>
          </w:p>
        </w:tc>
        <w:tc>
          <w:tcPr>
            <w:tcW w:w="1701" w:type="dxa"/>
            <w:vAlign w:val="center"/>
            <w:hideMark/>
          </w:tcPr>
          <w:p w14:paraId="0F50E52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1 145 547,81</w:t>
            </w:r>
          </w:p>
        </w:tc>
        <w:tc>
          <w:tcPr>
            <w:tcW w:w="850" w:type="dxa"/>
            <w:vAlign w:val="center"/>
            <w:hideMark/>
          </w:tcPr>
          <w:p w14:paraId="2D74CFA2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754E3CFC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14:paraId="55868628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6" w:type="dxa"/>
            <w:vAlign w:val="center"/>
            <w:hideMark/>
          </w:tcPr>
          <w:p w14:paraId="24D59B0D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1 159 973,64</w:t>
            </w:r>
          </w:p>
        </w:tc>
        <w:tc>
          <w:tcPr>
            <w:tcW w:w="567" w:type="dxa"/>
            <w:vAlign w:val="center"/>
            <w:hideMark/>
          </w:tcPr>
          <w:p w14:paraId="31AA187E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57A5A49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21E68B6C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79441058" w14:textId="77777777" w:rsidTr="00830882">
        <w:trPr>
          <w:trHeight w:val="289"/>
        </w:trPr>
        <w:tc>
          <w:tcPr>
            <w:tcW w:w="281" w:type="dxa"/>
            <w:vMerge/>
            <w:vAlign w:val="center"/>
            <w:hideMark/>
          </w:tcPr>
          <w:p w14:paraId="47894122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14:paraId="77948226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50" w:type="dxa"/>
            <w:vAlign w:val="center"/>
            <w:hideMark/>
          </w:tcPr>
          <w:p w14:paraId="1751F2FA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14:paraId="3DE32E5F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266 038,94</w:t>
            </w:r>
          </w:p>
        </w:tc>
        <w:tc>
          <w:tcPr>
            <w:tcW w:w="1418" w:type="dxa"/>
            <w:vAlign w:val="center"/>
            <w:hideMark/>
          </w:tcPr>
          <w:p w14:paraId="4F76CC46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824,33</w:t>
            </w:r>
          </w:p>
        </w:tc>
        <w:tc>
          <w:tcPr>
            <w:tcW w:w="1701" w:type="dxa"/>
            <w:vAlign w:val="center"/>
            <w:hideMark/>
          </w:tcPr>
          <w:p w14:paraId="1B878A8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265 214,61</w:t>
            </w:r>
          </w:p>
        </w:tc>
        <w:tc>
          <w:tcPr>
            <w:tcW w:w="850" w:type="dxa"/>
            <w:vAlign w:val="center"/>
            <w:hideMark/>
          </w:tcPr>
          <w:p w14:paraId="39D907A6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56073927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180 189,50</w:t>
            </w:r>
          </w:p>
        </w:tc>
        <w:tc>
          <w:tcPr>
            <w:tcW w:w="1417" w:type="dxa"/>
            <w:vAlign w:val="center"/>
            <w:hideMark/>
          </w:tcPr>
          <w:p w14:paraId="6E2882C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49 024,20</w:t>
            </w:r>
          </w:p>
        </w:tc>
        <w:tc>
          <w:tcPr>
            <w:tcW w:w="1696" w:type="dxa"/>
            <w:vAlign w:val="center"/>
            <w:hideMark/>
          </w:tcPr>
          <w:p w14:paraId="232EF96C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36 825,24</w:t>
            </w:r>
          </w:p>
        </w:tc>
        <w:tc>
          <w:tcPr>
            <w:tcW w:w="567" w:type="dxa"/>
            <w:vAlign w:val="center"/>
            <w:hideMark/>
          </w:tcPr>
          <w:p w14:paraId="5C235CF4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3B1E9BC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6B60BD1E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6CA1E93A" w14:textId="77777777" w:rsidTr="00830882">
        <w:trPr>
          <w:trHeight w:val="289"/>
        </w:trPr>
        <w:tc>
          <w:tcPr>
            <w:tcW w:w="281" w:type="dxa"/>
            <w:vMerge/>
            <w:vAlign w:val="center"/>
            <w:hideMark/>
          </w:tcPr>
          <w:p w14:paraId="43340843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14:paraId="3E2DDBC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50" w:type="dxa"/>
            <w:vAlign w:val="center"/>
            <w:hideMark/>
          </w:tcPr>
          <w:p w14:paraId="0054B77D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2023</w:t>
            </w:r>
          </w:p>
        </w:tc>
        <w:tc>
          <w:tcPr>
            <w:tcW w:w="1701" w:type="dxa"/>
            <w:vAlign w:val="center"/>
            <w:hideMark/>
          </w:tcPr>
          <w:p w14:paraId="4D0FDC4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502 325,13</w:t>
            </w:r>
          </w:p>
        </w:tc>
        <w:tc>
          <w:tcPr>
            <w:tcW w:w="1418" w:type="dxa"/>
            <w:vAlign w:val="center"/>
            <w:hideMark/>
          </w:tcPr>
          <w:p w14:paraId="748152AC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380,00</w:t>
            </w:r>
          </w:p>
        </w:tc>
        <w:tc>
          <w:tcPr>
            <w:tcW w:w="1701" w:type="dxa"/>
            <w:vAlign w:val="center"/>
            <w:hideMark/>
          </w:tcPr>
          <w:p w14:paraId="204D8D64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501 945,13</w:t>
            </w:r>
          </w:p>
        </w:tc>
        <w:tc>
          <w:tcPr>
            <w:tcW w:w="850" w:type="dxa"/>
            <w:vAlign w:val="center"/>
            <w:hideMark/>
          </w:tcPr>
          <w:p w14:paraId="5A360760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65C5C3BE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159 938,91</w:t>
            </w:r>
          </w:p>
        </w:tc>
        <w:tc>
          <w:tcPr>
            <w:tcW w:w="1417" w:type="dxa"/>
            <w:vAlign w:val="center"/>
            <w:hideMark/>
          </w:tcPr>
          <w:p w14:paraId="6EF33001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187 152,29</w:t>
            </w:r>
          </w:p>
        </w:tc>
        <w:tc>
          <w:tcPr>
            <w:tcW w:w="1696" w:type="dxa"/>
            <w:vAlign w:val="center"/>
            <w:hideMark/>
          </w:tcPr>
          <w:p w14:paraId="02858A5B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155 233,93</w:t>
            </w:r>
          </w:p>
        </w:tc>
        <w:tc>
          <w:tcPr>
            <w:tcW w:w="567" w:type="dxa"/>
            <w:vAlign w:val="center"/>
            <w:hideMark/>
          </w:tcPr>
          <w:p w14:paraId="58197F6D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53A658B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0C567A63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7717B09E" w14:textId="77777777" w:rsidTr="00830882">
        <w:trPr>
          <w:trHeight w:val="289"/>
        </w:trPr>
        <w:tc>
          <w:tcPr>
            <w:tcW w:w="281" w:type="dxa"/>
            <w:vMerge/>
            <w:vAlign w:val="center"/>
            <w:hideMark/>
          </w:tcPr>
          <w:p w14:paraId="1A7D37EE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14:paraId="50D761A1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50" w:type="dxa"/>
            <w:vAlign w:val="center"/>
            <w:hideMark/>
          </w:tcPr>
          <w:p w14:paraId="71C931DB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2024</w:t>
            </w:r>
          </w:p>
        </w:tc>
        <w:tc>
          <w:tcPr>
            <w:tcW w:w="1701" w:type="dxa"/>
            <w:vAlign w:val="center"/>
            <w:hideMark/>
          </w:tcPr>
          <w:p w14:paraId="4E8A8CA1" w14:textId="77777777" w:rsidR="00830882" w:rsidRPr="00C76C3D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58</w:t>
            </w:r>
            <w:r w:rsidR="00C76C3D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Pr="008308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6C3D">
              <w:rPr>
                <w:rFonts w:ascii="Times New Roman" w:hAnsi="Times New Roman"/>
                <w:sz w:val="26"/>
                <w:szCs w:val="26"/>
                <w:lang w:val="uk-UA"/>
              </w:rPr>
              <w:t>391</w:t>
            </w:r>
            <w:r w:rsidRPr="00830882">
              <w:rPr>
                <w:rFonts w:ascii="Times New Roman" w:hAnsi="Times New Roman"/>
                <w:sz w:val="26"/>
                <w:szCs w:val="26"/>
              </w:rPr>
              <w:t>,</w:t>
            </w:r>
            <w:r w:rsidR="00C76C3D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14:paraId="3441CFE2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14 354,45</w:t>
            </w:r>
          </w:p>
        </w:tc>
        <w:tc>
          <w:tcPr>
            <w:tcW w:w="1701" w:type="dxa"/>
            <w:vAlign w:val="center"/>
            <w:hideMark/>
          </w:tcPr>
          <w:p w14:paraId="5BD0F14F" w14:textId="77777777" w:rsidR="00830882" w:rsidRPr="00C76C3D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57</w:t>
            </w:r>
            <w:r w:rsidR="00C76C3D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Pr="008308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6C3D">
              <w:rPr>
                <w:rFonts w:ascii="Times New Roman" w:hAnsi="Times New Roman"/>
                <w:sz w:val="26"/>
                <w:szCs w:val="26"/>
                <w:lang w:val="uk-UA"/>
              </w:rPr>
              <w:t>036</w:t>
            </w:r>
            <w:r w:rsidRPr="00830882">
              <w:rPr>
                <w:rFonts w:ascii="Times New Roman" w:hAnsi="Times New Roman"/>
                <w:sz w:val="26"/>
                <w:szCs w:val="26"/>
              </w:rPr>
              <w:t>,</w:t>
            </w:r>
            <w:r w:rsidR="00C76C3D"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850" w:type="dxa"/>
            <w:vAlign w:val="center"/>
            <w:hideMark/>
          </w:tcPr>
          <w:p w14:paraId="79C6463A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468119CE" w14:textId="77777777" w:rsidR="00830882" w:rsidRPr="00C76C3D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16</w:t>
            </w:r>
            <w:r w:rsidR="00C76C3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8308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6C3D">
              <w:rPr>
                <w:rFonts w:ascii="Times New Roman" w:hAnsi="Times New Roman"/>
                <w:sz w:val="26"/>
                <w:szCs w:val="26"/>
                <w:lang w:val="uk-UA"/>
              </w:rPr>
              <w:t>709</w:t>
            </w:r>
            <w:r w:rsidRPr="00830882">
              <w:rPr>
                <w:rFonts w:ascii="Times New Roman" w:hAnsi="Times New Roman"/>
                <w:sz w:val="26"/>
                <w:szCs w:val="26"/>
              </w:rPr>
              <w:t>,</w:t>
            </w:r>
            <w:r w:rsidR="00C76C3D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417" w:type="dxa"/>
            <w:vAlign w:val="center"/>
            <w:hideMark/>
          </w:tcPr>
          <w:p w14:paraId="61C7BBB1" w14:textId="77777777" w:rsidR="00830882" w:rsidRPr="00786C6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167 074,3</w:t>
            </w:r>
            <w:r w:rsidR="00786C6A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96" w:type="dxa"/>
            <w:vAlign w:val="center"/>
            <w:hideMark/>
          </w:tcPr>
          <w:p w14:paraId="4678568F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254 607,57</w:t>
            </w:r>
          </w:p>
        </w:tc>
        <w:tc>
          <w:tcPr>
            <w:tcW w:w="567" w:type="dxa"/>
            <w:vAlign w:val="center"/>
            <w:hideMark/>
          </w:tcPr>
          <w:p w14:paraId="119D7CF3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1CF3750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6589EB60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242ED763" w14:textId="77777777" w:rsidTr="00830882">
        <w:trPr>
          <w:trHeight w:val="300"/>
        </w:trPr>
        <w:tc>
          <w:tcPr>
            <w:tcW w:w="281" w:type="dxa"/>
            <w:vMerge/>
            <w:vAlign w:val="center"/>
            <w:hideMark/>
          </w:tcPr>
          <w:p w14:paraId="62DF8912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14:paraId="349A5221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50" w:type="dxa"/>
            <w:vAlign w:val="center"/>
            <w:hideMark/>
          </w:tcPr>
          <w:p w14:paraId="1F4D869F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2025</w:t>
            </w:r>
          </w:p>
        </w:tc>
        <w:tc>
          <w:tcPr>
            <w:tcW w:w="1701" w:type="dxa"/>
            <w:vAlign w:val="center"/>
            <w:hideMark/>
          </w:tcPr>
          <w:p w14:paraId="7C3231F0" w14:textId="77777777" w:rsidR="00830882" w:rsidRPr="0077393A" w:rsidRDefault="009F4255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499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1418" w:type="dxa"/>
            <w:vAlign w:val="center"/>
            <w:hideMark/>
          </w:tcPr>
          <w:p w14:paraId="2CB2BC86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>380,00</w:t>
            </w:r>
          </w:p>
        </w:tc>
        <w:tc>
          <w:tcPr>
            <w:tcW w:w="1701" w:type="dxa"/>
            <w:vAlign w:val="center"/>
            <w:hideMark/>
          </w:tcPr>
          <w:p w14:paraId="5FF72FBA" w14:textId="77777777" w:rsidR="00830882" w:rsidRPr="0077393A" w:rsidRDefault="009F4255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  <w:r w:rsidR="00830882" w:rsidRPr="00773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  <w:r w:rsidR="00830882" w:rsidRPr="0077393A">
              <w:rPr>
                <w:rFonts w:ascii="Times New Roman" w:hAnsi="Times New Roman"/>
                <w:sz w:val="26"/>
                <w:szCs w:val="26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850" w:type="dxa"/>
            <w:vAlign w:val="center"/>
            <w:hideMark/>
          </w:tcPr>
          <w:p w14:paraId="28EEE49D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6FC5200B" w14:textId="77777777" w:rsidR="00830882" w:rsidRPr="0077393A" w:rsidRDefault="0077393A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  <w:r w:rsidR="006511E5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209</w:t>
            </w:r>
            <w:r w:rsidR="006511E5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77393A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417" w:type="dxa"/>
            <w:vAlign w:val="center"/>
            <w:hideMark/>
          </w:tcPr>
          <w:p w14:paraId="786B2AFF" w14:textId="77777777" w:rsidR="00830882" w:rsidRPr="007115BF" w:rsidRDefault="007115BF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2677AC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683</w:t>
            </w:r>
            <w:r w:rsidR="00830882" w:rsidRPr="0083088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</w:p>
        </w:tc>
        <w:tc>
          <w:tcPr>
            <w:tcW w:w="1696" w:type="dxa"/>
            <w:vAlign w:val="center"/>
            <w:hideMark/>
          </w:tcPr>
          <w:p w14:paraId="425D7325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14 607,58</w:t>
            </w:r>
          </w:p>
        </w:tc>
        <w:tc>
          <w:tcPr>
            <w:tcW w:w="567" w:type="dxa"/>
            <w:vAlign w:val="center"/>
            <w:hideMark/>
          </w:tcPr>
          <w:p w14:paraId="16172BAF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1F398DE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493C2A48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  <w:tr w:rsidR="00830882" w:rsidRPr="00830882" w14:paraId="0BAEE10F" w14:textId="77777777" w:rsidTr="00830882">
        <w:trPr>
          <w:trHeight w:val="300"/>
        </w:trPr>
        <w:tc>
          <w:tcPr>
            <w:tcW w:w="281" w:type="dxa"/>
            <w:vMerge/>
            <w:vAlign w:val="center"/>
            <w:hideMark/>
          </w:tcPr>
          <w:p w14:paraId="3409B287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14:paraId="7312BC68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0D2DA0B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2017-2025</w:t>
            </w:r>
          </w:p>
        </w:tc>
        <w:tc>
          <w:tcPr>
            <w:tcW w:w="1701" w:type="dxa"/>
            <w:noWrap/>
            <w:vAlign w:val="center"/>
            <w:hideMark/>
          </w:tcPr>
          <w:p w14:paraId="2403A001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7115BF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993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418" w:type="dxa"/>
            <w:noWrap/>
            <w:vAlign w:val="center"/>
            <w:hideMark/>
          </w:tcPr>
          <w:p w14:paraId="3A1E0F32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>78 918,06</w:t>
            </w:r>
          </w:p>
        </w:tc>
        <w:tc>
          <w:tcPr>
            <w:tcW w:w="1701" w:type="dxa"/>
            <w:noWrap/>
            <w:vAlign w:val="center"/>
            <w:hideMark/>
          </w:tcPr>
          <w:p w14:paraId="2E39B9EC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7B7AB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075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50" w:type="dxa"/>
            <w:noWrap/>
            <w:vAlign w:val="center"/>
            <w:hideMark/>
          </w:tcPr>
          <w:p w14:paraId="779E5485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101D5E97" w14:textId="77777777" w:rsidR="00830882" w:rsidRPr="0077393A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7393A">
              <w:rPr>
                <w:rFonts w:ascii="Times New Roman" w:hAnsi="Times New Roman"/>
                <w:sz w:val="26"/>
                <w:szCs w:val="26"/>
              </w:rPr>
              <w:t>5</w:t>
            </w:r>
            <w:r w:rsidR="006843E9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718</w:t>
            </w:r>
            <w:r w:rsidRPr="0077393A">
              <w:rPr>
                <w:rFonts w:ascii="Times New Roman" w:hAnsi="Times New Roman"/>
                <w:sz w:val="26"/>
                <w:szCs w:val="26"/>
              </w:rPr>
              <w:t>,</w:t>
            </w:r>
            <w:r w:rsidR="0077393A" w:rsidRPr="0077393A"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1417" w:type="dxa"/>
            <w:noWrap/>
            <w:vAlign w:val="center"/>
            <w:hideMark/>
          </w:tcPr>
          <w:p w14:paraId="51C28C77" w14:textId="77777777" w:rsidR="00830882" w:rsidRPr="007115BF" w:rsidRDefault="007115BF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2677AC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830882" w:rsidRPr="008308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933</w:t>
            </w:r>
            <w:r w:rsidR="00830882" w:rsidRPr="0083088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1696" w:type="dxa"/>
            <w:noWrap/>
            <w:vAlign w:val="center"/>
            <w:hideMark/>
          </w:tcPr>
          <w:p w14:paraId="2F938141" w14:textId="77777777" w:rsidR="00830882" w:rsidRPr="00830882" w:rsidRDefault="00830882" w:rsidP="0083088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882">
              <w:rPr>
                <w:rFonts w:ascii="Times New Roman" w:hAnsi="Times New Roman"/>
                <w:sz w:val="26"/>
                <w:szCs w:val="26"/>
              </w:rPr>
              <w:t>4 109 340,30</w:t>
            </w:r>
          </w:p>
        </w:tc>
        <w:tc>
          <w:tcPr>
            <w:tcW w:w="567" w:type="dxa"/>
            <w:noWrap/>
            <w:vAlign w:val="center"/>
            <w:hideMark/>
          </w:tcPr>
          <w:p w14:paraId="48D27427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CBED854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14:paraId="507DF863" w14:textId="77777777" w:rsidR="00830882" w:rsidRPr="00830882" w:rsidRDefault="00830882" w:rsidP="00830882">
            <w:pPr>
              <w:pStyle w:val="ad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830882">
              <w:rPr>
                <w:rFonts w:ascii="Times New Roman" w:hAnsi="Times New Roman"/>
                <w:sz w:val="26"/>
                <w:szCs w:val="26"/>
                <w:lang w:val="uk-UA" w:eastAsia="uk-UA"/>
              </w:rPr>
              <w:t> </w:t>
            </w:r>
          </w:p>
        </w:tc>
      </w:tr>
    </w:tbl>
    <w:p w14:paraId="4EFCAFED" w14:textId="77777777" w:rsidR="00871569" w:rsidRPr="00C110A4" w:rsidRDefault="00871569" w:rsidP="00871569">
      <w:pPr>
        <w:pStyle w:val="ac"/>
        <w:rPr>
          <w:sz w:val="26"/>
          <w:szCs w:val="26"/>
        </w:rPr>
      </w:pP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  <w:t>».</w:t>
      </w:r>
    </w:p>
    <w:p w14:paraId="4EF5E8C5" w14:textId="77777777" w:rsidR="007B7ABA" w:rsidRDefault="007B7ABA" w:rsidP="00871569">
      <w:pPr>
        <w:pStyle w:val="ac"/>
        <w:rPr>
          <w:sz w:val="26"/>
          <w:szCs w:val="26"/>
        </w:rPr>
      </w:pPr>
    </w:p>
    <w:p w14:paraId="4AEFA6F5" w14:textId="77777777" w:rsidR="00871569" w:rsidRPr="00C110A4" w:rsidRDefault="006511E5" w:rsidP="00871569">
      <w:pPr>
        <w:pStyle w:val="ac"/>
        <w:rPr>
          <w:sz w:val="26"/>
          <w:szCs w:val="26"/>
        </w:rPr>
      </w:pPr>
      <w:r>
        <w:rPr>
          <w:sz w:val="26"/>
          <w:szCs w:val="26"/>
        </w:rPr>
        <w:t>Д</w:t>
      </w:r>
      <w:r w:rsidR="00871569" w:rsidRPr="00C110A4">
        <w:rPr>
          <w:sz w:val="26"/>
          <w:szCs w:val="26"/>
        </w:rPr>
        <w:t>иректор департаменту житлово-</w:t>
      </w:r>
    </w:p>
    <w:p w14:paraId="66E4D33A" w14:textId="77777777" w:rsidR="00871569" w:rsidRPr="00C110A4" w:rsidRDefault="00871569" w:rsidP="00871569">
      <w:pPr>
        <w:pStyle w:val="ac"/>
        <w:rPr>
          <w:sz w:val="26"/>
          <w:szCs w:val="26"/>
        </w:rPr>
      </w:pPr>
      <w:r w:rsidRPr="00C110A4">
        <w:rPr>
          <w:sz w:val="26"/>
          <w:szCs w:val="26"/>
        </w:rPr>
        <w:t xml:space="preserve">комунального господарства </w:t>
      </w:r>
    </w:p>
    <w:p w14:paraId="73884A2F" w14:textId="77777777" w:rsidR="0040397F" w:rsidRDefault="00871569" w:rsidP="00871569">
      <w:pPr>
        <w:pStyle w:val="ac"/>
        <w:rPr>
          <w:sz w:val="26"/>
          <w:szCs w:val="26"/>
        </w:rPr>
      </w:pPr>
      <w:r w:rsidRPr="00C110A4">
        <w:rPr>
          <w:sz w:val="26"/>
          <w:szCs w:val="26"/>
        </w:rPr>
        <w:t>облдержадміністрації</w:t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Pr="00C110A4">
        <w:rPr>
          <w:sz w:val="26"/>
          <w:szCs w:val="26"/>
        </w:rPr>
        <w:tab/>
      </w:r>
      <w:r w:rsidR="006511E5">
        <w:rPr>
          <w:sz w:val="26"/>
          <w:szCs w:val="26"/>
        </w:rPr>
        <w:t>Сергій БОЄВСЬКИЙ</w:t>
      </w:r>
    </w:p>
    <w:sectPr w:rsidR="0040397F" w:rsidSect="00330F8E">
      <w:headerReference w:type="even" r:id="rId8"/>
      <w:headerReference w:type="default" r:id="rId9"/>
      <w:headerReference w:type="first" r:id="rId10"/>
      <w:type w:val="continuous"/>
      <w:pgSz w:w="16834" w:h="11909" w:orient="landscape" w:code="9"/>
      <w:pgMar w:top="624" w:right="1134" w:bottom="567" w:left="1134" w:header="0" w:footer="6" w:gutter="0"/>
      <w:pgNumType w:start="1" w:chapStyle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AEA6" w14:textId="77777777" w:rsidR="00AC71FC" w:rsidRDefault="00AC71FC" w:rsidP="006D7D06">
      <w:pPr>
        <w:spacing w:after="0" w:line="240" w:lineRule="auto"/>
      </w:pPr>
      <w:r>
        <w:separator/>
      </w:r>
    </w:p>
  </w:endnote>
  <w:endnote w:type="continuationSeparator" w:id="0">
    <w:p w14:paraId="457061CD" w14:textId="77777777" w:rsidR="00AC71FC" w:rsidRDefault="00AC71FC" w:rsidP="006D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F5B7" w14:textId="77777777" w:rsidR="00AC71FC" w:rsidRDefault="00AC71FC" w:rsidP="006D7D06">
      <w:pPr>
        <w:spacing w:after="0" w:line="240" w:lineRule="auto"/>
      </w:pPr>
      <w:r>
        <w:separator/>
      </w:r>
    </w:p>
  </w:footnote>
  <w:footnote w:type="continuationSeparator" w:id="0">
    <w:p w14:paraId="0871979C" w14:textId="77777777" w:rsidR="00AC71FC" w:rsidRDefault="00AC71FC" w:rsidP="006D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E072" w14:textId="77777777" w:rsidR="00B00E6E" w:rsidRDefault="00B00E6E">
    <w:pPr>
      <w:pStyle w:val="a7"/>
    </w:pPr>
  </w:p>
  <w:p w14:paraId="3B0A626F" w14:textId="77777777" w:rsidR="00B00E6E" w:rsidRPr="00657622" w:rsidRDefault="00B00E6E" w:rsidP="00B00E6E">
    <w:pPr>
      <w:pStyle w:val="a7"/>
      <w:jc w:val="center"/>
      <w:rPr>
        <w:rFonts w:ascii="Times New Roman" w:hAnsi="Times New Roman"/>
        <w:sz w:val="28"/>
        <w:szCs w:val="28"/>
        <w:lang w:val="uk-UA"/>
      </w:rPr>
    </w:pPr>
    <w:r w:rsidRPr="00657622">
      <w:rPr>
        <w:rFonts w:ascii="Times New Roman" w:hAnsi="Times New Roman"/>
        <w:sz w:val="28"/>
        <w:szCs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87C9" w14:textId="77777777" w:rsidR="00526707" w:rsidRDefault="00526707">
    <w:pPr>
      <w:pStyle w:val="a7"/>
      <w:jc w:val="center"/>
    </w:pPr>
  </w:p>
  <w:p w14:paraId="24752DAC" w14:textId="77777777" w:rsidR="007D10CD" w:rsidRPr="00526707" w:rsidRDefault="00526707" w:rsidP="0052670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AF78" w14:textId="77777777" w:rsidR="00662B3E" w:rsidRDefault="00662B3E">
    <w:pPr>
      <w:pStyle w:val="a7"/>
      <w:jc w:val="center"/>
    </w:pPr>
  </w:p>
  <w:p w14:paraId="146B69EF" w14:textId="77777777" w:rsidR="00662B3E" w:rsidRDefault="00662B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1550C"/>
    <w:multiLevelType w:val="hybridMultilevel"/>
    <w:tmpl w:val="335463B6"/>
    <w:lvl w:ilvl="0" w:tplc="4F8E92E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A624F7"/>
    <w:multiLevelType w:val="hybridMultilevel"/>
    <w:tmpl w:val="BE38DDB8"/>
    <w:lvl w:ilvl="0" w:tplc="0C3E1F9A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DE3357"/>
    <w:multiLevelType w:val="hybridMultilevel"/>
    <w:tmpl w:val="335463B6"/>
    <w:lvl w:ilvl="0" w:tplc="4F8E9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F5009D"/>
    <w:multiLevelType w:val="hybridMultilevel"/>
    <w:tmpl w:val="EE167450"/>
    <w:lvl w:ilvl="0" w:tplc="A2BA4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435ADE"/>
    <w:multiLevelType w:val="hybridMultilevel"/>
    <w:tmpl w:val="74A44B96"/>
    <w:lvl w:ilvl="0" w:tplc="D31EA7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433D0F"/>
    <w:multiLevelType w:val="hybridMultilevel"/>
    <w:tmpl w:val="4BBCFF90"/>
    <w:lvl w:ilvl="0" w:tplc="3BE64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C55FE2"/>
    <w:multiLevelType w:val="hybridMultilevel"/>
    <w:tmpl w:val="C3508ABC"/>
    <w:lvl w:ilvl="0" w:tplc="CD7CA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2D0D21"/>
    <w:multiLevelType w:val="multilevel"/>
    <w:tmpl w:val="D2D49C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9" w:hanging="1800"/>
      </w:pPr>
      <w:rPr>
        <w:rFonts w:hint="default"/>
      </w:rPr>
    </w:lvl>
  </w:abstractNum>
  <w:abstractNum w:abstractNumId="8" w15:restartNumberingAfterBreak="0">
    <w:nsid w:val="7EF541D8"/>
    <w:multiLevelType w:val="hybridMultilevel"/>
    <w:tmpl w:val="D54AFB62"/>
    <w:lvl w:ilvl="0" w:tplc="83F0F078">
      <w:start w:val="1"/>
      <w:numFmt w:val="decimal"/>
      <w:lvlText w:val="5.%1."/>
      <w:lvlJc w:val="righ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237325046">
    <w:abstractNumId w:val="5"/>
  </w:num>
  <w:num w:numId="2" w16cid:durableId="216626443">
    <w:abstractNumId w:val="7"/>
  </w:num>
  <w:num w:numId="3" w16cid:durableId="2010209108">
    <w:abstractNumId w:val="8"/>
  </w:num>
  <w:num w:numId="4" w16cid:durableId="2114472491">
    <w:abstractNumId w:val="0"/>
  </w:num>
  <w:num w:numId="5" w16cid:durableId="119541609">
    <w:abstractNumId w:val="2"/>
  </w:num>
  <w:num w:numId="6" w16cid:durableId="1916820466">
    <w:abstractNumId w:val="3"/>
  </w:num>
  <w:num w:numId="7" w16cid:durableId="754981580">
    <w:abstractNumId w:val="1"/>
  </w:num>
  <w:num w:numId="8" w16cid:durableId="833691276">
    <w:abstractNumId w:val="6"/>
  </w:num>
  <w:num w:numId="9" w16cid:durableId="621691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37"/>
    <w:rsid w:val="00000856"/>
    <w:rsid w:val="0000403D"/>
    <w:rsid w:val="0000736E"/>
    <w:rsid w:val="000078AC"/>
    <w:rsid w:val="00012274"/>
    <w:rsid w:val="00012E37"/>
    <w:rsid w:val="00015407"/>
    <w:rsid w:val="00022A60"/>
    <w:rsid w:val="00025A7F"/>
    <w:rsid w:val="000273A0"/>
    <w:rsid w:val="0002741A"/>
    <w:rsid w:val="0003049B"/>
    <w:rsid w:val="000352F3"/>
    <w:rsid w:val="000353B8"/>
    <w:rsid w:val="000424DD"/>
    <w:rsid w:val="00044089"/>
    <w:rsid w:val="00046F5B"/>
    <w:rsid w:val="0005118E"/>
    <w:rsid w:val="0005509A"/>
    <w:rsid w:val="000560D6"/>
    <w:rsid w:val="0005724E"/>
    <w:rsid w:val="0005752F"/>
    <w:rsid w:val="0005786F"/>
    <w:rsid w:val="00061E1B"/>
    <w:rsid w:val="00064CA7"/>
    <w:rsid w:val="000658EB"/>
    <w:rsid w:val="000668EA"/>
    <w:rsid w:val="00067112"/>
    <w:rsid w:val="000712BC"/>
    <w:rsid w:val="000714C0"/>
    <w:rsid w:val="00072885"/>
    <w:rsid w:val="00076CDD"/>
    <w:rsid w:val="000815A3"/>
    <w:rsid w:val="000850BA"/>
    <w:rsid w:val="00086636"/>
    <w:rsid w:val="00086650"/>
    <w:rsid w:val="00087496"/>
    <w:rsid w:val="000932CE"/>
    <w:rsid w:val="0009362C"/>
    <w:rsid w:val="00094FB5"/>
    <w:rsid w:val="00097524"/>
    <w:rsid w:val="000A2556"/>
    <w:rsid w:val="000A2D41"/>
    <w:rsid w:val="000A31D9"/>
    <w:rsid w:val="000A4D83"/>
    <w:rsid w:val="000A630A"/>
    <w:rsid w:val="000B2EFA"/>
    <w:rsid w:val="000B32BA"/>
    <w:rsid w:val="000B53A2"/>
    <w:rsid w:val="000C1B79"/>
    <w:rsid w:val="000C4477"/>
    <w:rsid w:val="000D0404"/>
    <w:rsid w:val="000D04B8"/>
    <w:rsid w:val="000D1E9C"/>
    <w:rsid w:val="000D387C"/>
    <w:rsid w:val="000D389C"/>
    <w:rsid w:val="000D6B59"/>
    <w:rsid w:val="000E0497"/>
    <w:rsid w:val="000E3E8B"/>
    <w:rsid w:val="000E6CC2"/>
    <w:rsid w:val="000F2ABC"/>
    <w:rsid w:val="000F37F6"/>
    <w:rsid w:val="0010161B"/>
    <w:rsid w:val="00101EAE"/>
    <w:rsid w:val="00102AAA"/>
    <w:rsid w:val="001036CB"/>
    <w:rsid w:val="001041E9"/>
    <w:rsid w:val="00107B1B"/>
    <w:rsid w:val="001157D6"/>
    <w:rsid w:val="001236C5"/>
    <w:rsid w:val="0012538F"/>
    <w:rsid w:val="00127B74"/>
    <w:rsid w:val="00130DE2"/>
    <w:rsid w:val="00130EA5"/>
    <w:rsid w:val="00131CD2"/>
    <w:rsid w:val="00132098"/>
    <w:rsid w:val="001339C4"/>
    <w:rsid w:val="00133A60"/>
    <w:rsid w:val="00134109"/>
    <w:rsid w:val="001344C4"/>
    <w:rsid w:val="0013770E"/>
    <w:rsid w:val="00140002"/>
    <w:rsid w:val="00140050"/>
    <w:rsid w:val="001415AC"/>
    <w:rsid w:val="0014294B"/>
    <w:rsid w:val="001451DF"/>
    <w:rsid w:val="00147CFD"/>
    <w:rsid w:val="001530A1"/>
    <w:rsid w:val="001533A5"/>
    <w:rsid w:val="001602C3"/>
    <w:rsid w:val="001609E1"/>
    <w:rsid w:val="0016793A"/>
    <w:rsid w:val="00170D6D"/>
    <w:rsid w:val="001715BD"/>
    <w:rsid w:val="001717E8"/>
    <w:rsid w:val="001745B3"/>
    <w:rsid w:val="001773C5"/>
    <w:rsid w:val="001774A3"/>
    <w:rsid w:val="00181CA4"/>
    <w:rsid w:val="00186166"/>
    <w:rsid w:val="0019001C"/>
    <w:rsid w:val="0019135A"/>
    <w:rsid w:val="001923D8"/>
    <w:rsid w:val="00193569"/>
    <w:rsid w:val="00194977"/>
    <w:rsid w:val="00194BC3"/>
    <w:rsid w:val="0019619C"/>
    <w:rsid w:val="00197CE7"/>
    <w:rsid w:val="00197D52"/>
    <w:rsid w:val="001A288A"/>
    <w:rsid w:val="001B2624"/>
    <w:rsid w:val="001B2DC2"/>
    <w:rsid w:val="001B3A8C"/>
    <w:rsid w:val="001C13F7"/>
    <w:rsid w:val="001C1F3A"/>
    <w:rsid w:val="001C47F6"/>
    <w:rsid w:val="001C64AA"/>
    <w:rsid w:val="001D3CA4"/>
    <w:rsid w:val="001D3FDB"/>
    <w:rsid w:val="001D62BA"/>
    <w:rsid w:val="001D663A"/>
    <w:rsid w:val="001D6BCE"/>
    <w:rsid w:val="001D6E1A"/>
    <w:rsid w:val="001E12BB"/>
    <w:rsid w:val="001E330B"/>
    <w:rsid w:val="001F3233"/>
    <w:rsid w:val="001F39C2"/>
    <w:rsid w:val="001F3BD2"/>
    <w:rsid w:val="001F4F60"/>
    <w:rsid w:val="00201303"/>
    <w:rsid w:val="0020223F"/>
    <w:rsid w:val="00203A38"/>
    <w:rsid w:val="002045DC"/>
    <w:rsid w:val="00205133"/>
    <w:rsid w:val="00206D64"/>
    <w:rsid w:val="002072C7"/>
    <w:rsid w:val="00213FFF"/>
    <w:rsid w:val="00216839"/>
    <w:rsid w:val="00220215"/>
    <w:rsid w:val="00223AD1"/>
    <w:rsid w:val="00223DFC"/>
    <w:rsid w:val="00225789"/>
    <w:rsid w:val="00225C6B"/>
    <w:rsid w:val="00227025"/>
    <w:rsid w:val="00232311"/>
    <w:rsid w:val="002341FE"/>
    <w:rsid w:val="002351D5"/>
    <w:rsid w:val="0023584F"/>
    <w:rsid w:val="00237B77"/>
    <w:rsid w:val="00240124"/>
    <w:rsid w:val="00241F30"/>
    <w:rsid w:val="0024724E"/>
    <w:rsid w:val="0025226F"/>
    <w:rsid w:val="00253952"/>
    <w:rsid w:val="00253C20"/>
    <w:rsid w:val="00253E6D"/>
    <w:rsid w:val="00255582"/>
    <w:rsid w:val="002575D8"/>
    <w:rsid w:val="002645FE"/>
    <w:rsid w:val="00265A31"/>
    <w:rsid w:val="002677AC"/>
    <w:rsid w:val="0028126A"/>
    <w:rsid w:val="00284CA7"/>
    <w:rsid w:val="0029140B"/>
    <w:rsid w:val="00292883"/>
    <w:rsid w:val="00293405"/>
    <w:rsid w:val="002935FC"/>
    <w:rsid w:val="00293BDB"/>
    <w:rsid w:val="00294A41"/>
    <w:rsid w:val="0029780B"/>
    <w:rsid w:val="00297E05"/>
    <w:rsid w:val="002A0C16"/>
    <w:rsid w:val="002A1DAF"/>
    <w:rsid w:val="002A2489"/>
    <w:rsid w:val="002A325E"/>
    <w:rsid w:val="002A5919"/>
    <w:rsid w:val="002A5D67"/>
    <w:rsid w:val="002B1731"/>
    <w:rsid w:val="002B304F"/>
    <w:rsid w:val="002B45B7"/>
    <w:rsid w:val="002C2692"/>
    <w:rsid w:val="002C4587"/>
    <w:rsid w:val="002C4FAC"/>
    <w:rsid w:val="002C5365"/>
    <w:rsid w:val="002D2F0E"/>
    <w:rsid w:val="002D4494"/>
    <w:rsid w:val="002D45DC"/>
    <w:rsid w:val="002D5D24"/>
    <w:rsid w:val="002E6479"/>
    <w:rsid w:val="002F006A"/>
    <w:rsid w:val="002F119C"/>
    <w:rsid w:val="002F15C7"/>
    <w:rsid w:val="002F2C52"/>
    <w:rsid w:val="002F3F75"/>
    <w:rsid w:val="003006C4"/>
    <w:rsid w:val="00302C85"/>
    <w:rsid w:val="00306D44"/>
    <w:rsid w:val="00310689"/>
    <w:rsid w:val="00311114"/>
    <w:rsid w:val="00314F67"/>
    <w:rsid w:val="00314F98"/>
    <w:rsid w:val="00330F8E"/>
    <w:rsid w:val="00333C88"/>
    <w:rsid w:val="003372AB"/>
    <w:rsid w:val="00343065"/>
    <w:rsid w:val="00345FE9"/>
    <w:rsid w:val="00346585"/>
    <w:rsid w:val="00347AC6"/>
    <w:rsid w:val="0035518B"/>
    <w:rsid w:val="003558CA"/>
    <w:rsid w:val="0036097E"/>
    <w:rsid w:val="00360CF2"/>
    <w:rsid w:val="00361524"/>
    <w:rsid w:val="0036272D"/>
    <w:rsid w:val="0036441C"/>
    <w:rsid w:val="00365569"/>
    <w:rsid w:val="00367D48"/>
    <w:rsid w:val="00373264"/>
    <w:rsid w:val="0037618A"/>
    <w:rsid w:val="00377C83"/>
    <w:rsid w:val="00381BC4"/>
    <w:rsid w:val="003827B0"/>
    <w:rsid w:val="0038344A"/>
    <w:rsid w:val="00387214"/>
    <w:rsid w:val="00387EDD"/>
    <w:rsid w:val="0039096D"/>
    <w:rsid w:val="00390CA8"/>
    <w:rsid w:val="00390EE5"/>
    <w:rsid w:val="003941C0"/>
    <w:rsid w:val="00394C58"/>
    <w:rsid w:val="003973C2"/>
    <w:rsid w:val="003A09A3"/>
    <w:rsid w:val="003A70E4"/>
    <w:rsid w:val="003B1CBB"/>
    <w:rsid w:val="003B7998"/>
    <w:rsid w:val="003C0AA9"/>
    <w:rsid w:val="003C41CA"/>
    <w:rsid w:val="003C4B67"/>
    <w:rsid w:val="003C7899"/>
    <w:rsid w:val="003D2512"/>
    <w:rsid w:val="003E0814"/>
    <w:rsid w:val="003E10E0"/>
    <w:rsid w:val="003E19B5"/>
    <w:rsid w:val="003E1E79"/>
    <w:rsid w:val="003F0490"/>
    <w:rsid w:val="004035AA"/>
    <w:rsid w:val="0040397F"/>
    <w:rsid w:val="00404CDE"/>
    <w:rsid w:val="004057F4"/>
    <w:rsid w:val="00406438"/>
    <w:rsid w:val="0041272C"/>
    <w:rsid w:val="0041296B"/>
    <w:rsid w:val="004138D0"/>
    <w:rsid w:val="00422234"/>
    <w:rsid w:val="00424322"/>
    <w:rsid w:val="004259F3"/>
    <w:rsid w:val="004273BE"/>
    <w:rsid w:val="004309CF"/>
    <w:rsid w:val="004322C7"/>
    <w:rsid w:val="00436091"/>
    <w:rsid w:val="004379ED"/>
    <w:rsid w:val="00437A3D"/>
    <w:rsid w:val="004436E5"/>
    <w:rsid w:val="00446651"/>
    <w:rsid w:val="004500AB"/>
    <w:rsid w:val="0045273D"/>
    <w:rsid w:val="00455F71"/>
    <w:rsid w:val="004560B6"/>
    <w:rsid w:val="0046017D"/>
    <w:rsid w:val="00460432"/>
    <w:rsid w:val="00462646"/>
    <w:rsid w:val="004638A5"/>
    <w:rsid w:val="00463E4E"/>
    <w:rsid w:val="00464A82"/>
    <w:rsid w:val="00465FD5"/>
    <w:rsid w:val="00470300"/>
    <w:rsid w:val="004715C4"/>
    <w:rsid w:val="00474C4C"/>
    <w:rsid w:val="0048001D"/>
    <w:rsid w:val="004865A1"/>
    <w:rsid w:val="00491C20"/>
    <w:rsid w:val="00496F05"/>
    <w:rsid w:val="004A0747"/>
    <w:rsid w:val="004A0BF2"/>
    <w:rsid w:val="004A377F"/>
    <w:rsid w:val="004B28B6"/>
    <w:rsid w:val="004B37D2"/>
    <w:rsid w:val="004B4110"/>
    <w:rsid w:val="004B6C72"/>
    <w:rsid w:val="004C1E79"/>
    <w:rsid w:val="004C2F6E"/>
    <w:rsid w:val="004C4D4A"/>
    <w:rsid w:val="004C5316"/>
    <w:rsid w:val="004C66AE"/>
    <w:rsid w:val="004C7F0E"/>
    <w:rsid w:val="004D485E"/>
    <w:rsid w:val="004E2C4B"/>
    <w:rsid w:val="004E5410"/>
    <w:rsid w:val="004E6440"/>
    <w:rsid w:val="004E6D14"/>
    <w:rsid w:val="004F0F0E"/>
    <w:rsid w:val="004F1A75"/>
    <w:rsid w:val="004F563C"/>
    <w:rsid w:val="004F5811"/>
    <w:rsid w:val="005017AC"/>
    <w:rsid w:val="0050793E"/>
    <w:rsid w:val="00511771"/>
    <w:rsid w:val="0051262F"/>
    <w:rsid w:val="00513A53"/>
    <w:rsid w:val="00513A85"/>
    <w:rsid w:val="00515E6D"/>
    <w:rsid w:val="00520026"/>
    <w:rsid w:val="00520698"/>
    <w:rsid w:val="00521AE0"/>
    <w:rsid w:val="005256B0"/>
    <w:rsid w:val="005258DD"/>
    <w:rsid w:val="00526707"/>
    <w:rsid w:val="00531EC7"/>
    <w:rsid w:val="0053233A"/>
    <w:rsid w:val="00535BC2"/>
    <w:rsid w:val="005369D8"/>
    <w:rsid w:val="0053742A"/>
    <w:rsid w:val="00550A28"/>
    <w:rsid w:val="00550A60"/>
    <w:rsid w:val="00555D98"/>
    <w:rsid w:val="00570E90"/>
    <w:rsid w:val="00574E83"/>
    <w:rsid w:val="005753A8"/>
    <w:rsid w:val="00577808"/>
    <w:rsid w:val="00580BFE"/>
    <w:rsid w:val="0058317E"/>
    <w:rsid w:val="00583D1E"/>
    <w:rsid w:val="0058691F"/>
    <w:rsid w:val="005903D8"/>
    <w:rsid w:val="005A05FD"/>
    <w:rsid w:val="005A15AC"/>
    <w:rsid w:val="005A17EF"/>
    <w:rsid w:val="005A4E31"/>
    <w:rsid w:val="005A7384"/>
    <w:rsid w:val="005B189D"/>
    <w:rsid w:val="005B22B2"/>
    <w:rsid w:val="005B374C"/>
    <w:rsid w:val="005B497E"/>
    <w:rsid w:val="005C0A73"/>
    <w:rsid w:val="005C1E0D"/>
    <w:rsid w:val="005C2681"/>
    <w:rsid w:val="005C3EBF"/>
    <w:rsid w:val="005C5777"/>
    <w:rsid w:val="005C7425"/>
    <w:rsid w:val="005D6394"/>
    <w:rsid w:val="005E026F"/>
    <w:rsid w:val="005E02FA"/>
    <w:rsid w:val="005E05E9"/>
    <w:rsid w:val="005E12CD"/>
    <w:rsid w:val="005E2314"/>
    <w:rsid w:val="005F00DA"/>
    <w:rsid w:val="005F0AA6"/>
    <w:rsid w:val="005F2EB9"/>
    <w:rsid w:val="005F3A81"/>
    <w:rsid w:val="005F7899"/>
    <w:rsid w:val="005F7A60"/>
    <w:rsid w:val="006004E2"/>
    <w:rsid w:val="00600726"/>
    <w:rsid w:val="0060457B"/>
    <w:rsid w:val="0060630A"/>
    <w:rsid w:val="00606680"/>
    <w:rsid w:val="00606CA2"/>
    <w:rsid w:val="006079DA"/>
    <w:rsid w:val="006104A3"/>
    <w:rsid w:val="00611FFC"/>
    <w:rsid w:val="0061215B"/>
    <w:rsid w:val="00623AD4"/>
    <w:rsid w:val="00624C03"/>
    <w:rsid w:val="00626645"/>
    <w:rsid w:val="0063053C"/>
    <w:rsid w:val="006319CF"/>
    <w:rsid w:val="006339A1"/>
    <w:rsid w:val="00635FB7"/>
    <w:rsid w:val="0064069A"/>
    <w:rsid w:val="00640D7E"/>
    <w:rsid w:val="006458CD"/>
    <w:rsid w:val="00647900"/>
    <w:rsid w:val="00650797"/>
    <w:rsid w:val="006511E5"/>
    <w:rsid w:val="00651251"/>
    <w:rsid w:val="006539CC"/>
    <w:rsid w:val="006545B1"/>
    <w:rsid w:val="00654695"/>
    <w:rsid w:val="006573FA"/>
    <w:rsid w:val="00657622"/>
    <w:rsid w:val="00662204"/>
    <w:rsid w:val="00662B3E"/>
    <w:rsid w:val="00665281"/>
    <w:rsid w:val="006658FD"/>
    <w:rsid w:val="0067255B"/>
    <w:rsid w:val="00673BE7"/>
    <w:rsid w:val="0067495E"/>
    <w:rsid w:val="006843E9"/>
    <w:rsid w:val="006879F5"/>
    <w:rsid w:val="0069064A"/>
    <w:rsid w:val="006909E2"/>
    <w:rsid w:val="006915BC"/>
    <w:rsid w:val="00694402"/>
    <w:rsid w:val="00695B49"/>
    <w:rsid w:val="00696550"/>
    <w:rsid w:val="00697E1A"/>
    <w:rsid w:val="00697FC0"/>
    <w:rsid w:val="006A0D94"/>
    <w:rsid w:val="006A54E7"/>
    <w:rsid w:val="006A73C3"/>
    <w:rsid w:val="006B25EE"/>
    <w:rsid w:val="006C0439"/>
    <w:rsid w:val="006D0196"/>
    <w:rsid w:val="006D37A7"/>
    <w:rsid w:val="006D7946"/>
    <w:rsid w:val="006D7D06"/>
    <w:rsid w:val="006E0D21"/>
    <w:rsid w:val="006E141E"/>
    <w:rsid w:val="006E471B"/>
    <w:rsid w:val="006F0551"/>
    <w:rsid w:val="006F1410"/>
    <w:rsid w:val="006F3D15"/>
    <w:rsid w:val="006F3F66"/>
    <w:rsid w:val="00705A48"/>
    <w:rsid w:val="007079D2"/>
    <w:rsid w:val="007115BF"/>
    <w:rsid w:val="00714E21"/>
    <w:rsid w:val="0071600D"/>
    <w:rsid w:val="00717124"/>
    <w:rsid w:val="007209B9"/>
    <w:rsid w:val="00721334"/>
    <w:rsid w:val="00724215"/>
    <w:rsid w:val="007275A6"/>
    <w:rsid w:val="007315CC"/>
    <w:rsid w:val="00733B62"/>
    <w:rsid w:val="00737A66"/>
    <w:rsid w:val="00740316"/>
    <w:rsid w:val="00741514"/>
    <w:rsid w:val="00743180"/>
    <w:rsid w:val="007449E7"/>
    <w:rsid w:val="0074570D"/>
    <w:rsid w:val="00750A9F"/>
    <w:rsid w:val="00751BC3"/>
    <w:rsid w:val="00754765"/>
    <w:rsid w:val="00755C91"/>
    <w:rsid w:val="0075657B"/>
    <w:rsid w:val="00761D93"/>
    <w:rsid w:val="00762701"/>
    <w:rsid w:val="00763E07"/>
    <w:rsid w:val="007647AE"/>
    <w:rsid w:val="0076547E"/>
    <w:rsid w:val="007662CB"/>
    <w:rsid w:val="007701D1"/>
    <w:rsid w:val="0077393A"/>
    <w:rsid w:val="00773B13"/>
    <w:rsid w:val="007753D1"/>
    <w:rsid w:val="00782E1E"/>
    <w:rsid w:val="00786C6A"/>
    <w:rsid w:val="00790BC9"/>
    <w:rsid w:val="0079212B"/>
    <w:rsid w:val="0079351B"/>
    <w:rsid w:val="007963CD"/>
    <w:rsid w:val="007A13A7"/>
    <w:rsid w:val="007A41D0"/>
    <w:rsid w:val="007A7CF1"/>
    <w:rsid w:val="007B119B"/>
    <w:rsid w:val="007B2776"/>
    <w:rsid w:val="007B5661"/>
    <w:rsid w:val="007B68AE"/>
    <w:rsid w:val="007B7ABA"/>
    <w:rsid w:val="007B7DDE"/>
    <w:rsid w:val="007C0992"/>
    <w:rsid w:val="007C3694"/>
    <w:rsid w:val="007C46E5"/>
    <w:rsid w:val="007C478A"/>
    <w:rsid w:val="007C4B2A"/>
    <w:rsid w:val="007C6873"/>
    <w:rsid w:val="007D10CD"/>
    <w:rsid w:val="007D3244"/>
    <w:rsid w:val="007F42B9"/>
    <w:rsid w:val="00802222"/>
    <w:rsid w:val="00802D44"/>
    <w:rsid w:val="008038D7"/>
    <w:rsid w:val="00804074"/>
    <w:rsid w:val="00804901"/>
    <w:rsid w:val="00805918"/>
    <w:rsid w:val="0080665E"/>
    <w:rsid w:val="00807F14"/>
    <w:rsid w:val="008147EF"/>
    <w:rsid w:val="00823D65"/>
    <w:rsid w:val="00826E45"/>
    <w:rsid w:val="00827179"/>
    <w:rsid w:val="00827D85"/>
    <w:rsid w:val="00830882"/>
    <w:rsid w:val="008336D4"/>
    <w:rsid w:val="008400C7"/>
    <w:rsid w:val="00842D46"/>
    <w:rsid w:val="00860F9C"/>
    <w:rsid w:val="00862F1D"/>
    <w:rsid w:val="0086750B"/>
    <w:rsid w:val="00871569"/>
    <w:rsid w:val="00872977"/>
    <w:rsid w:val="008729B9"/>
    <w:rsid w:val="0087710E"/>
    <w:rsid w:val="008801BB"/>
    <w:rsid w:val="00880E23"/>
    <w:rsid w:val="0088238B"/>
    <w:rsid w:val="00884A58"/>
    <w:rsid w:val="00884F72"/>
    <w:rsid w:val="00886939"/>
    <w:rsid w:val="00887B37"/>
    <w:rsid w:val="0089415D"/>
    <w:rsid w:val="00896E49"/>
    <w:rsid w:val="00896E5B"/>
    <w:rsid w:val="008A0A21"/>
    <w:rsid w:val="008A1888"/>
    <w:rsid w:val="008A1C3E"/>
    <w:rsid w:val="008A2AC3"/>
    <w:rsid w:val="008A344C"/>
    <w:rsid w:val="008B6046"/>
    <w:rsid w:val="008B7053"/>
    <w:rsid w:val="008C093D"/>
    <w:rsid w:val="008C7769"/>
    <w:rsid w:val="008D2918"/>
    <w:rsid w:val="008D2B3B"/>
    <w:rsid w:val="008D519E"/>
    <w:rsid w:val="008E012F"/>
    <w:rsid w:val="008E1C57"/>
    <w:rsid w:val="008E5502"/>
    <w:rsid w:val="008F3292"/>
    <w:rsid w:val="008F6678"/>
    <w:rsid w:val="008F7F43"/>
    <w:rsid w:val="00900C1A"/>
    <w:rsid w:val="00900ED6"/>
    <w:rsid w:val="009023F5"/>
    <w:rsid w:val="009050EC"/>
    <w:rsid w:val="00910F67"/>
    <w:rsid w:val="00911FE1"/>
    <w:rsid w:val="00916A39"/>
    <w:rsid w:val="00920663"/>
    <w:rsid w:val="009253AD"/>
    <w:rsid w:val="00925F19"/>
    <w:rsid w:val="00926E26"/>
    <w:rsid w:val="0093061B"/>
    <w:rsid w:val="00930D1D"/>
    <w:rsid w:val="00932882"/>
    <w:rsid w:val="00934621"/>
    <w:rsid w:val="009348AA"/>
    <w:rsid w:val="009377BD"/>
    <w:rsid w:val="00940113"/>
    <w:rsid w:val="00944E00"/>
    <w:rsid w:val="00945FE1"/>
    <w:rsid w:val="009509DC"/>
    <w:rsid w:val="009516CA"/>
    <w:rsid w:val="00951DA4"/>
    <w:rsid w:val="009566DD"/>
    <w:rsid w:val="00960944"/>
    <w:rsid w:val="0096326C"/>
    <w:rsid w:val="0096385B"/>
    <w:rsid w:val="009649E4"/>
    <w:rsid w:val="00965680"/>
    <w:rsid w:val="00965DC2"/>
    <w:rsid w:val="00967038"/>
    <w:rsid w:val="0096726F"/>
    <w:rsid w:val="00967497"/>
    <w:rsid w:val="00970C62"/>
    <w:rsid w:val="00970CF8"/>
    <w:rsid w:val="00971254"/>
    <w:rsid w:val="00972B15"/>
    <w:rsid w:val="00975617"/>
    <w:rsid w:val="00976313"/>
    <w:rsid w:val="0097700B"/>
    <w:rsid w:val="009820AB"/>
    <w:rsid w:val="0098610E"/>
    <w:rsid w:val="0099361C"/>
    <w:rsid w:val="0099598F"/>
    <w:rsid w:val="00995F3A"/>
    <w:rsid w:val="00997354"/>
    <w:rsid w:val="009A1337"/>
    <w:rsid w:val="009A225A"/>
    <w:rsid w:val="009A676F"/>
    <w:rsid w:val="009B0764"/>
    <w:rsid w:val="009B1CD7"/>
    <w:rsid w:val="009B5D4A"/>
    <w:rsid w:val="009B631E"/>
    <w:rsid w:val="009B7451"/>
    <w:rsid w:val="009C001C"/>
    <w:rsid w:val="009C13DA"/>
    <w:rsid w:val="009C147C"/>
    <w:rsid w:val="009C5433"/>
    <w:rsid w:val="009C57AE"/>
    <w:rsid w:val="009C5D95"/>
    <w:rsid w:val="009D0F78"/>
    <w:rsid w:val="009D1139"/>
    <w:rsid w:val="009D2113"/>
    <w:rsid w:val="009D38E8"/>
    <w:rsid w:val="009D5D71"/>
    <w:rsid w:val="009D7A70"/>
    <w:rsid w:val="009E0528"/>
    <w:rsid w:val="009E3508"/>
    <w:rsid w:val="009E509B"/>
    <w:rsid w:val="009F0877"/>
    <w:rsid w:val="009F11FB"/>
    <w:rsid w:val="009F4255"/>
    <w:rsid w:val="009F5750"/>
    <w:rsid w:val="00A04EB0"/>
    <w:rsid w:val="00A06CFC"/>
    <w:rsid w:val="00A072AB"/>
    <w:rsid w:val="00A141F0"/>
    <w:rsid w:val="00A15231"/>
    <w:rsid w:val="00A15C7F"/>
    <w:rsid w:val="00A17A62"/>
    <w:rsid w:val="00A22328"/>
    <w:rsid w:val="00A235E2"/>
    <w:rsid w:val="00A25EFB"/>
    <w:rsid w:val="00A27FBC"/>
    <w:rsid w:val="00A32357"/>
    <w:rsid w:val="00A32D45"/>
    <w:rsid w:val="00A33268"/>
    <w:rsid w:val="00A332C2"/>
    <w:rsid w:val="00A3350A"/>
    <w:rsid w:val="00A351FD"/>
    <w:rsid w:val="00A364F3"/>
    <w:rsid w:val="00A36EAB"/>
    <w:rsid w:val="00A377B6"/>
    <w:rsid w:val="00A4180D"/>
    <w:rsid w:val="00A423C6"/>
    <w:rsid w:val="00A43D89"/>
    <w:rsid w:val="00A44BCE"/>
    <w:rsid w:val="00A45CED"/>
    <w:rsid w:val="00A525EE"/>
    <w:rsid w:val="00A53BBB"/>
    <w:rsid w:val="00A551BC"/>
    <w:rsid w:val="00A6381B"/>
    <w:rsid w:val="00A64416"/>
    <w:rsid w:val="00A64692"/>
    <w:rsid w:val="00A66A5E"/>
    <w:rsid w:val="00A66D84"/>
    <w:rsid w:val="00A670B7"/>
    <w:rsid w:val="00A67797"/>
    <w:rsid w:val="00A72C3E"/>
    <w:rsid w:val="00A744A1"/>
    <w:rsid w:val="00A7635B"/>
    <w:rsid w:val="00A77C90"/>
    <w:rsid w:val="00A81061"/>
    <w:rsid w:val="00A81881"/>
    <w:rsid w:val="00A83ED4"/>
    <w:rsid w:val="00A84F51"/>
    <w:rsid w:val="00A85019"/>
    <w:rsid w:val="00A852F9"/>
    <w:rsid w:val="00A86089"/>
    <w:rsid w:val="00A87558"/>
    <w:rsid w:val="00A906B8"/>
    <w:rsid w:val="00A91889"/>
    <w:rsid w:val="00A9358F"/>
    <w:rsid w:val="00A94F26"/>
    <w:rsid w:val="00A9621E"/>
    <w:rsid w:val="00A9693C"/>
    <w:rsid w:val="00AA0AA2"/>
    <w:rsid w:val="00AA1111"/>
    <w:rsid w:val="00AB3DCC"/>
    <w:rsid w:val="00AB62A6"/>
    <w:rsid w:val="00AC1D03"/>
    <w:rsid w:val="00AC334F"/>
    <w:rsid w:val="00AC71FC"/>
    <w:rsid w:val="00AC79C1"/>
    <w:rsid w:val="00AD055D"/>
    <w:rsid w:val="00AD0B67"/>
    <w:rsid w:val="00AD0CAD"/>
    <w:rsid w:val="00AD54E1"/>
    <w:rsid w:val="00AD752E"/>
    <w:rsid w:val="00AD7C00"/>
    <w:rsid w:val="00AE0BA3"/>
    <w:rsid w:val="00AE2DAA"/>
    <w:rsid w:val="00AE617C"/>
    <w:rsid w:val="00AF0713"/>
    <w:rsid w:val="00AF330C"/>
    <w:rsid w:val="00AF6AE6"/>
    <w:rsid w:val="00AF7483"/>
    <w:rsid w:val="00B000FC"/>
    <w:rsid w:val="00B00E6E"/>
    <w:rsid w:val="00B01241"/>
    <w:rsid w:val="00B11A37"/>
    <w:rsid w:val="00B143C9"/>
    <w:rsid w:val="00B14F60"/>
    <w:rsid w:val="00B152E1"/>
    <w:rsid w:val="00B15A77"/>
    <w:rsid w:val="00B203B4"/>
    <w:rsid w:val="00B21A29"/>
    <w:rsid w:val="00B26056"/>
    <w:rsid w:val="00B26380"/>
    <w:rsid w:val="00B269AB"/>
    <w:rsid w:val="00B30F8F"/>
    <w:rsid w:val="00B33DD6"/>
    <w:rsid w:val="00B3558A"/>
    <w:rsid w:val="00B35D3A"/>
    <w:rsid w:val="00B42C10"/>
    <w:rsid w:val="00B47756"/>
    <w:rsid w:val="00B52C06"/>
    <w:rsid w:val="00B545C5"/>
    <w:rsid w:val="00B567B7"/>
    <w:rsid w:val="00B56B1F"/>
    <w:rsid w:val="00B56DE4"/>
    <w:rsid w:val="00B6407B"/>
    <w:rsid w:val="00B65B68"/>
    <w:rsid w:val="00B66C0D"/>
    <w:rsid w:val="00B70E1A"/>
    <w:rsid w:val="00B75E5F"/>
    <w:rsid w:val="00B76CD2"/>
    <w:rsid w:val="00B811C7"/>
    <w:rsid w:val="00B8168B"/>
    <w:rsid w:val="00B819C3"/>
    <w:rsid w:val="00B83BB2"/>
    <w:rsid w:val="00B86722"/>
    <w:rsid w:val="00B90D49"/>
    <w:rsid w:val="00B917B9"/>
    <w:rsid w:val="00B91D56"/>
    <w:rsid w:val="00B9363D"/>
    <w:rsid w:val="00B965C5"/>
    <w:rsid w:val="00BA000D"/>
    <w:rsid w:val="00BA109B"/>
    <w:rsid w:val="00BA33BB"/>
    <w:rsid w:val="00BA3773"/>
    <w:rsid w:val="00BA7E44"/>
    <w:rsid w:val="00BB3056"/>
    <w:rsid w:val="00BB30C1"/>
    <w:rsid w:val="00BB4C52"/>
    <w:rsid w:val="00BC3488"/>
    <w:rsid w:val="00BC45A8"/>
    <w:rsid w:val="00BC583A"/>
    <w:rsid w:val="00BC644B"/>
    <w:rsid w:val="00BC683C"/>
    <w:rsid w:val="00BD22DA"/>
    <w:rsid w:val="00BD40F5"/>
    <w:rsid w:val="00BD5F18"/>
    <w:rsid w:val="00BD61CF"/>
    <w:rsid w:val="00BE1B2A"/>
    <w:rsid w:val="00BE5686"/>
    <w:rsid w:val="00BE5E41"/>
    <w:rsid w:val="00BE6337"/>
    <w:rsid w:val="00BF15FE"/>
    <w:rsid w:val="00BF6780"/>
    <w:rsid w:val="00BF6AD9"/>
    <w:rsid w:val="00BF7C8D"/>
    <w:rsid w:val="00C00D94"/>
    <w:rsid w:val="00C026AB"/>
    <w:rsid w:val="00C030D1"/>
    <w:rsid w:val="00C07E97"/>
    <w:rsid w:val="00C139B3"/>
    <w:rsid w:val="00C14CDF"/>
    <w:rsid w:val="00C150A0"/>
    <w:rsid w:val="00C164D6"/>
    <w:rsid w:val="00C1698A"/>
    <w:rsid w:val="00C17A07"/>
    <w:rsid w:val="00C23140"/>
    <w:rsid w:val="00C23756"/>
    <w:rsid w:val="00C24566"/>
    <w:rsid w:val="00C26912"/>
    <w:rsid w:val="00C3127C"/>
    <w:rsid w:val="00C329BF"/>
    <w:rsid w:val="00C34B69"/>
    <w:rsid w:val="00C35E3C"/>
    <w:rsid w:val="00C4012C"/>
    <w:rsid w:val="00C40902"/>
    <w:rsid w:val="00C40B4D"/>
    <w:rsid w:val="00C41DC0"/>
    <w:rsid w:val="00C43A49"/>
    <w:rsid w:val="00C45B14"/>
    <w:rsid w:val="00C461D5"/>
    <w:rsid w:val="00C5361F"/>
    <w:rsid w:val="00C5457C"/>
    <w:rsid w:val="00C55096"/>
    <w:rsid w:val="00C56F19"/>
    <w:rsid w:val="00C57D70"/>
    <w:rsid w:val="00C60995"/>
    <w:rsid w:val="00C62FF4"/>
    <w:rsid w:val="00C63565"/>
    <w:rsid w:val="00C66C47"/>
    <w:rsid w:val="00C709EA"/>
    <w:rsid w:val="00C71E64"/>
    <w:rsid w:val="00C72E65"/>
    <w:rsid w:val="00C76C3D"/>
    <w:rsid w:val="00C8011A"/>
    <w:rsid w:val="00C81243"/>
    <w:rsid w:val="00C8335A"/>
    <w:rsid w:val="00C83E7C"/>
    <w:rsid w:val="00C84330"/>
    <w:rsid w:val="00C84964"/>
    <w:rsid w:val="00C8617A"/>
    <w:rsid w:val="00C90D72"/>
    <w:rsid w:val="00C90D7E"/>
    <w:rsid w:val="00C92AC3"/>
    <w:rsid w:val="00C93372"/>
    <w:rsid w:val="00C969DB"/>
    <w:rsid w:val="00C97A76"/>
    <w:rsid w:val="00CA07C0"/>
    <w:rsid w:val="00CA1343"/>
    <w:rsid w:val="00CA2EC8"/>
    <w:rsid w:val="00CB1858"/>
    <w:rsid w:val="00CB624B"/>
    <w:rsid w:val="00CB6D4F"/>
    <w:rsid w:val="00CC2E85"/>
    <w:rsid w:val="00CC30E3"/>
    <w:rsid w:val="00CC6700"/>
    <w:rsid w:val="00CC78F3"/>
    <w:rsid w:val="00CD4329"/>
    <w:rsid w:val="00CD666B"/>
    <w:rsid w:val="00CD75F0"/>
    <w:rsid w:val="00CE09C7"/>
    <w:rsid w:val="00CE172E"/>
    <w:rsid w:val="00CE1BCE"/>
    <w:rsid w:val="00CE34F8"/>
    <w:rsid w:val="00CE618C"/>
    <w:rsid w:val="00CF06B9"/>
    <w:rsid w:val="00CF3E67"/>
    <w:rsid w:val="00CF51F8"/>
    <w:rsid w:val="00CF594B"/>
    <w:rsid w:val="00CF5EAB"/>
    <w:rsid w:val="00D01DEA"/>
    <w:rsid w:val="00D0230A"/>
    <w:rsid w:val="00D04602"/>
    <w:rsid w:val="00D0470C"/>
    <w:rsid w:val="00D05FFA"/>
    <w:rsid w:val="00D069CF"/>
    <w:rsid w:val="00D10744"/>
    <w:rsid w:val="00D13E61"/>
    <w:rsid w:val="00D144BA"/>
    <w:rsid w:val="00D20C55"/>
    <w:rsid w:val="00D211A3"/>
    <w:rsid w:val="00D252CF"/>
    <w:rsid w:val="00D305A1"/>
    <w:rsid w:val="00D329E9"/>
    <w:rsid w:val="00D341C3"/>
    <w:rsid w:val="00D3556B"/>
    <w:rsid w:val="00D36BF3"/>
    <w:rsid w:val="00D379B7"/>
    <w:rsid w:val="00D478AE"/>
    <w:rsid w:val="00D47B3C"/>
    <w:rsid w:val="00D50A2B"/>
    <w:rsid w:val="00D5283E"/>
    <w:rsid w:val="00D6251A"/>
    <w:rsid w:val="00D638EC"/>
    <w:rsid w:val="00D651F0"/>
    <w:rsid w:val="00D701BA"/>
    <w:rsid w:val="00D70E88"/>
    <w:rsid w:val="00D75D89"/>
    <w:rsid w:val="00D77D51"/>
    <w:rsid w:val="00D83C53"/>
    <w:rsid w:val="00D90C35"/>
    <w:rsid w:val="00D930B3"/>
    <w:rsid w:val="00D934DA"/>
    <w:rsid w:val="00D942B3"/>
    <w:rsid w:val="00D9600E"/>
    <w:rsid w:val="00D96574"/>
    <w:rsid w:val="00DA24C5"/>
    <w:rsid w:val="00DA2EFD"/>
    <w:rsid w:val="00DA4683"/>
    <w:rsid w:val="00DA571F"/>
    <w:rsid w:val="00DA63DD"/>
    <w:rsid w:val="00DB1797"/>
    <w:rsid w:val="00DB5ED2"/>
    <w:rsid w:val="00DC063F"/>
    <w:rsid w:val="00DC1CE7"/>
    <w:rsid w:val="00DC2965"/>
    <w:rsid w:val="00DC6FB8"/>
    <w:rsid w:val="00DC7B02"/>
    <w:rsid w:val="00DD06B3"/>
    <w:rsid w:val="00DD157C"/>
    <w:rsid w:val="00DD2140"/>
    <w:rsid w:val="00DD2ED6"/>
    <w:rsid w:val="00DD42FE"/>
    <w:rsid w:val="00DD7705"/>
    <w:rsid w:val="00DE1E50"/>
    <w:rsid w:val="00DE5DA5"/>
    <w:rsid w:val="00DF0113"/>
    <w:rsid w:val="00DF0276"/>
    <w:rsid w:val="00DF4F1B"/>
    <w:rsid w:val="00DF60CB"/>
    <w:rsid w:val="00E0183E"/>
    <w:rsid w:val="00E019C3"/>
    <w:rsid w:val="00E10CD4"/>
    <w:rsid w:val="00E11501"/>
    <w:rsid w:val="00E1218A"/>
    <w:rsid w:val="00E13681"/>
    <w:rsid w:val="00E14E83"/>
    <w:rsid w:val="00E15C4D"/>
    <w:rsid w:val="00E169E9"/>
    <w:rsid w:val="00E24263"/>
    <w:rsid w:val="00E274C3"/>
    <w:rsid w:val="00E30D8D"/>
    <w:rsid w:val="00E364BB"/>
    <w:rsid w:val="00E42639"/>
    <w:rsid w:val="00E433CB"/>
    <w:rsid w:val="00E43C3F"/>
    <w:rsid w:val="00E470D7"/>
    <w:rsid w:val="00E47A0C"/>
    <w:rsid w:val="00E5064E"/>
    <w:rsid w:val="00E528BE"/>
    <w:rsid w:val="00E63AA6"/>
    <w:rsid w:val="00E63BEE"/>
    <w:rsid w:val="00E65545"/>
    <w:rsid w:val="00E665BC"/>
    <w:rsid w:val="00E666AC"/>
    <w:rsid w:val="00E75737"/>
    <w:rsid w:val="00E80830"/>
    <w:rsid w:val="00E80F1A"/>
    <w:rsid w:val="00E8259B"/>
    <w:rsid w:val="00E82AC4"/>
    <w:rsid w:val="00E9578D"/>
    <w:rsid w:val="00EA1C1A"/>
    <w:rsid w:val="00EA311C"/>
    <w:rsid w:val="00EA62B4"/>
    <w:rsid w:val="00EA68C8"/>
    <w:rsid w:val="00EA762C"/>
    <w:rsid w:val="00EB1142"/>
    <w:rsid w:val="00EB5FF2"/>
    <w:rsid w:val="00EB7124"/>
    <w:rsid w:val="00EC230F"/>
    <w:rsid w:val="00EC3557"/>
    <w:rsid w:val="00ED1761"/>
    <w:rsid w:val="00ED20DC"/>
    <w:rsid w:val="00ED2E55"/>
    <w:rsid w:val="00ED4097"/>
    <w:rsid w:val="00ED7084"/>
    <w:rsid w:val="00ED70E9"/>
    <w:rsid w:val="00ED7BCB"/>
    <w:rsid w:val="00EE1B1B"/>
    <w:rsid w:val="00EE31F1"/>
    <w:rsid w:val="00EE365D"/>
    <w:rsid w:val="00EF17D5"/>
    <w:rsid w:val="00EF2CE6"/>
    <w:rsid w:val="00EF345C"/>
    <w:rsid w:val="00EF47B5"/>
    <w:rsid w:val="00F01FAD"/>
    <w:rsid w:val="00F11E9F"/>
    <w:rsid w:val="00F17DA5"/>
    <w:rsid w:val="00F213B6"/>
    <w:rsid w:val="00F23CD8"/>
    <w:rsid w:val="00F23D85"/>
    <w:rsid w:val="00F24140"/>
    <w:rsid w:val="00F24D64"/>
    <w:rsid w:val="00F27813"/>
    <w:rsid w:val="00F27F40"/>
    <w:rsid w:val="00F32A86"/>
    <w:rsid w:val="00F32EE3"/>
    <w:rsid w:val="00F32F1C"/>
    <w:rsid w:val="00F37AC8"/>
    <w:rsid w:val="00F4067B"/>
    <w:rsid w:val="00F412D4"/>
    <w:rsid w:val="00F4311F"/>
    <w:rsid w:val="00F437CD"/>
    <w:rsid w:val="00F43DEC"/>
    <w:rsid w:val="00F44FA8"/>
    <w:rsid w:val="00F4556E"/>
    <w:rsid w:val="00F50E47"/>
    <w:rsid w:val="00F54C11"/>
    <w:rsid w:val="00F56CB8"/>
    <w:rsid w:val="00F578C8"/>
    <w:rsid w:val="00F6158F"/>
    <w:rsid w:val="00F61964"/>
    <w:rsid w:val="00F62CD3"/>
    <w:rsid w:val="00F6393A"/>
    <w:rsid w:val="00F63ECB"/>
    <w:rsid w:val="00F647D8"/>
    <w:rsid w:val="00F64D37"/>
    <w:rsid w:val="00F7356C"/>
    <w:rsid w:val="00F75775"/>
    <w:rsid w:val="00F75776"/>
    <w:rsid w:val="00F76595"/>
    <w:rsid w:val="00F7683E"/>
    <w:rsid w:val="00F777C7"/>
    <w:rsid w:val="00F808A1"/>
    <w:rsid w:val="00F80EEB"/>
    <w:rsid w:val="00F84410"/>
    <w:rsid w:val="00F85940"/>
    <w:rsid w:val="00F9548F"/>
    <w:rsid w:val="00FA0109"/>
    <w:rsid w:val="00FA3CBB"/>
    <w:rsid w:val="00FA541E"/>
    <w:rsid w:val="00FA583A"/>
    <w:rsid w:val="00FA78B1"/>
    <w:rsid w:val="00FA7C20"/>
    <w:rsid w:val="00FB1730"/>
    <w:rsid w:val="00FB250B"/>
    <w:rsid w:val="00FB2CA3"/>
    <w:rsid w:val="00FB44F0"/>
    <w:rsid w:val="00FB65D3"/>
    <w:rsid w:val="00FB7586"/>
    <w:rsid w:val="00FB7D80"/>
    <w:rsid w:val="00FC054D"/>
    <w:rsid w:val="00FC23DC"/>
    <w:rsid w:val="00FC3DDB"/>
    <w:rsid w:val="00FC4206"/>
    <w:rsid w:val="00FC7BA2"/>
    <w:rsid w:val="00FD1E34"/>
    <w:rsid w:val="00FD260D"/>
    <w:rsid w:val="00FD4EB8"/>
    <w:rsid w:val="00FD58CF"/>
    <w:rsid w:val="00FD6468"/>
    <w:rsid w:val="00FD6637"/>
    <w:rsid w:val="00FD7138"/>
    <w:rsid w:val="00FE1317"/>
    <w:rsid w:val="00FE29FC"/>
    <w:rsid w:val="00FE67AD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CED92"/>
  <w15:docId w15:val="{38689E11-BE0D-4D63-92C7-5ED2E53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C0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6D79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E6337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a3">
    <w:name w:val="Основной текст_"/>
    <w:link w:val="11"/>
    <w:rsid w:val="00BE63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E6337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BE633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rsid w:val="00BE633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33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pacing w:val="-10"/>
      <w:sz w:val="23"/>
      <w:szCs w:val="23"/>
    </w:rPr>
  </w:style>
  <w:style w:type="paragraph" w:customStyle="1" w:styleId="11">
    <w:name w:val="Основной текст1"/>
    <w:basedOn w:val="a"/>
    <w:link w:val="a3"/>
    <w:rsid w:val="00BE633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E6337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/>
      <w:sz w:val="20"/>
      <w:szCs w:val="20"/>
    </w:rPr>
  </w:style>
  <w:style w:type="paragraph" w:customStyle="1" w:styleId="30">
    <w:name w:val="Основной текст (3)"/>
    <w:basedOn w:val="a"/>
    <w:link w:val="3"/>
    <w:rsid w:val="00BE63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BE63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semiHidden/>
    <w:rsid w:val="00C8011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14CD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22">
    <w:name w:val="Основний текст 2 Знак"/>
    <w:link w:val="21"/>
    <w:rsid w:val="00C14CDF"/>
    <w:rPr>
      <w:rFonts w:ascii="Times New Roman" w:eastAsia="Times New Roman" w:hAnsi="Times New Roman"/>
      <w:sz w:val="24"/>
      <w:lang w:val="uk-UA" w:eastAsia="uk-UA"/>
    </w:rPr>
  </w:style>
  <w:style w:type="paragraph" w:styleId="a5">
    <w:name w:val="Body Text Indent"/>
    <w:basedOn w:val="a"/>
    <w:link w:val="a6"/>
    <w:uiPriority w:val="99"/>
    <w:unhideWhenUsed/>
    <w:rsid w:val="00491C20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rsid w:val="00491C20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D7D0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6D7D0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D7D0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6D7D06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6D7946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Normal (Web)"/>
    <w:basedOn w:val="a"/>
    <w:rsid w:val="005B4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097524"/>
  </w:style>
  <w:style w:type="paragraph" w:customStyle="1" w:styleId="ac">
    <w:name w:val="обычный"/>
    <w:basedOn w:val="a"/>
    <w:autoRedefine/>
    <w:rsid w:val="00FC4206"/>
    <w:pPr>
      <w:tabs>
        <w:tab w:val="left" w:pos="7088"/>
        <w:tab w:val="left" w:pos="9498"/>
      </w:tabs>
      <w:spacing w:after="0" w:line="240" w:lineRule="auto"/>
      <w:ind w:right="-2" w:firstLine="709"/>
    </w:pPr>
    <w:rPr>
      <w:rFonts w:ascii="Times New Roman" w:eastAsia="MS Mincho" w:hAnsi="Times New Roman"/>
      <w:spacing w:val="-2"/>
      <w:sz w:val="28"/>
      <w:szCs w:val="28"/>
      <w:lang w:val="uk-UA" w:eastAsia="ru-RU"/>
    </w:rPr>
  </w:style>
  <w:style w:type="paragraph" w:styleId="ad">
    <w:name w:val="No Spacing"/>
    <w:uiPriority w:val="1"/>
    <w:qFormat/>
    <w:rsid w:val="00367D48"/>
    <w:rPr>
      <w:sz w:val="22"/>
      <w:szCs w:val="22"/>
      <w:lang w:val="ru-RU" w:eastAsia="en-US"/>
    </w:rPr>
  </w:style>
  <w:style w:type="table" w:styleId="ae">
    <w:name w:val="Table Grid"/>
    <w:basedOn w:val="a1"/>
    <w:rsid w:val="00FD4E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2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DF8E-5945-472A-9EFC-9C0D9D99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2288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DG Win&amp;Soft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cp:lastModifiedBy>Даниил Сазонов</cp:lastModifiedBy>
  <cp:revision>2</cp:revision>
  <cp:lastPrinted>2025-03-07T13:41:00Z</cp:lastPrinted>
  <dcterms:created xsi:type="dcterms:W3CDTF">2025-07-14T09:26:00Z</dcterms:created>
  <dcterms:modified xsi:type="dcterms:W3CDTF">2025-07-14T09:26:00Z</dcterms:modified>
</cp:coreProperties>
</file>