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733" w:rsidRDefault="00E01B43" w:rsidP="00402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Цілі і завдання </w:t>
      </w:r>
    </w:p>
    <w:p w:rsidR="00F30549" w:rsidRPr="00F30549" w:rsidRDefault="00F30549" w:rsidP="00F30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Стратегії розвитку Донецької області на період до 2027 року</w:t>
      </w:r>
      <w:r>
        <w:rPr>
          <w:rFonts w:ascii="Bookman Old Style" w:hAnsi="Bookman Old Style"/>
          <w:b/>
          <w:bCs/>
          <w:noProof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1" wp14:anchorId="488D3F32" wp14:editId="6DBE499D">
            <wp:simplePos x="0" y="0"/>
            <wp:positionH relativeFrom="column">
              <wp:posOffset>-71878</wp:posOffset>
            </wp:positionH>
            <wp:positionV relativeFrom="paragraph">
              <wp:posOffset>252554</wp:posOffset>
            </wp:positionV>
            <wp:extent cx="9604983" cy="6259830"/>
            <wp:effectExtent l="25400" t="12700" r="22225" b="0"/>
            <wp:wrapNone/>
            <wp:docPr id="2104787466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549" w:rsidRDefault="00F30549" w:rsidP="00F30549">
      <w:pPr>
        <w:tabs>
          <w:tab w:val="left" w:pos="7444"/>
        </w:tabs>
        <w:spacing w:line="240" w:lineRule="auto"/>
        <w:ind w:firstLine="709"/>
        <w:jc w:val="center"/>
        <w:rPr>
          <w:rFonts w:ascii="Bookman Old Style" w:eastAsia="Bookman Old Style" w:hAnsi="Bookman Old Style" w:cs="Bookman Old Style"/>
          <w:b/>
          <w:color w:val="000000" w:themeColor="text1"/>
          <w:lang w:val="uk-UA" w:eastAsia="ru-RU"/>
        </w:rPr>
      </w:pPr>
    </w:p>
    <w:p w:rsidR="00F30549" w:rsidRDefault="00F30549" w:rsidP="00F30549">
      <w:pPr>
        <w:tabs>
          <w:tab w:val="left" w:pos="7444"/>
        </w:tabs>
        <w:spacing w:line="240" w:lineRule="auto"/>
        <w:ind w:firstLine="709"/>
        <w:jc w:val="center"/>
        <w:rPr>
          <w:rFonts w:ascii="Bookman Old Style" w:eastAsia="Bookman Old Style" w:hAnsi="Bookman Old Style" w:cs="Bookman Old Style"/>
          <w:b/>
          <w:color w:val="000000" w:themeColor="text1"/>
          <w:lang w:val="uk-UA" w:eastAsia="ru-RU"/>
        </w:rPr>
      </w:pPr>
    </w:p>
    <w:p w:rsidR="00F30549" w:rsidRDefault="00F30549" w:rsidP="00F30549">
      <w:pPr>
        <w:tabs>
          <w:tab w:val="left" w:pos="7444"/>
        </w:tabs>
        <w:spacing w:line="240" w:lineRule="auto"/>
        <w:ind w:firstLine="709"/>
        <w:jc w:val="center"/>
        <w:rPr>
          <w:rFonts w:ascii="Bookman Old Style" w:eastAsia="Bookman Old Style" w:hAnsi="Bookman Old Style" w:cs="Bookman Old Style"/>
          <w:b/>
          <w:color w:val="000000" w:themeColor="text1"/>
          <w:lang w:val="uk-UA" w:eastAsia="ru-RU"/>
        </w:rPr>
      </w:pPr>
    </w:p>
    <w:p w:rsidR="00A87D10" w:rsidRDefault="00A87D10" w:rsidP="00402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87D10" w:rsidRDefault="00A87D10" w:rsidP="00402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02504" w:rsidRDefault="00402504" w:rsidP="00402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5E05" w:rsidRDefault="00695E05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87D10" w:rsidRDefault="00A87D10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30549" w:rsidRDefault="00F30549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30549" w:rsidRDefault="00F30549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F30549" w:rsidRDefault="00F30549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br w:type="page"/>
      </w:r>
    </w:p>
    <w:p w:rsidR="00F30549" w:rsidRDefault="00F30549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Bookman Old Style" w:hAnsi="Bookman Old Style"/>
          <w:b/>
          <w:bCs/>
          <w:noProof/>
          <w:sz w:val="28"/>
          <w:szCs w:val="28"/>
          <w:lang w:val="uk-UA"/>
        </w:rPr>
        <w:lastRenderedPageBreak/>
        <w:drawing>
          <wp:anchor distT="0" distB="0" distL="114300" distR="114300" simplePos="0" relativeHeight="251661312" behindDoc="0" locked="0" layoutInCell="1" allowOverlap="1" wp14:anchorId="7322407E" wp14:editId="04111F82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9493200" cy="5698800"/>
            <wp:effectExtent l="25400" t="12700" r="6985" b="0"/>
            <wp:wrapNone/>
            <wp:docPr id="33253745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549" w:rsidRDefault="00F30549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br w:type="page"/>
      </w:r>
    </w:p>
    <w:p w:rsidR="00F30549" w:rsidRPr="00EC4CE2" w:rsidRDefault="00F30549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Bookman Old Style" w:hAnsi="Bookman Old Style"/>
          <w:b/>
          <w:bCs/>
          <w:noProof/>
          <w:sz w:val="28"/>
          <w:szCs w:val="28"/>
          <w:lang w:val="uk-UA"/>
        </w:rPr>
        <w:lastRenderedPageBreak/>
        <w:drawing>
          <wp:anchor distT="0" distB="0" distL="114300" distR="114300" simplePos="0" relativeHeight="251663360" behindDoc="0" locked="0" layoutInCell="1" allowOverlap="1" wp14:anchorId="4A8DA0E7" wp14:editId="36629057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9188938" cy="5995573"/>
            <wp:effectExtent l="25400" t="12700" r="19050" b="0"/>
            <wp:wrapNone/>
            <wp:docPr id="1376676420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0549" w:rsidRPr="00EC4CE2" w:rsidSect="00F30549">
      <w:pgSz w:w="16838" w:h="11906" w:orient="landscape"/>
      <w:pgMar w:top="810" w:right="1440" w:bottom="1440" w:left="10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42606"/>
    <w:multiLevelType w:val="hybridMultilevel"/>
    <w:tmpl w:val="B8FAD3FC"/>
    <w:lvl w:ilvl="0" w:tplc="04DA7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40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EF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3E8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83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44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4B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C1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E1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E1B1D"/>
    <w:multiLevelType w:val="hybridMultilevel"/>
    <w:tmpl w:val="EF76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959058">
    <w:abstractNumId w:val="1"/>
  </w:num>
  <w:num w:numId="2" w16cid:durableId="7224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33"/>
    <w:rsid w:val="000B39F3"/>
    <w:rsid w:val="000F25D6"/>
    <w:rsid w:val="00103315"/>
    <w:rsid w:val="001C14F6"/>
    <w:rsid w:val="00220B2E"/>
    <w:rsid w:val="00402504"/>
    <w:rsid w:val="00420FB7"/>
    <w:rsid w:val="005150D0"/>
    <w:rsid w:val="00695E05"/>
    <w:rsid w:val="00774EB5"/>
    <w:rsid w:val="007C75D1"/>
    <w:rsid w:val="00823227"/>
    <w:rsid w:val="008809E3"/>
    <w:rsid w:val="008A1F26"/>
    <w:rsid w:val="008E2BF9"/>
    <w:rsid w:val="00981894"/>
    <w:rsid w:val="00A06BB7"/>
    <w:rsid w:val="00A87D10"/>
    <w:rsid w:val="00B263EC"/>
    <w:rsid w:val="00B54733"/>
    <w:rsid w:val="00C658A2"/>
    <w:rsid w:val="00D841B2"/>
    <w:rsid w:val="00E01B43"/>
    <w:rsid w:val="00E55A7C"/>
    <w:rsid w:val="00EC4CE2"/>
    <w:rsid w:val="00F30549"/>
    <w:rsid w:val="00F71382"/>
    <w:rsid w:val="00F777A7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6269C"/>
  <w15:chartTrackingRefBased/>
  <w15:docId w15:val="{99AE7D2A-F848-544B-B39D-34EEBE3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7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7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7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7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7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7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7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7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7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7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473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0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table" w:styleId="ad">
    <w:name w:val="Table Grid"/>
    <w:basedOn w:val="a1"/>
    <w:uiPriority w:val="39"/>
    <w:rsid w:val="00A8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0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rvts11">
    <w:name w:val="rvts11"/>
    <w:basedOn w:val="a0"/>
    <w:rsid w:val="008A1F26"/>
  </w:style>
  <w:style w:type="character" w:styleId="ae">
    <w:name w:val="Hyperlink"/>
    <w:basedOn w:val="a0"/>
    <w:uiPriority w:val="99"/>
    <w:semiHidden/>
    <w:unhideWhenUsed/>
    <w:rsid w:val="008A1F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BC8AE5-CB7E-1240-B49E-87D958EDCBB4}" type="doc">
      <dgm:prSet loTypeId="urn:microsoft.com/office/officeart/2008/layout/LinedList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3874D7F-4942-2C46-A969-3CCA54B6F05A}">
      <dgm:prSet phldrT="[Текст]" custT="1"/>
      <dgm:spPr/>
      <dgm:t>
        <a:bodyPr/>
        <a:lstStyle/>
        <a:p>
          <a:r>
            <a:rPr lang="ru-RU" sz="1200" b="1">
              <a:latin typeface="Bookman Old Style" panose="02050604050505020204" pitchFamily="18" charset="0"/>
            </a:rPr>
            <a:t>СЦ 1. </a:t>
          </a:r>
          <a:r>
            <a:rPr lang="uk-UA" sz="1200" b="1" u="none" baseline="0">
              <a:latin typeface="Bookman Old Style" panose="02050604050505020204" pitchFamily="18" charset="0"/>
            </a:rPr>
            <a:t>Ефективне управління в умовах безпекових, гуманітарних та екологічних викликів </a:t>
          </a:r>
          <a:endParaRPr lang="ru-RU" sz="1200">
            <a:latin typeface="Bookman Old Style" panose="02050604050505020204" pitchFamily="18" charset="0"/>
          </a:endParaRPr>
        </a:p>
      </dgm:t>
    </dgm:pt>
    <dgm:pt modelId="{E99FFDF6-BB0D-7342-9C65-507322F4B189}" type="parTrans" cxnId="{42B4FC93-F8EE-C848-ACAD-53DE1CBCCEA6}">
      <dgm:prSet/>
      <dgm:spPr/>
      <dgm:t>
        <a:bodyPr/>
        <a:lstStyle/>
        <a:p>
          <a:endParaRPr lang="ru-RU"/>
        </a:p>
      </dgm:t>
    </dgm:pt>
    <dgm:pt modelId="{EA8F6AD2-0AAE-654A-85D9-A0CC4AA8561B}" type="sibTrans" cxnId="{42B4FC93-F8EE-C848-ACAD-53DE1CBCCEA6}">
      <dgm:prSet/>
      <dgm:spPr/>
      <dgm:t>
        <a:bodyPr/>
        <a:lstStyle/>
        <a:p>
          <a:endParaRPr lang="ru-RU"/>
        </a:p>
      </dgm:t>
    </dgm:pt>
    <dgm:pt modelId="{C48DE99D-AAB7-5C40-8E70-F9029960C262}">
      <dgm:prSet custT="1"/>
      <dgm:spPr/>
      <dgm:t>
        <a:bodyPr/>
        <a:lstStyle/>
        <a:p>
          <a:r>
            <a:rPr lang="uk-UA" sz="1200" b="1">
              <a:latin typeface="Bookman Old Style" panose="02050604050505020204" pitchFamily="18" charset="0"/>
            </a:rPr>
            <a:t>ОЦ 1.1. Захист населення та територій</a:t>
          </a:r>
          <a:endParaRPr lang="ru-RU" sz="1200"/>
        </a:p>
      </dgm:t>
    </dgm:pt>
    <dgm:pt modelId="{DD25902E-A9B6-BC44-A7C3-4305EFAB665D}" type="parTrans" cxnId="{3421F8EB-A52F-FD43-8A9B-1D35979279BB}">
      <dgm:prSet/>
      <dgm:spPr/>
      <dgm:t>
        <a:bodyPr/>
        <a:lstStyle/>
        <a:p>
          <a:endParaRPr lang="ru-RU"/>
        </a:p>
      </dgm:t>
    </dgm:pt>
    <dgm:pt modelId="{4523047C-5055-3246-BA36-26DD54BE642E}" type="sibTrans" cxnId="{3421F8EB-A52F-FD43-8A9B-1D35979279BB}">
      <dgm:prSet/>
      <dgm:spPr/>
      <dgm:t>
        <a:bodyPr/>
        <a:lstStyle/>
        <a:p>
          <a:endParaRPr lang="ru-RU"/>
        </a:p>
      </dgm:t>
    </dgm:pt>
    <dgm:pt modelId="{B0986E9D-FC3D-AC49-86C8-B569D3A005AE}">
      <dgm:prSet custT="1"/>
      <dgm:spPr/>
      <dgm:t>
        <a:bodyPr/>
        <a:lstStyle/>
        <a:p>
          <a:r>
            <a:rPr lang="uk-UA" sz="1050" b="1">
              <a:latin typeface="Bookman Old Style" panose="02050604050505020204" pitchFamily="18" charset="0"/>
            </a:rPr>
            <a:t>1.1.1. </a:t>
          </a:r>
          <a:r>
            <a:rPr lang="uk-UA" sz="1050" b="0">
              <a:latin typeface="Bookman Old Style" panose="02050604050505020204" pitchFamily="18" charset="0"/>
            </a:rPr>
            <a:t>Підвищення спроможності громад регіону попереджувати, реагувати та ліквідовувати наслідки бойових дій і надзвичайних ситуацій, </a:t>
          </a:r>
          <a:r>
            <a:rPr lang="uk-UA" sz="1050" b="0" dirty="0">
              <a:solidFill>
                <a:schemeClr val="tx1"/>
              </a:solidFill>
              <a:latin typeface="Bookman Old Style" panose="02050604050505020204" pitchFamily="18" charset="0"/>
            </a:rPr>
            <a:t>у тому числі шляхом налагодження ефективної комунікації між громадськими організаціями, органами влади, міжнародними організаціями</a:t>
          </a:r>
          <a:endParaRPr lang="ru-RU" sz="1050" b="0"/>
        </a:p>
      </dgm:t>
    </dgm:pt>
    <dgm:pt modelId="{41DC1AB6-0B21-E643-A86D-417E54FC47AA}" type="parTrans" cxnId="{28E19002-A4EC-4947-B413-B355E1766E54}">
      <dgm:prSet/>
      <dgm:spPr/>
      <dgm:t>
        <a:bodyPr/>
        <a:lstStyle/>
        <a:p>
          <a:endParaRPr lang="ru-RU"/>
        </a:p>
      </dgm:t>
    </dgm:pt>
    <dgm:pt modelId="{814454EC-10F6-4941-AA3A-F473C5AA8774}" type="sibTrans" cxnId="{28E19002-A4EC-4947-B413-B355E1766E54}">
      <dgm:prSet/>
      <dgm:spPr/>
      <dgm:t>
        <a:bodyPr/>
        <a:lstStyle/>
        <a:p>
          <a:endParaRPr lang="ru-RU"/>
        </a:p>
      </dgm:t>
    </dgm:pt>
    <dgm:pt modelId="{4DA87C67-0E1F-1D46-82FF-418CE2D855F7}">
      <dgm:prSet phldrT="[Текст]" custT="1"/>
      <dgm:spPr/>
      <dgm:t>
        <a:bodyPr/>
        <a:lstStyle/>
        <a:p>
          <a:r>
            <a:rPr lang="uk-UA" sz="1200" b="1">
              <a:latin typeface="Bookman Old Style" panose="02050604050505020204" pitchFamily="18" charset="0"/>
            </a:rPr>
            <a:t>ОЦ 1.2. Ефективне управління територіальним розвитком</a:t>
          </a:r>
          <a:endParaRPr lang="ru-RU" sz="1200"/>
        </a:p>
      </dgm:t>
    </dgm:pt>
    <dgm:pt modelId="{01D420E0-EE07-BD4F-A6F0-FD74407C3F47}" type="parTrans" cxnId="{ACFF360F-01D8-2240-81C8-619DCD2B2C52}">
      <dgm:prSet/>
      <dgm:spPr/>
      <dgm:t>
        <a:bodyPr/>
        <a:lstStyle/>
        <a:p>
          <a:endParaRPr lang="ru-RU"/>
        </a:p>
      </dgm:t>
    </dgm:pt>
    <dgm:pt modelId="{905CFAF8-91A9-CB46-8B0D-87BE9A7B9328}" type="sibTrans" cxnId="{ACFF360F-01D8-2240-81C8-619DCD2B2C52}">
      <dgm:prSet/>
      <dgm:spPr/>
      <dgm:t>
        <a:bodyPr/>
        <a:lstStyle/>
        <a:p>
          <a:endParaRPr lang="ru-RU"/>
        </a:p>
      </dgm:t>
    </dgm:pt>
    <dgm:pt modelId="{8799A349-FD09-C946-91E6-4CA8C0B5D76E}">
      <dgm:prSet custT="1"/>
      <dgm:spPr/>
      <dgm:t>
        <a:bodyPr/>
        <a:lstStyle/>
        <a:p>
          <a:r>
            <a:rPr lang="uk-UA" sz="1050" b="1">
              <a:latin typeface="Bookman Old Style" panose="02050604050505020204" pitchFamily="18" charset="0"/>
            </a:rPr>
            <a:t>1.1.2. </a:t>
          </a:r>
          <a:r>
            <a:rPr lang="uk-UA" sz="1050">
              <a:latin typeface="Bookman Old Style" panose="02050604050505020204" pitchFamily="18" charset="0"/>
            </a:rPr>
            <a:t>Забезпечення захисту цивільного населення </a:t>
          </a:r>
          <a:r>
            <a:rPr lang="uk-UA" sz="1050" b="0">
              <a:latin typeface="Bookman Old Style" panose="02050604050505020204" pitchFamily="18" charset="0"/>
            </a:rPr>
            <a:t>через зміцнення обороноздатності на територіях з безпековими обмеженнями, розбудову </a:t>
          </a:r>
          <a:r>
            <a:rPr lang="uk-UA" sz="1050" b="0">
              <a:solidFill>
                <a:schemeClr val="tx1"/>
              </a:solidFill>
              <a:latin typeface="Bookman Old Style" panose="02050604050505020204" pitchFamily="18" charset="0"/>
            </a:rPr>
            <a:t>сучасних доступних укриттів та систем раннього оповіщення, невідкладну евакуацію з територій </a:t>
          </a:r>
          <a:r>
            <a:rPr lang="uk-UA" sz="1050" b="0">
              <a:latin typeface="Bookman Old Style" panose="02050604050505020204" pitchFamily="18" charset="0"/>
            </a:rPr>
            <a:t>активних бойови</a:t>
          </a:r>
          <a:r>
            <a:rPr lang="uk-UA" sz="1050">
              <a:latin typeface="Bookman Old Style" panose="02050604050505020204" pitchFamily="18" charset="0"/>
            </a:rPr>
            <a:t>х дій, гуманітарну підтримку</a:t>
          </a:r>
          <a:endParaRPr lang="ru-RU" sz="1050"/>
        </a:p>
      </dgm:t>
    </dgm:pt>
    <dgm:pt modelId="{BEABD156-699F-DD4B-A688-0A0CCC226801}" type="parTrans" cxnId="{F45698B4-D67F-EB44-9203-5BAE89F82ACA}">
      <dgm:prSet/>
      <dgm:spPr/>
      <dgm:t>
        <a:bodyPr/>
        <a:lstStyle/>
        <a:p>
          <a:endParaRPr lang="ru-RU"/>
        </a:p>
      </dgm:t>
    </dgm:pt>
    <dgm:pt modelId="{F0F9785E-6061-1D45-ACFA-79A2BA84F1D9}" type="sibTrans" cxnId="{F45698B4-D67F-EB44-9203-5BAE89F82ACA}">
      <dgm:prSet/>
      <dgm:spPr/>
      <dgm:t>
        <a:bodyPr/>
        <a:lstStyle/>
        <a:p>
          <a:endParaRPr lang="ru-RU"/>
        </a:p>
      </dgm:t>
    </dgm:pt>
    <dgm:pt modelId="{FEAEC679-B5F8-C94B-98AE-4627B752BD69}">
      <dgm:prSet custT="1"/>
      <dgm:spPr/>
      <dgm:t>
        <a:bodyPr/>
        <a:lstStyle/>
        <a:p>
          <a:r>
            <a:rPr lang="uk-UA" sz="1050" b="1">
              <a:latin typeface="Bookman Old Style" panose="02050604050505020204" pitchFamily="18" charset="0"/>
            </a:rPr>
            <a:t>1.1.3.</a:t>
          </a:r>
          <a:r>
            <a:rPr lang="uk-UA" sz="1050">
              <a:latin typeface="Bookman Old Style" panose="02050604050505020204" pitchFamily="18" charset="0"/>
            </a:rPr>
            <a:t> Розмінування територій населених пунктів, об’єктів критичної інфраструктури, земель сільськогосподарського призначення, природно-заповідних зон </a:t>
          </a:r>
          <a:endParaRPr lang="ru-RU" sz="1050"/>
        </a:p>
      </dgm:t>
    </dgm:pt>
    <dgm:pt modelId="{C5496649-B328-1442-964F-3EB1B227CC93}" type="parTrans" cxnId="{471FF53D-31FA-2646-B368-49C5C069800B}">
      <dgm:prSet/>
      <dgm:spPr/>
      <dgm:t>
        <a:bodyPr/>
        <a:lstStyle/>
        <a:p>
          <a:endParaRPr lang="ru-RU"/>
        </a:p>
      </dgm:t>
    </dgm:pt>
    <dgm:pt modelId="{EF135F3C-8E68-0146-BBE5-A30883E5A646}" type="sibTrans" cxnId="{471FF53D-31FA-2646-B368-49C5C069800B}">
      <dgm:prSet/>
      <dgm:spPr/>
      <dgm:t>
        <a:bodyPr/>
        <a:lstStyle/>
        <a:p>
          <a:endParaRPr lang="ru-RU"/>
        </a:p>
      </dgm:t>
    </dgm:pt>
    <dgm:pt modelId="{248C0A15-FB32-E847-814C-44E21B57E55E}">
      <dgm:prSet custT="1"/>
      <dgm:spPr/>
      <dgm:t>
        <a:bodyPr/>
        <a:lstStyle/>
        <a:p>
          <a:r>
            <a:rPr lang="uk-UA" sz="1050" b="1">
              <a:latin typeface="Bookman Old Style" panose="02050604050505020204" pitchFamily="18" charset="0"/>
            </a:rPr>
            <a:t>1</a:t>
          </a:r>
          <a:r>
            <a:rPr lang="ru-UA" sz="1050" b="1">
              <a:latin typeface="Bookman Old Style" panose="02050604050505020204" pitchFamily="18" charset="0"/>
            </a:rPr>
            <a:t>.1.</a:t>
          </a:r>
          <a:r>
            <a:rPr lang="uk-UA" sz="1050" b="1">
              <a:latin typeface="Bookman Old Style" panose="02050604050505020204" pitchFamily="18" charset="0"/>
            </a:rPr>
            <a:t>4</a:t>
          </a:r>
          <a:r>
            <a:rPr lang="ru-UA" sz="1050" b="1">
              <a:latin typeface="Bookman Old Style" panose="02050604050505020204" pitchFamily="18" charset="0"/>
            </a:rPr>
            <a:t>. </a:t>
          </a:r>
          <a:r>
            <a:rPr lang="ru-UA" sz="1050">
              <a:latin typeface="Bookman Old Style" panose="02050604050505020204" pitchFamily="18" charset="0"/>
            </a:rPr>
            <a:t>Забезпечення </a:t>
          </a:r>
          <a:r>
            <a:rPr lang="ru-UA" sz="1050" b="0">
              <a:latin typeface="Bookman Old Style" panose="02050604050505020204" pitchFamily="18" charset="0"/>
            </a:rPr>
            <a:t>особистої безпеки жінок та чоловіків у публічному і приватному просторах, запобігання та протидії всім видам насильства й торгівлі людьми </a:t>
          </a:r>
          <a:endParaRPr lang="ru-RU" sz="1050" b="0">
            <a:latin typeface="Bookman Old Style" panose="02050604050505020204" pitchFamily="18" charset="0"/>
          </a:endParaRPr>
        </a:p>
      </dgm:t>
    </dgm:pt>
    <dgm:pt modelId="{9A6A5857-5C43-B64E-8DA0-D723EDB691B7}" type="parTrans" cxnId="{800D25EB-CA72-6547-AD8F-F96615CD4A21}">
      <dgm:prSet/>
      <dgm:spPr/>
      <dgm:t>
        <a:bodyPr/>
        <a:lstStyle/>
        <a:p>
          <a:endParaRPr lang="ru-RU"/>
        </a:p>
      </dgm:t>
    </dgm:pt>
    <dgm:pt modelId="{290E5EF9-FD3D-FD44-AA13-57BE55B0C234}" type="sibTrans" cxnId="{800D25EB-CA72-6547-AD8F-F96615CD4A21}">
      <dgm:prSet/>
      <dgm:spPr/>
      <dgm:t>
        <a:bodyPr/>
        <a:lstStyle/>
        <a:p>
          <a:endParaRPr lang="ru-RU"/>
        </a:p>
      </dgm:t>
    </dgm:pt>
    <dgm:pt modelId="{65171B6A-AEE5-8D46-BF3C-28D43E726FE5}">
      <dgm:prSet phldrT="[Текст]" custT="1"/>
      <dgm:spPr/>
      <dgm:t>
        <a:bodyPr/>
        <a:lstStyle/>
        <a:p>
          <a:r>
            <a:rPr lang="uk-UA" sz="1050" b="1">
              <a:latin typeface="Bookman Old Style" panose="02050604050505020204" pitchFamily="18" charset="0"/>
            </a:rPr>
            <a:t>1.2.1.</a:t>
          </a:r>
          <a:r>
            <a:rPr lang="uk-UA" sz="1050">
              <a:latin typeface="Bookman Old Style" panose="02050604050505020204" pitchFamily="18" charset="0"/>
            </a:rPr>
            <a:t> </a:t>
          </a:r>
          <a:r>
            <a:rPr lang="uk-UA" sz="1050" b="0">
              <a:latin typeface="Bookman Old Style" panose="02050604050505020204" pitchFamily="18" charset="0"/>
            </a:rPr>
            <a:t>Розбудова довіри між громадянами </a:t>
          </a:r>
          <a:r>
            <a:rPr lang="uk-UA" sz="1050">
              <a:latin typeface="Bookman Old Style" panose="02050604050505020204" pitchFamily="18" charset="0"/>
            </a:rPr>
            <a:t>та державою шляхом забезпечення прозорості дій місцевих органів виконавчої влади та органів місцевого самоврядування (тимчасових державних органів у разі їх утворення)̆, залучення громадськості до прийняття рішень щодо відновлення громад і області</a:t>
          </a:r>
          <a:endParaRPr lang="ru-RU" sz="1050"/>
        </a:p>
      </dgm:t>
    </dgm:pt>
    <dgm:pt modelId="{5D8F9F53-60B0-C142-9FD4-5FB16D88AD94}" type="parTrans" cxnId="{525ABD87-CCD6-5149-A219-063FD2A2B7F4}">
      <dgm:prSet/>
      <dgm:spPr/>
      <dgm:t>
        <a:bodyPr/>
        <a:lstStyle/>
        <a:p>
          <a:endParaRPr lang="ru-RU"/>
        </a:p>
      </dgm:t>
    </dgm:pt>
    <dgm:pt modelId="{235B1463-E301-7646-A0BF-6FBE44CF38A5}" type="sibTrans" cxnId="{525ABD87-CCD6-5149-A219-063FD2A2B7F4}">
      <dgm:prSet/>
      <dgm:spPr/>
      <dgm:t>
        <a:bodyPr/>
        <a:lstStyle/>
        <a:p>
          <a:endParaRPr lang="ru-RU"/>
        </a:p>
      </dgm:t>
    </dgm:pt>
    <dgm:pt modelId="{C38C807F-A672-D945-8DCA-585D65A4120D}">
      <dgm:prSet phldrT="[Текст]" custT="1"/>
      <dgm:spPr/>
      <dgm:t>
        <a:bodyPr/>
        <a:lstStyle/>
        <a:p>
          <a:r>
            <a:rPr lang="uk-UA" sz="1050" b="1">
              <a:latin typeface="Bookman Old Style" panose="02050604050505020204" pitchFamily="18" charset="0"/>
              <a:cs typeface="Times New Roman" panose="02020603050405020304" pitchFamily="18" charset="0"/>
            </a:rPr>
            <a:t>1.2.2.</a:t>
          </a:r>
          <a:r>
            <a:rPr lang="uk-UA" sz="1050">
              <a:latin typeface="Bookman Old Style" panose="02050604050505020204" pitchFamily="18" charset="0"/>
              <a:cs typeface="Times New Roman" panose="02020603050405020304" pitchFamily="18" charset="0"/>
            </a:rPr>
            <a:t> </a:t>
          </a:r>
          <a:r>
            <a:rPr lang="uk-UA" sz="1050" b="0">
              <a:latin typeface="Bookman Old Style" panose="02050604050505020204" pitchFamily="18" charset="0"/>
              <a:cs typeface="Times New Roman" panose="02020603050405020304" pitchFamily="18" charset="0"/>
            </a:rPr>
            <a:t>Розроблення документів довго- і середньострокового планування, містобудівної документації щодо розбудови актуальної інклюзивної соціально-економічної, житлово-комунальної інфраструктури громад і області з урахуванням екологічних стандартів та цілей сталого розвитку</a:t>
          </a:r>
          <a:endParaRPr lang="ru-RU" sz="1050" b="0">
            <a:latin typeface="Bookman Old Style" panose="02050604050505020204" pitchFamily="18" charset="0"/>
            <a:cs typeface="Times New Roman" panose="02020603050405020304" pitchFamily="18" charset="0"/>
          </a:endParaRPr>
        </a:p>
      </dgm:t>
    </dgm:pt>
    <dgm:pt modelId="{B493D34A-6051-9E43-B802-7FE825A323CD}" type="parTrans" cxnId="{4F751872-8564-474E-A9FE-236FD8B733CE}">
      <dgm:prSet/>
      <dgm:spPr/>
      <dgm:t>
        <a:bodyPr/>
        <a:lstStyle/>
        <a:p>
          <a:endParaRPr lang="ru-RU"/>
        </a:p>
      </dgm:t>
    </dgm:pt>
    <dgm:pt modelId="{1161A224-018E-604C-B002-6005F45CEADD}" type="sibTrans" cxnId="{4F751872-8564-474E-A9FE-236FD8B733CE}">
      <dgm:prSet/>
      <dgm:spPr/>
      <dgm:t>
        <a:bodyPr/>
        <a:lstStyle/>
        <a:p>
          <a:endParaRPr lang="ru-RU"/>
        </a:p>
      </dgm:t>
    </dgm:pt>
    <dgm:pt modelId="{386929EE-35C2-FE4D-A905-A067A3279570}">
      <dgm:prSet phldrT="[Текст]" custT="1"/>
      <dgm:spPr/>
      <dgm:t>
        <a:bodyPr/>
        <a:lstStyle/>
        <a:p>
          <a:r>
            <a:rPr lang="uk-UA" sz="1050" b="1">
              <a:latin typeface="Bookman Old Style" panose="02050604050505020204" pitchFamily="18" charset="0"/>
            </a:rPr>
            <a:t>1.2.3.</a:t>
          </a:r>
          <a:r>
            <a:rPr lang="uk-UA" sz="1050">
              <a:latin typeface="Bookman Old Style" panose="02050604050505020204" pitchFamily="18" charset="0"/>
            </a:rPr>
            <a:t> </a:t>
          </a:r>
          <a:r>
            <a:rPr lang="uk-UA" sz="1050" b="0">
              <a:latin typeface="Bookman Old Style" panose="02050604050505020204" pitchFamily="18" charset="0"/>
            </a:rPr>
            <a:t>Забезпечення розвитку електронного урядування, інформатизації, цифровізації, інформційно-комунікаційних технологій, інформаційних ресурсів та проведення заходів з інформаційної безпеки та кіберзахисту </a:t>
          </a:r>
          <a:r>
            <a:rPr lang="ru-UA" sz="1050" b="0">
              <a:latin typeface="Bookman Old Style" panose="02050604050505020204" pitchFamily="18" charset="0"/>
            </a:rPr>
            <a:t>на рівні громад і області</a:t>
          </a:r>
          <a:endParaRPr lang="ru-RU" sz="1050" b="0">
            <a:latin typeface="Bookman Old Style" panose="02050604050505020204" pitchFamily="18" charset="0"/>
          </a:endParaRPr>
        </a:p>
      </dgm:t>
    </dgm:pt>
    <dgm:pt modelId="{9A4EDA59-408D-C54E-B297-48C61EBD3439}" type="parTrans" cxnId="{CEE8B9ED-A93A-E94B-97F5-859D8396F6A7}">
      <dgm:prSet/>
      <dgm:spPr/>
      <dgm:t>
        <a:bodyPr/>
        <a:lstStyle/>
        <a:p>
          <a:endParaRPr lang="ru-RU"/>
        </a:p>
      </dgm:t>
    </dgm:pt>
    <dgm:pt modelId="{F9D4FDB8-A996-B340-9B9A-E8C056E5CD69}" type="sibTrans" cxnId="{CEE8B9ED-A93A-E94B-97F5-859D8396F6A7}">
      <dgm:prSet/>
      <dgm:spPr/>
      <dgm:t>
        <a:bodyPr/>
        <a:lstStyle/>
        <a:p>
          <a:endParaRPr lang="ru-RU"/>
        </a:p>
      </dgm:t>
    </dgm:pt>
    <dgm:pt modelId="{80666FE4-BBAC-A049-9F5B-CC0D5B3D3F75}">
      <dgm:prSet phldrT="[Текст]" custT="1"/>
      <dgm:spPr/>
      <dgm:t>
        <a:bodyPr/>
        <a:lstStyle/>
        <a:p>
          <a:r>
            <a:rPr lang="uk-UA" sz="1050" b="1">
              <a:latin typeface="Bookman Old Style" panose="02050604050505020204" pitchFamily="18" charset="0"/>
            </a:rPr>
            <a:t>1.2.4.</a:t>
          </a:r>
          <a:r>
            <a:rPr lang="uk-UA" sz="1050">
              <a:latin typeface="Bookman Old Style" panose="02050604050505020204" pitchFamily="18" charset="0"/>
            </a:rPr>
            <a:t> Сприяння розвитку різних форм співробітництва територіальних громад, розбудові партнерства та обміну досвідом між суб'єктами державної регіональної політики</a:t>
          </a:r>
          <a:endParaRPr lang="ru-RU" sz="1050"/>
        </a:p>
      </dgm:t>
    </dgm:pt>
    <dgm:pt modelId="{4AF8BDBD-1969-F14F-8EE9-DD7AC9F3D6F8}" type="parTrans" cxnId="{5C7F78F4-2886-1C43-A6E5-717E9DF977E1}">
      <dgm:prSet/>
      <dgm:spPr/>
      <dgm:t>
        <a:bodyPr/>
        <a:lstStyle/>
        <a:p>
          <a:endParaRPr lang="ru-RU"/>
        </a:p>
      </dgm:t>
    </dgm:pt>
    <dgm:pt modelId="{59E39AD2-F2BA-6048-9C58-6DBBAE68D25F}" type="sibTrans" cxnId="{5C7F78F4-2886-1C43-A6E5-717E9DF977E1}">
      <dgm:prSet/>
      <dgm:spPr/>
      <dgm:t>
        <a:bodyPr/>
        <a:lstStyle/>
        <a:p>
          <a:endParaRPr lang="ru-RU"/>
        </a:p>
      </dgm:t>
    </dgm:pt>
    <dgm:pt modelId="{80B8225C-7997-1144-906A-CF1CD6A8BF7D}">
      <dgm:prSet custT="1"/>
      <dgm:spPr/>
      <dgm:t>
        <a:bodyPr/>
        <a:lstStyle/>
        <a:p>
          <a:r>
            <a:rPr lang="uk-UA" sz="1200" b="1" u="none" baseline="0">
              <a:latin typeface="Bookman Old Style" panose="02050604050505020204" pitchFamily="18" charset="0"/>
            </a:rPr>
            <a:t>ОЦ 1.3. Екологічна безпека та збалансоване природокористування</a:t>
          </a:r>
          <a:endParaRPr lang="ru-RU" sz="1200"/>
        </a:p>
      </dgm:t>
    </dgm:pt>
    <dgm:pt modelId="{4BDCC892-2512-9C4C-9E42-BA7F7DA7F9A3}" type="parTrans" cxnId="{189B05CD-FB1D-3C47-BE93-D7E9166D774A}">
      <dgm:prSet/>
      <dgm:spPr/>
      <dgm:t>
        <a:bodyPr/>
        <a:lstStyle/>
        <a:p>
          <a:endParaRPr lang="ru-RU"/>
        </a:p>
      </dgm:t>
    </dgm:pt>
    <dgm:pt modelId="{0E527F24-6714-1848-AC41-87871AA49AC0}" type="sibTrans" cxnId="{189B05CD-FB1D-3C47-BE93-D7E9166D774A}">
      <dgm:prSet/>
      <dgm:spPr/>
      <dgm:t>
        <a:bodyPr/>
        <a:lstStyle/>
        <a:p>
          <a:endParaRPr lang="ru-RU"/>
        </a:p>
      </dgm:t>
    </dgm:pt>
    <dgm:pt modelId="{23EF96DF-A5A0-6140-98D7-D8CBD8B6664B}">
      <dgm:prSet custT="1"/>
      <dgm:spPr/>
      <dgm:t>
        <a:bodyPr/>
        <a:lstStyle/>
        <a:p>
          <a:r>
            <a:rPr lang="uk-UA" sz="1050" b="1">
              <a:latin typeface="Bookman Old Style" panose="02050604050505020204" pitchFamily="18" charset="0"/>
            </a:rPr>
            <a:t>1.3.1. </a:t>
          </a:r>
          <a:r>
            <a:rPr lang="uk-UA" sz="1050" b="0">
              <a:latin typeface="Bookman Old Style" panose="02050604050505020204" pitchFamily="18" charset="0"/>
            </a:rPr>
            <a:t>Збереження, моніторинг стану, а також забезпечення відновлення довкілля</a:t>
          </a:r>
          <a:endParaRPr lang="ru-RU" sz="1050" b="0">
            <a:latin typeface="Bookman Old Style" panose="02050604050505020204" pitchFamily="18" charset="0"/>
          </a:endParaRPr>
        </a:p>
      </dgm:t>
    </dgm:pt>
    <dgm:pt modelId="{1E3BEF1E-D897-0143-8C3B-A8496119C5AE}" type="parTrans" cxnId="{B30EB01B-0921-514A-8166-1541B9333A70}">
      <dgm:prSet/>
      <dgm:spPr/>
      <dgm:t>
        <a:bodyPr/>
        <a:lstStyle/>
        <a:p>
          <a:endParaRPr lang="ru-RU"/>
        </a:p>
      </dgm:t>
    </dgm:pt>
    <dgm:pt modelId="{7CA14301-B256-6C40-BA91-100C5333FD11}" type="sibTrans" cxnId="{B30EB01B-0921-514A-8166-1541B9333A70}">
      <dgm:prSet/>
      <dgm:spPr/>
      <dgm:t>
        <a:bodyPr/>
        <a:lstStyle/>
        <a:p>
          <a:endParaRPr lang="ru-RU"/>
        </a:p>
      </dgm:t>
    </dgm:pt>
    <dgm:pt modelId="{06617CA6-F53A-8847-8EFB-BA684D21C2FE}">
      <dgm:prSet custT="1"/>
      <dgm:spPr/>
      <dgm:t>
        <a:bodyPr/>
        <a:lstStyle/>
        <a:p>
          <a:r>
            <a:rPr lang="uk-UA" sz="1050" b="1">
              <a:latin typeface="Bookman Old Style" panose="02050604050505020204" pitchFamily="18" charset="0"/>
            </a:rPr>
            <a:t>1.3.2. </a:t>
          </a:r>
          <a:r>
            <a:rPr lang="uk-UA" sz="1050">
              <a:latin typeface="Bookman Old Style" panose="02050604050505020204" pitchFamily="18" charset="0"/>
            </a:rPr>
            <a:t>Стале управління відходами та небезпечними хімічними речовинами, у тому числі тими, що утворилися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</a:t>
          </a:r>
          <a:endParaRPr lang="ru-RU" sz="1050"/>
        </a:p>
      </dgm:t>
    </dgm:pt>
    <dgm:pt modelId="{09EDFB8D-4EF0-CB4F-BEAA-431861A993A8}" type="parTrans" cxnId="{6664D083-7EEB-DA4F-B814-D64002C42135}">
      <dgm:prSet/>
      <dgm:spPr/>
      <dgm:t>
        <a:bodyPr/>
        <a:lstStyle/>
        <a:p>
          <a:endParaRPr lang="ru-RU"/>
        </a:p>
      </dgm:t>
    </dgm:pt>
    <dgm:pt modelId="{392B697A-AE92-7C4F-BB93-5F340FAF0A56}" type="sibTrans" cxnId="{6664D083-7EEB-DA4F-B814-D64002C42135}">
      <dgm:prSet/>
      <dgm:spPr/>
      <dgm:t>
        <a:bodyPr/>
        <a:lstStyle/>
        <a:p>
          <a:endParaRPr lang="ru-RU"/>
        </a:p>
      </dgm:t>
    </dgm:pt>
    <dgm:pt modelId="{C8E4E5D1-F60F-7B47-A582-12483A0191B7}">
      <dgm:prSet phldrT="[Текст]" custT="1"/>
      <dgm:spPr/>
      <dgm:t>
        <a:bodyPr/>
        <a:lstStyle/>
        <a:p>
          <a:r>
            <a:rPr lang="uk-UA" sz="1050">
              <a:latin typeface="Bookman Old Style" panose="02050604050505020204" pitchFamily="18" charset="0"/>
            </a:rPr>
            <a:t> </a:t>
          </a:r>
          <a:r>
            <a:rPr lang="uk-UA" sz="1050" b="1">
              <a:latin typeface="Bookman Old Style" panose="02050604050505020204" pitchFamily="18" charset="0"/>
            </a:rPr>
            <a:t>1.2.5. </a:t>
          </a:r>
          <a:r>
            <a:rPr lang="uk-UA" sz="1050" b="0">
              <a:latin typeface="Bookman Old Style" panose="02050604050505020204" pitchFamily="18" charset="0"/>
            </a:rPr>
            <a:t>Розробка нових і впровадження діючих документів планування та реалізації першочергових заходів щодо реінтеграції деокупованих територій</a:t>
          </a:r>
          <a:endParaRPr lang="ru-RU" sz="1050" b="0">
            <a:solidFill>
              <a:srgbClr val="FF0000"/>
            </a:solidFill>
            <a:latin typeface="Bookman Old Style" panose="02050604050505020204" pitchFamily="18" charset="0"/>
          </a:endParaRPr>
        </a:p>
      </dgm:t>
    </dgm:pt>
    <dgm:pt modelId="{4470BC42-6BC1-4F41-B33B-FA64683F3BFF}" type="parTrans" cxnId="{764C6D42-DD7D-0348-9FB8-13A1FD56151C}">
      <dgm:prSet/>
      <dgm:spPr/>
      <dgm:t>
        <a:bodyPr/>
        <a:lstStyle/>
        <a:p>
          <a:endParaRPr lang="ru-RU"/>
        </a:p>
      </dgm:t>
    </dgm:pt>
    <dgm:pt modelId="{648B69C9-0FB2-8D47-976E-0AAE269BFEF3}" type="sibTrans" cxnId="{764C6D42-DD7D-0348-9FB8-13A1FD56151C}">
      <dgm:prSet/>
      <dgm:spPr/>
      <dgm:t>
        <a:bodyPr/>
        <a:lstStyle/>
        <a:p>
          <a:endParaRPr lang="ru-RU"/>
        </a:p>
      </dgm:t>
    </dgm:pt>
    <dgm:pt modelId="{B3FBA41B-0EEE-6349-A67E-90BAC7143AEB}" type="pres">
      <dgm:prSet presAssocID="{86BC8AE5-CB7E-1240-B49E-87D958EDCBB4}" presName="vert0" presStyleCnt="0">
        <dgm:presLayoutVars>
          <dgm:dir/>
          <dgm:animOne val="branch"/>
          <dgm:animLvl val="lvl"/>
        </dgm:presLayoutVars>
      </dgm:prSet>
      <dgm:spPr/>
    </dgm:pt>
    <dgm:pt modelId="{EF92E9A7-7D9C-B64E-833A-1B1DE4F88596}" type="pres">
      <dgm:prSet presAssocID="{D3874D7F-4942-2C46-A969-3CCA54B6F05A}" presName="thickLine" presStyleLbl="alignNode1" presStyleIdx="0" presStyleCnt="1"/>
      <dgm:spPr/>
    </dgm:pt>
    <dgm:pt modelId="{0D6BA89C-AD4B-844C-A3CD-A30DF6FCA6B0}" type="pres">
      <dgm:prSet presAssocID="{D3874D7F-4942-2C46-A969-3CCA54B6F05A}" presName="horz1" presStyleCnt="0"/>
      <dgm:spPr/>
    </dgm:pt>
    <dgm:pt modelId="{C935F180-983E-5C42-86DC-8FDDFD8426DE}" type="pres">
      <dgm:prSet presAssocID="{D3874D7F-4942-2C46-A969-3CCA54B6F05A}" presName="tx1" presStyleLbl="revTx" presStyleIdx="0" presStyleCnt="15" custScaleX="91416"/>
      <dgm:spPr/>
    </dgm:pt>
    <dgm:pt modelId="{C891C809-8739-6F4F-AF57-43EA3383E985}" type="pres">
      <dgm:prSet presAssocID="{D3874D7F-4942-2C46-A969-3CCA54B6F05A}" presName="vert1" presStyleCnt="0"/>
      <dgm:spPr/>
    </dgm:pt>
    <dgm:pt modelId="{15135C8B-7EC4-0A4E-8EA1-283A387CBD81}" type="pres">
      <dgm:prSet presAssocID="{C48DE99D-AAB7-5C40-8E70-F9029960C262}" presName="vertSpace2a" presStyleCnt="0"/>
      <dgm:spPr/>
    </dgm:pt>
    <dgm:pt modelId="{C9359F05-36F5-B941-B32D-C7C90A2FC4C4}" type="pres">
      <dgm:prSet presAssocID="{C48DE99D-AAB7-5C40-8E70-F9029960C262}" presName="horz2" presStyleCnt="0"/>
      <dgm:spPr/>
    </dgm:pt>
    <dgm:pt modelId="{BD06E848-30BF-9F4E-8A46-FD6F3B63F0A2}" type="pres">
      <dgm:prSet presAssocID="{C48DE99D-AAB7-5C40-8E70-F9029960C262}" presName="horzSpace2" presStyleCnt="0"/>
      <dgm:spPr/>
    </dgm:pt>
    <dgm:pt modelId="{7960066E-B583-8C43-A3F8-6543874B7047}" type="pres">
      <dgm:prSet presAssocID="{C48DE99D-AAB7-5C40-8E70-F9029960C262}" presName="tx2" presStyleLbl="revTx" presStyleIdx="1" presStyleCnt="15" custScaleX="50225" custScaleY="96642"/>
      <dgm:spPr/>
    </dgm:pt>
    <dgm:pt modelId="{48CB8849-3676-C949-AF9D-C7B99B399B7A}" type="pres">
      <dgm:prSet presAssocID="{C48DE99D-AAB7-5C40-8E70-F9029960C262}" presName="vert2" presStyleCnt="0"/>
      <dgm:spPr/>
    </dgm:pt>
    <dgm:pt modelId="{413AA608-29C3-9A40-B53E-73C00045A422}" type="pres">
      <dgm:prSet presAssocID="{B0986E9D-FC3D-AC49-86C8-B569D3A005AE}" presName="horz3" presStyleCnt="0"/>
      <dgm:spPr/>
    </dgm:pt>
    <dgm:pt modelId="{9667FEFF-8A84-AE43-B8B4-23D5B478B3B1}" type="pres">
      <dgm:prSet presAssocID="{B0986E9D-FC3D-AC49-86C8-B569D3A005AE}" presName="horzSpace3" presStyleCnt="0"/>
      <dgm:spPr/>
    </dgm:pt>
    <dgm:pt modelId="{41A59CF1-C7E5-B540-AE78-058F1BE2E298}" type="pres">
      <dgm:prSet presAssocID="{B0986E9D-FC3D-AC49-86C8-B569D3A005AE}" presName="tx3" presStyleLbl="revTx" presStyleIdx="2" presStyleCnt="15" custScaleX="215818" custScaleY="305955" custLinFactNeighborY="-28962"/>
      <dgm:spPr/>
    </dgm:pt>
    <dgm:pt modelId="{1E70B6D5-2283-FC49-BE87-29E568A3A475}" type="pres">
      <dgm:prSet presAssocID="{B0986E9D-FC3D-AC49-86C8-B569D3A005AE}" presName="vert3" presStyleCnt="0"/>
      <dgm:spPr/>
    </dgm:pt>
    <dgm:pt modelId="{301EAB57-8615-5A49-8231-CEA325ACA12A}" type="pres">
      <dgm:prSet presAssocID="{814454EC-10F6-4941-AA3A-F473C5AA8774}" presName="thinLine3" presStyleLbl="callout" presStyleIdx="0" presStyleCnt="11" custLinFactNeighborY="-11214"/>
      <dgm:spPr/>
    </dgm:pt>
    <dgm:pt modelId="{A7893DA0-AE45-5045-AF5C-E176E2CAA57D}" type="pres">
      <dgm:prSet presAssocID="{8799A349-FD09-C946-91E6-4CA8C0B5D76E}" presName="horz3" presStyleCnt="0"/>
      <dgm:spPr/>
    </dgm:pt>
    <dgm:pt modelId="{0ADB2D05-5A8E-3F4F-A4BA-000FD9F03FD1}" type="pres">
      <dgm:prSet presAssocID="{8799A349-FD09-C946-91E6-4CA8C0B5D76E}" presName="horzSpace3" presStyleCnt="0"/>
      <dgm:spPr/>
    </dgm:pt>
    <dgm:pt modelId="{4924D5A9-CB57-654B-983B-2F431491F0D4}" type="pres">
      <dgm:prSet presAssocID="{8799A349-FD09-C946-91E6-4CA8C0B5D76E}" presName="tx3" presStyleLbl="revTx" presStyleIdx="3" presStyleCnt="15" custScaleX="223809" custScaleY="258283" custLinFactNeighborX="280" custLinFactNeighborY="-22540"/>
      <dgm:spPr/>
    </dgm:pt>
    <dgm:pt modelId="{5AF8D354-C3AB-8E4A-9F81-D96911233C4B}" type="pres">
      <dgm:prSet presAssocID="{8799A349-FD09-C946-91E6-4CA8C0B5D76E}" presName="vert3" presStyleCnt="0"/>
      <dgm:spPr/>
    </dgm:pt>
    <dgm:pt modelId="{4685FE1C-A398-3F4A-BECC-787E8567E944}" type="pres">
      <dgm:prSet presAssocID="{F0F9785E-6061-1D45-ACFA-79A2BA84F1D9}" presName="thinLine3" presStyleLbl="callout" presStyleIdx="1" presStyleCnt="11"/>
      <dgm:spPr/>
    </dgm:pt>
    <dgm:pt modelId="{36DE76BC-9677-C841-B3EB-B10441DC85FE}" type="pres">
      <dgm:prSet presAssocID="{FEAEC679-B5F8-C94B-98AE-4627B752BD69}" presName="horz3" presStyleCnt="0"/>
      <dgm:spPr/>
    </dgm:pt>
    <dgm:pt modelId="{C98C2212-65FD-A344-895D-6E66999E139D}" type="pres">
      <dgm:prSet presAssocID="{FEAEC679-B5F8-C94B-98AE-4627B752BD69}" presName="horzSpace3" presStyleCnt="0"/>
      <dgm:spPr/>
    </dgm:pt>
    <dgm:pt modelId="{551C9E78-8C8B-7D4C-B9A4-D97BB15BC569}" type="pres">
      <dgm:prSet presAssocID="{FEAEC679-B5F8-C94B-98AE-4627B752BD69}" presName="tx3" presStyleLbl="revTx" presStyleIdx="4" presStyleCnt="15" custScaleX="215874" custScaleY="187302"/>
      <dgm:spPr/>
    </dgm:pt>
    <dgm:pt modelId="{76B4597F-5BB7-6246-902A-C18F4DED42E2}" type="pres">
      <dgm:prSet presAssocID="{FEAEC679-B5F8-C94B-98AE-4627B752BD69}" presName="vert3" presStyleCnt="0"/>
      <dgm:spPr/>
    </dgm:pt>
    <dgm:pt modelId="{E7C38485-076A-9547-8015-472D46F2CE21}" type="pres">
      <dgm:prSet presAssocID="{EF135F3C-8E68-0146-BBE5-A30883E5A646}" presName="thinLine3" presStyleLbl="callout" presStyleIdx="2" presStyleCnt="11"/>
      <dgm:spPr/>
    </dgm:pt>
    <dgm:pt modelId="{B8365652-743F-F440-B7CD-A38A4CF90486}" type="pres">
      <dgm:prSet presAssocID="{248C0A15-FB32-E847-814C-44E21B57E55E}" presName="horz3" presStyleCnt="0"/>
      <dgm:spPr/>
    </dgm:pt>
    <dgm:pt modelId="{117A545C-61F3-7648-9C4D-2282F0B51708}" type="pres">
      <dgm:prSet presAssocID="{248C0A15-FB32-E847-814C-44E21B57E55E}" presName="horzSpace3" presStyleCnt="0"/>
      <dgm:spPr/>
    </dgm:pt>
    <dgm:pt modelId="{DFE5D84B-B60A-FD42-A261-9C231F6AD272}" type="pres">
      <dgm:prSet presAssocID="{248C0A15-FB32-E847-814C-44E21B57E55E}" presName="tx3" presStyleLbl="revTx" presStyleIdx="5" presStyleCnt="15" custScaleX="216504" custScaleY="150717" custLinFactNeighborX="969" custLinFactNeighborY="-6832"/>
      <dgm:spPr/>
    </dgm:pt>
    <dgm:pt modelId="{F39A5AA7-9862-E24D-9066-DA69DE0D27DC}" type="pres">
      <dgm:prSet presAssocID="{248C0A15-FB32-E847-814C-44E21B57E55E}" presName="vert3" presStyleCnt="0"/>
      <dgm:spPr/>
    </dgm:pt>
    <dgm:pt modelId="{75005A1B-3048-3E4F-9BF6-0A3B05B7ADF1}" type="pres">
      <dgm:prSet presAssocID="{C48DE99D-AAB7-5C40-8E70-F9029960C262}" presName="thinLine2b" presStyleLbl="callout" presStyleIdx="3" presStyleCnt="11"/>
      <dgm:spPr/>
    </dgm:pt>
    <dgm:pt modelId="{ACC5361A-E4AC-584A-98E6-7B9B783701C3}" type="pres">
      <dgm:prSet presAssocID="{C48DE99D-AAB7-5C40-8E70-F9029960C262}" presName="vertSpace2b" presStyleCnt="0"/>
      <dgm:spPr/>
    </dgm:pt>
    <dgm:pt modelId="{45637A63-E9E3-9F4C-9A48-532E0EC703A3}" type="pres">
      <dgm:prSet presAssocID="{4DA87C67-0E1F-1D46-82FF-418CE2D855F7}" presName="horz2" presStyleCnt="0"/>
      <dgm:spPr/>
    </dgm:pt>
    <dgm:pt modelId="{92BB1278-36C4-F640-951C-0F0EB88F0DFF}" type="pres">
      <dgm:prSet presAssocID="{4DA87C67-0E1F-1D46-82FF-418CE2D855F7}" presName="horzSpace2" presStyleCnt="0"/>
      <dgm:spPr/>
    </dgm:pt>
    <dgm:pt modelId="{2CDA6F2B-CDC8-794A-8B58-FAB0FA3FFC33}" type="pres">
      <dgm:prSet presAssocID="{4DA87C67-0E1F-1D46-82FF-418CE2D855F7}" presName="tx2" presStyleLbl="revTx" presStyleIdx="6" presStyleCnt="15" custScaleX="53227" custScaleY="149959"/>
      <dgm:spPr/>
    </dgm:pt>
    <dgm:pt modelId="{0F4D9BD3-7A41-FF49-AA66-F1AD9083B2FE}" type="pres">
      <dgm:prSet presAssocID="{4DA87C67-0E1F-1D46-82FF-418CE2D855F7}" presName="vert2" presStyleCnt="0"/>
      <dgm:spPr/>
    </dgm:pt>
    <dgm:pt modelId="{89C0529B-EE7B-BA45-A53F-AE0EB959F7E2}" type="pres">
      <dgm:prSet presAssocID="{65171B6A-AEE5-8D46-BF3C-28D43E726FE5}" presName="horz3" presStyleCnt="0"/>
      <dgm:spPr/>
    </dgm:pt>
    <dgm:pt modelId="{C309673E-76B0-594A-BEF2-995CCE6FE0FE}" type="pres">
      <dgm:prSet presAssocID="{65171B6A-AEE5-8D46-BF3C-28D43E726FE5}" presName="horzSpace3" presStyleCnt="0"/>
      <dgm:spPr/>
    </dgm:pt>
    <dgm:pt modelId="{CABD2AC1-8D29-9042-9D03-107069B42537}" type="pres">
      <dgm:prSet presAssocID="{65171B6A-AEE5-8D46-BF3C-28D43E726FE5}" presName="tx3" presStyleLbl="revTx" presStyleIdx="7" presStyleCnt="15" custScaleX="220710" custScaleY="2000000" custLinFactY="-100000" custLinFactNeighborX="-785" custLinFactNeighborY="-188990"/>
      <dgm:spPr/>
    </dgm:pt>
    <dgm:pt modelId="{32739145-AF4A-0446-8991-0A38B687654D}" type="pres">
      <dgm:prSet presAssocID="{65171B6A-AEE5-8D46-BF3C-28D43E726FE5}" presName="vert3" presStyleCnt="0"/>
      <dgm:spPr/>
    </dgm:pt>
    <dgm:pt modelId="{26697264-4852-FF49-9D13-51429CB912B2}" type="pres">
      <dgm:prSet presAssocID="{235B1463-E301-7646-A0BF-6FBE44CF38A5}" presName="thinLine3" presStyleLbl="callout" presStyleIdx="4" presStyleCnt="11" custLinFactNeighborY="68854"/>
      <dgm:spPr/>
    </dgm:pt>
    <dgm:pt modelId="{00D6830F-4266-2B43-A4F4-5DE64EB3485A}" type="pres">
      <dgm:prSet presAssocID="{C38C807F-A672-D945-8DCA-585D65A4120D}" presName="horz3" presStyleCnt="0"/>
      <dgm:spPr/>
    </dgm:pt>
    <dgm:pt modelId="{9C1F485A-7C76-504C-B902-1CE4275DD242}" type="pres">
      <dgm:prSet presAssocID="{C38C807F-A672-D945-8DCA-585D65A4120D}" presName="horzSpace3" presStyleCnt="0"/>
      <dgm:spPr/>
    </dgm:pt>
    <dgm:pt modelId="{EA457637-6A34-D44B-B6A7-28C54D7C9202}" type="pres">
      <dgm:prSet presAssocID="{C38C807F-A672-D945-8DCA-585D65A4120D}" presName="tx3" presStyleLbl="revTx" presStyleIdx="8" presStyleCnt="15" custScaleX="218978" custScaleY="2000000" custLinFactY="638427" custLinFactNeighborX="-1589" custLinFactNeighborY="700000"/>
      <dgm:spPr/>
    </dgm:pt>
    <dgm:pt modelId="{89AAC6C7-D0A3-6545-956A-BB9829694D73}" type="pres">
      <dgm:prSet presAssocID="{C38C807F-A672-D945-8DCA-585D65A4120D}" presName="vert3" presStyleCnt="0"/>
      <dgm:spPr/>
    </dgm:pt>
    <dgm:pt modelId="{966D26D1-EB8D-AD43-A239-85DB4664522E}" type="pres">
      <dgm:prSet presAssocID="{1161A224-018E-604C-B002-6005F45CEADD}" presName="thinLine3" presStyleLbl="callout" presStyleIdx="5" presStyleCnt="11" custLinFactY="100000" custLinFactNeighborX="-1183" custLinFactNeighborY="128351"/>
      <dgm:spPr/>
    </dgm:pt>
    <dgm:pt modelId="{8C28A084-CDE6-024D-B633-9CF214456BA0}" type="pres">
      <dgm:prSet presAssocID="{386929EE-35C2-FE4D-A905-A067A3279570}" presName="horz3" presStyleCnt="0"/>
      <dgm:spPr/>
    </dgm:pt>
    <dgm:pt modelId="{46D6D183-25B1-F248-93AA-72A97A23F337}" type="pres">
      <dgm:prSet presAssocID="{386929EE-35C2-FE4D-A905-A067A3279570}" presName="horzSpace3" presStyleCnt="0"/>
      <dgm:spPr/>
    </dgm:pt>
    <dgm:pt modelId="{31CF593F-F59E-BC4A-81F8-938FFCD64AAE}" type="pres">
      <dgm:prSet presAssocID="{386929EE-35C2-FE4D-A905-A067A3279570}" presName="tx3" presStyleLbl="revTx" presStyleIdx="9" presStyleCnt="15" custScaleX="220399" custScaleY="2000000" custLinFactY="1600000" custLinFactNeighborX="-640" custLinFactNeighborY="1656033"/>
      <dgm:spPr/>
    </dgm:pt>
    <dgm:pt modelId="{57DFF6B5-2260-304A-B72E-E86261BDDF40}" type="pres">
      <dgm:prSet presAssocID="{386929EE-35C2-FE4D-A905-A067A3279570}" presName="vert3" presStyleCnt="0"/>
      <dgm:spPr/>
    </dgm:pt>
    <dgm:pt modelId="{3D359876-CD6E-9C49-8925-E39197028FCB}" type="pres">
      <dgm:prSet presAssocID="{F9D4FDB8-A996-B340-9B9A-E8C056E5CD69}" presName="thinLine3" presStyleLbl="callout" presStyleIdx="6" presStyleCnt="11" custLinFactY="300000" custLinFactNeighborX="-887" custLinFactNeighborY="304284"/>
      <dgm:spPr/>
    </dgm:pt>
    <dgm:pt modelId="{ED864C17-9C92-E846-BF52-9EE7E747A8BC}" type="pres">
      <dgm:prSet presAssocID="{80666FE4-BBAC-A049-9F5B-CC0D5B3D3F75}" presName="horz3" presStyleCnt="0"/>
      <dgm:spPr/>
    </dgm:pt>
    <dgm:pt modelId="{4130478E-379E-934C-8CA3-BE2881743B38}" type="pres">
      <dgm:prSet presAssocID="{80666FE4-BBAC-A049-9F5B-CC0D5B3D3F75}" presName="horzSpace3" presStyleCnt="0"/>
      <dgm:spPr/>
    </dgm:pt>
    <dgm:pt modelId="{9CF83312-76D5-8D44-A2FF-7CB0F796677D}" type="pres">
      <dgm:prSet presAssocID="{80666FE4-BBAC-A049-9F5B-CC0D5B3D3F75}" presName="tx3" presStyleLbl="revTx" presStyleIdx="10" presStyleCnt="15" custScaleX="218446" custScaleY="2000000" custLinFactY="2175915" custLinFactNeighborX="-510" custLinFactNeighborY="2200000"/>
      <dgm:spPr/>
    </dgm:pt>
    <dgm:pt modelId="{DB08803C-F72D-A74B-B086-6DD7C09F503C}" type="pres">
      <dgm:prSet presAssocID="{80666FE4-BBAC-A049-9F5B-CC0D5B3D3F75}" presName="vert3" presStyleCnt="0"/>
      <dgm:spPr/>
    </dgm:pt>
    <dgm:pt modelId="{23198998-1A20-0440-B1BF-25339C59A8AC}" type="pres">
      <dgm:prSet presAssocID="{59E39AD2-F2BA-6048-9C58-6DBBAE68D25F}" presName="thinLine3" presStyleLbl="callout" presStyleIdx="7" presStyleCnt="11" custLinFactY="100000" custLinFactNeighborY="112407"/>
      <dgm:spPr/>
    </dgm:pt>
    <dgm:pt modelId="{24C99D38-2B57-6840-8D2E-CC56A0D92B24}" type="pres">
      <dgm:prSet presAssocID="{C8E4E5D1-F60F-7B47-A582-12483A0191B7}" presName="horz3" presStyleCnt="0"/>
      <dgm:spPr/>
    </dgm:pt>
    <dgm:pt modelId="{569C1C6C-5EE1-E94C-8D11-3FBB47497101}" type="pres">
      <dgm:prSet presAssocID="{C8E4E5D1-F60F-7B47-A582-12483A0191B7}" presName="horzSpace3" presStyleCnt="0"/>
      <dgm:spPr/>
    </dgm:pt>
    <dgm:pt modelId="{74AE6D87-B7AE-874E-ABEF-333857EED59E}" type="pres">
      <dgm:prSet presAssocID="{C8E4E5D1-F60F-7B47-A582-12483A0191B7}" presName="tx3" presStyleLbl="revTx" presStyleIdx="11" presStyleCnt="15" custScaleX="218612" custScaleY="2000000" custLinFactY="2400000" custLinFactNeighborX="-858" custLinFactNeighborY="2467638"/>
      <dgm:spPr/>
    </dgm:pt>
    <dgm:pt modelId="{C42ACDC4-C09A-834F-838D-46C22B2F129A}" type="pres">
      <dgm:prSet presAssocID="{C8E4E5D1-F60F-7B47-A582-12483A0191B7}" presName="vert3" presStyleCnt="0"/>
      <dgm:spPr/>
    </dgm:pt>
    <dgm:pt modelId="{F6CEF205-0E8B-964F-AFDE-EAF1486CFCC6}" type="pres">
      <dgm:prSet presAssocID="{4DA87C67-0E1F-1D46-82FF-418CE2D855F7}" presName="thinLine2b" presStyleLbl="callout" presStyleIdx="8" presStyleCnt="11"/>
      <dgm:spPr/>
    </dgm:pt>
    <dgm:pt modelId="{F48F8F25-E919-8B42-872A-E7A992161E5F}" type="pres">
      <dgm:prSet presAssocID="{4DA87C67-0E1F-1D46-82FF-418CE2D855F7}" presName="vertSpace2b" presStyleCnt="0"/>
      <dgm:spPr/>
    </dgm:pt>
    <dgm:pt modelId="{4510FADD-0C8B-BC45-B148-7F19F95BA728}" type="pres">
      <dgm:prSet presAssocID="{80B8225C-7997-1144-906A-CF1CD6A8BF7D}" presName="horz2" presStyleCnt="0"/>
      <dgm:spPr/>
    </dgm:pt>
    <dgm:pt modelId="{4D0390FA-EA47-DD43-87CB-FA54A0EDA59F}" type="pres">
      <dgm:prSet presAssocID="{80B8225C-7997-1144-906A-CF1CD6A8BF7D}" presName="horzSpace2" presStyleCnt="0"/>
      <dgm:spPr/>
    </dgm:pt>
    <dgm:pt modelId="{8B345272-A040-2849-BF71-667069EF41AB}" type="pres">
      <dgm:prSet presAssocID="{80B8225C-7997-1144-906A-CF1CD6A8BF7D}" presName="tx2" presStyleLbl="revTx" presStyleIdx="12" presStyleCnt="15" custScaleX="53156" custScaleY="73535" custLinFactNeighborY="-799"/>
      <dgm:spPr/>
    </dgm:pt>
    <dgm:pt modelId="{3C584C60-CB38-5A41-9439-9B7A43017B7B}" type="pres">
      <dgm:prSet presAssocID="{80B8225C-7997-1144-906A-CF1CD6A8BF7D}" presName="vert2" presStyleCnt="0"/>
      <dgm:spPr/>
    </dgm:pt>
    <dgm:pt modelId="{A4E97C3D-32A7-B44B-8775-1FA23C459076}" type="pres">
      <dgm:prSet presAssocID="{23EF96DF-A5A0-6140-98D7-D8CBD8B6664B}" presName="horz3" presStyleCnt="0"/>
      <dgm:spPr/>
    </dgm:pt>
    <dgm:pt modelId="{6DCB8D01-FC00-084E-9049-5A758DA3819C}" type="pres">
      <dgm:prSet presAssocID="{23EF96DF-A5A0-6140-98D7-D8CBD8B6664B}" presName="horzSpace3" presStyleCnt="0"/>
      <dgm:spPr/>
    </dgm:pt>
    <dgm:pt modelId="{E226F718-E664-CA48-BF41-95EA2A6C4E17}" type="pres">
      <dgm:prSet presAssocID="{23EF96DF-A5A0-6140-98D7-D8CBD8B6664B}" presName="tx3" presStyleLbl="revTx" presStyleIdx="13" presStyleCnt="15" custScaleX="210128" custScaleY="18878" custLinFactNeighborX="-408" custLinFactNeighborY="543"/>
      <dgm:spPr/>
    </dgm:pt>
    <dgm:pt modelId="{1E5E02E0-86AC-994B-9A93-7EDC32F04280}" type="pres">
      <dgm:prSet presAssocID="{23EF96DF-A5A0-6140-98D7-D8CBD8B6664B}" presName="vert3" presStyleCnt="0"/>
      <dgm:spPr/>
    </dgm:pt>
    <dgm:pt modelId="{8B59D8BA-09B1-5B4D-A244-FBB8E1E2423D}" type="pres">
      <dgm:prSet presAssocID="{7CA14301-B256-6C40-BA91-100C5333FD11}" presName="thinLine3" presStyleLbl="callout" presStyleIdx="9" presStyleCnt="11"/>
      <dgm:spPr/>
    </dgm:pt>
    <dgm:pt modelId="{318C2BE8-2BAE-9644-ADA1-40B275307E51}" type="pres">
      <dgm:prSet presAssocID="{06617CA6-F53A-8847-8EFB-BA684D21C2FE}" presName="horz3" presStyleCnt="0"/>
      <dgm:spPr/>
    </dgm:pt>
    <dgm:pt modelId="{6E183B4E-23E3-154D-9492-6AA447084C91}" type="pres">
      <dgm:prSet presAssocID="{06617CA6-F53A-8847-8EFB-BA684D21C2FE}" presName="horzSpace3" presStyleCnt="0"/>
      <dgm:spPr/>
    </dgm:pt>
    <dgm:pt modelId="{5C88721F-D651-2041-A3F9-70E5EA3A2274}" type="pres">
      <dgm:prSet presAssocID="{06617CA6-F53A-8847-8EFB-BA684D21C2FE}" presName="tx3" presStyleLbl="revTx" presStyleIdx="14" presStyleCnt="15" custScaleX="202665" custScaleY="32571" custLinFactNeighborX="803" custLinFactNeighborY="7116"/>
      <dgm:spPr/>
    </dgm:pt>
    <dgm:pt modelId="{D43535BC-626D-9246-9BE2-07569E071217}" type="pres">
      <dgm:prSet presAssocID="{06617CA6-F53A-8847-8EFB-BA684D21C2FE}" presName="vert3" presStyleCnt="0"/>
      <dgm:spPr/>
    </dgm:pt>
    <dgm:pt modelId="{8ACE2ECD-161C-C049-98A7-F40AA256D34B}" type="pres">
      <dgm:prSet presAssocID="{80B8225C-7997-1144-906A-CF1CD6A8BF7D}" presName="thinLine2b" presStyleLbl="callout" presStyleIdx="10" presStyleCnt="11"/>
      <dgm:spPr/>
    </dgm:pt>
    <dgm:pt modelId="{60B106D7-8575-BD45-B8D9-D20662EDF8A9}" type="pres">
      <dgm:prSet presAssocID="{80B8225C-7997-1144-906A-CF1CD6A8BF7D}" presName="vertSpace2b" presStyleCnt="0"/>
      <dgm:spPr/>
    </dgm:pt>
  </dgm:ptLst>
  <dgm:cxnLst>
    <dgm:cxn modelId="{28E19002-A4EC-4947-B413-B355E1766E54}" srcId="{C48DE99D-AAB7-5C40-8E70-F9029960C262}" destId="{B0986E9D-FC3D-AC49-86C8-B569D3A005AE}" srcOrd="0" destOrd="0" parTransId="{41DC1AB6-0B21-E643-A86D-417E54FC47AA}" sibTransId="{814454EC-10F6-4941-AA3A-F473C5AA8774}"/>
    <dgm:cxn modelId="{EA00BF06-394B-6645-B74C-7C29CD450A58}" type="presOf" srcId="{86BC8AE5-CB7E-1240-B49E-87D958EDCBB4}" destId="{B3FBA41B-0EEE-6349-A67E-90BAC7143AEB}" srcOrd="0" destOrd="0" presId="urn:microsoft.com/office/officeart/2008/layout/LinedList"/>
    <dgm:cxn modelId="{172D0C08-07E2-EB46-AAD4-706336EB1697}" type="presOf" srcId="{FEAEC679-B5F8-C94B-98AE-4627B752BD69}" destId="{551C9E78-8C8B-7D4C-B9A4-D97BB15BC569}" srcOrd="0" destOrd="0" presId="urn:microsoft.com/office/officeart/2008/layout/LinedList"/>
    <dgm:cxn modelId="{ACFF360F-01D8-2240-81C8-619DCD2B2C52}" srcId="{D3874D7F-4942-2C46-A969-3CCA54B6F05A}" destId="{4DA87C67-0E1F-1D46-82FF-418CE2D855F7}" srcOrd="1" destOrd="0" parTransId="{01D420E0-EE07-BD4F-A6F0-FD74407C3F47}" sibTransId="{905CFAF8-91A9-CB46-8B0D-87BE9A7B9328}"/>
    <dgm:cxn modelId="{99A55C1A-70A5-ED4A-A9C2-0F063471B3DC}" type="presOf" srcId="{06617CA6-F53A-8847-8EFB-BA684D21C2FE}" destId="{5C88721F-D651-2041-A3F9-70E5EA3A2274}" srcOrd="0" destOrd="0" presId="urn:microsoft.com/office/officeart/2008/layout/LinedList"/>
    <dgm:cxn modelId="{B30EB01B-0921-514A-8166-1541B9333A70}" srcId="{80B8225C-7997-1144-906A-CF1CD6A8BF7D}" destId="{23EF96DF-A5A0-6140-98D7-D8CBD8B6664B}" srcOrd="0" destOrd="0" parTransId="{1E3BEF1E-D897-0143-8C3B-A8496119C5AE}" sibTransId="{7CA14301-B256-6C40-BA91-100C5333FD11}"/>
    <dgm:cxn modelId="{471FF53D-31FA-2646-B368-49C5C069800B}" srcId="{C48DE99D-AAB7-5C40-8E70-F9029960C262}" destId="{FEAEC679-B5F8-C94B-98AE-4627B752BD69}" srcOrd="2" destOrd="0" parTransId="{C5496649-B328-1442-964F-3EB1B227CC93}" sibTransId="{EF135F3C-8E68-0146-BBE5-A30883E5A646}"/>
    <dgm:cxn modelId="{0BD0293F-290F-2D41-947D-8BBCCE72F1E3}" type="presOf" srcId="{C8E4E5D1-F60F-7B47-A582-12483A0191B7}" destId="{74AE6D87-B7AE-874E-ABEF-333857EED59E}" srcOrd="0" destOrd="0" presId="urn:microsoft.com/office/officeart/2008/layout/LinedList"/>
    <dgm:cxn modelId="{F1485942-CC51-174E-9E1A-8B8AA8491DD1}" type="presOf" srcId="{23EF96DF-A5A0-6140-98D7-D8CBD8B6664B}" destId="{E226F718-E664-CA48-BF41-95EA2A6C4E17}" srcOrd="0" destOrd="0" presId="urn:microsoft.com/office/officeart/2008/layout/LinedList"/>
    <dgm:cxn modelId="{764C6D42-DD7D-0348-9FB8-13A1FD56151C}" srcId="{4DA87C67-0E1F-1D46-82FF-418CE2D855F7}" destId="{C8E4E5D1-F60F-7B47-A582-12483A0191B7}" srcOrd="4" destOrd="0" parTransId="{4470BC42-6BC1-4F41-B33B-FA64683F3BFF}" sibTransId="{648B69C9-0FB2-8D47-976E-0AAE269BFEF3}"/>
    <dgm:cxn modelId="{3772AC66-1B17-5A4C-BE27-62FBE7FC1F45}" type="presOf" srcId="{C38C807F-A672-D945-8DCA-585D65A4120D}" destId="{EA457637-6A34-D44B-B6A7-28C54D7C9202}" srcOrd="0" destOrd="0" presId="urn:microsoft.com/office/officeart/2008/layout/LinedList"/>
    <dgm:cxn modelId="{4F751872-8564-474E-A9FE-236FD8B733CE}" srcId="{4DA87C67-0E1F-1D46-82FF-418CE2D855F7}" destId="{C38C807F-A672-D945-8DCA-585D65A4120D}" srcOrd="1" destOrd="0" parTransId="{B493D34A-6051-9E43-B802-7FE825A323CD}" sibTransId="{1161A224-018E-604C-B002-6005F45CEADD}"/>
    <dgm:cxn modelId="{59862176-69E5-344A-AE67-9050F4F0BAFC}" type="presOf" srcId="{B0986E9D-FC3D-AC49-86C8-B569D3A005AE}" destId="{41A59CF1-C7E5-B540-AE78-058F1BE2E298}" srcOrd="0" destOrd="0" presId="urn:microsoft.com/office/officeart/2008/layout/LinedList"/>
    <dgm:cxn modelId="{F28ABD7D-A399-4B47-A41D-306DF28DD71D}" type="presOf" srcId="{80B8225C-7997-1144-906A-CF1CD6A8BF7D}" destId="{8B345272-A040-2849-BF71-667069EF41AB}" srcOrd="0" destOrd="0" presId="urn:microsoft.com/office/officeart/2008/layout/LinedList"/>
    <dgm:cxn modelId="{6664D083-7EEB-DA4F-B814-D64002C42135}" srcId="{80B8225C-7997-1144-906A-CF1CD6A8BF7D}" destId="{06617CA6-F53A-8847-8EFB-BA684D21C2FE}" srcOrd="1" destOrd="0" parTransId="{09EDFB8D-4EF0-CB4F-BEAA-431861A993A8}" sibTransId="{392B697A-AE92-7C4F-BB93-5F340FAF0A56}"/>
    <dgm:cxn modelId="{D70E1184-59D1-004A-9684-EA381D9E6B7F}" type="presOf" srcId="{248C0A15-FB32-E847-814C-44E21B57E55E}" destId="{DFE5D84B-B60A-FD42-A261-9C231F6AD272}" srcOrd="0" destOrd="0" presId="urn:microsoft.com/office/officeart/2008/layout/LinedList"/>
    <dgm:cxn modelId="{525ABD87-CCD6-5149-A219-063FD2A2B7F4}" srcId="{4DA87C67-0E1F-1D46-82FF-418CE2D855F7}" destId="{65171B6A-AEE5-8D46-BF3C-28D43E726FE5}" srcOrd="0" destOrd="0" parTransId="{5D8F9F53-60B0-C142-9FD4-5FB16D88AD94}" sibTransId="{235B1463-E301-7646-A0BF-6FBE44CF38A5}"/>
    <dgm:cxn modelId="{14BB868A-A0FE-3747-B09C-6161AF1F317B}" type="presOf" srcId="{D3874D7F-4942-2C46-A969-3CCA54B6F05A}" destId="{C935F180-983E-5C42-86DC-8FDDFD8426DE}" srcOrd="0" destOrd="0" presId="urn:microsoft.com/office/officeart/2008/layout/LinedList"/>
    <dgm:cxn modelId="{42B4FC93-F8EE-C848-ACAD-53DE1CBCCEA6}" srcId="{86BC8AE5-CB7E-1240-B49E-87D958EDCBB4}" destId="{D3874D7F-4942-2C46-A969-3CCA54B6F05A}" srcOrd="0" destOrd="0" parTransId="{E99FFDF6-BB0D-7342-9C65-507322F4B189}" sibTransId="{EA8F6AD2-0AAE-654A-85D9-A0CC4AA8561B}"/>
    <dgm:cxn modelId="{5D43529F-9A7D-8947-8366-822F26123373}" type="presOf" srcId="{65171B6A-AEE5-8D46-BF3C-28D43E726FE5}" destId="{CABD2AC1-8D29-9042-9D03-107069B42537}" srcOrd="0" destOrd="0" presId="urn:microsoft.com/office/officeart/2008/layout/LinedList"/>
    <dgm:cxn modelId="{F45698B4-D67F-EB44-9203-5BAE89F82ACA}" srcId="{C48DE99D-AAB7-5C40-8E70-F9029960C262}" destId="{8799A349-FD09-C946-91E6-4CA8C0B5D76E}" srcOrd="1" destOrd="0" parTransId="{BEABD156-699F-DD4B-A688-0A0CCC226801}" sibTransId="{F0F9785E-6061-1D45-ACFA-79A2BA84F1D9}"/>
    <dgm:cxn modelId="{F92019C0-C0A4-E844-85F6-4546290FB426}" type="presOf" srcId="{386929EE-35C2-FE4D-A905-A067A3279570}" destId="{31CF593F-F59E-BC4A-81F8-938FFCD64AAE}" srcOrd="0" destOrd="0" presId="urn:microsoft.com/office/officeart/2008/layout/LinedList"/>
    <dgm:cxn modelId="{F1D867C5-7C50-E24B-A22D-AF397E4745B6}" type="presOf" srcId="{80666FE4-BBAC-A049-9F5B-CC0D5B3D3F75}" destId="{9CF83312-76D5-8D44-A2FF-7CB0F796677D}" srcOrd="0" destOrd="0" presId="urn:microsoft.com/office/officeart/2008/layout/LinedList"/>
    <dgm:cxn modelId="{189B05CD-FB1D-3C47-BE93-D7E9166D774A}" srcId="{D3874D7F-4942-2C46-A969-3CCA54B6F05A}" destId="{80B8225C-7997-1144-906A-CF1CD6A8BF7D}" srcOrd="2" destOrd="0" parTransId="{4BDCC892-2512-9C4C-9E42-BA7F7DA7F9A3}" sibTransId="{0E527F24-6714-1848-AC41-87871AA49AC0}"/>
    <dgm:cxn modelId="{838303D7-5BBA-C042-8A93-D8A5466515B9}" type="presOf" srcId="{8799A349-FD09-C946-91E6-4CA8C0B5D76E}" destId="{4924D5A9-CB57-654B-983B-2F431491F0D4}" srcOrd="0" destOrd="0" presId="urn:microsoft.com/office/officeart/2008/layout/LinedList"/>
    <dgm:cxn modelId="{E8FF74D9-16AD-6F46-A551-96B79201D806}" type="presOf" srcId="{4DA87C67-0E1F-1D46-82FF-418CE2D855F7}" destId="{2CDA6F2B-CDC8-794A-8B58-FAB0FA3FFC33}" srcOrd="0" destOrd="0" presId="urn:microsoft.com/office/officeart/2008/layout/LinedList"/>
    <dgm:cxn modelId="{800D25EB-CA72-6547-AD8F-F96615CD4A21}" srcId="{C48DE99D-AAB7-5C40-8E70-F9029960C262}" destId="{248C0A15-FB32-E847-814C-44E21B57E55E}" srcOrd="3" destOrd="0" parTransId="{9A6A5857-5C43-B64E-8DA0-D723EDB691B7}" sibTransId="{290E5EF9-FD3D-FD44-AA13-57BE55B0C234}"/>
    <dgm:cxn modelId="{3421F8EB-A52F-FD43-8A9B-1D35979279BB}" srcId="{D3874D7F-4942-2C46-A969-3CCA54B6F05A}" destId="{C48DE99D-AAB7-5C40-8E70-F9029960C262}" srcOrd="0" destOrd="0" parTransId="{DD25902E-A9B6-BC44-A7C3-4305EFAB665D}" sibTransId="{4523047C-5055-3246-BA36-26DD54BE642E}"/>
    <dgm:cxn modelId="{CEE8B9ED-A93A-E94B-97F5-859D8396F6A7}" srcId="{4DA87C67-0E1F-1D46-82FF-418CE2D855F7}" destId="{386929EE-35C2-FE4D-A905-A067A3279570}" srcOrd="2" destOrd="0" parTransId="{9A4EDA59-408D-C54E-B297-48C61EBD3439}" sibTransId="{F9D4FDB8-A996-B340-9B9A-E8C056E5CD69}"/>
    <dgm:cxn modelId="{17E3CBF2-9253-C846-86B3-B7E8AA7B9FF7}" type="presOf" srcId="{C48DE99D-AAB7-5C40-8E70-F9029960C262}" destId="{7960066E-B583-8C43-A3F8-6543874B7047}" srcOrd="0" destOrd="0" presId="urn:microsoft.com/office/officeart/2008/layout/LinedList"/>
    <dgm:cxn modelId="{5C7F78F4-2886-1C43-A6E5-717E9DF977E1}" srcId="{4DA87C67-0E1F-1D46-82FF-418CE2D855F7}" destId="{80666FE4-BBAC-A049-9F5B-CC0D5B3D3F75}" srcOrd="3" destOrd="0" parTransId="{4AF8BDBD-1969-F14F-8EE9-DD7AC9F3D6F8}" sibTransId="{59E39AD2-F2BA-6048-9C58-6DBBAE68D25F}"/>
    <dgm:cxn modelId="{4DF9FCC8-F81E-C648-8D79-F6F0ED6EB26F}" type="presParOf" srcId="{B3FBA41B-0EEE-6349-A67E-90BAC7143AEB}" destId="{EF92E9A7-7D9C-B64E-833A-1B1DE4F88596}" srcOrd="0" destOrd="0" presId="urn:microsoft.com/office/officeart/2008/layout/LinedList"/>
    <dgm:cxn modelId="{EEA6F7BC-17D8-6E4A-8287-DEDF8C6B6930}" type="presParOf" srcId="{B3FBA41B-0EEE-6349-A67E-90BAC7143AEB}" destId="{0D6BA89C-AD4B-844C-A3CD-A30DF6FCA6B0}" srcOrd="1" destOrd="0" presId="urn:microsoft.com/office/officeart/2008/layout/LinedList"/>
    <dgm:cxn modelId="{49ED3388-4DB8-154E-8554-F86E959DE2B6}" type="presParOf" srcId="{0D6BA89C-AD4B-844C-A3CD-A30DF6FCA6B0}" destId="{C935F180-983E-5C42-86DC-8FDDFD8426DE}" srcOrd="0" destOrd="0" presId="urn:microsoft.com/office/officeart/2008/layout/LinedList"/>
    <dgm:cxn modelId="{8DFC1C64-783A-3F4E-885D-A7A4F65EA913}" type="presParOf" srcId="{0D6BA89C-AD4B-844C-A3CD-A30DF6FCA6B0}" destId="{C891C809-8739-6F4F-AF57-43EA3383E985}" srcOrd="1" destOrd="0" presId="urn:microsoft.com/office/officeart/2008/layout/LinedList"/>
    <dgm:cxn modelId="{0ABE63F3-9B9F-0A46-813F-F77088BCC31E}" type="presParOf" srcId="{C891C809-8739-6F4F-AF57-43EA3383E985}" destId="{15135C8B-7EC4-0A4E-8EA1-283A387CBD81}" srcOrd="0" destOrd="0" presId="urn:microsoft.com/office/officeart/2008/layout/LinedList"/>
    <dgm:cxn modelId="{FCA3F19E-F601-B844-9022-2DAAC39802DE}" type="presParOf" srcId="{C891C809-8739-6F4F-AF57-43EA3383E985}" destId="{C9359F05-36F5-B941-B32D-C7C90A2FC4C4}" srcOrd="1" destOrd="0" presId="urn:microsoft.com/office/officeart/2008/layout/LinedList"/>
    <dgm:cxn modelId="{49918266-6C2F-9E4E-BD0E-7D7B438D609F}" type="presParOf" srcId="{C9359F05-36F5-B941-B32D-C7C90A2FC4C4}" destId="{BD06E848-30BF-9F4E-8A46-FD6F3B63F0A2}" srcOrd="0" destOrd="0" presId="urn:microsoft.com/office/officeart/2008/layout/LinedList"/>
    <dgm:cxn modelId="{8BBB46D1-2902-5440-8E00-ADCCA3EDDA8F}" type="presParOf" srcId="{C9359F05-36F5-B941-B32D-C7C90A2FC4C4}" destId="{7960066E-B583-8C43-A3F8-6543874B7047}" srcOrd="1" destOrd="0" presId="urn:microsoft.com/office/officeart/2008/layout/LinedList"/>
    <dgm:cxn modelId="{D491CE20-5FFB-3840-8002-6D4EE6253C99}" type="presParOf" srcId="{C9359F05-36F5-B941-B32D-C7C90A2FC4C4}" destId="{48CB8849-3676-C949-AF9D-C7B99B399B7A}" srcOrd="2" destOrd="0" presId="urn:microsoft.com/office/officeart/2008/layout/LinedList"/>
    <dgm:cxn modelId="{C4E5B3CA-A987-EA4C-AD3A-1C9E31FD5BCF}" type="presParOf" srcId="{48CB8849-3676-C949-AF9D-C7B99B399B7A}" destId="{413AA608-29C3-9A40-B53E-73C00045A422}" srcOrd="0" destOrd="0" presId="urn:microsoft.com/office/officeart/2008/layout/LinedList"/>
    <dgm:cxn modelId="{D357B7BB-47F7-CA4A-80BE-D99BA9789760}" type="presParOf" srcId="{413AA608-29C3-9A40-B53E-73C00045A422}" destId="{9667FEFF-8A84-AE43-B8B4-23D5B478B3B1}" srcOrd="0" destOrd="0" presId="urn:microsoft.com/office/officeart/2008/layout/LinedList"/>
    <dgm:cxn modelId="{5B42CDF8-1533-9C42-A5C1-A111B2B234B9}" type="presParOf" srcId="{413AA608-29C3-9A40-B53E-73C00045A422}" destId="{41A59CF1-C7E5-B540-AE78-058F1BE2E298}" srcOrd="1" destOrd="0" presId="urn:microsoft.com/office/officeart/2008/layout/LinedList"/>
    <dgm:cxn modelId="{2AD46EDC-8BFD-D945-B936-F6AC5F39679B}" type="presParOf" srcId="{413AA608-29C3-9A40-B53E-73C00045A422}" destId="{1E70B6D5-2283-FC49-BE87-29E568A3A475}" srcOrd="2" destOrd="0" presId="urn:microsoft.com/office/officeart/2008/layout/LinedList"/>
    <dgm:cxn modelId="{DBC6A078-1580-7548-B4B6-1832AF82DAAC}" type="presParOf" srcId="{48CB8849-3676-C949-AF9D-C7B99B399B7A}" destId="{301EAB57-8615-5A49-8231-CEA325ACA12A}" srcOrd="1" destOrd="0" presId="urn:microsoft.com/office/officeart/2008/layout/LinedList"/>
    <dgm:cxn modelId="{AA18287D-7BDB-754E-9418-248C1DD6F068}" type="presParOf" srcId="{48CB8849-3676-C949-AF9D-C7B99B399B7A}" destId="{A7893DA0-AE45-5045-AF5C-E176E2CAA57D}" srcOrd="2" destOrd="0" presId="urn:microsoft.com/office/officeart/2008/layout/LinedList"/>
    <dgm:cxn modelId="{D5B3920A-1F59-814A-8843-CBF30269A883}" type="presParOf" srcId="{A7893DA0-AE45-5045-AF5C-E176E2CAA57D}" destId="{0ADB2D05-5A8E-3F4F-A4BA-000FD9F03FD1}" srcOrd="0" destOrd="0" presId="urn:microsoft.com/office/officeart/2008/layout/LinedList"/>
    <dgm:cxn modelId="{6DF18554-7562-7748-BD5B-6386C67D2730}" type="presParOf" srcId="{A7893DA0-AE45-5045-AF5C-E176E2CAA57D}" destId="{4924D5A9-CB57-654B-983B-2F431491F0D4}" srcOrd="1" destOrd="0" presId="urn:microsoft.com/office/officeart/2008/layout/LinedList"/>
    <dgm:cxn modelId="{45A07A44-30C1-EC43-9768-0C7F5F121867}" type="presParOf" srcId="{A7893DA0-AE45-5045-AF5C-E176E2CAA57D}" destId="{5AF8D354-C3AB-8E4A-9F81-D96911233C4B}" srcOrd="2" destOrd="0" presId="urn:microsoft.com/office/officeart/2008/layout/LinedList"/>
    <dgm:cxn modelId="{4B8F6F55-DA5E-0245-8277-2B4664B79E6A}" type="presParOf" srcId="{48CB8849-3676-C949-AF9D-C7B99B399B7A}" destId="{4685FE1C-A398-3F4A-BECC-787E8567E944}" srcOrd="3" destOrd="0" presId="urn:microsoft.com/office/officeart/2008/layout/LinedList"/>
    <dgm:cxn modelId="{8001A1AE-95EE-1B43-8469-CD31758050FC}" type="presParOf" srcId="{48CB8849-3676-C949-AF9D-C7B99B399B7A}" destId="{36DE76BC-9677-C841-B3EB-B10441DC85FE}" srcOrd="4" destOrd="0" presId="urn:microsoft.com/office/officeart/2008/layout/LinedList"/>
    <dgm:cxn modelId="{7779E667-F63D-6E47-A2F6-11AF00C8FC63}" type="presParOf" srcId="{36DE76BC-9677-C841-B3EB-B10441DC85FE}" destId="{C98C2212-65FD-A344-895D-6E66999E139D}" srcOrd="0" destOrd="0" presId="urn:microsoft.com/office/officeart/2008/layout/LinedList"/>
    <dgm:cxn modelId="{213F9B08-B7CC-1649-B35A-939F651ADFEF}" type="presParOf" srcId="{36DE76BC-9677-C841-B3EB-B10441DC85FE}" destId="{551C9E78-8C8B-7D4C-B9A4-D97BB15BC569}" srcOrd="1" destOrd="0" presId="urn:microsoft.com/office/officeart/2008/layout/LinedList"/>
    <dgm:cxn modelId="{85F403F4-FDC4-EE49-AF58-3D1E3261BBA5}" type="presParOf" srcId="{36DE76BC-9677-C841-B3EB-B10441DC85FE}" destId="{76B4597F-5BB7-6246-902A-C18F4DED42E2}" srcOrd="2" destOrd="0" presId="urn:microsoft.com/office/officeart/2008/layout/LinedList"/>
    <dgm:cxn modelId="{A65804C4-138A-6C4F-B88F-D3B54251466A}" type="presParOf" srcId="{48CB8849-3676-C949-AF9D-C7B99B399B7A}" destId="{E7C38485-076A-9547-8015-472D46F2CE21}" srcOrd="5" destOrd="0" presId="urn:microsoft.com/office/officeart/2008/layout/LinedList"/>
    <dgm:cxn modelId="{4C4C3C4A-3CA0-3E48-9D7C-0C5FEC072A3F}" type="presParOf" srcId="{48CB8849-3676-C949-AF9D-C7B99B399B7A}" destId="{B8365652-743F-F440-B7CD-A38A4CF90486}" srcOrd="6" destOrd="0" presId="urn:microsoft.com/office/officeart/2008/layout/LinedList"/>
    <dgm:cxn modelId="{39FB2D14-F716-7449-A1B1-5E432792D992}" type="presParOf" srcId="{B8365652-743F-F440-B7CD-A38A4CF90486}" destId="{117A545C-61F3-7648-9C4D-2282F0B51708}" srcOrd="0" destOrd="0" presId="urn:microsoft.com/office/officeart/2008/layout/LinedList"/>
    <dgm:cxn modelId="{32C37FCC-F20E-664B-B855-012E2BA2C74D}" type="presParOf" srcId="{B8365652-743F-F440-B7CD-A38A4CF90486}" destId="{DFE5D84B-B60A-FD42-A261-9C231F6AD272}" srcOrd="1" destOrd="0" presId="urn:microsoft.com/office/officeart/2008/layout/LinedList"/>
    <dgm:cxn modelId="{FE38864C-980E-F84B-B1BE-C9D6961DB6B1}" type="presParOf" srcId="{B8365652-743F-F440-B7CD-A38A4CF90486}" destId="{F39A5AA7-9862-E24D-9066-DA69DE0D27DC}" srcOrd="2" destOrd="0" presId="urn:microsoft.com/office/officeart/2008/layout/LinedList"/>
    <dgm:cxn modelId="{7646B7FE-1A17-794F-9B0C-133BF1BAF578}" type="presParOf" srcId="{C891C809-8739-6F4F-AF57-43EA3383E985}" destId="{75005A1B-3048-3E4F-9BF6-0A3B05B7ADF1}" srcOrd="2" destOrd="0" presId="urn:microsoft.com/office/officeart/2008/layout/LinedList"/>
    <dgm:cxn modelId="{B8C75EAF-75FF-9042-B3AE-68838EC7354C}" type="presParOf" srcId="{C891C809-8739-6F4F-AF57-43EA3383E985}" destId="{ACC5361A-E4AC-584A-98E6-7B9B783701C3}" srcOrd="3" destOrd="0" presId="urn:microsoft.com/office/officeart/2008/layout/LinedList"/>
    <dgm:cxn modelId="{F2C67B03-B09F-3244-8120-15EA65463A0C}" type="presParOf" srcId="{C891C809-8739-6F4F-AF57-43EA3383E985}" destId="{45637A63-E9E3-9F4C-9A48-532E0EC703A3}" srcOrd="4" destOrd="0" presId="urn:microsoft.com/office/officeart/2008/layout/LinedList"/>
    <dgm:cxn modelId="{6C6EC6E1-C598-E042-8AA1-7D16E6C0F8D7}" type="presParOf" srcId="{45637A63-E9E3-9F4C-9A48-532E0EC703A3}" destId="{92BB1278-36C4-F640-951C-0F0EB88F0DFF}" srcOrd="0" destOrd="0" presId="urn:microsoft.com/office/officeart/2008/layout/LinedList"/>
    <dgm:cxn modelId="{F9CDB1DB-81BB-564B-8FE8-990FC8375924}" type="presParOf" srcId="{45637A63-E9E3-9F4C-9A48-532E0EC703A3}" destId="{2CDA6F2B-CDC8-794A-8B58-FAB0FA3FFC33}" srcOrd="1" destOrd="0" presId="urn:microsoft.com/office/officeart/2008/layout/LinedList"/>
    <dgm:cxn modelId="{8F0EE497-0470-834C-91C1-CAA40854E7CD}" type="presParOf" srcId="{45637A63-E9E3-9F4C-9A48-532E0EC703A3}" destId="{0F4D9BD3-7A41-FF49-AA66-F1AD9083B2FE}" srcOrd="2" destOrd="0" presId="urn:microsoft.com/office/officeart/2008/layout/LinedList"/>
    <dgm:cxn modelId="{5F9F9AEA-3035-2B49-B900-0F2CB2F7AEA9}" type="presParOf" srcId="{0F4D9BD3-7A41-FF49-AA66-F1AD9083B2FE}" destId="{89C0529B-EE7B-BA45-A53F-AE0EB959F7E2}" srcOrd="0" destOrd="0" presId="urn:microsoft.com/office/officeart/2008/layout/LinedList"/>
    <dgm:cxn modelId="{B8604094-6651-8847-BF66-3E5F95E1BB23}" type="presParOf" srcId="{89C0529B-EE7B-BA45-A53F-AE0EB959F7E2}" destId="{C309673E-76B0-594A-BEF2-995CCE6FE0FE}" srcOrd="0" destOrd="0" presId="urn:microsoft.com/office/officeart/2008/layout/LinedList"/>
    <dgm:cxn modelId="{24E66BD8-3A8D-5D40-B1A5-5E628D149C17}" type="presParOf" srcId="{89C0529B-EE7B-BA45-A53F-AE0EB959F7E2}" destId="{CABD2AC1-8D29-9042-9D03-107069B42537}" srcOrd="1" destOrd="0" presId="urn:microsoft.com/office/officeart/2008/layout/LinedList"/>
    <dgm:cxn modelId="{351B43BF-543B-7F40-96D7-9B344D968AF0}" type="presParOf" srcId="{89C0529B-EE7B-BA45-A53F-AE0EB959F7E2}" destId="{32739145-AF4A-0446-8991-0A38B687654D}" srcOrd="2" destOrd="0" presId="urn:microsoft.com/office/officeart/2008/layout/LinedList"/>
    <dgm:cxn modelId="{9532C575-BED4-004E-9187-4E893BD03B1E}" type="presParOf" srcId="{0F4D9BD3-7A41-FF49-AA66-F1AD9083B2FE}" destId="{26697264-4852-FF49-9D13-51429CB912B2}" srcOrd="1" destOrd="0" presId="urn:microsoft.com/office/officeart/2008/layout/LinedList"/>
    <dgm:cxn modelId="{B44B5927-E1C9-624A-94CB-5539D8F25816}" type="presParOf" srcId="{0F4D9BD3-7A41-FF49-AA66-F1AD9083B2FE}" destId="{00D6830F-4266-2B43-A4F4-5DE64EB3485A}" srcOrd="2" destOrd="0" presId="urn:microsoft.com/office/officeart/2008/layout/LinedList"/>
    <dgm:cxn modelId="{C7757039-B6F5-9E49-81D4-43F329339DB2}" type="presParOf" srcId="{00D6830F-4266-2B43-A4F4-5DE64EB3485A}" destId="{9C1F485A-7C76-504C-B902-1CE4275DD242}" srcOrd="0" destOrd="0" presId="urn:microsoft.com/office/officeart/2008/layout/LinedList"/>
    <dgm:cxn modelId="{3237C70A-EF32-3D49-AF3C-55946E53E20D}" type="presParOf" srcId="{00D6830F-4266-2B43-A4F4-5DE64EB3485A}" destId="{EA457637-6A34-D44B-B6A7-28C54D7C9202}" srcOrd="1" destOrd="0" presId="urn:microsoft.com/office/officeart/2008/layout/LinedList"/>
    <dgm:cxn modelId="{16F72EA8-8D34-3A4D-A607-0152133C2EA4}" type="presParOf" srcId="{00D6830F-4266-2B43-A4F4-5DE64EB3485A}" destId="{89AAC6C7-D0A3-6545-956A-BB9829694D73}" srcOrd="2" destOrd="0" presId="urn:microsoft.com/office/officeart/2008/layout/LinedList"/>
    <dgm:cxn modelId="{0CC84D96-29E1-424B-B510-EDCED76AA5A1}" type="presParOf" srcId="{0F4D9BD3-7A41-FF49-AA66-F1AD9083B2FE}" destId="{966D26D1-EB8D-AD43-A239-85DB4664522E}" srcOrd="3" destOrd="0" presId="urn:microsoft.com/office/officeart/2008/layout/LinedList"/>
    <dgm:cxn modelId="{A5915709-B667-3B4B-B064-64C0E54843BA}" type="presParOf" srcId="{0F4D9BD3-7A41-FF49-AA66-F1AD9083B2FE}" destId="{8C28A084-CDE6-024D-B633-9CF214456BA0}" srcOrd="4" destOrd="0" presId="urn:microsoft.com/office/officeart/2008/layout/LinedList"/>
    <dgm:cxn modelId="{D288D052-78E7-F04C-BA38-5296EA5BE054}" type="presParOf" srcId="{8C28A084-CDE6-024D-B633-9CF214456BA0}" destId="{46D6D183-25B1-F248-93AA-72A97A23F337}" srcOrd="0" destOrd="0" presId="urn:microsoft.com/office/officeart/2008/layout/LinedList"/>
    <dgm:cxn modelId="{E553113A-317E-914D-9820-4CCAC421E37E}" type="presParOf" srcId="{8C28A084-CDE6-024D-B633-9CF214456BA0}" destId="{31CF593F-F59E-BC4A-81F8-938FFCD64AAE}" srcOrd="1" destOrd="0" presId="urn:microsoft.com/office/officeart/2008/layout/LinedList"/>
    <dgm:cxn modelId="{E4E6AC6A-599F-4747-BD62-4125222F65BB}" type="presParOf" srcId="{8C28A084-CDE6-024D-B633-9CF214456BA0}" destId="{57DFF6B5-2260-304A-B72E-E86261BDDF40}" srcOrd="2" destOrd="0" presId="urn:microsoft.com/office/officeart/2008/layout/LinedList"/>
    <dgm:cxn modelId="{F1ADDCF6-1D8C-B544-8EA9-EBCC716FB749}" type="presParOf" srcId="{0F4D9BD3-7A41-FF49-AA66-F1AD9083B2FE}" destId="{3D359876-CD6E-9C49-8925-E39197028FCB}" srcOrd="5" destOrd="0" presId="urn:microsoft.com/office/officeart/2008/layout/LinedList"/>
    <dgm:cxn modelId="{DBF8B50D-EAA9-AA47-A0AF-36109E279F19}" type="presParOf" srcId="{0F4D9BD3-7A41-FF49-AA66-F1AD9083B2FE}" destId="{ED864C17-9C92-E846-BF52-9EE7E747A8BC}" srcOrd="6" destOrd="0" presId="urn:microsoft.com/office/officeart/2008/layout/LinedList"/>
    <dgm:cxn modelId="{C1FEBE9F-6BDA-A345-9F14-A1D3ABDD30EA}" type="presParOf" srcId="{ED864C17-9C92-E846-BF52-9EE7E747A8BC}" destId="{4130478E-379E-934C-8CA3-BE2881743B38}" srcOrd="0" destOrd="0" presId="urn:microsoft.com/office/officeart/2008/layout/LinedList"/>
    <dgm:cxn modelId="{17049A23-96AF-9B4B-A46A-5E33AF11F77F}" type="presParOf" srcId="{ED864C17-9C92-E846-BF52-9EE7E747A8BC}" destId="{9CF83312-76D5-8D44-A2FF-7CB0F796677D}" srcOrd="1" destOrd="0" presId="urn:microsoft.com/office/officeart/2008/layout/LinedList"/>
    <dgm:cxn modelId="{D9B493BF-AD18-9949-947F-5D98DDDCAC06}" type="presParOf" srcId="{ED864C17-9C92-E846-BF52-9EE7E747A8BC}" destId="{DB08803C-F72D-A74B-B086-6DD7C09F503C}" srcOrd="2" destOrd="0" presId="urn:microsoft.com/office/officeart/2008/layout/LinedList"/>
    <dgm:cxn modelId="{C84545AA-DFB1-744B-9DF3-0FFDD94D8128}" type="presParOf" srcId="{0F4D9BD3-7A41-FF49-AA66-F1AD9083B2FE}" destId="{23198998-1A20-0440-B1BF-25339C59A8AC}" srcOrd="7" destOrd="0" presId="urn:microsoft.com/office/officeart/2008/layout/LinedList"/>
    <dgm:cxn modelId="{D9535A90-D2EE-444F-A84C-B25E57336D6C}" type="presParOf" srcId="{0F4D9BD3-7A41-FF49-AA66-F1AD9083B2FE}" destId="{24C99D38-2B57-6840-8D2E-CC56A0D92B24}" srcOrd="8" destOrd="0" presId="urn:microsoft.com/office/officeart/2008/layout/LinedList"/>
    <dgm:cxn modelId="{54F2F5A5-172E-DC49-80B3-94A210A8B89A}" type="presParOf" srcId="{24C99D38-2B57-6840-8D2E-CC56A0D92B24}" destId="{569C1C6C-5EE1-E94C-8D11-3FBB47497101}" srcOrd="0" destOrd="0" presId="urn:microsoft.com/office/officeart/2008/layout/LinedList"/>
    <dgm:cxn modelId="{EC2AA0C3-06AA-7F4A-9EDF-84511B1D9C78}" type="presParOf" srcId="{24C99D38-2B57-6840-8D2E-CC56A0D92B24}" destId="{74AE6D87-B7AE-874E-ABEF-333857EED59E}" srcOrd="1" destOrd="0" presId="urn:microsoft.com/office/officeart/2008/layout/LinedList"/>
    <dgm:cxn modelId="{ED449F64-A751-8C45-8E4B-CFBD160C4434}" type="presParOf" srcId="{24C99D38-2B57-6840-8D2E-CC56A0D92B24}" destId="{C42ACDC4-C09A-834F-838D-46C22B2F129A}" srcOrd="2" destOrd="0" presId="urn:microsoft.com/office/officeart/2008/layout/LinedList"/>
    <dgm:cxn modelId="{93D5644B-630A-264E-9764-8D570607A959}" type="presParOf" srcId="{C891C809-8739-6F4F-AF57-43EA3383E985}" destId="{F6CEF205-0E8B-964F-AFDE-EAF1486CFCC6}" srcOrd="5" destOrd="0" presId="urn:microsoft.com/office/officeart/2008/layout/LinedList"/>
    <dgm:cxn modelId="{4CB24AA6-3F63-4941-9688-ADAD260D6F5B}" type="presParOf" srcId="{C891C809-8739-6F4F-AF57-43EA3383E985}" destId="{F48F8F25-E919-8B42-872A-E7A992161E5F}" srcOrd="6" destOrd="0" presId="urn:microsoft.com/office/officeart/2008/layout/LinedList"/>
    <dgm:cxn modelId="{B96BF3A2-94E1-E942-9495-3FBA04790318}" type="presParOf" srcId="{C891C809-8739-6F4F-AF57-43EA3383E985}" destId="{4510FADD-0C8B-BC45-B148-7F19F95BA728}" srcOrd="7" destOrd="0" presId="urn:microsoft.com/office/officeart/2008/layout/LinedList"/>
    <dgm:cxn modelId="{038637DB-87D1-714D-84B2-337794AA7371}" type="presParOf" srcId="{4510FADD-0C8B-BC45-B148-7F19F95BA728}" destId="{4D0390FA-EA47-DD43-87CB-FA54A0EDA59F}" srcOrd="0" destOrd="0" presId="urn:microsoft.com/office/officeart/2008/layout/LinedList"/>
    <dgm:cxn modelId="{27EC45DD-E0E9-624E-B960-E613AAC7B72B}" type="presParOf" srcId="{4510FADD-0C8B-BC45-B148-7F19F95BA728}" destId="{8B345272-A040-2849-BF71-667069EF41AB}" srcOrd="1" destOrd="0" presId="urn:microsoft.com/office/officeart/2008/layout/LinedList"/>
    <dgm:cxn modelId="{2D7C81C6-ED76-EE40-A57A-BA6D799D14EC}" type="presParOf" srcId="{4510FADD-0C8B-BC45-B148-7F19F95BA728}" destId="{3C584C60-CB38-5A41-9439-9B7A43017B7B}" srcOrd="2" destOrd="0" presId="urn:microsoft.com/office/officeart/2008/layout/LinedList"/>
    <dgm:cxn modelId="{113079EB-4615-E74E-9FD1-FD2389BA8B64}" type="presParOf" srcId="{3C584C60-CB38-5A41-9439-9B7A43017B7B}" destId="{A4E97C3D-32A7-B44B-8775-1FA23C459076}" srcOrd="0" destOrd="0" presId="urn:microsoft.com/office/officeart/2008/layout/LinedList"/>
    <dgm:cxn modelId="{8026A8CB-A8B4-354D-A632-14D3C091423D}" type="presParOf" srcId="{A4E97C3D-32A7-B44B-8775-1FA23C459076}" destId="{6DCB8D01-FC00-084E-9049-5A758DA3819C}" srcOrd="0" destOrd="0" presId="urn:microsoft.com/office/officeart/2008/layout/LinedList"/>
    <dgm:cxn modelId="{B6715AFF-E51B-004B-BC2A-A67BC0A9814B}" type="presParOf" srcId="{A4E97C3D-32A7-B44B-8775-1FA23C459076}" destId="{E226F718-E664-CA48-BF41-95EA2A6C4E17}" srcOrd="1" destOrd="0" presId="urn:microsoft.com/office/officeart/2008/layout/LinedList"/>
    <dgm:cxn modelId="{3B867F31-E851-C14E-8D6A-FA508E17CBCE}" type="presParOf" srcId="{A4E97C3D-32A7-B44B-8775-1FA23C459076}" destId="{1E5E02E0-86AC-994B-9A93-7EDC32F04280}" srcOrd="2" destOrd="0" presId="urn:microsoft.com/office/officeart/2008/layout/LinedList"/>
    <dgm:cxn modelId="{EE8410E1-CC86-064D-8CEA-0858ED952597}" type="presParOf" srcId="{3C584C60-CB38-5A41-9439-9B7A43017B7B}" destId="{8B59D8BA-09B1-5B4D-A244-FBB8E1E2423D}" srcOrd="1" destOrd="0" presId="urn:microsoft.com/office/officeart/2008/layout/LinedList"/>
    <dgm:cxn modelId="{F68A2E63-7CA3-6C4E-96F2-F194169FD870}" type="presParOf" srcId="{3C584C60-CB38-5A41-9439-9B7A43017B7B}" destId="{318C2BE8-2BAE-9644-ADA1-40B275307E51}" srcOrd="2" destOrd="0" presId="urn:microsoft.com/office/officeart/2008/layout/LinedList"/>
    <dgm:cxn modelId="{7C9F66D0-25A3-9649-B26B-B0FBF6C81C50}" type="presParOf" srcId="{318C2BE8-2BAE-9644-ADA1-40B275307E51}" destId="{6E183B4E-23E3-154D-9492-6AA447084C91}" srcOrd="0" destOrd="0" presId="urn:microsoft.com/office/officeart/2008/layout/LinedList"/>
    <dgm:cxn modelId="{8483322D-DFAB-9341-8C49-522F18A11925}" type="presParOf" srcId="{318C2BE8-2BAE-9644-ADA1-40B275307E51}" destId="{5C88721F-D651-2041-A3F9-70E5EA3A2274}" srcOrd="1" destOrd="0" presId="urn:microsoft.com/office/officeart/2008/layout/LinedList"/>
    <dgm:cxn modelId="{5E3ED742-F2CE-D349-ABCC-0BDE9E7B639E}" type="presParOf" srcId="{318C2BE8-2BAE-9644-ADA1-40B275307E51}" destId="{D43535BC-626D-9246-9BE2-07569E071217}" srcOrd="2" destOrd="0" presId="urn:microsoft.com/office/officeart/2008/layout/LinedList"/>
    <dgm:cxn modelId="{BDD41F94-EC1D-9D4D-982B-A92BCB244998}" type="presParOf" srcId="{C891C809-8739-6F4F-AF57-43EA3383E985}" destId="{8ACE2ECD-161C-C049-98A7-F40AA256D34B}" srcOrd="8" destOrd="0" presId="urn:microsoft.com/office/officeart/2008/layout/LinedList"/>
    <dgm:cxn modelId="{84AD9561-B69A-8641-8CE1-B6B598206914}" type="presParOf" srcId="{C891C809-8739-6F4F-AF57-43EA3383E985}" destId="{60B106D7-8575-BD45-B8D9-D20662EDF8A9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6BC8AE5-CB7E-1240-B49E-87D958EDCBB4}" type="doc">
      <dgm:prSet loTypeId="urn:microsoft.com/office/officeart/2008/layout/LinedList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3874D7F-4942-2C46-A969-3CCA54B6F05A}">
      <dgm:prSet phldrT="[Текст]" custT="1"/>
      <dgm:spPr/>
      <dgm:t>
        <a:bodyPr/>
        <a:lstStyle/>
        <a:p>
          <a:r>
            <a:rPr lang="uk-UA" sz="1200" b="1" u="none" baseline="0">
              <a:latin typeface="Bookman Old Style" panose="02050604050505020204" pitchFamily="18" charset="0"/>
            </a:rPr>
            <a:t>СЦ 2. Збереження та розвиток людського капіталу, згуртованість в соціальному, культурному, гуманітарному та просторовому вимірах</a:t>
          </a:r>
          <a:endParaRPr lang="ru-RU" sz="1200">
            <a:latin typeface="Bookman Old Style" panose="02050604050505020204" pitchFamily="18" charset="0"/>
          </a:endParaRPr>
        </a:p>
      </dgm:t>
    </dgm:pt>
    <dgm:pt modelId="{E99FFDF6-BB0D-7342-9C65-507322F4B189}" type="parTrans" cxnId="{42B4FC93-F8EE-C848-ACAD-53DE1CBCCEA6}">
      <dgm:prSet/>
      <dgm:spPr/>
      <dgm:t>
        <a:bodyPr/>
        <a:lstStyle/>
        <a:p>
          <a:endParaRPr lang="ru-RU"/>
        </a:p>
      </dgm:t>
    </dgm:pt>
    <dgm:pt modelId="{EA8F6AD2-0AAE-654A-85D9-A0CC4AA8561B}" type="sibTrans" cxnId="{42B4FC93-F8EE-C848-ACAD-53DE1CBCCEA6}">
      <dgm:prSet/>
      <dgm:spPr/>
      <dgm:t>
        <a:bodyPr/>
        <a:lstStyle/>
        <a:p>
          <a:endParaRPr lang="ru-RU"/>
        </a:p>
      </dgm:t>
    </dgm:pt>
    <dgm:pt modelId="{C48DE99D-AAB7-5C40-8E70-F9029960C262}">
      <dgm:prSet custT="1"/>
      <dgm:spPr/>
      <dgm:t>
        <a:bodyPr/>
        <a:lstStyle/>
        <a:p>
          <a:r>
            <a:rPr lang="uk-UA" sz="1200" b="1">
              <a:latin typeface="Bookman Old Style" panose="02050604050505020204" pitchFamily="18" charset="0"/>
            </a:rPr>
            <a:t>ОЦ 2.1. Забезпечення надання якісних публічних послуг на території </a:t>
          </a:r>
          <a:r>
            <a:rPr lang="uk-UA" sz="1200" b="1">
              <a:solidFill>
                <a:schemeClr val="tx1"/>
              </a:solidFill>
              <a:latin typeface="Bookman Old Style" panose="02050604050505020204" pitchFamily="18" charset="0"/>
            </a:rPr>
            <a:t>області з урахуванням безпекових викликів</a:t>
          </a:r>
          <a:endParaRPr lang="ru-RU" sz="1200">
            <a:solidFill>
              <a:schemeClr val="tx1"/>
            </a:solidFill>
          </a:endParaRPr>
        </a:p>
      </dgm:t>
    </dgm:pt>
    <dgm:pt modelId="{DD25902E-A9B6-BC44-A7C3-4305EFAB665D}" type="parTrans" cxnId="{3421F8EB-A52F-FD43-8A9B-1D35979279BB}">
      <dgm:prSet/>
      <dgm:spPr/>
      <dgm:t>
        <a:bodyPr/>
        <a:lstStyle/>
        <a:p>
          <a:endParaRPr lang="ru-RU"/>
        </a:p>
      </dgm:t>
    </dgm:pt>
    <dgm:pt modelId="{4523047C-5055-3246-BA36-26DD54BE642E}" type="sibTrans" cxnId="{3421F8EB-A52F-FD43-8A9B-1D35979279BB}">
      <dgm:prSet/>
      <dgm:spPr/>
      <dgm:t>
        <a:bodyPr/>
        <a:lstStyle/>
        <a:p>
          <a:endParaRPr lang="ru-RU"/>
        </a:p>
      </dgm:t>
    </dgm:pt>
    <dgm:pt modelId="{B0986E9D-FC3D-AC49-86C8-B569D3A005AE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2.1.1. </a:t>
          </a:r>
          <a:r>
            <a:rPr lang="uk-UA" sz="1100">
              <a:latin typeface="Bookman Old Style" panose="02050604050505020204" pitchFamily="18" charset="0"/>
            </a:rPr>
            <a:t>Надання освітніх </a:t>
          </a:r>
          <a:r>
            <a:rPr lang="uk-UA" sz="1100" b="0">
              <a:latin typeface="Bookman Old Style" panose="02050604050505020204" pitchFamily="18" charset="0"/>
            </a:rPr>
            <a:t>послуг для дітей, молодих дівчат та хлопців, у тому числі особам з особливими освітніми потребами, підтримка їх творчого і інтелектуального розвитку </a:t>
          </a:r>
          <a:r>
            <a:rPr lang="uk-UA" sz="1100" b="0" strike="noStrike">
              <a:solidFill>
                <a:schemeClr val="tx1"/>
              </a:solidFill>
              <a:latin typeface="Bookman Old Style" panose="02050604050505020204" pitchFamily="18" charset="0"/>
            </a:rPr>
            <a:t>в умовах повномасштабного військового вторгнення і повоєнного відновлення</a:t>
          </a:r>
          <a:endParaRPr lang="ru-RU" sz="1100" b="0" strike="noStrike">
            <a:solidFill>
              <a:schemeClr val="tx1"/>
            </a:solidFill>
          </a:endParaRPr>
        </a:p>
      </dgm:t>
    </dgm:pt>
    <dgm:pt modelId="{41DC1AB6-0B21-E643-A86D-417E54FC47AA}" type="parTrans" cxnId="{28E19002-A4EC-4947-B413-B355E1766E54}">
      <dgm:prSet/>
      <dgm:spPr/>
      <dgm:t>
        <a:bodyPr/>
        <a:lstStyle/>
        <a:p>
          <a:endParaRPr lang="ru-RU"/>
        </a:p>
      </dgm:t>
    </dgm:pt>
    <dgm:pt modelId="{814454EC-10F6-4941-AA3A-F473C5AA8774}" type="sibTrans" cxnId="{28E19002-A4EC-4947-B413-B355E1766E54}">
      <dgm:prSet/>
      <dgm:spPr/>
      <dgm:t>
        <a:bodyPr/>
        <a:lstStyle/>
        <a:p>
          <a:endParaRPr lang="ru-RU"/>
        </a:p>
      </dgm:t>
    </dgm:pt>
    <dgm:pt modelId="{4DA87C67-0E1F-1D46-82FF-418CE2D855F7}">
      <dgm:prSet phldrT="[Текст]" custT="1"/>
      <dgm:spPr/>
      <dgm:t>
        <a:bodyPr/>
        <a:lstStyle/>
        <a:p>
          <a:r>
            <a:rPr lang="uk-UA" sz="1200" b="1">
              <a:latin typeface="Bookman Old Style" panose="02050604050505020204" pitchFamily="18" charset="0"/>
            </a:rPr>
            <a:t>ОЦ 2.2. Забезпечення надання якісних публічних послуг поза межами області</a:t>
          </a:r>
          <a:endParaRPr lang="ru-RU" sz="1200"/>
        </a:p>
      </dgm:t>
    </dgm:pt>
    <dgm:pt modelId="{01D420E0-EE07-BD4F-A6F0-FD74407C3F47}" type="parTrans" cxnId="{ACFF360F-01D8-2240-81C8-619DCD2B2C52}">
      <dgm:prSet/>
      <dgm:spPr/>
      <dgm:t>
        <a:bodyPr/>
        <a:lstStyle/>
        <a:p>
          <a:endParaRPr lang="ru-RU"/>
        </a:p>
      </dgm:t>
    </dgm:pt>
    <dgm:pt modelId="{905CFAF8-91A9-CB46-8B0D-87BE9A7B9328}" type="sibTrans" cxnId="{ACFF360F-01D8-2240-81C8-619DCD2B2C52}">
      <dgm:prSet/>
      <dgm:spPr/>
      <dgm:t>
        <a:bodyPr/>
        <a:lstStyle/>
        <a:p>
          <a:endParaRPr lang="ru-RU"/>
        </a:p>
      </dgm:t>
    </dgm:pt>
    <dgm:pt modelId="{65171B6A-AEE5-8D46-BF3C-28D43E726FE5}">
      <dgm:prSet phldrT="[Текст]"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2.2.1.</a:t>
          </a:r>
          <a:r>
            <a:rPr lang="uk-UA" sz="1100">
              <a:latin typeface="Bookman Old Style" panose="02050604050505020204" pitchFamily="18" charset="0"/>
            </a:rPr>
            <a:t> Підтримка релокованих закладів освіти, охорони здоровʼя, культури, спорту, соціального захисту населення, центрів надання адміністративних послуг та відновлення їх діяльності на території області </a:t>
          </a:r>
          <a:r>
            <a:rPr lang="uk-UA" sz="1100" strike="noStrike">
              <a:solidFill>
                <a:schemeClr val="tx1"/>
              </a:solidFill>
              <a:latin typeface="Bookman Old Style" panose="02050604050505020204" pitchFamily="18" charset="0"/>
            </a:rPr>
            <a:t>після завершення бойових дій</a:t>
          </a:r>
          <a:endParaRPr lang="ru-RU" sz="1100" b="1" strike="noStrike">
            <a:solidFill>
              <a:schemeClr val="tx1"/>
            </a:solidFill>
          </a:endParaRPr>
        </a:p>
      </dgm:t>
    </dgm:pt>
    <dgm:pt modelId="{5D8F9F53-60B0-C142-9FD4-5FB16D88AD94}" type="parTrans" cxnId="{525ABD87-CCD6-5149-A219-063FD2A2B7F4}">
      <dgm:prSet/>
      <dgm:spPr/>
      <dgm:t>
        <a:bodyPr/>
        <a:lstStyle/>
        <a:p>
          <a:endParaRPr lang="ru-RU"/>
        </a:p>
      </dgm:t>
    </dgm:pt>
    <dgm:pt modelId="{235B1463-E301-7646-A0BF-6FBE44CF38A5}" type="sibTrans" cxnId="{525ABD87-CCD6-5149-A219-063FD2A2B7F4}">
      <dgm:prSet/>
      <dgm:spPr/>
      <dgm:t>
        <a:bodyPr/>
        <a:lstStyle/>
        <a:p>
          <a:endParaRPr lang="ru-RU"/>
        </a:p>
      </dgm:t>
    </dgm:pt>
    <dgm:pt modelId="{80B8225C-7997-1144-906A-CF1CD6A8BF7D}">
      <dgm:prSet custT="1"/>
      <dgm:spPr/>
      <dgm:t>
        <a:bodyPr/>
        <a:lstStyle/>
        <a:p>
          <a:r>
            <a:rPr lang="uk-UA" sz="1200" b="1">
              <a:latin typeface="Bookman Old Style" panose="02050604050505020204" pitchFamily="18" charset="0"/>
            </a:rPr>
            <a:t>ОЦ 2.3. Підтримка соціальної згуртованості і української ідентичності, покращення життя вразливих верств населення</a:t>
          </a:r>
          <a:endParaRPr lang="ru-RU" sz="1200"/>
        </a:p>
      </dgm:t>
    </dgm:pt>
    <dgm:pt modelId="{4BDCC892-2512-9C4C-9E42-BA7F7DA7F9A3}" type="parTrans" cxnId="{189B05CD-FB1D-3C47-BE93-D7E9166D774A}">
      <dgm:prSet/>
      <dgm:spPr/>
      <dgm:t>
        <a:bodyPr/>
        <a:lstStyle/>
        <a:p>
          <a:endParaRPr lang="ru-RU"/>
        </a:p>
      </dgm:t>
    </dgm:pt>
    <dgm:pt modelId="{0E527F24-6714-1848-AC41-87871AA49AC0}" type="sibTrans" cxnId="{189B05CD-FB1D-3C47-BE93-D7E9166D774A}">
      <dgm:prSet/>
      <dgm:spPr/>
      <dgm:t>
        <a:bodyPr/>
        <a:lstStyle/>
        <a:p>
          <a:endParaRPr lang="ru-RU"/>
        </a:p>
      </dgm:t>
    </dgm:pt>
    <dgm:pt modelId="{7CD20374-C47A-1F4D-8DE1-D2106DA78740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2.1.2. </a:t>
          </a:r>
          <a:r>
            <a:rPr lang="uk-UA" sz="1100">
              <a:latin typeface="Bookman Old Style" panose="02050604050505020204" pitchFamily="18" charset="0"/>
            </a:rPr>
            <a:t>Забезпечення доступності медичних, спортивних, культурних послуг для населення з урахуванням безпекових викликів</a:t>
          </a:r>
          <a:endParaRPr lang="ru-RU" sz="1100">
            <a:latin typeface="Bookman Old Style" panose="02050604050505020204" pitchFamily="18" charset="0"/>
          </a:endParaRPr>
        </a:p>
      </dgm:t>
    </dgm:pt>
    <dgm:pt modelId="{99CA1CBE-E309-9648-8FFA-CDA15D2A4C5D}" type="parTrans" cxnId="{9720ADC7-1174-274F-8A12-6A579B7FCBB6}">
      <dgm:prSet/>
      <dgm:spPr/>
      <dgm:t>
        <a:bodyPr/>
        <a:lstStyle/>
        <a:p>
          <a:endParaRPr lang="ru-RU"/>
        </a:p>
      </dgm:t>
    </dgm:pt>
    <dgm:pt modelId="{D3B47013-230A-CF48-BDFE-DDB21B8B72A4}" type="sibTrans" cxnId="{9720ADC7-1174-274F-8A12-6A579B7FCBB6}">
      <dgm:prSet/>
      <dgm:spPr/>
      <dgm:t>
        <a:bodyPr/>
        <a:lstStyle/>
        <a:p>
          <a:endParaRPr lang="ru-RU"/>
        </a:p>
      </dgm:t>
    </dgm:pt>
    <dgm:pt modelId="{A2D09905-33AD-6543-92E5-564591040A9D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2.1.3. </a:t>
          </a:r>
          <a:r>
            <a:rPr lang="uk-UA" sz="1100" b="0">
              <a:latin typeface="Bookman Old Style" panose="02050604050505020204" pitchFamily="18" charset="0"/>
            </a:rPr>
            <a:t>Надання адміністративних послуг </a:t>
          </a:r>
          <a:r>
            <a:rPr lang="uk-UA" sz="1100" b="0" strike="noStrike">
              <a:solidFill>
                <a:schemeClr val="tx1"/>
              </a:solidFill>
              <a:latin typeface="Bookman Old Style" panose="02050604050505020204" pitchFamily="18" charset="0"/>
            </a:rPr>
            <a:t>та послуг у сфері соціального захисту на терито</a:t>
          </a:r>
          <a:r>
            <a:rPr lang="uk-UA" sz="1100" b="0">
              <a:latin typeface="Bookman Old Style" panose="02050604050505020204" pitchFamily="18" charset="0"/>
            </a:rPr>
            <a:t>рії громад, підконтрольних українській владі, у тому числі через онлайн сервіси</a:t>
          </a:r>
          <a:endParaRPr lang="ru-RU" sz="1100" b="0">
            <a:solidFill>
              <a:srgbClr val="FF0000"/>
            </a:solidFill>
            <a:latin typeface="Bookman Old Style" panose="02050604050505020204" pitchFamily="18" charset="0"/>
          </a:endParaRPr>
        </a:p>
      </dgm:t>
    </dgm:pt>
    <dgm:pt modelId="{B978AD52-4D7F-644B-A08A-C6482C53DD1E}" type="parTrans" cxnId="{E0A7299E-5F55-D044-9A6C-8F4312BC022E}">
      <dgm:prSet/>
      <dgm:spPr/>
      <dgm:t>
        <a:bodyPr/>
        <a:lstStyle/>
        <a:p>
          <a:endParaRPr lang="ru-RU"/>
        </a:p>
      </dgm:t>
    </dgm:pt>
    <dgm:pt modelId="{14A62E83-EB41-0447-B0DB-91BE4B13FDA8}" type="sibTrans" cxnId="{E0A7299E-5F55-D044-9A6C-8F4312BC022E}">
      <dgm:prSet/>
      <dgm:spPr/>
      <dgm:t>
        <a:bodyPr/>
        <a:lstStyle/>
        <a:p>
          <a:endParaRPr lang="ru-RU"/>
        </a:p>
      </dgm:t>
    </dgm:pt>
    <dgm:pt modelId="{ACAA2725-EA64-DE4B-B54E-CCB851696EB9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2.2.2.</a:t>
          </a:r>
          <a:r>
            <a:rPr lang="uk-UA" sz="1100">
              <a:latin typeface="Bookman Old Style" panose="02050604050505020204" pitchFamily="18" charset="0"/>
            </a:rPr>
            <a:t> Надання публічних послуг населенню на базі релокованих </a:t>
          </a:r>
          <a:r>
            <a:rPr lang="uk-UA" sz="1100">
              <a:solidFill>
                <a:schemeClr val="tx1"/>
              </a:solidFill>
              <a:latin typeface="Bookman Old Style" panose="02050604050505020204" pitchFamily="18" charset="0"/>
            </a:rPr>
            <a:t>підприємств, установ, організацій, закладів  </a:t>
          </a:r>
          <a:r>
            <a:rPr lang="uk-UA" sz="1100">
              <a:latin typeface="Bookman Old Style" panose="02050604050505020204" pitchFamily="18" charset="0"/>
            </a:rPr>
            <a:t>та хабів підтримки внутрішньо переміщених осіб</a:t>
          </a:r>
          <a:endParaRPr lang="ru-RU" sz="1100">
            <a:latin typeface="Bookman Old Style" panose="02050604050505020204" pitchFamily="18" charset="0"/>
          </a:endParaRPr>
        </a:p>
      </dgm:t>
    </dgm:pt>
    <dgm:pt modelId="{54452C65-85FE-9B44-9C10-001099F9863A}" type="parTrans" cxnId="{8F7771C6-1050-8444-AA57-62DD97DADA6E}">
      <dgm:prSet/>
      <dgm:spPr/>
      <dgm:t>
        <a:bodyPr/>
        <a:lstStyle/>
        <a:p>
          <a:endParaRPr lang="ru-RU"/>
        </a:p>
      </dgm:t>
    </dgm:pt>
    <dgm:pt modelId="{A5F638EC-878B-3D42-BBA6-1AD0A8556B06}" type="sibTrans" cxnId="{8F7771C6-1050-8444-AA57-62DD97DADA6E}">
      <dgm:prSet/>
      <dgm:spPr/>
      <dgm:t>
        <a:bodyPr/>
        <a:lstStyle/>
        <a:p>
          <a:endParaRPr lang="ru-RU"/>
        </a:p>
      </dgm:t>
    </dgm:pt>
    <dgm:pt modelId="{5E363A55-21C4-A84E-818D-3726EE4C3026}">
      <dgm:prSet phldrT="[Текст]"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2.3.4. </a:t>
          </a:r>
          <a:r>
            <a:rPr lang="uk-UA" sz="1100">
              <a:latin typeface="Bookman Old Style" panose="02050604050505020204" pitchFamily="18" charset="0"/>
            </a:rPr>
            <a:t>Утвердження</a:t>
          </a:r>
          <a:r>
            <a:rPr lang="uk-UA" sz="1100" b="1">
              <a:latin typeface="Bookman Old Style" panose="02050604050505020204" pitchFamily="18" charset="0"/>
            </a:rPr>
            <a:t> </a:t>
          </a:r>
          <a:r>
            <a:rPr lang="uk-UA" sz="1100">
              <a:latin typeface="Bookman Old Style" panose="02050604050505020204" pitchFamily="18" charset="0"/>
            </a:rPr>
            <a:t>української національної та громадянської ідентичності, у тому числі шляхом зміцнення статусу української мови, сприяння її розвитку та популяризації</a:t>
          </a:r>
          <a:endParaRPr lang="ru-RU" sz="1100">
            <a:latin typeface="Bookman Old Style" panose="02050604050505020204" pitchFamily="18" charset="0"/>
          </a:endParaRPr>
        </a:p>
      </dgm:t>
    </dgm:pt>
    <dgm:pt modelId="{B383810D-54C6-7E45-B485-DF44D86CF019}" type="parTrans" cxnId="{1288E743-116B-494D-A94E-89E468DD3FFC}">
      <dgm:prSet/>
      <dgm:spPr/>
      <dgm:t>
        <a:bodyPr/>
        <a:lstStyle/>
        <a:p>
          <a:endParaRPr lang="ru-RU"/>
        </a:p>
      </dgm:t>
    </dgm:pt>
    <dgm:pt modelId="{3ABC0522-61C3-A943-9D54-600C46AFA0A0}" type="sibTrans" cxnId="{1288E743-116B-494D-A94E-89E468DD3FFC}">
      <dgm:prSet/>
      <dgm:spPr/>
      <dgm:t>
        <a:bodyPr/>
        <a:lstStyle/>
        <a:p>
          <a:endParaRPr lang="ru-RU"/>
        </a:p>
      </dgm:t>
    </dgm:pt>
    <dgm:pt modelId="{A0A2FD97-FB33-E043-BE00-52AF2095285B}">
      <dgm:prSet phldrT="[Текст]"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2.3.5. </a:t>
          </a:r>
          <a:r>
            <a:rPr lang="uk-UA" sz="1100" b="0">
              <a:latin typeface="Bookman Old Style" panose="02050604050505020204" pitchFamily="18" charset="0"/>
            </a:rPr>
            <a:t>Збереження та примноження історико-культурної спадщини області та соціальної згуртованості </a:t>
          </a:r>
          <a:r>
            <a:rPr lang="uk-UA" sz="1100">
              <a:latin typeface="Bookman Old Style" panose="02050604050505020204" pitchFamily="18" charset="0"/>
            </a:rPr>
            <a:t>мешканців громад незалежно від місця перебування</a:t>
          </a:r>
          <a:endParaRPr lang="ru-RU" sz="1100">
            <a:latin typeface="Bookman Old Style" panose="02050604050505020204" pitchFamily="18" charset="0"/>
          </a:endParaRPr>
        </a:p>
      </dgm:t>
    </dgm:pt>
    <dgm:pt modelId="{185E0019-4800-5D44-B30A-7C7661EDE4F2}" type="parTrans" cxnId="{A4E214A0-8716-C04E-B553-36811CE4D1DB}">
      <dgm:prSet/>
      <dgm:spPr/>
      <dgm:t>
        <a:bodyPr/>
        <a:lstStyle/>
        <a:p>
          <a:endParaRPr lang="ru-RU"/>
        </a:p>
      </dgm:t>
    </dgm:pt>
    <dgm:pt modelId="{32995E1E-FC4B-2C4D-8E65-6ACEE08E036D}" type="sibTrans" cxnId="{A4E214A0-8716-C04E-B553-36811CE4D1DB}">
      <dgm:prSet/>
      <dgm:spPr/>
      <dgm:t>
        <a:bodyPr/>
        <a:lstStyle/>
        <a:p>
          <a:endParaRPr lang="ru-RU"/>
        </a:p>
      </dgm:t>
    </dgm:pt>
    <dgm:pt modelId="{4027ABA9-35DA-AF42-8A9C-779E19568E4A}">
      <dgm:prSet phldrT="[Текст]"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2.3.3.</a:t>
          </a:r>
          <a:r>
            <a:rPr lang="uk-UA" sz="1100">
              <a:latin typeface="Bookman Old Style" panose="02050604050505020204" pitchFamily="18" charset="0"/>
            </a:rPr>
            <a:t> Підтримка внутрішньо переміщених осіб</a:t>
          </a:r>
          <a:endParaRPr lang="ru-RU" sz="1100">
            <a:latin typeface="Bookman Old Style" panose="02050604050505020204" pitchFamily="18" charset="0"/>
          </a:endParaRPr>
        </a:p>
      </dgm:t>
    </dgm:pt>
    <dgm:pt modelId="{DEF61D1B-7D18-C34A-855C-02F1487E04B1}" type="sibTrans" cxnId="{86265D98-3B6F-DB44-A343-D7C53990CC93}">
      <dgm:prSet/>
      <dgm:spPr/>
      <dgm:t>
        <a:bodyPr/>
        <a:lstStyle/>
        <a:p>
          <a:endParaRPr lang="ru-RU"/>
        </a:p>
      </dgm:t>
    </dgm:pt>
    <dgm:pt modelId="{58F5624D-7AE4-8142-9176-D7974A16F09D}" type="parTrans" cxnId="{86265D98-3B6F-DB44-A343-D7C53990CC93}">
      <dgm:prSet/>
      <dgm:spPr/>
      <dgm:t>
        <a:bodyPr/>
        <a:lstStyle/>
        <a:p>
          <a:endParaRPr lang="ru-RU"/>
        </a:p>
      </dgm:t>
    </dgm:pt>
    <dgm:pt modelId="{A3DFB1ED-2CE3-A14C-93B1-FC3384BF7F5E}">
      <dgm:prSet phldrT="[Текст]"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2.3.2.</a:t>
          </a:r>
          <a:r>
            <a:rPr lang="uk-UA" sz="1100">
              <a:latin typeface="Bookman Old Style" panose="02050604050505020204" pitchFamily="18" charset="0"/>
            </a:rPr>
            <a:t> Соціальний захист ветеранів війни та членів їх сімей</a:t>
          </a:r>
          <a:endParaRPr lang="ru-RU" sz="1100">
            <a:latin typeface="Bookman Old Style" panose="02050604050505020204" pitchFamily="18" charset="0"/>
          </a:endParaRPr>
        </a:p>
      </dgm:t>
    </dgm:pt>
    <dgm:pt modelId="{25CF37D5-75BA-FF43-9E0E-565D1EEA17CC}" type="sibTrans" cxnId="{AADD57B1-8BBB-7344-BE19-864D5CE6580D}">
      <dgm:prSet/>
      <dgm:spPr/>
      <dgm:t>
        <a:bodyPr/>
        <a:lstStyle/>
        <a:p>
          <a:endParaRPr lang="ru-RU"/>
        </a:p>
      </dgm:t>
    </dgm:pt>
    <dgm:pt modelId="{07B9C525-62F5-D245-8D46-E422FC49CE18}" type="parTrans" cxnId="{AADD57B1-8BBB-7344-BE19-864D5CE6580D}">
      <dgm:prSet/>
      <dgm:spPr/>
      <dgm:t>
        <a:bodyPr/>
        <a:lstStyle/>
        <a:p>
          <a:endParaRPr lang="ru-RU"/>
        </a:p>
      </dgm:t>
    </dgm:pt>
    <dgm:pt modelId="{23EF96DF-A5A0-6140-98D7-D8CBD8B6664B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2.3.1. </a:t>
          </a:r>
          <a:r>
            <a:rPr lang="uk-UA" sz="1100">
              <a:latin typeface="Bookman Old Style" panose="02050604050505020204" pitchFamily="18" charset="0"/>
            </a:rPr>
            <a:t>Підвищення якості життя осіб, які потребують особливої соціально-медичної, психологічної та реабілітаційної допомоги, особливо тих, що постраждали внаслідок проведення бойових дій на території області</a:t>
          </a:r>
          <a:endParaRPr lang="ru-RU" sz="1100">
            <a:latin typeface="Bookman Old Style" panose="02050604050505020204" pitchFamily="18" charset="0"/>
          </a:endParaRPr>
        </a:p>
      </dgm:t>
    </dgm:pt>
    <dgm:pt modelId="{7CA14301-B256-6C40-BA91-100C5333FD11}" type="sibTrans" cxnId="{B30EB01B-0921-514A-8166-1541B9333A70}">
      <dgm:prSet/>
      <dgm:spPr/>
      <dgm:t>
        <a:bodyPr/>
        <a:lstStyle/>
        <a:p>
          <a:endParaRPr lang="ru-RU"/>
        </a:p>
      </dgm:t>
    </dgm:pt>
    <dgm:pt modelId="{1E3BEF1E-D897-0143-8C3B-A8496119C5AE}" type="parTrans" cxnId="{B30EB01B-0921-514A-8166-1541B9333A70}">
      <dgm:prSet/>
      <dgm:spPr/>
      <dgm:t>
        <a:bodyPr/>
        <a:lstStyle/>
        <a:p>
          <a:endParaRPr lang="ru-RU"/>
        </a:p>
      </dgm:t>
    </dgm:pt>
    <dgm:pt modelId="{B3FBA41B-0EEE-6349-A67E-90BAC7143AEB}" type="pres">
      <dgm:prSet presAssocID="{86BC8AE5-CB7E-1240-B49E-87D958EDCBB4}" presName="vert0" presStyleCnt="0">
        <dgm:presLayoutVars>
          <dgm:dir/>
          <dgm:animOne val="branch"/>
          <dgm:animLvl val="lvl"/>
        </dgm:presLayoutVars>
      </dgm:prSet>
      <dgm:spPr/>
    </dgm:pt>
    <dgm:pt modelId="{EF92E9A7-7D9C-B64E-833A-1B1DE4F88596}" type="pres">
      <dgm:prSet presAssocID="{D3874D7F-4942-2C46-A969-3CCA54B6F05A}" presName="thickLine" presStyleLbl="alignNode1" presStyleIdx="0" presStyleCnt="1"/>
      <dgm:spPr/>
    </dgm:pt>
    <dgm:pt modelId="{0D6BA89C-AD4B-844C-A3CD-A30DF6FCA6B0}" type="pres">
      <dgm:prSet presAssocID="{D3874D7F-4942-2C46-A969-3CCA54B6F05A}" presName="horz1" presStyleCnt="0"/>
      <dgm:spPr/>
    </dgm:pt>
    <dgm:pt modelId="{C935F180-983E-5C42-86DC-8FDDFD8426DE}" type="pres">
      <dgm:prSet presAssocID="{D3874D7F-4942-2C46-A969-3CCA54B6F05A}" presName="tx1" presStyleLbl="revTx" presStyleIdx="0" presStyleCnt="14" custScaleX="114755"/>
      <dgm:spPr/>
    </dgm:pt>
    <dgm:pt modelId="{C891C809-8739-6F4F-AF57-43EA3383E985}" type="pres">
      <dgm:prSet presAssocID="{D3874D7F-4942-2C46-A969-3CCA54B6F05A}" presName="vert1" presStyleCnt="0"/>
      <dgm:spPr/>
    </dgm:pt>
    <dgm:pt modelId="{15135C8B-7EC4-0A4E-8EA1-283A387CBD81}" type="pres">
      <dgm:prSet presAssocID="{C48DE99D-AAB7-5C40-8E70-F9029960C262}" presName="vertSpace2a" presStyleCnt="0"/>
      <dgm:spPr/>
    </dgm:pt>
    <dgm:pt modelId="{C9359F05-36F5-B941-B32D-C7C90A2FC4C4}" type="pres">
      <dgm:prSet presAssocID="{C48DE99D-AAB7-5C40-8E70-F9029960C262}" presName="horz2" presStyleCnt="0"/>
      <dgm:spPr/>
    </dgm:pt>
    <dgm:pt modelId="{BD06E848-30BF-9F4E-8A46-FD6F3B63F0A2}" type="pres">
      <dgm:prSet presAssocID="{C48DE99D-AAB7-5C40-8E70-F9029960C262}" presName="horzSpace2" presStyleCnt="0"/>
      <dgm:spPr/>
    </dgm:pt>
    <dgm:pt modelId="{7960066E-B583-8C43-A3F8-6543874B7047}" type="pres">
      <dgm:prSet presAssocID="{C48DE99D-AAB7-5C40-8E70-F9029960C262}" presName="tx2" presStyleLbl="revTx" presStyleIdx="1" presStyleCnt="14" custScaleX="63542" custScaleY="67674"/>
      <dgm:spPr/>
    </dgm:pt>
    <dgm:pt modelId="{48CB8849-3676-C949-AF9D-C7B99B399B7A}" type="pres">
      <dgm:prSet presAssocID="{C48DE99D-AAB7-5C40-8E70-F9029960C262}" presName="vert2" presStyleCnt="0"/>
      <dgm:spPr/>
    </dgm:pt>
    <dgm:pt modelId="{413AA608-29C3-9A40-B53E-73C00045A422}" type="pres">
      <dgm:prSet presAssocID="{B0986E9D-FC3D-AC49-86C8-B569D3A005AE}" presName="horz3" presStyleCnt="0"/>
      <dgm:spPr/>
    </dgm:pt>
    <dgm:pt modelId="{9667FEFF-8A84-AE43-B8B4-23D5B478B3B1}" type="pres">
      <dgm:prSet presAssocID="{B0986E9D-FC3D-AC49-86C8-B569D3A005AE}" presName="horzSpace3" presStyleCnt="0"/>
      <dgm:spPr/>
    </dgm:pt>
    <dgm:pt modelId="{41A59CF1-C7E5-B540-AE78-058F1BE2E298}" type="pres">
      <dgm:prSet presAssocID="{B0986E9D-FC3D-AC49-86C8-B569D3A005AE}" presName="tx3" presStyleLbl="revTx" presStyleIdx="2" presStyleCnt="14" custScaleX="186460" custScaleY="36263"/>
      <dgm:spPr/>
    </dgm:pt>
    <dgm:pt modelId="{1E70B6D5-2283-FC49-BE87-29E568A3A475}" type="pres">
      <dgm:prSet presAssocID="{B0986E9D-FC3D-AC49-86C8-B569D3A005AE}" presName="vert3" presStyleCnt="0"/>
      <dgm:spPr/>
    </dgm:pt>
    <dgm:pt modelId="{301EAB57-8615-5A49-8231-CEA325ACA12A}" type="pres">
      <dgm:prSet presAssocID="{814454EC-10F6-4941-AA3A-F473C5AA8774}" presName="thinLine3" presStyleLbl="callout" presStyleIdx="0" presStyleCnt="10"/>
      <dgm:spPr/>
    </dgm:pt>
    <dgm:pt modelId="{8ECBE27B-6BB5-CC48-A73C-0633E4F7898A}" type="pres">
      <dgm:prSet presAssocID="{7CD20374-C47A-1F4D-8DE1-D2106DA78740}" presName="horz3" presStyleCnt="0"/>
      <dgm:spPr/>
    </dgm:pt>
    <dgm:pt modelId="{EAEA8F57-A112-BA47-9283-04A2A0F27A8B}" type="pres">
      <dgm:prSet presAssocID="{7CD20374-C47A-1F4D-8DE1-D2106DA78740}" presName="horzSpace3" presStyleCnt="0"/>
      <dgm:spPr/>
    </dgm:pt>
    <dgm:pt modelId="{9EBC2A3C-C74B-C94F-8BD7-D85A9B8097ED}" type="pres">
      <dgm:prSet presAssocID="{7CD20374-C47A-1F4D-8DE1-D2106DA78740}" presName="tx3" presStyleLbl="revTx" presStyleIdx="3" presStyleCnt="14" custScaleX="183027" custScaleY="29731" custLinFactNeighborX="-1305" custLinFactNeighborY="-1016"/>
      <dgm:spPr/>
    </dgm:pt>
    <dgm:pt modelId="{B417EBCF-87B9-4F4D-BC40-39EBAFD8B13A}" type="pres">
      <dgm:prSet presAssocID="{7CD20374-C47A-1F4D-8DE1-D2106DA78740}" presName="vert3" presStyleCnt="0"/>
      <dgm:spPr/>
    </dgm:pt>
    <dgm:pt modelId="{E7689262-1E5E-D642-AE21-FA7AA9066CEB}" type="pres">
      <dgm:prSet presAssocID="{D3B47013-230A-CF48-BDFE-DDB21B8B72A4}" presName="thinLine3" presStyleLbl="callout" presStyleIdx="1" presStyleCnt="10" custLinFactNeighborY="-33234"/>
      <dgm:spPr/>
    </dgm:pt>
    <dgm:pt modelId="{9C7417A2-7164-0B43-A71E-3E80894CA9A5}" type="pres">
      <dgm:prSet presAssocID="{A2D09905-33AD-6543-92E5-564591040A9D}" presName="horz3" presStyleCnt="0"/>
      <dgm:spPr/>
    </dgm:pt>
    <dgm:pt modelId="{EFBAD9C3-C343-C744-BC71-44AD30DA5D8E}" type="pres">
      <dgm:prSet presAssocID="{A2D09905-33AD-6543-92E5-564591040A9D}" presName="horzSpace3" presStyleCnt="0"/>
      <dgm:spPr/>
    </dgm:pt>
    <dgm:pt modelId="{BB6706CE-5FCB-9B4B-8C0F-54B1EEB08D0B}" type="pres">
      <dgm:prSet presAssocID="{A2D09905-33AD-6543-92E5-564591040A9D}" presName="tx3" presStyleLbl="revTx" presStyleIdx="4" presStyleCnt="14" custScaleX="183358" custScaleY="29243" custLinFactNeighborY="-9104"/>
      <dgm:spPr/>
    </dgm:pt>
    <dgm:pt modelId="{AF8603D4-7E48-4F4B-8988-E727CED9BC37}" type="pres">
      <dgm:prSet presAssocID="{A2D09905-33AD-6543-92E5-564591040A9D}" presName="vert3" presStyleCnt="0"/>
      <dgm:spPr/>
    </dgm:pt>
    <dgm:pt modelId="{75005A1B-3048-3E4F-9BF6-0A3B05B7ADF1}" type="pres">
      <dgm:prSet presAssocID="{C48DE99D-AAB7-5C40-8E70-F9029960C262}" presName="thinLine2b" presStyleLbl="callout" presStyleIdx="2" presStyleCnt="10" custLinFactY="-100000" custLinFactNeighborX="161" custLinFactNeighborY="-152361"/>
      <dgm:spPr/>
    </dgm:pt>
    <dgm:pt modelId="{ACC5361A-E4AC-584A-98E6-7B9B783701C3}" type="pres">
      <dgm:prSet presAssocID="{C48DE99D-AAB7-5C40-8E70-F9029960C262}" presName="vertSpace2b" presStyleCnt="0"/>
      <dgm:spPr/>
    </dgm:pt>
    <dgm:pt modelId="{45637A63-E9E3-9F4C-9A48-532E0EC703A3}" type="pres">
      <dgm:prSet presAssocID="{4DA87C67-0E1F-1D46-82FF-418CE2D855F7}" presName="horz2" presStyleCnt="0"/>
      <dgm:spPr/>
    </dgm:pt>
    <dgm:pt modelId="{92BB1278-36C4-F640-951C-0F0EB88F0DFF}" type="pres">
      <dgm:prSet presAssocID="{4DA87C67-0E1F-1D46-82FF-418CE2D855F7}" presName="horzSpace2" presStyleCnt="0"/>
      <dgm:spPr/>
    </dgm:pt>
    <dgm:pt modelId="{2CDA6F2B-CDC8-794A-8B58-FAB0FA3FFC33}" type="pres">
      <dgm:prSet presAssocID="{4DA87C67-0E1F-1D46-82FF-418CE2D855F7}" presName="tx2" presStyleLbl="revTx" presStyleIdx="5" presStyleCnt="14" custScaleX="68425" custScaleY="53888" custLinFactNeighborY="-10638"/>
      <dgm:spPr/>
    </dgm:pt>
    <dgm:pt modelId="{0F4D9BD3-7A41-FF49-AA66-F1AD9083B2FE}" type="pres">
      <dgm:prSet presAssocID="{4DA87C67-0E1F-1D46-82FF-418CE2D855F7}" presName="vert2" presStyleCnt="0"/>
      <dgm:spPr/>
    </dgm:pt>
    <dgm:pt modelId="{89C0529B-EE7B-BA45-A53F-AE0EB959F7E2}" type="pres">
      <dgm:prSet presAssocID="{65171B6A-AEE5-8D46-BF3C-28D43E726FE5}" presName="horz3" presStyleCnt="0"/>
      <dgm:spPr/>
    </dgm:pt>
    <dgm:pt modelId="{C309673E-76B0-594A-BEF2-995CCE6FE0FE}" type="pres">
      <dgm:prSet presAssocID="{65171B6A-AEE5-8D46-BF3C-28D43E726FE5}" presName="horzSpace3" presStyleCnt="0"/>
      <dgm:spPr/>
    </dgm:pt>
    <dgm:pt modelId="{CABD2AC1-8D29-9042-9D03-107069B42537}" type="pres">
      <dgm:prSet presAssocID="{65171B6A-AEE5-8D46-BF3C-28D43E726FE5}" presName="tx3" presStyleLbl="revTx" presStyleIdx="6" presStyleCnt="14" custScaleX="196831" custScaleY="29810" custLinFactNeighborX="-3245" custLinFactNeighborY="-11598"/>
      <dgm:spPr/>
    </dgm:pt>
    <dgm:pt modelId="{32739145-AF4A-0446-8991-0A38B687654D}" type="pres">
      <dgm:prSet presAssocID="{65171B6A-AEE5-8D46-BF3C-28D43E726FE5}" presName="vert3" presStyleCnt="0"/>
      <dgm:spPr/>
    </dgm:pt>
    <dgm:pt modelId="{26697264-4852-FF49-9D13-51429CB912B2}" type="pres">
      <dgm:prSet presAssocID="{235B1463-E301-7646-A0BF-6FBE44CF38A5}" presName="thinLine3" presStyleLbl="callout" presStyleIdx="3" presStyleCnt="10" custLinFactNeighborX="1338" custLinFactNeighborY="-45568"/>
      <dgm:spPr/>
    </dgm:pt>
    <dgm:pt modelId="{54E4EF66-E1B7-784D-A2A6-78B8B9594B0C}" type="pres">
      <dgm:prSet presAssocID="{ACAA2725-EA64-DE4B-B54E-CCB851696EB9}" presName="horz3" presStyleCnt="0"/>
      <dgm:spPr/>
    </dgm:pt>
    <dgm:pt modelId="{3D1D5E29-B5C6-4941-B7AB-4FCA9891798B}" type="pres">
      <dgm:prSet presAssocID="{ACAA2725-EA64-DE4B-B54E-CCB851696EB9}" presName="horzSpace3" presStyleCnt="0"/>
      <dgm:spPr/>
    </dgm:pt>
    <dgm:pt modelId="{CCB782BB-4C30-5E41-A65E-60FD35E3B88A}" type="pres">
      <dgm:prSet presAssocID="{ACAA2725-EA64-DE4B-B54E-CCB851696EB9}" presName="tx3" presStyleLbl="revTx" presStyleIdx="7" presStyleCnt="14" custScaleX="196052" custScaleY="19281" custLinFactNeighborX="-2676" custLinFactNeighborY="-4080"/>
      <dgm:spPr/>
    </dgm:pt>
    <dgm:pt modelId="{3D7ED8B4-69BC-634A-8CB3-2E2F72E1EA16}" type="pres">
      <dgm:prSet presAssocID="{ACAA2725-EA64-DE4B-B54E-CCB851696EB9}" presName="vert3" presStyleCnt="0"/>
      <dgm:spPr/>
    </dgm:pt>
    <dgm:pt modelId="{F6CEF205-0E8B-964F-AFDE-EAF1486CFCC6}" type="pres">
      <dgm:prSet presAssocID="{4DA87C67-0E1F-1D46-82FF-418CE2D855F7}" presName="thinLine2b" presStyleLbl="callout" presStyleIdx="4" presStyleCnt="10"/>
      <dgm:spPr/>
    </dgm:pt>
    <dgm:pt modelId="{F48F8F25-E919-8B42-872A-E7A992161E5F}" type="pres">
      <dgm:prSet presAssocID="{4DA87C67-0E1F-1D46-82FF-418CE2D855F7}" presName="vertSpace2b" presStyleCnt="0"/>
      <dgm:spPr/>
    </dgm:pt>
    <dgm:pt modelId="{4510FADD-0C8B-BC45-B148-7F19F95BA728}" type="pres">
      <dgm:prSet presAssocID="{80B8225C-7997-1144-906A-CF1CD6A8BF7D}" presName="horz2" presStyleCnt="0"/>
      <dgm:spPr/>
    </dgm:pt>
    <dgm:pt modelId="{4D0390FA-EA47-DD43-87CB-FA54A0EDA59F}" type="pres">
      <dgm:prSet presAssocID="{80B8225C-7997-1144-906A-CF1CD6A8BF7D}" presName="horzSpace2" presStyleCnt="0"/>
      <dgm:spPr/>
    </dgm:pt>
    <dgm:pt modelId="{8B345272-A040-2849-BF71-667069EF41AB}" type="pres">
      <dgm:prSet presAssocID="{80B8225C-7997-1144-906A-CF1CD6A8BF7D}" presName="tx2" presStyleLbl="revTx" presStyleIdx="8" presStyleCnt="14" custScaleX="65907" custScaleY="100379" custLinFactNeighborX="309" custLinFactNeighborY="-603"/>
      <dgm:spPr/>
    </dgm:pt>
    <dgm:pt modelId="{3C584C60-CB38-5A41-9439-9B7A43017B7B}" type="pres">
      <dgm:prSet presAssocID="{80B8225C-7997-1144-906A-CF1CD6A8BF7D}" presName="vert2" presStyleCnt="0"/>
      <dgm:spPr/>
    </dgm:pt>
    <dgm:pt modelId="{A4E97C3D-32A7-B44B-8775-1FA23C459076}" type="pres">
      <dgm:prSet presAssocID="{23EF96DF-A5A0-6140-98D7-D8CBD8B6664B}" presName="horz3" presStyleCnt="0"/>
      <dgm:spPr/>
    </dgm:pt>
    <dgm:pt modelId="{6DCB8D01-FC00-084E-9049-5A758DA3819C}" type="pres">
      <dgm:prSet presAssocID="{23EF96DF-A5A0-6140-98D7-D8CBD8B6664B}" presName="horzSpace3" presStyleCnt="0"/>
      <dgm:spPr/>
    </dgm:pt>
    <dgm:pt modelId="{E226F718-E664-CA48-BF41-95EA2A6C4E17}" type="pres">
      <dgm:prSet presAssocID="{23EF96DF-A5A0-6140-98D7-D8CBD8B6664B}" presName="tx3" presStyleLbl="revTx" presStyleIdx="9" presStyleCnt="14" custScaleX="189005" custScaleY="143458" custLinFactNeighborY="-19853"/>
      <dgm:spPr/>
    </dgm:pt>
    <dgm:pt modelId="{1E5E02E0-86AC-994B-9A93-7EDC32F04280}" type="pres">
      <dgm:prSet presAssocID="{23EF96DF-A5A0-6140-98D7-D8CBD8B6664B}" presName="vert3" presStyleCnt="0"/>
      <dgm:spPr/>
    </dgm:pt>
    <dgm:pt modelId="{8B59D8BA-09B1-5B4D-A244-FBB8E1E2423D}" type="pres">
      <dgm:prSet presAssocID="{7CA14301-B256-6C40-BA91-100C5333FD11}" presName="thinLine3" presStyleLbl="callout" presStyleIdx="5" presStyleCnt="10"/>
      <dgm:spPr/>
    </dgm:pt>
    <dgm:pt modelId="{CA37922E-7D28-7746-B75C-BCA1A3E5BB02}" type="pres">
      <dgm:prSet presAssocID="{A3DFB1ED-2CE3-A14C-93B1-FC3384BF7F5E}" presName="horz3" presStyleCnt="0"/>
      <dgm:spPr/>
    </dgm:pt>
    <dgm:pt modelId="{D56AD834-1D0B-2747-BC76-B333791DB3FD}" type="pres">
      <dgm:prSet presAssocID="{A3DFB1ED-2CE3-A14C-93B1-FC3384BF7F5E}" presName="horzSpace3" presStyleCnt="0"/>
      <dgm:spPr/>
    </dgm:pt>
    <dgm:pt modelId="{008CB1A3-38B0-DB4D-999B-473C2D8A30AA}" type="pres">
      <dgm:prSet presAssocID="{A3DFB1ED-2CE3-A14C-93B1-FC3384BF7F5E}" presName="tx3" presStyleLbl="revTx" presStyleIdx="10" presStyleCnt="14" custScaleX="176363"/>
      <dgm:spPr/>
    </dgm:pt>
    <dgm:pt modelId="{7DEAC5AE-9157-4042-8C96-1CA18958AA68}" type="pres">
      <dgm:prSet presAssocID="{A3DFB1ED-2CE3-A14C-93B1-FC3384BF7F5E}" presName="vert3" presStyleCnt="0"/>
      <dgm:spPr/>
    </dgm:pt>
    <dgm:pt modelId="{79062F96-7F4B-8544-8C64-F3AF757E55BE}" type="pres">
      <dgm:prSet presAssocID="{25CF37D5-75BA-FF43-9E0E-565D1EEA17CC}" presName="thinLine3" presStyleLbl="callout" presStyleIdx="6" presStyleCnt="10" custLinFactNeighborX="666" custLinFactNeighborY="-33622"/>
      <dgm:spPr/>
    </dgm:pt>
    <dgm:pt modelId="{A3F1ACF0-644B-1349-B4FD-965BD9E863EB}" type="pres">
      <dgm:prSet presAssocID="{4027ABA9-35DA-AF42-8A9C-779E19568E4A}" presName="horz3" presStyleCnt="0"/>
      <dgm:spPr/>
    </dgm:pt>
    <dgm:pt modelId="{40EBEE72-1395-FE4D-BE22-39237C6956CA}" type="pres">
      <dgm:prSet presAssocID="{4027ABA9-35DA-AF42-8A9C-779E19568E4A}" presName="horzSpace3" presStyleCnt="0"/>
      <dgm:spPr/>
    </dgm:pt>
    <dgm:pt modelId="{760A0D6C-0957-F24A-99FA-FAB5A32C1057}" type="pres">
      <dgm:prSet presAssocID="{4027ABA9-35DA-AF42-8A9C-779E19568E4A}" presName="tx3" presStyleLbl="revTx" presStyleIdx="11" presStyleCnt="14" custScaleX="152582" custLinFactNeighborX="-333" custLinFactNeighborY="-16811"/>
      <dgm:spPr/>
    </dgm:pt>
    <dgm:pt modelId="{B870F6F9-DAA4-ED45-B43D-42F1C0648363}" type="pres">
      <dgm:prSet presAssocID="{4027ABA9-35DA-AF42-8A9C-779E19568E4A}" presName="vert3" presStyleCnt="0"/>
      <dgm:spPr/>
    </dgm:pt>
    <dgm:pt modelId="{F89DB779-459A-CE4A-8BD6-28DF81812542}" type="pres">
      <dgm:prSet presAssocID="{DEF61D1B-7D18-C34A-855C-02F1487E04B1}" presName="thinLine3" presStyleLbl="callout" presStyleIdx="7" presStyleCnt="10" custLinFactNeighborX="666" custLinFactNeighborY="-21956"/>
      <dgm:spPr/>
    </dgm:pt>
    <dgm:pt modelId="{1BC53290-9732-6C4D-AEAE-40D9E9506CDC}" type="pres">
      <dgm:prSet presAssocID="{5E363A55-21C4-A84E-818D-3726EE4C3026}" presName="horz3" presStyleCnt="0"/>
      <dgm:spPr/>
    </dgm:pt>
    <dgm:pt modelId="{734E897A-5363-5D46-90EE-4CB94C347448}" type="pres">
      <dgm:prSet presAssocID="{5E363A55-21C4-A84E-818D-3726EE4C3026}" presName="horzSpace3" presStyleCnt="0"/>
      <dgm:spPr/>
    </dgm:pt>
    <dgm:pt modelId="{016347C8-4096-D641-971C-111757F5F2E7}" type="pres">
      <dgm:prSet presAssocID="{5E363A55-21C4-A84E-818D-3726EE4C3026}" presName="tx3" presStyleLbl="revTx" presStyleIdx="12" presStyleCnt="14" custScaleX="191556" custScaleY="140371" custLinFactNeighborX="283" custLinFactNeighborY="-19613"/>
      <dgm:spPr/>
    </dgm:pt>
    <dgm:pt modelId="{0004A4CB-96B4-6A48-9E2A-A4E4039ABFB0}" type="pres">
      <dgm:prSet presAssocID="{5E363A55-21C4-A84E-818D-3726EE4C3026}" presName="vert3" presStyleCnt="0"/>
      <dgm:spPr/>
    </dgm:pt>
    <dgm:pt modelId="{9983FB71-3643-8F4C-84C8-AA5E03EA9CAC}" type="pres">
      <dgm:prSet presAssocID="{3ABC0522-61C3-A943-9D54-600C46AFA0A0}" presName="thinLine3" presStyleLbl="callout" presStyleIdx="8" presStyleCnt="10"/>
      <dgm:spPr/>
    </dgm:pt>
    <dgm:pt modelId="{6A0ABA61-BB0D-FD45-9392-0F7A681FFFA7}" type="pres">
      <dgm:prSet presAssocID="{A0A2FD97-FB33-E043-BE00-52AF2095285B}" presName="horz3" presStyleCnt="0"/>
      <dgm:spPr/>
    </dgm:pt>
    <dgm:pt modelId="{AA9A0CC0-653F-9A40-B153-28A9F4773B80}" type="pres">
      <dgm:prSet presAssocID="{A0A2FD97-FB33-E043-BE00-52AF2095285B}" presName="horzSpace3" presStyleCnt="0"/>
      <dgm:spPr/>
    </dgm:pt>
    <dgm:pt modelId="{705ED6F4-4F27-4E49-BD1B-E32F254384E0}" type="pres">
      <dgm:prSet presAssocID="{A0A2FD97-FB33-E043-BE00-52AF2095285B}" presName="tx3" presStyleLbl="revTx" presStyleIdx="13" presStyleCnt="14" custScaleX="182232" custScaleY="123005" custLinFactNeighborX="0" custLinFactNeighborY="-8405"/>
      <dgm:spPr/>
    </dgm:pt>
    <dgm:pt modelId="{09381FD9-DEF3-8D46-A87D-7DB0D49B05D6}" type="pres">
      <dgm:prSet presAssocID="{A0A2FD97-FB33-E043-BE00-52AF2095285B}" presName="vert3" presStyleCnt="0"/>
      <dgm:spPr/>
    </dgm:pt>
    <dgm:pt modelId="{8ACE2ECD-161C-C049-98A7-F40AA256D34B}" type="pres">
      <dgm:prSet presAssocID="{80B8225C-7997-1144-906A-CF1CD6A8BF7D}" presName="thinLine2b" presStyleLbl="callout" presStyleIdx="9" presStyleCnt="10"/>
      <dgm:spPr/>
    </dgm:pt>
    <dgm:pt modelId="{60B106D7-8575-BD45-B8D9-D20662EDF8A9}" type="pres">
      <dgm:prSet presAssocID="{80B8225C-7997-1144-906A-CF1CD6A8BF7D}" presName="vertSpace2b" presStyleCnt="0"/>
      <dgm:spPr/>
    </dgm:pt>
  </dgm:ptLst>
  <dgm:cxnLst>
    <dgm:cxn modelId="{28E19002-A4EC-4947-B413-B355E1766E54}" srcId="{C48DE99D-AAB7-5C40-8E70-F9029960C262}" destId="{B0986E9D-FC3D-AC49-86C8-B569D3A005AE}" srcOrd="0" destOrd="0" parTransId="{41DC1AB6-0B21-E643-A86D-417E54FC47AA}" sibTransId="{814454EC-10F6-4941-AA3A-F473C5AA8774}"/>
    <dgm:cxn modelId="{EA00BF06-394B-6645-B74C-7C29CD450A58}" type="presOf" srcId="{86BC8AE5-CB7E-1240-B49E-87D958EDCBB4}" destId="{B3FBA41B-0EEE-6349-A67E-90BAC7143AEB}" srcOrd="0" destOrd="0" presId="urn:microsoft.com/office/officeart/2008/layout/LinedList"/>
    <dgm:cxn modelId="{ACFF360F-01D8-2240-81C8-619DCD2B2C52}" srcId="{D3874D7F-4942-2C46-A969-3CCA54B6F05A}" destId="{4DA87C67-0E1F-1D46-82FF-418CE2D855F7}" srcOrd="1" destOrd="0" parTransId="{01D420E0-EE07-BD4F-A6F0-FD74407C3F47}" sibTransId="{905CFAF8-91A9-CB46-8B0D-87BE9A7B9328}"/>
    <dgm:cxn modelId="{B30EB01B-0921-514A-8166-1541B9333A70}" srcId="{80B8225C-7997-1144-906A-CF1CD6A8BF7D}" destId="{23EF96DF-A5A0-6140-98D7-D8CBD8B6664B}" srcOrd="0" destOrd="0" parTransId="{1E3BEF1E-D897-0143-8C3B-A8496119C5AE}" sibTransId="{7CA14301-B256-6C40-BA91-100C5333FD11}"/>
    <dgm:cxn modelId="{78334A2E-4875-7048-8E44-2AA827D63DF7}" type="presOf" srcId="{ACAA2725-EA64-DE4B-B54E-CCB851696EB9}" destId="{CCB782BB-4C30-5E41-A65E-60FD35E3B88A}" srcOrd="0" destOrd="0" presId="urn:microsoft.com/office/officeart/2008/layout/LinedList"/>
    <dgm:cxn modelId="{02F44238-AB94-1247-AC60-3C038C737499}" type="presOf" srcId="{4027ABA9-35DA-AF42-8A9C-779E19568E4A}" destId="{760A0D6C-0957-F24A-99FA-FAB5A32C1057}" srcOrd="0" destOrd="0" presId="urn:microsoft.com/office/officeart/2008/layout/LinedList"/>
    <dgm:cxn modelId="{F1485942-CC51-174E-9E1A-8B8AA8491DD1}" type="presOf" srcId="{23EF96DF-A5A0-6140-98D7-D8CBD8B6664B}" destId="{E226F718-E664-CA48-BF41-95EA2A6C4E17}" srcOrd="0" destOrd="0" presId="urn:microsoft.com/office/officeart/2008/layout/LinedList"/>
    <dgm:cxn modelId="{1288E743-116B-494D-A94E-89E468DD3FFC}" srcId="{80B8225C-7997-1144-906A-CF1CD6A8BF7D}" destId="{5E363A55-21C4-A84E-818D-3726EE4C3026}" srcOrd="3" destOrd="0" parTransId="{B383810D-54C6-7E45-B485-DF44D86CF019}" sibTransId="{3ABC0522-61C3-A943-9D54-600C46AFA0A0}"/>
    <dgm:cxn modelId="{59862176-69E5-344A-AE67-9050F4F0BAFC}" type="presOf" srcId="{B0986E9D-FC3D-AC49-86C8-B569D3A005AE}" destId="{41A59CF1-C7E5-B540-AE78-058F1BE2E298}" srcOrd="0" destOrd="0" presId="urn:microsoft.com/office/officeart/2008/layout/LinedList"/>
    <dgm:cxn modelId="{F28ABD7D-A399-4B47-A41D-306DF28DD71D}" type="presOf" srcId="{80B8225C-7997-1144-906A-CF1CD6A8BF7D}" destId="{8B345272-A040-2849-BF71-667069EF41AB}" srcOrd="0" destOrd="0" presId="urn:microsoft.com/office/officeart/2008/layout/LinedList"/>
    <dgm:cxn modelId="{525ABD87-CCD6-5149-A219-063FD2A2B7F4}" srcId="{4DA87C67-0E1F-1D46-82FF-418CE2D855F7}" destId="{65171B6A-AEE5-8D46-BF3C-28D43E726FE5}" srcOrd="0" destOrd="0" parTransId="{5D8F9F53-60B0-C142-9FD4-5FB16D88AD94}" sibTransId="{235B1463-E301-7646-A0BF-6FBE44CF38A5}"/>
    <dgm:cxn modelId="{14BB868A-A0FE-3747-B09C-6161AF1F317B}" type="presOf" srcId="{D3874D7F-4942-2C46-A969-3CCA54B6F05A}" destId="{C935F180-983E-5C42-86DC-8FDDFD8426DE}" srcOrd="0" destOrd="0" presId="urn:microsoft.com/office/officeart/2008/layout/LinedList"/>
    <dgm:cxn modelId="{42B4FC93-F8EE-C848-ACAD-53DE1CBCCEA6}" srcId="{86BC8AE5-CB7E-1240-B49E-87D958EDCBB4}" destId="{D3874D7F-4942-2C46-A969-3CCA54B6F05A}" srcOrd="0" destOrd="0" parTransId="{E99FFDF6-BB0D-7342-9C65-507322F4B189}" sibTransId="{EA8F6AD2-0AAE-654A-85D9-A0CC4AA8561B}"/>
    <dgm:cxn modelId="{86265D98-3B6F-DB44-A343-D7C53990CC93}" srcId="{80B8225C-7997-1144-906A-CF1CD6A8BF7D}" destId="{4027ABA9-35DA-AF42-8A9C-779E19568E4A}" srcOrd="2" destOrd="0" parTransId="{58F5624D-7AE4-8142-9176-D7974A16F09D}" sibTransId="{DEF61D1B-7D18-C34A-855C-02F1487E04B1}"/>
    <dgm:cxn modelId="{E0A7299E-5F55-D044-9A6C-8F4312BC022E}" srcId="{C48DE99D-AAB7-5C40-8E70-F9029960C262}" destId="{A2D09905-33AD-6543-92E5-564591040A9D}" srcOrd="2" destOrd="0" parTransId="{B978AD52-4D7F-644B-A08A-C6482C53DD1E}" sibTransId="{14A62E83-EB41-0447-B0DB-91BE4B13FDA8}"/>
    <dgm:cxn modelId="{5D43529F-9A7D-8947-8366-822F26123373}" type="presOf" srcId="{65171B6A-AEE5-8D46-BF3C-28D43E726FE5}" destId="{CABD2AC1-8D29-9042-9D03-107069B42537}" srcOrd="0" destOrd="0" presId="urn:microsoft.com/office/officeart/2008/layout/LinedList"/>
    <dgm:cxn modelId="{A4E214A0-8716-C04E-B553-36811CE4D1DB}" srcId="{80B8225C-7997-1144-906A-CF1CD6A8BF7D}" destId="{A0A2FD97-FB33-E043-BE00-52AF2095285B}" srcOrd="4" destOrd="0" parTransId="{185E0019-4800-5D44-B30A-7C7661EDE4F2}" sibTransId="{32995E1E-FC4B-2C4D-8E65-6ACEE08E036D}"/>
    <dgm:cxn modelId="{AADD57B1-8BBB-7344-BE19-864D5CE6580D}" srcId="{80B8225C-7997-1144-906A-CF1CD6A8BF7D}" destId="{A3DFB1ED-2CE3-A14C-93B1-FC3384BF7F5E}" srcOrd="1" destOrd="0" parTransId="{07B9C525-62F5-D245-8D46-E422FC49CE18}" sibTransId="{25CF37D5-75BA-FF43-9E0E-565D1EEA17CC}"/>
    <dgm:cxn modelId="{CE352EBB-5FD9-DB45-8587-661FE1DDD72D}" type="presOf" srcId="{A2D09905-33AD-6543-92E5-564591040A9D}" destId="{BB6706CE-5FCB-9B4B-8C0F-54B1EEB08D0B}" srcOrd="0" destOrd="0" presId="urn:microsoft.com/office/officeart/2008/layout/LinedList"/>
    <dgm:cxn modelId="{8F7771C6-1050-8444-AA57-62DD97DADA6E}" srcId="{4DA87C67-0E1F-1D46-82FF-418CE2D855F7}" destId="{ACAA2725-EA64-DE4B-B54E-CCB851696EB9}" srcOrd="1" destOrd="0" parTransId="{54452C65-85FE-9B44-9C10-001099F9863A}" sibTransId="{A5F638EC-878B-3D42-BBA6-1AD0A8556B06}"/>
    <dgm:cxn modelId="{9720ADC7-1174-274F-8A12-6A579B7FCBB6}" srcId="{C48DE99D-AAB7-5C40-8E70-F9029960C262}" destId="{7CD20374-C47A-1F4D-8DE1-D2106DA78740}" srcOrd="1" destOrd="0" parTransId="{99CA1CBE-E309-9648-8FFA-CDA15D2A4C5D}" sibTransId="{D3B47013-230A-CF48-BDFE-DDB21B8B72A4}"/>
    <dgm:cxn modelId="{189B05CD-FB1D-3C47-BE93-D7E9166D774A}" srcId="{D3874D7F-4942-2C46-A969-3CCA54B6F05A}" destId="{80B8225C-7997-1144-906A-CF1CD6A8BF7D}" srcOrd="2" destOrd="0" parTransId="{4BDCC892-2512-9C4C-9E42-BA7F7DA7F9A3}" sibTransId="{0E527F24-6714-1848-AC41-87871AA49AC0}"/>
    <dgm:cxn modelId="{D14DC9D4-8804-0647-8DA4-50B5220F76E0}" type="presOf" srcId="{A3DFB1ED-2CE3-A14C-93B1-FC3384BF7F5E}" destId="{008CB1A3-38B0-DB4D-999B-473C2D8A30AA}" srcOrd="0" destOrd="0" presId="urn:microsoft.com/office/officeart/2008/layout/LinedList"/>
    <dgm:cxn modelId="{E8FF74D9-16AD-6F46-A551-96B79201D806}" type="presOf" srcId="{4DA87C67-0E1F-1D46-82FF-418CE2D855F7}" destId="{2CDA6F2B-CDC8-794A-8B58-FAB0FA3FFC33}" srcOrd="0" destOrd="0" presId="urn:microsoft.com/office/officeart/2008/layout/LinedList"/>
    <dgm:cxn modelId="{C4D44FE2-BC2E-7841-B993-66DCE52AC070}" type="presOf" srcId="{7CD20374-C47A-1F4D-8DE1-D2106DA78740}" destId="{9EBC2A3C-C74B-C94F-8BD7-D85A9B8097ED}" srcOrd="0" destOrd="0" presId="urn:microsoft.com/office/officeart/2008/layout/LinedList"/>
    <dgm:cxn modelId="{3421F8EB-A52F-FD43-8A9B-1D35979279BB}" srcId="{D3874D7F-4942-2C46-A969-3CCA54B6F05A}" destId="{C48DE99D-AAB7-5C40-8E70-F9029960C262}" srcOrd="0" destOrd="0" parTransId="{DD25902E-A9B6-BC44-A7C3-4305EFAB665D}" sibTransId="{4523047C-5055-3246-BA36-26DD54BE642E}"/>
    <dgm:cxn modelId="{27665FF1-FC08-A441-9AF5-A5B241ECF8B3}" type="presOf" srcId="{5E363A55-21C4-A84E-818D-3726EE4C3026}" destId="{016347C8-4096-D641-971C-111757F5F2E7}" srcOrd="0" destOrd="0" presId="urn:microsoft.com/office/officeart/2008/layout/LinedList"/>
    <dgm:cxn modelId="{17E3CBF2-9253-C846-86B3-B7E8AA7B9FF7}" type="presOf" srcId="{C48DE99D-AAB7-5C40-8E70-F9029960C262}" destId="{7960066E-B583-8C43-A3F8-6543874B7047}" srcOrd="0" destOrd="0" presId="urn:microsoft.com/office/officeart/2008/layout/LinedList"/>
    <dgm:cxn modelId="{3B0B4EF9-C3CA-0840-891A-594AEAC022C0}" type="presOf" srcId="{A0A2FD97-FB33-E043-BE00-52AF2095285B}" destId="{705ED6F4-4F27-4E49-BD1B-E32F254384E0}" srcOrd="0" destOrd="0" presId="urn:microsoft.com/office/officeart/2008/layout/LinedList"/>
    <dgm:cxn modelId="{4DF9FCC8-F81E-C648-8D79-F6F0ED6EB26F}" type="presParOf" srcId="{B3FBA41B-0EEE-6349-A67E-90BAC7143AEB}" destId="{EF92E9A7-7D9C-B64E-833A-1B1DE4F88596}" srcOrd="0" destOrd="0" presId="urn:microsoft.com/office/officeart/2008/layout/LinedList"/>
    <dgm:cxn modelId="{EEA6F7BC-17D8-6E4A-8287-DEDF8C6B6930}" type="presParOf" srcId="{B3FBA41B-0EEE-6349-A67E-90BAC7143AEB}" destId="{0D6BA89C-AD4B-844C-A3CD-A30DF6FCA6B0}" srcOrd="1" destOrd="0" presId="urn:microsoft.com/office/officeart/2008/layout/LinedList"/>
    <dgm:cxn modelId="{49ED3388-4DB8-154E-8554-F86E959DE2B6}" type="presParOf" srcId="{0D6BA89C-AD4B-844C-A3CD-A30DF6FCA6B0}" destId="{C935F180-983E-5C42-86DC-8FDDFD8426DE}" srcOrd="0" destOrd="0" presId="urn:microsoft.com/office/officeart/2008/layout/LinedList"/>
    <dgm:cxn modelId="{8DFC1C64-783A-3F4E-885D-A7A4F65EA913}" type="presParOf" srcId="{0D6BA89C-AD4B-844C-A3CD-A30DF6FCA6B0}" destId="{C891C809-8739-6F4F-AF57-43EA3383E985}" srcOrd="1" destOrd="0" presId="urn:microsoft.com/office/officeart/2008/layout/LinedList"/>
    <dgm:cxn modelId="{0ABE63F3-9B9F-0A46-813F-F77088BCC31E}" type="presParOf" srcId="{C891C809-8739-6F4F-AF57-43EA3383E985}" destId="{15135C8B-7EC4-0A4E-8EA1-283A387CBD81}" srcOrd="0" destOrd="0" presId="urn:microsoft.com/office/officeart/2008/layout/LinedList"/>
    <dgm:cxn modelId="{FCA3F19E-F601-B844-9022-2DAAC39802DE}" type="presParOf" srcId="{C891C809-8739-6F4F-AF57-43EA3383E985}" destId="{C9359F05-36F5-B941-B32D-C7C90A2FC4C4}" srcOrd="1" destOrd="0" presId="urn:microsoft.com/office/officeart/2008/layout/LinedList"/>
    <dgm:cxn modelId="{49918266-6C2F-9E4E-BD0E-7D7B438D609F}" type="presParOf" srcId="{C9359F05-36F5-B941-B32D-C7C90A2FC4C4}" destId="{BD06E848-30BF-9F4E-8A46-FD6F3B63F0A2}" srcOrd="0" destOrd="0" presId="urn:microsoft.com/office/officeart/2008/layout/LinedList"/>
    <dgm:cxn modelId="{8BBB46D1-2902-5440-8E00-ADCCA3EDDA8F}" type="presParOf" srcId="{C9359F05-36F5-B941-B32D-C7C90A2FC4C4}" destId="{7960066E-B583-8C43-A3F8-6543874B7047}" srcOrd="1" destOrd="0" presId="urn:microsoft.com/office/officeart/2008/layout/LinedList"/>
    <dgm:cxn modelId="{D491CE20-5FFB-3840-8002-6D4EE6253C99}" type="presParOf" srcId="{C9359F05-36F5-B941-B32D-C7C90A2FC4C4}" destId="{48CB8849-3676-C949-AF9D-C7B99B399B7A}" srcOrd="2" destOrd="0" presId="urn:microsoft.com/office/officeart/2008/layout/LinedList"/>
    <dgm:cxn modelId="{C4E5B3CA-A987-EA4C-AD3A-1C9E31FD5BCF}" type="presParOf" srcId="{48CB8849-3676-C949-AF9D-C7B99B399B7A}" destId="{413AA608-29C3-9A40-B53E-73C00045A422}" srcOrd="0" destOrd="0" presId="urn:microsoft.com/office/officeart/2008/layout/LinedList"/>
    <dgm:cxn modelId="{D357B7BB-47F7-CA4A-80BE-D99BA9789760}" type="presParOf" srcId="{413AA608-29C3-9A40-B53E-73C00045A422}" destId="{9667FEFF-8A84-AE43-B8B4-23D5B478B3B1}" srcOrd="0" destOrd="0" presId="urn:microsoft.com/office/officeart/2008/layout/LinedList"/>
    <dgm:cxn modelId="{5B42CDF8-1533-9C42-A5C1-A111B2B234B9}" type="presParOf" srcId="{413AA608-29C3-9A40-B53E-73C00045A422}" destId="{41A59CF1-C7E5-B540-AE78-058F1BE2E298}" srcOrd="1" destOrd="0" presId="urn:microsoft.com/office/officeart/2008/layout/LinedList"/>
    <dgm:cxn modelId="{2AD46EDC-8BFD-D945-B936-F6AC5F39679B}" type="presParOf" srcId="{413AA608-29C3-9A40-B53E-73C00045A422}" destId="{1E70B6D5-2283-FC49-BE87-29E568A3A475}" srcOrd="2" destOrd="0" presId="urn:microsoft.com/office/officeart/2008/layout/LinedList"/>
    <dgm:cxn modelId="{DBC6A078-1580-7548-B4B6-1832AF82DAAC}" type="presParOf" srcId="{48CB8849-3676-C949-AF9D-C7B99B399B7A}" destId="{301EAB57-8615-5A49-8231-CEA325ACA12A}" srcOrd="1" destOrd="0" presId="urn:microsoft.com/office/officeart/2008/layout/LinedList"/>
    <dgm:cxn modelId="{57E01E06-C665-4346-8D8A-E2C93DAFFA2A}" type="presParOf" srcId="{48CB8849-3676-C949-AF9D-C7B99B399B7A}" destId="{8ECBE27B-6BB5-CC48-A73C-0633E4F7898A}" srcOrd="2" destOrd="0" presId="urn:microsoft.com/office/officeart/2008/layout/LinedList"/>
    <dgm:cxn modelId="{22EC3467-9148-664A-8C75-DA52C19E5736}" type="presParOf" srcId="{8ECBE27B-6BB5-CC48-A73C-0633E4F7898A}" destId="{EAEA8F57-A112-BA47-9283-04A2A0F27A8B}" srcOrd="0" destOrd="0" presId="urn:microsoft.com/office/officeart/2008/layout/LinedList"/>
    <dgm:cxn modelId="{605F663E-886E-D543-BAAE-28EE71007CBA}" type="presParOf" srcId="{8ECBE27B-6BB5-CC48-A73C-0633E4F7898A}" destId="{9EBC2A3C-C74B-C94F-8BD7-D85A9B8097ED}" srcOrd="1" destOrd="0" presId="urn:microsoft.com/office/officeart/2008/layout/LinedList"/>
    <dgm:cxn modelId="{9F52DAF5-5C65-F543-89DE-3FDA581D6336}" type="presParOf" srcId="{8ECBE27B-6BB5-CC48-A73C-0633E4F7898A}" destId="{B417EBCF-87B9-4F4D-BC40-39EBAFD8B13A}" srcOrd="2" destOrd="0" presId="urn:microsoft.com/office/officeart/2008/layout/LinedList"/>
    <dgm:cxn modelId="{0E7DADF9-0335-EC4A-8157-82FF07E7DCC0}" type="presParOf" srcId="{48CB8849-3676-C949-AF9D-C7B99B399B7A}" destId="{E7689262-1E5E-D642-AE21-FA7AA9066CEB}" srcOrd="3" destOrd="0" presId="urn:microsoft.com/office/officeart/2008/layout/LinedList"/>
    <dgm:cxn modelId="{F9FEE6E6-DB53-4B43-A3F2-B3AF1D868E88}" type="presParOf" srcId="{48CB8849-3676-C949-AF9D-C7B99B399B7A}" destId="{9C7417A2-7164-0B43-A71E-3E80894CA9A5}" srcOrd="4" destOrd="0" presId="urn:microsoft.com/office/officeart/2008/layout/LinedList"/>
    <dgm:cxn modelId="{5A7D460F-B783-1040-9A92-ABA375D776A9}" type="presParOf" srcId="{9C7417A2-7164-0B43-A71E-3E80894CA9A5}" destId="{EFBAD9C3-C343-C744-BC71-44AD30DA5D8E}" srcOrd="0" destOrd="0" presId="urn:microsoft.com/office/officeart/2008/layout/LinedList"/>
    <dgm:cxn modelId="{D61E6E3B-9699-9C4B-AC42-B91D1EE9DD43}" type="presParOf" srcId="{9C7417A2-7164-0B43-A71E-3E80894CA9A5}" destId="{BB6706CE-5FCB-9B4B-8C0F-54B1EEB08D0B}" srcOrd="1" destOrd="0" presId="urn:microsoft.com/office/officeart/2008/layout/LinedList"/>
    <dgm:cxn modelId="{D8BCC454-91AF-9348-AEC8-ACA97217197B}" type="presParOf" srcId="{9C7417A2-7164-0B43-A71E-3E80894CA9A5}" destId="{AF8603D4-7E48-4F4B-8988-E727CED9BC37}" srcOrd="2" destOrd="0" presId="urn:microsoft.com/office/officeart/2008/layout/LinedList"/>
    <dgm:cxn modelId="{7646B7FE-1A17-794F-9B0C-133BF1BAF578}" type="presParOf" srcId="{C891C809-8739-6F4F-AF57-43EA3383E985}" destId="{75005A1B-3048-3E4F-9BF6-0A3B05B7ADF1}" srcOrd="2" destOrd="0" presId="urn:microsoft.com/office/officeart/2008/layout/LinedList"/>
    <dgm:cxn modelId="{B8C75EAF-75FF-9042-B3AE-68838EC7354C}" type="presParOf" srcId="{C891C809-8739-6F4F-AF57-43EA3383E985}" destId="{ACC5361A-E4AC-584A-98E6-7B9B783701C3}" srcOrd="3" destOrd="0" presId="urn:microsoft.com/office/officeart/2008/layout/LinedList"/>
    <dgm:cxn modelId="{F2C67B03-B09F-3244-8120-15EA65463A0C}" type="presParOf" srcId="{C891C809-8739-6F4F-AF57-43EA3383E985}" destId="{45637A63-E9E3-9F4C-9A48-532E0EC703A3}" srcOrd="4" destOrd="0" presId="urn:microsoft.com/office/officeart/2008/layout/LinedList"/>
    <dgm:cxn modelId="{6C6EC6E1-C598-E042-8AA1-7D16E6C0F8D7}" type="presParOf" srcId="{45637A63-E9E3-9F4C-9A48-532E0EC703A3}" destId="{92BB1278-36C4-F640-951C-0F0EB88F0DFF}" srcOrd="0" destOrd="0" presId="urn:microsoft.com/office/officeart/2008/layout/LinedList"/>
    <dgm:cxn modelId="{F9CDB1DB-81BB-564B-8FE8-990FC8375924}" type="presParOf" srcId="{45637A63-E9E3-9F4C-9A48-532E0EC703A3}" destId="{2CDA6F2B-CDC8-794A-8B58-FAB0FA3FFC33}" srcOrd="1" destOrd="0" presId="urn:microsoft.com/office/officeart/2008/layout/LinedList"/>
    <dgm:cxn modelId="{8F0EE497-0470-834C-91C1-CAA40854E7CD}" type="presParOf" srcId="{45637A63-E9E3-9F4C-9A48-532E0EC703A3}" destId="{0F4D9BD3-7A41-FF49-AA66-F1AD9083B2FE}" srcOrd="2" destOrd="0" presId="urn:microsoft.com/office/officeart/2008/layout/LinedList"/>
    <dgm:cxn modelId="{5F9F9AEA-3035-2B49-B900-0F2CB2F7AEA9}" type="presParOf" srcId="{0F4D9BD3-7A41-FF49-AA66-F1AD9083B2FE}" destId="{89C0529B-EE7B-BA45-A53F-AE0EB959F7E2}" srcOrd="0" destOrd="0" presId="urn:microsoft.com/office/officeart/2008/layout/LinedList"/>
    <dgm:cxn modelId="{B8604094-6651-8847-BF66-3E5F95E1BB23}" type="presParOf" srcId="{89C0529B-EE7B-BA45-A53F-AE0EB959F7E2}" destId="{C309673E-76B0-594A-BEF2-995CCE6FE0FE}" srcOrd="0" destOrd="0" presId="urn:microsoft.com/office/officeart/2008/layout/LinedList"/>
    <dgm:cxn modelId="{24E66BD8-3A8D-5D40-B1A5-5E628D149C17}" type="presParOf" srcId="{89C0529B-EE7B-BA45-A53F-AE0EB959F7E2}" destId="{CABD2AC1-8D29-9042-9D03-107069B42537}" srcOrd="1" destOrd="0" presId="urn:microsoft.com/office/officeart/2008/layout/LinedList"/>
    <dgm:cxn modelId="{351B43BF-543B-7F40-96D7-9B344D968AF0}" type="presParOf" srcId="{89C0529B-EE7B-BA45-A53F-AE0EB959F7E2}" destId="{32739145-AF4A-0446-8991-0A38B687654D}" srcOrd="2" destOrd="0" presId="urn:microsoft.com/office/officeart/2008/layout/LinedList"/>
    <dgm:cxn modelId="{9532C575-BED4-004E-9187-4E893BD03B1E}" type="presParOf" srcId="{0F4D9BD3-7A41-FF49-AA66-F1AD9083B2FE}" destId="{26697264-4852-FF49-9D13-51429CB912B2}" srcOrd="1" destOrd="0" presId="urn:microsoft.com/office/officeart/2008/layout/LinedList"/>
    <dgm:cxn modelId="{2580CA90-E83E-0146-BD4D-EA9E3C4709D5}" type="presParOf" srcId="{0F4D9BD3-7A41-FF49-AA66-F1AD9083B2FE}" destId="{54E4EF66-E1B7-784D-A2A6-78B8B9594B0C}" srcOrd="2" destOrd="0" presId="urn:microsoft.com/office/officeart/2008/layout/LinedList"/>
    <dgm:cxn modelId="{D06AAC1D-21CC-6D43-8E20-E8A262099C58}" type="presParOf" srcId="{54E4EF66-E1B7-784D-A2A6-78B8B9594B0C}" destId="{3D1D5E29-B5C6-4941-B7AB-4FCA9891798B}" srcOrd="0" destOrd="0" presId="urn:microsoft.com/office/officeart/2008/layout/LinedList"/>
    <dgm:cxn modelId="{77227D2C-2C6B-4C4A-89B4-CBE27B49AEFC}" type="presParOf" srcId="{54E4EF66-E1B7-784D-A2A6-78B8B9594B0C}" destId="{CCB782BB-4C30-5E41-A65E-60FD35E3B88A}" srcOrd="1" destOrd="0" presId="urn:microsoft.com/office/officeart/2008/layout/LinedList"/>
    <dgm:cxn modelId="{4B0BF692-C00A-9145-AB01-DAD876EB9631}" type="presParOf" srcId="{54E4EF66-E1B7-784D-A2A6-78B8B9594B0C}" destId="{3D7ED8B4-69BC-634A-8CB3-2E2F72E1EA16}" srcOrd="2" destOrd="0" presId="urn:microsoft.com/office/officeart/2008/layout/LinedList"/>
    <dgm:cxn modelId="{93D5644B-630A-264E-9764-8D570607A959}" type="presParOf" srcId="{C891C809-8739-6F4F-AF57-43EA3383E985}" destId="{F6CEF205-0E8B-964F-AFDE-EAF1486CFCC6}" srcOrd="5" destOrd="0" presId="urn:microsoft.com/office/officeart/2008/layout/LinedList"/>
    <dgm:cxn modelId="{4CB24AA6-3F63-4941-9688-ADAD260D6F5B}" type="presParOf" srcId="{C891C809-8739-6F4F-AF57-43EA3383E985}" destId="{F48F8F25-E919-8B42-872A-E7A992161E5F}" srcOrd="6" destOrd="0" presId="urn:microsoft.com/office/officeart/2008/layout/LinedList"/>
    <dgm:cxn modelId="{B96BF3A2-94E1-E942-9495-3FBA04790318}" type="presParOf" srcId="{C891C809-8739-6F4F-AF57-43EA3383E985}" destId="{4510FADD-0C8B-BC45-B148-7F19F95BA728}" srcOrd="7" destOrd="0" presId="urn:microsoft.com/office/officeart/2008/layout/LinedList"/>
    <dgm:cxn modelId="{038637DB-87D1-714D-84B2-337794AA7371}" type="presParOf" srcId="{4510FADD-0C8B-BC45-B148-7F19F95BA728}" destId="{4D0390FA-EA47-DD43-87CB-FA54A0EDA59F}" srcOrd="0" destOrd="0" presId="urn:microsoft.com/office/officeart/2008/layout/LinedList"/>
    <dgm:cxn modelId="{27EC45DD-E0E9-624E-B960-E613AAC7B72B}" type="presParOf" srcId="{4510FADD-0C8B-BC45-B148-7F19F95BA728}" destId="{8B345272-A040-2849-BF71-667069EF41AB}" srcOrd="1" destOrd="0" presId="urn:microsoft.com/office/officeart/2008/layout/LinedList"/>
    <dgm:cxn modelId="{2D7C81C6-ED76-EE40-A57A-BA6D799D14EC}" type="presParOf" srcId="{4510FADD-0C8B-BC45-B148-7F19F95BA728}" destId="{3C584C60-CB38-5A41-9439-9B7A43017B7B}" srcOrd="2" destOrd="0" presId="urn:microsoft.com/office/officeart/2008/layout/LinedList"/>
    <dgm:cxn modelId="{113079EB-4615-E74E-9FD1-FD2389BA8B64}" type="presParOf" srcId="{3C584C60-CB38-5A41-9439-9B7A43017B7B}" destId="{A4E97C3D-32A7-B44B-8775-1FA23C459076}" srcOrd="0" destOrd="0" presId="urn:microsoft.com/office/officeart/2008/layout/LinedList"/>
    <dgm:cxn modelId="{8026A8CB-A8B4-354D-A632-14D3C091423D}" type="presParOf" srcId="{A4E97C3D-32A7-B44B-8775-1FA23C459076}" destId="{6DCB8D01-FC00-084E-9049-5A758DA3819C}" srcOrd="0" destOrd="0" presId="urn:microsoft.com/office/officeart/2008/layout/LinedList"/>
    <dgm:cxn modelId="{B6715AFF-E51B-004B-BC2A-A67BC0A9814B}" type="presParOf" srcId="{A4E97C3D-32A7-B44B-8775-1FA23C459076}" destId="{E226F718-E664-CA48-BF41-95EA2A6C4E17}" srcOrd="1" destOrd="0" presId="urn:microsoft.com/office/officeart/2008/layout/LinedList"/>
    <dgm:cxn modelId="{3B867F31-E851-C14E-8D6A-FA508E17CBCE}" type="presParOf" srcId="{A4E97C3D-32A7-B44B-8775-1FA23C459076}" destId="{1E5E02E0-86AC-994B-9A93-7EDC32F04280}" srcOrd="2" destOrd="0" presId="urn:microsoft.com/office/officeart/2008/layout/LinedList"/>
    <dgm:cxn modelId="{EE8410E1-CC86-064D-8CEA-0858ED952597}" type="presParOf" srcId="{3C584C60-CB38-5A41-9439-9B7A43017B7B}" destId="{8B59D8BA-09B1-5B4D-A244-FBB8E1E2423D}" srcOrd="1" destOrd="0" presId="urn:microsoft.com/office/officeart/2008/layout/LinedList"/>
    <dgm:cxn modelId="{8B0519F8-FB25-FE41-ACD8-388259AFED0F}" type="presParOf" srcId="{3C584C60-CB38-5A41-9439-9B7A43017B7B}" destId="{CA37922E-7D28-7746-B75C-BCA1A3E5BB02}" srcOrd="2" destOrd="0" presId="urn:microsoft.com/office/officeart/2008/layout/LinedList"/>
    <dgm:cxn modelId="{3EDC214E-472D-5C45-BECA-AC11EE72BB36}" type="presParOf" srcId="{CA37922E-7D28-7746-B75C-BCA1A3E5BB02}" destId="{D56AD834-1D0B-2747-BC76-B333791DB3FD}" srcOrd="0" destOrd="0" presId="urn:microsoft.com/office/officeart/2008/layout/LinedList"/>
    <dgm:cxn modelId="{37E68578-9748-104E-A6C5-C27F86E0390C}" type="presParOf" srcId="{CA37922E-7D28-7746-B75C-BCA1A3E5BB02}" destId="{008CB1A3-38B0-DB4D-999B-473C2D8A30AA}" srcOrd="1" destOrd="0" presId="urn:microsoft.com/office/officeart/2008/layout/LinedList"/>
    <dgm:cxn modelId="{A3B11BC9-30DA-7B46-BD32-F2A6B6CEEFCF}" type="presParOf" srcId="{CA37922E-7D28-7746-B75C-BCA1A3E5BB02}" destId="{7DEAC5AE-9157-4042-8C96-1CA18958AA68}" srcOrd="2" destOrd="0" presId="urn:microsoft.com/office/officeart/2008/layout/LinedList"/>
    <dgm:cxn modelId="{E28A69C8-E6C1-FF4B-BB2D-E9112913E189}" type="presParOf" srcId="{3C584C60-CB38-5A41-9439-9B7A43017B7B}" destId="{79062F96-7F4B-8544-8C64-F3AF757E55BE}" srcOrd="3" destOrd="0" presId="urn:microsoft.com/office/officeart/2008/layout/LinedList"/>
    <dgm:cxn modelId="{A2A4CBC3-FBC9-5E48-B27C-46FA05F490AF}" type="presParOf" srcId="{3C584C60-CB38-5A41-9439-9B7A43017B7B}" destId="{A3F1ACF0-644B-1349-B4FD-965BD9E863EB}" srcOrd="4" destOrd="0" presId="urn:microsoft.com/office/officeart/2008/layout/LinedList"/>
    <dgm:cxn modelId="{5CD15204-4E58-A246-AA43-B511911F69F1}" type="presParOf" srcId="{A3F1ACF0-644B-1349-B4FD-965BD9E863EB}" destId="{40EBEE72-1395-FE4D-BE22-39237C6956CA}" srcOrd="0" destOrd="0" presId="urn:microsoft.com/office/officeart/2008/layout/LinedList"/>
    <dgm:cxn modelId="{55EFD6AF-3F43-4541-9272-EB8B62F95B6A}" type="presParOf" srcId="{A3F1ACF0-644B-1349-B4FD-965BD9E863EB}" destId="{760A0D6C-0957-F24A-99FA-FAB5A32C1057}" srcOrd="1" destOrd="0" presId="urn:microsoft.com/office/officeart/2008/layout/LinedList"/>
    <dgm:cxn modelId="{46FAEA79-06E1-EB4F-802A-3512DE4D81D8}" type="presParOf" srcId="{A3F1ACF0-644B-1349-B4FD-965BD9E863EB}" destId="{B870F6F9-DAA4-ED45-B43D-42F1C0648363}" srcOrd="2" destOrd="0" presId="urn:microsoft.com/office/officeart/2008/layout/LinedList"/>
    <dgm:cxn modelId="{F1BEB6A7-1E27-1B4F-9284-7941EF9BDACD}" type="presParOf" srcId="{3C584C60-CB38-5A41-9439-9B7A43017B7B}" destId="{F89DB779-459A-CE4A-8BD6-28DF81812542}" srcOrd="5" destOrd="0" presId="urn:microsoft.com/office/officeart/2008/layout/LinedList"/>
    <dgm:cxn modelId="{53C46AED-907F-6840-9214-75AFC9A4C268}" type="presParOf" srcId="{3C584C60-CB38-5A41-9439-9B7A43017B7B}" destId="{1BC53290-9732-6C4D-AEAE-40D9E9506CDC}" srcOrd="6" destOrd="0" presId="urn:microsoft.com/office/officeart/2008/layout/LinedList"/>
    <dgm:cxn modelId="{42094FD9-AE94-784D-A566-0D9C561435A2}" type="presParOf" srcId="{1BC53290-9732-6C4D-AEAE-40D9E9506CDC}" destId="{734E897A-5363-5D46-90EE-4CB94C347448}" srcOrd="0" destOrd="0" presId="urn:microsoft.com/office/officeart/2008/layout/LinedList"/>
    <dgm:cxn modelId="{2400A1DD-2706-024D-9C44-8DD7D2A969DF}" type="presParOf" srcId="{1BC53290-9732-6C4D-AEAE-40D9E9506CDC}" destId="{016347C8-4096-D641-971C-111757F5F2E7}" srcOrd="1" destOrd="0" presId="urn:microsoft.com/office/officeart/2008/layout/LinedList"/>
    <dgm:cxn modelId="{AA706FE7-4C9E-3149-892E-ECE95DA576D3}" type="presParOf" srcId="{1BC53290-9732-6C4D-AEAE-40D9E9506CDC}" destId="{0004A4CB-96B4-6A48-9E2A-A4E4039ABFB0}" srcOrd="2" destOrd="0" presId="urn:microsoft.com/office/officeart/2008/layout/LinedList"/>
    <dgm:cxn modelId="{A396AF82-874A-1846-9660-EB2A33E88724}" type="presParOf" srcId="{3C584C60-CB38-5A41-9439-9B7A43017B7B}" destId="{9983FB71-3643-8F4C-84C8-AA5E03EA9CAC}" srcOrd="7" destOrd="0" presId="urn:microsoft.com/office/officeart/2008/layout/LinedList"/>
    <dgm:cxn modelId="{4C9057ED-A449-8C44-A2A2-8F2B7CAFEAA0}" type="presParOf" srcId="{3C584C60-CB38-5A41-9439-9B7A43017B7B}" destId="{6A0ABA61-BB0D-FD45-9392-0F7A681FFFA7}" srcOrd="8" destOrd="0" presId="urn:microsoft.com/office/officeart/2008/layout/LinedList"/>
    <dgm:cxn modelId="{2478209B-1948-F243-8E6F-CB623709A489}" type="presParOf" srcId="{6A0ABA61-BB0D-FD45-9392-0F7A681FFFA7}" destId="{AA9A0CC0-653F-9A40-B153-28A9F4773B80}" srcOrd="0" destOrd="0" presId="urn:microsoft.com/office/officeart/2008/layout/LinedList"/>
    <dgm:cxn modelId="{68472D8B-EFC5-3242-9C00-EF640D8BF5C3}" type="presParOf" srcId="{6A0ABA61-BB0D-FD45-9392-0F7A681FFFA7}" destId="{705ED6F4-4F27-4E49-BD1B-E32F254384E0}" srcOrd="1" destOrd="0" presId="urn:microsoft.com/office/officeart/2008/layout/LinedList"/>
    <dgm:cxn modelId="{D618FBF8-470A-7248-9A1C-9A5AAF49D8C8}" type="presParOf" srcId="{6A0ABA61-BB0D-FD45-9392-0F7A681FFFA7}" destId="{09381FD9-DEF3-8D46-A87D-7DB0D49B05D6}" srcOrd="2" destOrd="0" presId="urn:microsoft.com/office/officeart/2008/layout/LinedList"/>
    <dgm:cxn modelId="{BDD41F94-EC1D-9D4D-982B-A92BCB244998}" type="presParOf" srcId="{C891C809-8739-6F4F-AF57-43EA3383E985}" destId="{8ACE2ECD-161C-C049-98A7-F40AA256D34B}" srcOrd="8" destOrd="0" presId="urn:microsoft.com/office/officeart/2008/layout/LinedList"/>
    <dgm:cxn modelId="{84AD9561-B69A-8641-8CE1-B6B598206914}" type="presParOf" srcId="{C891C809-8739-6F4F-AF57-43EA3383E985}" destId="{60B106D7-8575-BD45-B8D9-D20662EDF8A9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BC8AE5-CB7E-1240-B49E-87D958EDCBB4}" type="doc">
      <dgm:prSet loTypeId="urn:microsoft.com/office/officeart/2008/layout/LinedList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3874D7F-4942-2C46-A969-3CCA54B6F05A}">
      <dgm:prSet phldrT="[Текст]" custT="1"/>
      <dgm:spPr/>
      <dgm:t>
        <a:bodyPr/>
        <a:lstStyle/>
        <a:p>
          <a:r>
            <a:rPr lang="uk-UA" sz="1200" b="1">
              <a:latin typeface="Bookman Old Style" panose="02050604050505020204" pitchFamily="18" charset="0"/>
            </a:rPr>
            <a:t>СЦ 3.</a:t>
          </a:r>
          <a:r>
            <a:rPr lang="uk-UA" sz="1200">
              <a:latin typeface="Bookman Old Style" panose="02050604050505020204" pitchFamily="18" charset="0"/>
            </a:rPr>
            <a:t> </a:t>
          </a:r>
          <a:r>
            <a:rPr lang="uk-UA" sz="1200" b="1">
              <a:latin typeface="Bookman Old Style" panose="02050604050505020204" pitchFamily="18" charset="0"/>
            </a:rPr>
            <a:t>Стабілізація економіки як основа до повоєнного відновлення </a:t>
          </a:r>
          <a:endParaRPr lang="ru-RU" sz="1200">
            <a:latin typeface="Bookman Old Style" panose="02050604050505020204" pitchFamily="18" charset="0"/>
          </a:endParaRPr>
        </a:p>
      </dgm:t>
    </dgm:pt>
    <dgm:pt modelId="{E99FFDF6-BB0D-7342-9C65-507322F4B189}" type="parTrans" cxnId="{42B4FC93-F8EE-C848-ACAD-53DE1CBCCEA6}">
      <dgm:prSet/>
      <dgm:spPr/>
      <dgm:t>
        <a:bodyPr/>
        <a:lstStyle/>
        <a:p>
          <a:endParaRPr lang="ru-RU"/>
        </a:p>
      </dgm:t>
    </dgm:pt>
    <dgm:pt modelId="{EA8F6AD2-0AAE-654A-85D9-A0CC4AA8561B}" type="sibTrans" cxnId="{42B4FC93-F8EE-C848-ACAD-53DE1CBCCEA6}">
      <dgm:prSet/>
      <dgm:spPr/>
      <dgm:t>
        <a:bodyPr/>
        <a:lstStyle/>
        <a:p>
          <a:endParaRPr lang="ru-RU"/>
        </a:p>
      </dgm:t>
    </dgm:pt>
    <dgm:pt modelId="{C48DE99D-AAB7-5C40-8E70-F9029960C262}">
      <dgm:prSet custT="1"/>
      <dgm:spPr/>
      <dgm:t>
        <a:bodyPr/>
        <a:lstStyle/>
        <a:p>
          <a:r>
            <a:rPr lang="uk-UA" sz="1200" b="1">
              <a:latin typeface="Bookman Old Style" panose="02050604050505020204" pitchFamily="18" charset="0"/>
            </a:rPr>
            <a:t>ОЦ 3.1. Ефективна зайнятість та зміцнення стійкості бізнесу до безпекових викликів</a:t>
          </a:r>
          <a:endParaRPr lang="ru-RU" sz="1200"/>
        </a:p>
      </dgm:t>
    </dgm:pt>
    <dgm:pt modelId="{DD25902E-A9B6-BC44-A7C3-4305EFAB665D}" type="parTrans" cxnId="{3421F8EB-A52F-FD43-8A9B-1D35979279BB}">
      <dgm:prSet/>
      <dgm:spPr/>
      <dgm:t>
        <a:bodyPr/>
        <a:lstStyle/>
        <a:p>
          <a:endParaRPr lang="ru-RU"/>
        </a:p>
      </dgm:t>
    </dgm:pt>
    <dgm:pt modelId="{4523047C-5055-3246-BA36-26DD54BE642E}" type="sibTrans" cxnId="{3421F8EB-A52F-FD43-8A9B-1D35979279BB}">
      <dgm:prSet/>
      <dgm:spPr/>
      <dgm:t>
        <a:bodyPr/>
        <a:lstStyle/>
        <a:p>
          <a:endParaRPr lang="ru-RU"/>
        </a:p>
      </dgm:t>
    </dgm:pt>
    <dgm:pt modelId="{B0986E9D-FC3D-AC49-86C8-B569D3A005AE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3.1.1. </a:t>
          </a:r>
          <a:r>
            <a:rPr lang="uk-UA" sz="1100" b="0">
              <a:latin typeface="Bookman Old Style" panose="02050604050505020204" pitchFamily="18" charset="0"/>
            </a:rPr>
            <a:t>Зменшення диспропорцій між попитом та пропозицією робочої сили, у тому числі шляхом адаптації професійної освіти і системи підготовки кадрів до  реальних потреб ринку праці з урахування безпекових ризиків</a:t>
          </a:r>
          <a:endParaRPr lang="ru-RU" sz="1100" b="0">
            <a:latin typeface="Bookman Old Style" panose="02050604050505020204" pitchFamily="18" charset="0"/>
          </a:endParaRPr>
        </a:p>
      </dgm:t>
    </dgm:pt>
    <dgm:pt modelId="{41DC1AB6-0B21-E643-A86D-417E54FC47AA}" type="parTrans" cxnId="{28E19002-A4EC-4947-B413-B355E1766E54}">
      <dgm:prSet/>
      <dgm:spPr/>
      <dgm:t>
        <a:bodyPr/>
        <a:lstStyle/>
        <a:p>
          <a:endParaRPr lang="ru-RU"/>
        </a:p>
      </dgm:t>
    </dgm:pt>
    <dgm:pt modelId="{814454EC-10F6-4941-AA3A-F473C5AA8774}" type="sibTrans" cxnId="{28E19002-A4EC-4947-B413-B355E1766E54}">
      <dgm:prSet/>
      <dgm:spPr/>
      <dgm:t>
        <a:bodyPr/>
        <a:lstStyle/>
        <a:p>
          <a:endParaRPr lang="ru-RU"/>
        </a:p>
      </dgm:t>
    </dgm:pt>
    <dgm:pt modelId="{4DA87C67-0E1F-1D46-82FF-418CE2D855F7}">
      <dgm:prSet phldrT="[Текст]" custT="1"/>
      <dgm:spPr/>
      <dgm:t>
        <a:bodyPr/>
        <a:lstStyle/>
        <a:p>
          <a:r>
            <a:rPr lang="uk-UA" sz="1200" b="1">
              <a:latin typeface="Bookman Old Style" panose="02050604050505020204" pitchFamily="18" charset="0"/>
            </a:rPr>
            <a:t>ОЦ 3.2. Формування умов для повоєнного відновлення з використанням науково-інноваційних рішень</a:t>
          </a:r>
          <a:r>
            <a:rPr lang="uk-UA" sz="1200">
              <a:latin typeface="Bookman Old Style" panose="02050604050505020204" pitchFamily="18" charset="0"/>
            </a:rPr>
            <a:t> </a:t>
          </a:r>
          <a:endParaRPr lang="ru-RU" sz="1200"/>
        </a:p>
      </dgm:t>
    </dgm:pt>
    <dgm:pt modelId="{01D420E0-EE07-BD4F-A6F0-FD74407C3F47}" type="parTrans" cxnId="{ACFF360F-01D8-2240-81C8-619DCD2B2C52}">
      <dgm:prSet/>
      <dgm:spPr/>
      <dgm:t>
        <a:bodyPr/>
        <a:lstStyle/>
        <a:p>
          <a:endParaRPr lang="ru-RU"/>
        </a:p>
      </dgm:t>
    </dgm:pt>
    <dgm:pt modelId="{905CFAF8-91A9-CB46-8B0D-87BE9A7B9328}" type="sibTrans" cxnId="{ACFF360F-01D8-2240-81C8-619DCD2B2C52}">
      <dgm:prSet/>
      <dgm:spPr/>
      <dgm:t>
        <a:bodyPr/>
        <a:lstStyle/>
        <a:p>
          <a:endParaRPr lang="ru-RU"/>
        </a:p>
      </dgm:t>
    </dgm:pt>
    <dgm:pt modelId="{65171B6A-AEE5-8D46-BF3C-28D43E726FE5}">
      <dgm:prSet phldrT="[Текст]"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3.2.1. </a:t>
          </a:r>
          <a:r>
            <a:rPr lang="uk-UA" sz="1100">
              <a:latin typeface="Bookman Old Style" panose="02050604050505020204" pitchFamily="18" charset="0"/>
            </a:rPr>
            <a:t>Оцінка руйнувань та збитків, підготовка до реалізації інноваційних проєктів з розвитку пріоритетних галузей  економіки</a:t>
          </a:r>
          <a:endParaRPr lang="ru-RU" sz="1100"/>
        </a:p>
      </dgm:t>
    </dgm:pt>
    <dgm:pt modelId="{5D8F9F53-60B0-C142-9FD4-5FB16D88AD94}" type="parTrans" cxnId="{525ABD87-CCD6-5149-A219-063FD2A2B7F4}">
      <dgm:prSet/>
      <dgm:spPr/>
      <dgm:t>
        <a:bodyPr/>
        <a:lstStyle/>
        <a:p>
          <a:endParaRPr lang="ru-RU"/>
        </a:p>
      </dgm:t>
    </dgm:pt>
    <dgm:pt modelId="{235B1463-E301-7646-A0BF-6FBE44CF38A5}" type="sibTrans" cxnId="{525ABD87-CCD6-5149-A219-063FD2A2B7F4}">
      <dgm:prSet/>
      <dgm:spPr/>
      <dgm:t>
        <a:bodyPr/>
        <a:lstStyle/>
        <a:p>
          <a:endParaRPr lang="ru-RU"/>
        </a:p>
      </dgm:t>
    </dgm:pt>
    <dgm:pt modelId="{80B8225C-7997-1144-906A-CF1CD6A8BF7D}">
      <dgm:prSet custT="1"/>
      <dgm:spPr/>
      <dgm:t>
        <a:bodyPr/>
        <a:lstStyle/>
        <a:p>
          <a:r>
            <a:rPr lang="uk-UA" sz="1200" b="1">
              <a:latin typeface="Bookman Old Style" panose="02050604050505020204" pitchFamily="18" charset="0"/>
            </a:rPr>
            <a:t>ОЦ 3.3. Відновлення (розбудова) критичної інфраструктури та відбудова житла </a:t>
          </a:r>
          <a:r>
            <a:rPr lang="ru-UA" sz="1200" b="1">
              <a:latin typeface="Bookman Old Style" panose="02050604050505020204" pitchFamily="18" charset="0"/>
            </a:rPr>
            <a:t>на засадах «зеленої» економіки</a:t>
          </a:r>
          <a:r>
            <a:rPr lang="ru-UA" sz="1200">
              <a:latin typeface="Bookman Old Style" panose="02050604050505020204" pitchFamily="18" charset="0"/>
            </a:rPr>
            <a:t> </a:t>
          </a:r>
          <a:r>
            <a:rPr lang="uk-UA" sz="1200" b="1">
              <a:latin typeface="Bookman Old Style" panose="02050604050505020204" pitchFamily="18" charset="0"/>
            </a:rPr>
            <a:t>з урахуванням тривалої загрози і зміцнення стійкості громад</a:t>
          </a:r>
          <a:endParaRPr lang="ru-RU" sz="1200"/>
        </a:p>
      </dgm:t>
    </dgm:pt>
    <dgm:pt modelId="{4BDCC892-2512-9C4C-9E42-BA7F7DA7F9A3}" type="parTrans" cxnId="{189B05CD-FB1D-3C47-BE93-D7E9166D774A}">
      <dgm:prSet/>
      <dgm:spPr/>
      <dgm:t>
        <a:bodyPr/>
        <a:lstStyle/>
        <a:p>
          <a:endParaRPr lang="ru-RU"/>
        </a:p>
      </dgm:t>
    </dgm:pt>
    <dgm:pt modelId="{0E527F24-6714-1848-AC41-87871AA49AC0}" type="sibTrans" cxnId="{189B05CD-FB1D-3C47-BE93-D7E9166D774A}">
      <dgm:prSet/>
      <dgm:spPr/>
      <dgm:t>
        <a:bodyPr/>
        <a:lstStyle/>
        <a:p>
          <a:endParaRPr lang="ru-RU"/>
        </a:p>
      </dgm:t>
    </dgm:pt>
    <dgm:pt modelId="{23EF96DF-A5A0-6140-98D7-D8CBD8B6664B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3.3.1. </a:t>
          </a:r>
          <a:r>
            <a:rPr lang="az-Cyrl-AZ" sz="1100" b="0">
              <a:latin typeface="Bookman Old Style" panose="02050604050505020204" pitchFamily="18" charset="0"/>
            </a:rPr>
            <a:t>Розбудова актуальної </a:t>
          </a:r>
          <a:r>
            <a:rPr lang="uk-UA" sz="1100" b="0">
              <a:latin typeface="Bookman Old Style" panose="02050604050505020204" pitchFamily="18" charset="0"/>
            </a:rPr>
            <a:t> критичної </a:t>
          </a:r>
          <a:r>
            <a:rPr lang="az-Cyrl-AZ" sz="1100" b="0">
              <a:latin typeface="Bookman Old Style" panose="02050604050505020204" pitchFamily="18" charset="0"/>
            </a:rPr>
            <a:t>інженерно-транспортної </a:t>
          </a:r>
          <a:r>
            <a:rPr lang="uk-UA" sz="1100" b="0">
              <a:latin typeface="Bookman Old Style" panose="02050604050505020204" pitchFamily="18" charset="0"/>
            </a:rPr>
            <a:t>інфраструктури області з використанням сучасних підходів та новітніх технологій</a:t>
          </a:r>
        </a:p>
        <a:p>
          <a:r>
            <a:rPr lang="uk-UA" sz="1100">
              <a:latin typeface="Bookman Old Style" panose="02050604050505020204" pitchFamily="18" charset="0"/>
            </a:rPr>
            <a:t> </a:t>
          </a:r>
          <a:r>
            <a:rPr lang="uk-UA" sz="900" b="0" i="1">
              <a:latin typeface="Bookman Old Style" panose="02050604050505020204" pitchFamily="18" charset="0"/>
            </a:rPr>
            <a:t>Дорожньо-транспортний комплекс, тепло-, водо-</a:t>
          </a:r>
          <a:r>
            <a:rPr lang="uk-UA" sz="900" b="0" i="1">
              <a:latin typeface="Bookman Old Style" panose="02050604050505020204" pitchFamily="18" charset="0"/>
              <a:cs typeface="Times New Roman" panose="02020603050405020304" pitchFamily="18" charset="0"/>
            </a:rPr>
            <a:t>, газопостачання, розподіл і транспортування </a:t>
          </a:r>
          <a:r>
            <a:rPr lang="uk-UA" sz="900" i="1">
              <a:latin typeface="Bookman Old Style" panose="02050604050505020204" pitchFamily="18" charset="0"/>
              <a:cs typeface="Times New Roman" panose="02020603050405020304" pitchFamily="18" charset="0"/>
            </a:rPr>
            <a:t>електроенергії  </a:t>
          </a:r>
          <a:endParaRPr lang="ru-RU" sz="1050">
            <a:latin typeface="Bookman Old Style" panose="02050604050505020204" pitchFamily="18" charset="0"/>
            <a:cs typeface="Times New Roman" panose="02020603050405020304" pitchFamily="18" charset="0"/>
          </a:endParaRPr>
        </a:p>
      </dgm:t>
    </dgm:pt>
    <dgm:pt modelId="{1E3BEF1E-D897-0143-8C3B-A8496119C5AE}" type="parTrans" cxnId="{B30EB01B-0921-514A-8166-1541B9333A70}">
      <dgm:prSet/>
      <dgm:spPr/>
      <dgm:t>
        <a:bodyPr/>
        <a:lstStyle/>
        <a:p>
          <a:endParaRPr lang="ru-RU"/>
        </a:p>
      </dgm:t>
    </dgm:pt>
    <dgm:pt modelId="{7CA14301-B256-6C40-BA91-100C5333FD11}" type="sibTrans" cxnId="{B30EB01B-0921-514A-8166-1541B9333A70}">
      <dgm:prSet/>
      <dgm:spPr/>
      <dgm:t>
        <a:bodyPr/>
        <a:lstStyle/>
        <a:p>
          <a:endParaRPr lang="ru-RU"/>
        </a:p>
      </dgm:t>
    </dgm:pt>
    <dgm:pt modelId="{E0F29661-1C15-6E4D-A718-074888E84FBB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3.1.2. </a:t>
          </a:r>
          <a:r>
            <a:rPr lang="uk-UA" sz="1100" b="0">
              <a:latin typeface="Bookman Old Style" panose="02050604050505020204" pitchFamily="18" charset="0"/>
            </a:rPr>
            <a:t>Підтримка малого та середнього підприємництва з урахування безпекових ризиків</a:t>
          </a:r>
          <a:endParaRPr lang="ru-RU" sz="1100" b="0">
            <a:latin typeface="Bookman Old Style" panose="02050604050505020204" pitchFamily="18" charset="0"/>
          </a:endParaRPr>
        </a:p>
      </dgm:t>
    </dgm:pt>
    <dgm:pt modelId="{BF1170C3-49F9-EE47-B80D-04454753F5EC}" type="parTrans" cxnId="{E3EA5B14-1E84-A041-9563-DBEE649B690A}">
      <dgm:prSet/>
      <dgm:spPr/>
      <dgm:t>
        <a:bodyPr/>
        <a:lstStyle/>
        <a:p>
          <a:endParaRPr lang="ru-RU"/>
        </a:p>
      </dgm:t>
    </dgm:pt>
    <dgm:pt modelId="{9B413F3A-29C7-A241-AB39-1A5F24F2B406}" type="sibTrans" cxnId="{E3EA5B14-1E84-A041-9563-DBEE649B690A}">
      <dgm:prSet/>
      <dgm:spPr/>
      <dgm:t>
        <a:bodyPr/>
        <a:lstStyle/>
        <a:p>
          <a:endParaRPr lang="ru-RU"/>
        </a:p>
      </dgm:t>
    </dgm:pt>
    <dgm:pt modelId="{D16401D9-11AE-7B44-871A-063A5019F6E8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3.2.2. </a:t>
          </a:r>
          <a:r>
            <a:rPr lang="uk-UA" sz="1100">
              <a:latin typeface="Bookman Old Style" panose="02050604050505020204" pitchFamily="18" charset="0"/>
            </a:rPr>
            <a:t>Стимулювання залучення коштів </a:t>
          </a:r>
          <a:r>
            <a:rPr lang="ru-UA" sz="1100">
              <a:latin typeface="Bookman Old Style" panose="02050604050505020204" pitchFamily="18" charset="0"/>
            </a:rPr>
            <a:t>міжнародної допомоги для </a:t>
          </a:r>
          <a:r>
            <a:rPr lang="uk-UA" sz="1100">
              <a:latin typeface="Bookman Old Style" panose="02050604050505020204" pitchFamily="18" charset="0"/>
            </a:rPr>
            <a:t>реалізації публічних </a:t>
          </a:r>
          <a:r>
            <a:rPr lang="ru-UA" sz="1100">
              <a:latin typeface="Bookman Old Style" panose="02050604050505020204" pitchFamily="18" charset="0"/>
            </a:rPr>
            <a:t>інвестиційних проєктів, повʼязаних з відновленням та розвитком громад, а також</a:t>
          </a:r>
          <a:r>
            <a:rPr lang="uk-UA" sz="1100">
              <a:latin typeface="Bookman Old Style" panose="02050604050505020204" pitchFamily="18" charset="0"/>
            </a:rPr>
            <a:t> відбудовою ключових галузей економіки</a:t>
          </a:r>
          <a:endParaRPr lang="ru-RU" sz="1100">
            <a:latin typeface="Bookman Old Style" panose="02050604050505020204" pitchFamily="18" charset="0"/>
          </a:endParaRPr>
        </a:p>
      </dgm:t>
    </dgm:pt>
    <dgm:pt modelId="{1C390441-1D89-E642-9DE5-95E8B8F0B473}" type="parTrans" cxnId="{B95B82F4-D79A-CA45-850F-9A1C12DDD109}">
      <dgm:prSet/>
      <dgm:spPr/>
      <dgm:t>
        <a:bodyPr/>
        <a:lstStyle/>
        <a:p>
          <a:endParaRPr lang="ru-RU"/>
        </a:p>
      </dgm:t>
    </dgm:pt>
    <dgm:pt modelId="{6C13FF72-3093-2542-A898-6D14C6F7A459}" type="sibTrans" cxnId="{B95B82F4-D79A-CA45-850F-9A1C12DDD109}">
      <dgm:prSet/>
      <dgm:spPr/>
      <dgm:t>
        <a:bodyPr/>
        <a:lstStyle/>
        <a:p>
          <a:endParaRPr lang="ru-RU"/>
        </a:p>
      </dgm:t>
    </dgm:pt>
    <dgm:pt modelId="{CACE2768-16CD-4240-81F4-C57EB6BC25C5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3.2.3.</a:t>
          </a:r>
          <a:r>
            <a:rPr lang="uk-UA" sz="1100">
              <a:latin typeface="Bookman Old Style" panose="02050604050505020204" pitchFamily="18" charset="0"/>
            </a:rPr>
            <a:t> П</a:t>
          </a:r>
          <a:r>
            <a:rPr lang="ru-UA" sz="1100">
              <a:latin typeface="Bookman Old Style" panose="02050604050505020204" pitchFamily="18" charset="0"/>
            </a:rPr>
            <a:t>опуляризація </a:t>
          </a:r>
          <a:r>
            <a:rPr lang="ru-UA" sz="1100" b="0">
              <a:latin typeface="Bookman Old Style" panose="02050604050505020204" pitchFamily="18" charset="0"/>
            </a:rPr>
            <a:t>інвестиційних можливостей регіон</a:t>
          </a:r>
          <a:r>
            <a:rPr lang="uk-UA" sz="1100" b="0">
              <a:latin typeface="Bookman Old Style" panose="02050604050505020204" pitchFamily="18" charset="0"/>
            </a:rPr>
            <a:t>у </a:t>
          </a:r>
          <a:r>
            <a:rPr lang="uk-UA" sz="1100" b="0">
              <a:solidFill>
                <a:schemeClr val="tx1"/>
              </a:solidFill>
              <a:latin typeface="Bookman Old Style" panose="02050604050505020204" pitchFamily="18" charset="0"/>
            </a:rPr>
            <a:t>з урахуванням безпекових викликів</a:t>
          </a:r>
          <a:endParaRPr lang="ru-RU" sz="1100" b="0">
            <a:solidFill>
              <a:schemeClr val="tx1"/>
            </a:solidFill>
            <a:latin typeface="Bookman Old Style" panose="02050604050505020204" pitchFamily="18" charset="0"/>
          </a:endParaRPr>
        </a:p>
      </dgm:t>
    </dgm:pt>
    <dgm:pt modelId="{E7F5BB0F-1A38-024E-9387-8CDE9CFFEB22}" type="parTrans" cxnId="{D67CB66D-8E51-1A40-856A-714F27BE727B}">
      <dgm:prSet/>
      <dgm:spPr/>
      <dgm:t>
        <a:bodyPr/>
        <a:lstStyle/>
        <a:p>
          <a:endParaRPr lang="ru-RU"/>
        </a:p>
      </dgm:t>
    </dgm:pt>
    <dgm:pt modelId="{95A76372-4D06-F146-903E-36E037B80EAF}" type="sibTrans" cxnId="{D67CB66D-8E51-1A40-856A-714F27BE727B}">
      <dgm:prSet/>
      <dgm:spPr/>
      <dgm:t>
        <a:bodyPr/>
        <a:lstStyle/>
        <a:p>
          <a:endParaRPr lang="ru-RU"/>
        </a:p>
      </dgm:t>
    </dgm:pt>
    <dgm:pt modelId="{086A9900-9665-A245-8C02-C6BD8192E59B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3.3.2. </a:t>
          </a:r>
          <a:r>
            <a:rPr lang="uk-UA" sz="1100">
              <a:latin typeface="Bookman Old Style" panose="02050604050505020204" pitchFamily="18" charset="0"/>
            </a:rPr>
            <a:t>Розбудова системи розподіленої генерації, у тому числі з використанням </a:t>
          </a:r>
          <a:r>
            <a:rPr lang="uk-UA" sz="1100" b="0">
              <a:latin typeface="Bookman Old Style" panose="02050604050505020204" pitchFamily="18" charset="0"/>
            </a:rPr>
            <a:t>відновлювальних джерел енергії та з урахуванням безпекових викликів</a:t>
          </a:r>
          <a:endParaRPr lang="ru-RU" sz="1100" b="0">
            <a:latin typeface="Bookman Old Style" panose="02050604050505020204" pitchFamily="18" charset="0"/>
          </a:endParaRPr>
        </a:p>
      </dgm:t>
    </dgm:pt>
    <dgm:pt modelId="{B886DFEF-9C37-B242-80F8-041C53A2F6F0}" type="parTrans" cxnId="{0723F692-FC6F-7A4C-BCEC-A72D1A73E988}">
      <dgm:prSet/>
      <dgm:spPr/>
      <dgm:t>
        <a:bodyPr/>
        <a:lstStyle/>
        <a:p>
          <a:endParaRPr lang="ru-RU"/>
        </a:p>
      </dgm:t>
    </dgm:pt>
    <dgm:pt modelId="{5162E29F-CC7D-934A-B76B-6FD667FA6C18}" type="sibTrans" cxnId="{0723F692-FC6F-7A4C-BCEC-A72D1A73E988}">
      <dgm:prSet/>
      <dgm:spPr/>
      <dgm:t>
        <a:bodyPr/>
        <a:lstStyle/>
        <a:p>
          <a:endParaRPr lang="ru-RU"/>
        </a:p>
      </dgm:t>
    </dgm:pt>
    <dgm:pt modelId="{FAAEA3E0-A46C-F645-AE8D-4B43AE5991D2}">
      <dgm:prSet custT="1"/>
      <dgm:spPr/>
      <dgm:t>
        <a:bodyPr/>
        <a:lstStyle/>
        <a:p>
          <a:r>
            <a:rPr lang="uk-UA" sz="1100" b="1">
              <a:latin typeface="Bookman Old Style" panose="02050604050505020204" pitchFamily="18" charset="0"/>
            </a:rPr>
            <a:t>3.3.3. </a:t>
          </a:r>
          <a:r>
            <a:rPr lang="uk-UA" sz="1100">
              <a:latin typeface="Bookman Old Style" panose="02050604050505020204" pitchFamily="18" charset="0"/>
            </a:rPr>
            <a:t>Відбудова зруйнованого житла та забезпечення тимчасовим житлом осіб, які постраждали внаслідок бойових дій з урахуванням стандартів доступності, принципів інклюзивності та енергетичної ефективності</a:t>
          </a:r>
          <a:endParaRPr lang="ru-RU" sz="1100">
            <a:latin typeface="Bookman Old Style" panose="02050604050505020204" pitchFamily="18" charset="0"/>
          </a:endParaRPr>
        </a:p>
      </dgm:t>
    </dgm:pt>
    <dgm:pt modelId="{043B4EC5-1025-D144-9597-50F1EED680F2}" type="parTrans" cxnId="{12E0350A-55C2-AE4B-891F-6B8D6BBE5C5F}">
      <dgm:prSet/>
      <dgm:spPr/>
      <dgm:t>
        <a:bodyPr/>
        <a:lstStyle/>
        <a:p>
          <a:endParaRPr lang="ru-RU"/>
        </a:p>
      </dgm:t>
    </dgm:pt>
    <dgm:pt modelId="{B5BAEDEC-814A-FD4A-B874-E063F1F25F70}" type="sibTrans" cxnId="{12E0350A-55C2-AE4B-891F-6B8D6BBE5C5F}">
      <dgm:prSet/>
      <dgm:spPr/>
      <dgm:t>
        <a:bodyPr/>
        <a:lstStyle/>
        <a:p>
          <a:endParaRPr lang="ru-RU"/>
        </a:p>
      </dgm:t>
    </dgm:pt>
    <dgm:pt modelId="{FC8B7781-F41E-D64E-9EED-B962E06F581E}">
      <dgm:prSet custT="1"/>
      <dgm:spPr/>
      <dgm:t>
        <a:bodyPr/>
        <a:lstStyle/>
        <a:p>
          <a:r>
            <a:rPr lang="ru-RU" sz="1100" b="1">
              <a:latin typeface="Bookman Old Style" panose="02050604050505020204" pitchFamily="18" charset="0"/>
            </a:rPr>
            <a:t>3.3.</a:t>
          </a:r>
          <a:r>
            <a:rPr lang="uk-UA" sz="1100" b="1">
              <a:latin typeface="Bookman Old Style" panose="02050604050505020204" pitchFamily="18" charset="0"/>
            </a:rPr>
            <a:t>4</a:t>
          </a:r>
          <a:r>
            <a:rPr lang="ru-RU" sz="1100" b="1">
              <a:latin typeface="Bookman Old Style" panose="02050604050505020204" pitchFamily="18" charset="0"/>
            </a:rPr>
            <a:t>. </a:t>
          </a:r>
          <a:r>
            <a:rPr lang="az-Cyrl-AZ" sz="1100" b="0">
              <a:latin typeface="Bookman Old Style" panose="02050604050505020204" pitchFamily="18" charset="0"/>
            </a:rPr>
            <a:t>Відновлення </a:t>
          </a:r>
          <a:r>
            <a:rPr lang="uk-UA" sz="1100" b="0">
              <a:latin typeface="Bookman Old Style" panose="02050604050505020204" pitchFamily="18" charset="0"/>
            </a:rPr>
            <a:t>соціальної</a:t>
          </a:r>
          <a:r>
            <a:rPr lang="az-Cyrl-AZ" sz="1100" b="0">
              <a:latin typeface="Bookman Old Style" panose="02050604050505020204" pitchFamily="18" charset="0"/>
            </a:rPr>
            <a:t> інфраструктури області для  безперешкодного та комфортного отримання якісних публічних послугу, у тому числі шляхом відбору кращих проєктних рішень на конкурсній основі </a:t>
          </a:r>
          <a:endParaRPr lang="ru-RU" sz="1100" b="0">
            <a:latin typeface="Bookman Old Style" panose="02050604050505020204" pitchFamily="18" charset="0"/>
          </a:endParaRPr>
        </a:p>
      </dgm:t>
    </dgm:pt>
    <dgm:pt modelId="{F471E8F5-DD1D-1240-9A47-CEA062871895}" type="parTrans" cxnId="{65E7DF9F-E23C-0A45-9C38-D140E096EE1D}">
      <dgm:prSet/>
      <dgm:spPr/>
      <dgm:t>
        <a:bodyPr/>
        <a:lstStyle/>
        <a:p>
          <a:endParaRPr lang="ru-RU"/>
        </a:p>
      </dgm:t>
    </dgm:pt>
    <dgm:pt modelId="{73627C2F-F038-6A41-A105-21149CCE5706}" type="sibTrans" cxnId="{65E7DF9F-E23C-0A45-9C38-D140E096EE1D}">
      <dgm:prSet/>
      <dgm:spPr/>
      <dgm:t>
        <a:bodyPr/>
        <a:lstStyle/>
        <a:p>
          <a:endParaRPr lang="ru-RU"/>
        </a:p>
      </dgm:t>
    </dgm:pt>
    <dgm:pt modelId="{B3FBA41B-0EEE-6349-A67E-90BAC7143AEB}" type="pres">
      <dgm:prSet presAssocID="{86BC8AE5-CB7E-1240-B49E-87D958EDCBB4}" presName="vert0" presStyleCnt="0">
        <dgm:presLayoutVars>
          <dgm:dir/>
          <dgm:animOne val="branch"/>
          <dgm:animLvl val="lvl"/>
        </dgm:presLayoutVars>
      </dgm:prSet>
      <dgm:spPr/>
    </dgm:pt>
    <dgm:pt modelId="{EF92E9A7-7D9C-B64E-833A-1B1DE4F88596}" type="pres">
      <dgm:prSet presAssocID="{D3874D7F-4942-2C46-A969-3CCA54B6F05A}" presName="thickLine" presStyleLbl="alignNode1" presStyleIdx="0" presStyleCnt="1"/>
      <dgm:spPr/>
    </dgm:pt>
    <dgm:pt modelId="{0D6BA89C-AD4B-844C-A3CD-A30DF6FCA6B0}" type="pres">
      <dgm:prSet presAssocID="{D3874D7F-4942-2C46-A969-3CCA54B6F05A}" presName="horz1" presStyleCnt="0"/>
      <dgm:spPr/>
    </dgm:pt>
    <dgm:pt modelId="{C935F180-983E-5C42-86DC-8FDDFD8426DE}" type="pres">
      <dgm:prSet presAssocID="{D3874D7F-4942-2C46-A969-3CCA54B6F05A}" presName="tx1" presStyleLbl="revTx" presStyleIdx="0" presStyleCnt="13" custScaleX="128278"/>
      <dgm:spPr/>
    </dgm:pt>
    <dgm:pt modelId="{C891C809-8739-6F4F-AF57-43EA3383E985}" type="pres">
      <dgm:prSet presAssocID="{D3874D7F-4942-2C46-A969-3CCA54B6F05A}" presName="vert1" presStyleCnt="0"/>
      <dgm:spPr/>
    </dgm:pt>
    <dgm:pt modelId="{15135C8B-7EC4-0A4E-8EA1-283A387CBD81}" type="pres">
      <dgm:prSet presAssocID="{C48DE99D-AAB7-5C40-8E70-F9029960C262}" presName="vertSpace2a" presStyleCnt="0"/>
      <dgm:spPr/>
    </dgm:pt>
    <dgm:pt modelId="{C9359F05-36F5-B941-B32D-C7C90A2FC4C4}" type="pres">
      <dgm:prSet presAssocID="{C48DE99D-AAB7-5C40-8E70-F9029960C262}" presName="horz2" presStyleCnt="0"/>
      <dgm:spPr/>
    </dgm:pt>
    <dgm:pt modelId="{BD06E848-30BF-9F4E-8A46-FD6F3B63F0A2}" type="pres">
      <dgm:prSet presAssocID="{C48DE99D-AAB7-5C40-8E70-F9029960C262}" presName="horzSpace2" presStyleCnt="0"/>
      <dgm:spPr/>
    </dgm:pt>
    <dgm:pt modelId="{7960066E-B583-8C43-A3F8-6543874B7047}" type="pres">
      <dgm:prSet presAssocID="{C48DE99D-AAB7-5C40-8E70-F9029960C262}" presName="tx2" presStyleLbl="revTx" presStyleIdx="1" presStyleCnt="13" custScaleX="100193" custScaleY="63480"/>
      <dgm:spPr/>
    </dgm:pt>
    <dgm:pt modelId="{48CB8849-3676-C949-AF9D-C7B99B399B7A}" type="pres">
      <dgm:prSet presAssocID="{C48DE99D-AAB7-5C40-8E70-F9029960C262}" presName="vert2" presStyleCnt="0"/>
      <dgm:spPr/>
    </dgm:pt>
    <dgm:pt modelId="{413AA608-29C3-9A40-B53E-73C00045A422}" type="pres">
      <dgm:prSet presAssocID="{B0986E9D-FC3D-AC49-86C8-B569D3A005AE}" presName="horz3" presStyleCnt="0"/>
      <dgm:spPr/>
    </dgm:pt>
    <dgm:pt modelId="{9667FEFF-8A84-AE43-B8B4-23D5B478B3B1}" type="pres">
      <dgm:prSet presAssocID="{B0986E9D-FC3D-AC49-86C8-B569D3A005AE}" presName="horzSpace3" presStyleCnt="0"/>
      <dgm:spPr/>
    </dgm:pt>
    <dgm:pt modelId="{41A59CF1-C7E5-B540-AE78-058F1BE2E298}" type="pres">
      <dgm:prSet presAssocID="{B0986E9D-FC3D-AC49-86C8-B569D3A005AE}" presName="tx3" presStyleLbl="revTx" presStyleIdx="2" presStyleCnt="13" custScaleX="195727" custScaleY="35406" custLinFactNeighborX="1335" custLinFactNeighborY="-1911"/>
      <dgm:spPr/>
    </dgm:pt>
    <dgm:pt modelId="{1E70B6D5-2283-FC49-BE87-29E568A3A475}" type="pres">
      <dgm:prSet presAssocID="{B0986E9D-FC3D-AC49-86C8-B569D3A005AE}" presName="vert3" presStyleCnt="0"/>
      <dgm:spPr/>
    </dgm:pt>
    <dgm:pt modelId="{301EAB57-8615-5A49-8231-CEA325ACA12A}" type="pres">
      <dgm:prSet presAssocID="{814454EC-10F6-4941-AA3A-F473C5AA8774}" presName="thinLine3" presStyleLbl="callout" presStyleIdx="0" presStyleCnt="9" custLinFactNeighborX="6512" custLinFactNeighborY="-18660"/>
      <dgm:spPr/>
    </dgm:pt>
    <dgm:pt modelId="{4CA39681-3346-1E48-B2F0-ED1CD91AA990}" type="pres">
      <dgm:prSet presAssocID="{E0F29661-1C15-6E4D-A718-074888E84FBB}" presName="horz3" presStyleCnt="0"/>
      <dgm:spPr/>
    </dgm:pt>
    <dgm:pt modelId="{34A66FBF-6CE7-FA46-8E2B-06CA43D2CF64}" type="pres">
      <dgm:prSet presAssocID="{E0F29661-1C15-6E4D-A718-074888E84FBB}" presName="horzSpace3" presStyleCnt="0"/>
      <dgm:spPr/>
    </dgm:pt>
    <dgm:pt modelId="{7EDEDC47-A485-3648-A2BD-571056ED964F}" type="pres">
      <dgm:prSet presAssocID="{E0F29661-1C15-6E4D-A718-074888E84FBB}" presName="tx3" presStyleLbl="revTx" presStyleIdx="3" presStyleCnt="13" custScaleX="187851" custScaleY="19883" custLinFactNeighborX="1250" custLinFactNeighborY="-1864"/>
      <dgm:spPr/>
    </dgm:pt>
    <dgm:pt modelId="{85CD4446-B514-7441-9E0E-1B77758C3E3E}" type="pres">
      <dgm:prSet presAssocID="{E0F29661-1C15-6E4D-A718-074888E84FBB}" presName="vert3" presStyleCnt="0"/>
      <dgm:spPr/>
    </dgm:pt>
    <dgm:pt modelId="{75005A1B-3048-3E4F-9BF6-0A3B05B7ADF1}" type="pres">
      <dgm:prSet presAssocID="{C48DE99D-AAB7-5C40-8E70-F9029960C262}" presName="thinLine2b" presStyleLbl="callout" presStyleIdx="1" presStyleCnt="9" custLinFactY="-100000" custLinFactNeighborX="161" custLinFactNeighborY="-152361"/>
      <dgm:spPr/>
    </dgm:pt>
    <dgm:pt modelId="{ACC5361A-E4AC-584A-98E6-7B9B783701C3}" type="pres">
      <dgm:prSet presAssocID="{C48DE99D-AAB7-5C40-8E70-F9029960C262}" presName="vertSpace2b" presStyleCnt="0"/>
      <dgm:spPr/>
    </dgm:pt>
    <dgm:pt modelId="{45637A63-E9E3-9F4C-9A48-532E0EC703A3}" type="pres">
      <dgm:prSet presAssocID="{4DA87C67-0E1F-1D46-82FF-418CE2D855F7}" presName="horz2" presStyleCnt="0"/>
      <dgm:spPr/>
    </dgm:pt>
    <dgm:pt modelId="{92BB1278-36C4-F640-951C-0F0EB88F0DFF}" type="pres">
      <dgm:prSet presAssocID="{4DA87C67-0E1F-1D46-82FF-418CE2D855F7}" presName="horzSpace2" presStyleCnt="0"/>
      <dgm:spPr/>
    </dgm:pt>
    <dgm:pt modelId="{2CDA6F2B-CDC8-794A-8B58-FAB0FA3FFC33}" type="pres">
      <dgm:prSet presAssocID="{4DA87C67-0E1F-1D46-82FF-418CE2D855F7}" presName="tx2" presStyleLbl="revTx" presStyleIdx="4" presStyleCnt="13" custScaleX="104466" custScaleY="80051" custLinFactNeighborY="-10638"/>
      <dgm:spPr/>
    </dgm:pt>
    <dgm:pt modelId="{0F4D9BD3-7A41-FF49-AA66-F1AD9083B2FE}" type="pres">
      <dgm:prSet presAssocID="{4DA87C67-0E1F-1D46-82FF-418CE2D855F7}" presName="vert2" presStyleCnt="0"/>
      <dgm:spPr/>
    </dgm:pt>
    <dgm:pt modelId="{89C0529B-EE7B-BA45-A53F-AE0EB959F7E2}" type="pres">
      <dgm:prSet presAssocID="{65171B6A-AEE5-8D46-BF3C-28D43E726FE5}" presName="horz3" presStyleCnt="0"/>
      <dgm:spPr/>
    </dgm:pt>
    <dgm:pt modelId="{C309673E-76B0-594A-BEF2-995CCE6FE0FE}" type="pres">
      <dgm:prSet presAssocID="{65171B6A-AEE5-8D46-BF3C-28D43E726FE5}" presName="horzSpace3" presStyleCnt="0"/>
      <dgm:spPr/>
    </dgm:pt>
    <dgm:pt modelId="{CABD2AC1-8D29-9042-9D03-107069B42537}" type="pres">
      <dgm:prSet presAssocID="{65171B6A-AEE5-8D46-BF3C-28D43E726FE5}" presName="tx3" presStyleLbl="revTx" presStyleIdx="5" presStyleCnt="13" custScaleX="188221" custScaleY="17193" custLinFactNeighborX="-3332" custLinFactNeighborY="-13221"/>
      <dgm:spPr/>
    </dgm:pt>
    <dgm:pt modelId="{32739145-AF4A-0446-8991-0A38B687654D}" type="pres">
      <dgm:prSet presAssocID="{65171B6A-AEE5-8D46-BF3C-28D43E726FE5}" presName="vert3" presStyleCnt="0"/>
      <dgm:spPr/>
    </dgm:pt>
    <dgm:pt modelId="{26697264-4852-FF49-9D13-51429CB912B2}" type="pres">
      <dgm:prSet presAssocID="{235B1463-E301-7646-A0BF-6FBE44CF38A5}" presName="thinLine3" presStyleLbl="callout" presStyleIdx="2" presStyleCnt="9" custLinFactNeighborX="2374" custLinFactNeighborY="-26047"/>
      <dgm:spPr/>
    </dgm:pt>
    <dgm:pt modelId="{7D84F3E0-704D-E84B-9AE5-D5576BAB8DB6}" type="pres">
      <dgm:prSet presAssocID="{D16401D9-11AE-7B44-871A-063A5019F6E8}" presName="horz3" presStyleCnt="0"/>
      <dgm:spPr/>
    </dgm:pt>
    <dgm:pt modelId="{58AB48CC-5C48-834F-B73B-B01969E9EF33}" type="pres">
      <dgm:prSet presAssocID="{D16401D9-11AE-7B44-871A-063A5019F6E8}" presName="horzSpace3" presStyleCnt="0"/>
      <dgm:spPr/>
    </dgm:pt>
    <dgm:pt modelId="{ABD61D47-9CCE-D84F-9AD3-6F5E1B37816D}" type="pres">
      <dgm:prSet presAssocID="{D16401D9-11AE-7B44-871A-063A5019F6E8}" presName="tx3" presStyleLbl="revTx" presStyleIdx="6" presStyleCnt="13" custScaleX="198073" custScaleY="33356" custLinFactNeighborX="-3703" custLinFactNeighborY="-7312"/>
      <dgm:spPr/>
    </dgm:pt>
    <dgm:pt modelId="{5DED2E37-B7FB-104A-9DC4-EBD5B5A1EBA7}" type="pres">
      <dgm:prSet presAssocID="{D16401D9-11AE-7B44-871A-063A5019F6E8}" presName="vert3" presStyleCnt="0"/>
      <dgm:spPr/>
    </dgm:pt>
    <dgm:pt modelId="{F3162529-A1AD-A145-823C-2619C8362C6F}" type="pres">
      <dgm:prSet presAssocID="{6C13FF72-3093-2542-A898-6D14C6F7A459}" presName="thinLine3" presStyleLbl="callout" presStyleIdx="3" presStyleCnt="9" custLinFactNeighborX="2591" custLinFactNeighborY="-47830"/>
      <dgm:spPr/>
    </dgm:pt>
    <dgm:pt modelId="{C6067F31-5638-CF43-B60D-EB92126D86D5}" type="pres">
      <dgm:prSet presAssocID="{CACE2768-16CD-4240-81F4-C57EB6BC25C5}" presName="horz3" presStyleCnt="0"/>
      <dgm:spPr/>
    </dgm:pt>
    <dgm:pt modelId="{DF46A86E-F004-6043-9F8F-92D5745FCA0D}" type="pres">
      <dgm:prSet presAssocID="{CACE2768-16CD-4240-81F4-C57EB6BC25C5}" presName="horzSpace3" presStyleCnt="0"/>
      <dgm:spPr/>
    </dgm:pt>
    <dgm:pt modelId="{A7E0D69B-EA0B-C644-9178-AD22E3D6603E}" type="pres">
      <dgm:prSet presAssocID="{CACE2768-16CD-4240-81F4-C57EB6BC25C5}" presName="tx3" presStyleLbl="revTx" presStyleIdx="7" presStyleCnt="13" custScaleX="181773" custScaleY="14746" custLinFactNeighborX="-3677" custLinFactNeighborY="-5707"/>
      <dgm:spPr/>
    </dgm:pt>
    <dgm:pt modelId="{B21A0777-904C-914D-9F21-D648A43F4D5F}" type="pres">
      <dgm:prSet presAssocID="{CACE2768-16CD-4240-81F4-C57EB6BC25C5}" presName="vert3" presStyleCnt="0"/>
      <dgm:spPr/>
    </dgm:pt>
    <dgm:pt modelId="{F6CEF205-0E8B-964F-AFDE-EAF1486CFCC6}" type="pres">
      <dgm:prSet presAssocID="{4DA87C67-0E1F-1D46-82FF-418CE2D855F7}" presName="thinLine2b" presStyleLbl="callout" presStyleIdx="4" presStyleCnt="9" custLinFactY="-200000" custLinFactNeighborX="1761" custLinFactNeighborY="-263019"/>
      <dgm:spPr/>
    </dgm:pt>
    <dgm:pt modelId="{F48F8F25-E919-8B42-872A-E7A992161E5F}" type="pres">
      <dgm:prSet presAssocID="{4DA87C67-0E1F-1D46-82FF-418CE2D855F7}" presName="vertSpace2b" presStyleCnt="0"/>
      <dgm:spPr/>
    </dgm:pt>
    <dgm:pt modelId="{4510FADD-0C8B-BC45-B148-7F19F95BA728}" type="pres">
      <dgm:prSet presAssocID="{80B8225C-7997-1144-906A-CF1CD6A8BF7D}" presName="horz2" presStyleCnt="0"/>
      <dgm:spPr/>
    </dgm:pt>
    <dgm:pt modelId="{4D0390FA-EA47-DD43-87CB-FA54A0EDA59F}" type="pres">
      <dgm:prSet presAssocID="{80B8225C-7997-1144-906A-CF1CD6A8BF7D}" presName="horzSpace2" presStyleCnt="0"/>
      <dgm:spPr/>
    </dgm:pt>
    <dgm:pt modelId="{8B345272-A040-2849-BF71-667069EF41AB}" type="pres">
      <dgm:prSet presAssocID="{80B8225C-7997-1144-906A-CF1CD6A8BF7D}" presName="tx2" presStyleLbl="revTx" presStyleIdx="8" presStyleCnt="13" custScaleX="97722" custScaleY="100379" custLinFactNeighborX="575" custLinFactNeighborY="-15954"/>
      <dgm:spPr/>
    </dgm:pt>
    <dgm:pt modelId="{3C584C60-CB38-5A41-9439-9B7A43017B7B}" type="pres">
      <dgm:prSet presAssocID="{80B8225C-7997-1144-906A-CF1CD6A8BF7D}" presName="vert2" presStyleCnt="0"/>
      <dgm:spPr/>
    </dgm:pt>
    <dgm:pt modelId="{A4E97C3D-32A7-B44B-8775-1FA23C459076}" type="pres">
      <dgm:prSet presAssocID="{23EF96DF-A5A0-6140-98D7-D8CBD8B6664B}" presName="horz3" presStyleCnt="0"/>
      <dgm:spPr/>
    </dgm:pt>
    <dgm:pt modelId="{6DCB8D01-FC00-084E-9049-5A758DA3819C}" type="pres">
      <dgm:prSet presAssocID="{23EF96DF-A5A0-6140-98D7-D8CBD8B6664B}" presName="horzSpace3" presStyleCnt="0"/>
      <dgm:spPr/>
    </dgm:pt>
    <dgm:pt modelId="{E226F718-E664-CA48-BF41-95EA2A6C4E17}" type="pres">
      <dgm:prSet presAssocID="{23EF96DF-A5A0-6140-98D7-D8CBD8B6664B}" presName="tx3" presStyleLbl="revTx" presStyleIdx="9" presStyleCnt="13" custScaleX="193476" custScaleY="87908" custLinFactNeighborX="1424" custLinFactNeighborY="-66108"/>
      <dgm:spPr/>
    </dgm:pt>
    <dgm:pt modelId="{1E5E02E0-86AC-994B-9A93-7EDC32F04280}" type="pres">
      <dgm:prSet presAssocID="{23EF96DF-A5A0-6140-98D7-D8CBD8B6664B}" presName="vert3" presStyleCnt="0"/>
      <dgm:spPr/>
    </dgm:pt>
    <dgm:pt modelId="{8B59D8BA-09B1-5B4D-A244-FBB8E1E2423D}" type="pres">
      <dgm:prSet presAssocID="{7CA14301-B256-6C40-BA91-100C5333FD11}" presName="thinLine3" presStyleLbl="callout" presStyleIdx="5" presStyleCnt="9" custLinFactNeighborX="1053" custLinFactNeighborY="-15681"/>
      <dgm:spPr/>
    </dgm:pt>
    <dgm:pt modelId="{E4AD66F8-375B-3E40-81B2-A22542B71028}" type="pres">
      <dgm:prSet presAssocID="{086A9900-9665-A245-8C02-C6BD8192E59B}" presName="horz3" presStyleCnt="0"/>
      <dgm:spPr/>
    </dgm:pt>
    <dgm:pt modelId="{86FC07F8-9B88-C141-8AF7-E6818C3FDFA4}" type="pres">
      <dgm:prSet presAssocID="{086A9900-9665-A245-8C02-C6BD8192E59B}" presName="horzSpace3" presStyleCnt="0"/>
      <dgm:spPr/>
    </dgm:pt>
    <dgm:pt modelId="{4AB72645-9ADC-0E4F-A9A4-D92EF8729512}" type="pres">
      <dgm:prSet presAssocID="{086A9900-9665-A245-8C02-C6BD8192E59B}" presName="tx3" presStyleLbl="revTx" presStyleIdx="10" presStyleCnt="13" custScaleX="187453" custScaleY="79671" custLinFactNeighborX="-526" custLinFactNeighborY="-7981"/>
      <dgm:spPr/>
    </dgm:pt>
    <dgm:pt modelId="{CB3DC1F3-5975-EB49-A6E3-D62FEE61AF4E}" type="pres">
      <dgm:prSet presAssocID="{086A9900-9665-A245-8C02-C6BD8192E59B}" presName="vert3" presStyleCnt="0"/>
      <dgm:spPr/>
    </dgm:pt>
    <dgm:pt modelId="{A56DBF85-BEBF-A54F-95F5-5F560B092BA4}" type="pres">
      <dgm:prSet presAssocID="{5162E29F-CC7D-934A-B76B-6FD667FA6C18}" presName="thinLine3" presStyleLbl="callout" presStyleIdx="6" presStyleCnt="9"/>
      <dgm:spPr/>
    </dgm:pt>
    <dgm:pt modelId="{90F6E117-DD39-AE4E-9287-7D87D0B3DA4A}" type="pres">
      <dgm:prSet presAssocID="{FAAEA3E0-A46C-F645-AE8D-4B43AE5991D2}" presName="horz3" presStyleCnt="0"/>
      <dgm:spPr/>
    </dgm:pt>
    <dgm:pt modelId="{AEABDDBC-D389-044C-AA08-8323BD4E1511}" type="pres">
      <dgm:prSet presAssocID="{FAAEA3E0-A46C-F645-AE8D-4B43AE5991D2}" presName="horzSpace3" presStyleCnt="0"/>
      <dgm:spPr/>
    </dgm:pt>
    <dgm:pt modelId="{3629575C-C5EA-624F-975C-A1810AFAB6A9}" type="pres">
      <dgm:prSet presAssocID="{FAAEA3E0-A46C-F645-AE8D-4B43AE5991D2}" presName="tx3" presStyleLbl="revTx" presStyleIdx="11" presStyleCnt="13" custScaleX="195962" custLinFactNeighborX="977" custLinFactNeighborY="-161"/>
      <dgm:spPr/>
    </dgm:pt>
    <dgm:pt modelId="{49304C7D-CE03-9C4A-9594-0223C7421389}" type="pres">
      <dgm:prSet presAssocID="{FAAEA3E0-A46C-F645-AE8D-4B43AE5991D2}" presName="vert3" presStyleCnt="0"/>
      <dgm:spPr/>
    </dgm:pt>
    <dgm:pt modelId="{90F350B7-2025-924E-9122-62905F47CCED}" type="pres">
      <dgm:prSet presAssocID="{B5BAEDEC-814A-FD4A-B874-E063F1F25F70}" presName="thinLine3" presStyleLbl="callout" presStyleIdx="7" presStyleCnt="9"/>
      <dgm:spPr/>
    </dgm:pt>
    <dgm:pt modelId="{7AE183A7-D4DD-0344-BE4D-34DF40E6171E}" type="pres">
      <dgm:prSet presAssocID="{FC8B7781-F41E-D64E-9EED-B962E06F581E}" presName="horz3" presStyleCnt="0"/>
      <dgm:spPr/>
    </dgm:pt>
    <dgm:pt modelId="{03BF7117-9339-5B44-AC06-D6B78DAE0822}" type="pres">
      <dgm:prSet presAssocID="{FC8B7781-F41E-D64E-9EED-B962E06F581E}" presName="horzSpace3" presStyleCnt="0"/>
      <dgm:spPr/>
    </dgm:pt>
    <dgm:pt modelId="{8CCDECFB-24A6-8E44-A5EB-949914080FE2}" type="pres">
      <dgm:prSet presAssocID="{FC8B7781-F41E-D64E-9EED-B962E06F581E}" presName="tx3" presStyleLbl="revTx" presStyleIdx="12" presStyleCnt="13" custScaleX="199350"/>
      <dgm:spPr/>
    </dgm:pt>
    <dgm:pt modelId="{E268D4E4-6780-4F42-85F6-C7798CC4660B}" type="pres">
      <dgm:prSet presAssocID="{FC8B7781-F41E-D64E-9EED-B962E06F581E}" presName="vert3" presStyleCnt="0"/>
      <dgm:spPr/>
    </dgm:pt>
    <dgm:pt modelId="{8ACE2ECD-161C-C049-98A7-F40AA256D34B}" type="pres">
      <dgm:prSet presAssocID="{80B8225C-7997-1144-906A-CF1CD6A8BF7D}" presName="thinLine2b" presStyleLbl="callout" presStyleIdx="8" presStyleCnt="9"/>
      <dgm:spPr/>
    </dgm:pt>
    <dgm:pt modelId="{60B106D7-8575-BD45-B8D9-D20662EDF8A9}" type="pres">
      <dgm:prSet presAssocID="{80B8225C-7997-1144-906A-CF1CD6A8BF7D}" presName="vertSpace2b" presStyleCnt="0"/>
      <dgm:spPr/>
    </dgm:pt>
  </dgm:ptLst>
  <dgm:cxnLst>
    <dgm:cxn modelId="{28E19002-A4EC-4947-B413-B355E1766E54}" srcId="{C48DE99D-AAB7-5C40-8E70-F9029960C262}" destId="{B0986E9D-FC3D-AC49-86C8-B569D3A005AE}" srcOrd="0" destOrd="0" parTransId="{41DC1AB6-0B21-E643-A86D-417E54FC47AA}" sibTransId="{814454EC-10F6-4941-AA3A-F473C5AA8774}"/>
    <dgm:cxn modelId="{EA00BF06-394B-6645-B74C-7C29CD450A58}" type="presOf" srcId="{86BC8AE5-CB7E-1240-B49E-87D958EDCBB4}" destId="{B3FBA41B-0EEE-6349-A67E-90BAC7143AEB}" srcOrd="0" destOrd="0" presId="urn:microsoft.com/office/officeart/2008/layout/LinedList"/>
    <dgm:cxn modelId="{12E0350A-55C2-AE4B-891F-6B8D6BBE5C5F}" srcId="{80B8225C-7997-1144-906A-CF1CD6A8BF7D}" destId="{FAAEA3E0-A46C-F645-AE8D-4B43AE5991D2}" srcOrd="2" destOrd="0" parTransId="{043B4EC5-1025-D144-9597-50F1EED680F2}" sibTransId="{B5BAEDEC-814A-FD4A-B874-E063F1F25F70}"/>
    <dgm:cxn modelId="{9A743B0B-3A77-1045-9424-805DD87FA1B7}" type="presOf" srcId="{D16401D9-11AE-7B44-871A-063A5019F6E8}" destId="{ABD61D47-9CCE-D84F-9AD3-6F5E1B37816D}" srcOrd="0" destOrd="0" presId="urn:microsoft.com/office/officeart/2008/layout/LinedList"/>
    <dgm:cxn modelId="{4161ED0E-0CAD-E94D-88B7-E1E2871F6927}" type="presOf" srcId="{FAAEA3E0-A46C-F645-AE8D-4B43AE5991D2}" destId="{3629575C-C5EA-624F-975C-A1810AFAB6A9}" srcOrd="0" destOrd="0" presId="urn:microsoft.com/office/officeart/2008/layout/LinedList"/>
    <dgm:cxn modelId="{ACFF360F-01D8-2240-81C8-619DCD2B2C52}" srcId="{D3874D7F-4942-2C46-A969-3CCA54B6F05A}" destId="{4DA87C67-0E1F-1D46-82FF-418CE2D855F7}" srcOrd="1" destOrd="0" parTransId="{01D420E0-EE07-BD4F-A6F0-FD74407C3F47}" sibTransId="{905CFAF8-91A9-CB46-8B0D-87BE9A7B9328}"/>
    <dgm:cxn modelId="{E3EA5B14-1E84-A041-9563-DBEE649B690A}" srcId="{C48DE99D-AAB7-5C40-8E70-F9029960C262}" destId="{E0F29661-1C15-6E4D-A718-074888E84FBB}" srcOrd="1" destOrd="0" parTransId="{BF1170C3-49F9-EE47-B80D-04454753F5EC}" sibTransId="{9B413F3A-29C7-A241-AB39-1A5F24F2B406}"/>
    <dgm:cxn modelId="{B30EB01B-0921-514A-8166-1541B9333A70}" srcId="{80B8225C-7997-1144-906A-CF1CD6A8BF7D}" destId="{23EF96DF-A5A0-6140-98D7-D8CBD8B6664B}" srcOrd="0" destOrd="0" parTransId="{1E3BEF1E-D897-0143-8C3B-A8496119C5AE}" sibTransId="{7CA14301-B256-6C40-BA91-100C5333FD11}"/>
    <dgm:cxn modelId="{7A9A4325-9B5B-A94B-8536-2B9704F998A3}" type="presOf" srcId="{CACE2768-16CD-4240-81F4-C57EB6BC25C5}" destId="{A7E0D69B-EA0B-C644-9178-AD22E3D6603E}" srcOrd="0" destOrd="0" presId="urn:microsoft.com/office/officeart/2008/layout/LinedList"/>
    <dgm:cxn modelId="{99AE332D-576E-4A41-A952-C5FFA789E298}" type="presOf" srcId="{FC8B7781-F41E-D64E-9EED-B962E06F581E}" destId="{8CCDECFB-24A6-8E44-A5EB-949914080FE2}" srcOrd="0" destOrd="0" presId="urn:microsoft.com/office/officeart/2008/layout/LinedList"/>
    <dgm:cxn modelId="{B63AD83D-B66F-B046-A5F8-072ACE3408DD}" type="presOf" srcId="{E0F29661-1C15-6E4D-A718-074888E84FBB}" destId="{7EDEDC47-A485-3648-A2BD-571056ED964F}" srcOrd="0" destOrd="0" presId="urn:microsoft.com/office/officeart/2008/layout/LinedList"/>
    <dgm:cxn modelId="{F1485942-CC51-174E-9E1A-8B8AA8491DD1}" type="presOf" srcId="{23EF96DF-A5A0-6140-98D7-D8CBD8B6664B}" destId="{E226F718-E664-CA48-BF41-95EA2A6C4E17}" srcOrd="0" destOrd="0" presId="urn:microsoft.com/office/officeart/2008/layout/LinedList"/>
    <dgm:cxn modelId="{D67CB66D-8E51-1A40-856A-714F27BE727B}" srcId="{4DA87C67-0E1F-1D46-82FF-418CE2D855F7}" destId="{CACE2768-16CD-4240-81F4-C57EB6BC25C5}" srcOrd="2" destOrd="0" parTransId="{E7F5BB0F-1A38-024E-9387-8CDE9CFFEB22}" sibTransId="{95A76372-4D06-F146-903E-36E037B80EAF}"/>
    <dgm:cxn modelId="{59862176-69E5-344A-AE67-9050F4F0BAFC}" type="presOf" srcId="{B0986E9D-FC3D-AC49-86C8-B569D3A005AE}" destId="{41A59CF1-C7E5-B540-AE78-058F1BE2E298}" srcOrd="0" destOrd="0" presId="urn:microsoft.com/office/officeart/2008/layout/LinedList"/>
    <dgm:cxn modelId="{F28ABD7D-A399-4B47-A41D-306DF28DD71D}" type="presOf" srcId="{80B8225C-7997-1144-906A-CF1CD6A8BF7D}" destId="{8B345272-A040-2849-BF71-667069EF41AB}" srcOrd="0" destOrd="0" presId="urn:microsoft.com/office/officeart/2008/layout/LinedList"/>
    <dgm:cxn modelId="{525ABD87-CCD6-5149-A219-063FD2A2B7F4}" srcId="{4DA87C67-0E1F-1D46-82FF-418CE2D855F7}" destId="{65171B6A-AEE5-8D46-BF3C-28D43E726FE5}" srcOrd="0" destOrd="0" parTransId="{5D8F9F53-60B0-C142-9FD4-5FB16D88AD94}" sibTransId="{235B1463-E301-7646-A0BF-6FBE44CF38A5}"/>
    <dgm:cxn modelId="{14BB868A-A0FE-3747-B09C-6161AF1F317B}" type="presOf" srcId="{D3874D7F-4942-2C46-A969-3CCA54B6F05A}" destId="{C935F180-983E-5C42-86DC-8FDDFD8426DE}" srcOrd="0" destOrd="0" presId="urn:microsoft.com/office/officeart/2008/layout/LinedList"/>
    <dgm:cxn modelId="{0723F692-FC6F-7A4C-BCEC-A72D1A73E988}" srcId="{80B8225C-7997-1144-906A-CF1CD6A8BF7D}" destId="{086A9900-9665-A245-8C02-C6BD8192E59B}" srcOrd="1" destOrd="0" parTransId="{B886DFEF-9C37-B242-80F8-041C53A2F6F0}" sibTransId="{5162E29F-CC7D-934A-B76B-6FD667FA6C18}"/>
    <dgm:cxn modelId="{42B4FC93-F8EE-C848-ACAD-53DE1CBCCEA6}" srcId="{86BC8AE5-CB7E-1240-B49E-87D958EDCBB4}" destId="{D3874D7F-4942-2C46-A969-3CCA54B6F05A}" srcOrd="0" destOrd="0" parTransId="{E99FFDF6-BB0D-7342-9C65-507322F4B189}" sibTransId="{EA8F6AD2-0AAE-654A-85D9-A0CC4AA8561B}"/>
    <dgm:cxn modelId="{5D43529F-9A7D-8947-8366-822F26123373}" type="presOf" srcId="{65171B6A-AEE5-8D46-BF3C-28D43E726FE5}" destId="{CABD2AC1-8D29-9042-9D03-107069B42537}" srcOrd="0" destOrd="0" presId="urn:microsoft.com/office/officeart/2008/layout/LinedList"/>
    <dgm:cxn modelId="{65E7DF9F-E23C-0A45-9C38-D140E096EE1D}" srcId="{80B8225C-7997-1144-906A-CF1CD6A8BF7D}" destId="{FC8B7781-F41E-D64E-9EED-B962E06F581E}" srcOrd="3" destOrd="0" parTransId="{F471E8F5-DD1D-1240-9A47-CEA062871895}" sibTransId="{73627C2F-F038-6A41-A105-21149CCE5706}"/>
    <dgm:cxn modelId="{419246A9-DE37-5441-93DA-8C58D465EC5C}" type="presOf" srcId="{086A9900-9665-A245-8C02-C6BD8192E59B}" destId="{4AB72645-9ADC-0E4F-A9A4-D92EF8729512}" srcOrd="0" destOrd="0" presId="urn:microsoft.com/office/officeart/2008/layout/LinedList"/>
    <dgm:cxn modelId="{189B05CD-FB1D-3C47-BE93-D7E9166D774A}" srcId="{D3874D7F-4942-2C46-A969-3CCA54B6F05A}" destId="{80B8225C-7997-1144-906A-CF1CD6A8BF7D}" srcOrd="2" destOrd="0" parTransId="{4BDCC892-2512-9C4C-9E42-BA7F7DA7F9A3}" sibTransId="{0E527F24-6714-1848-AC41-87871AA49AC0}"/>
    <dgm:cxn modelId="{E8FF74D9-16AD-6F46-A551-96B79201D806}" type="presOf" srcId="{4DA87C67-0E1F-1D46-82FF-418CE2D855F7}" destId="{2CDA6F2B-CDC8-794A-8B58-FAB0FA3FFC33}" srcOrd="0" destOrd="0" presId="urn:microsoft.com/office/officeart/2008/layout/LinedList"/>
    <dgm:cxn modelId="{3421F8EB-A52F-FD43-8A9B-1D35979279BB}" srcId="{D3874D7F-4942-2C46-A969-3CCA54B6F05A}" destId="{C48DE99D-AAB7-5C40-8E70-F9029960C262}" srcOrd="0" destOrd="0" parTransId="{DD25902E-A9B6-BC44-A7C3-4305EFAB665D}" sibTransId="{4523047C-5055-3246-BA36-26DD54BE642E}"/>
    <dgm:cxn modelId="{17E3CBF2-9253-C846-86B3-B7E8AA7B9FF7}" type="presOf" srcId="{C48DE99D-AAB7-5C40-8E70-F9029960C262}" destId="{7960066E-B583-8C43-A3F8-6543874B7047}" srcOrd="0" destOrd="0" presId="urn:microsoft.com/office/officeart/2008/layout/LinedList"/>
    <dgm:cxn modelId="{B95B82F4-D79A-CA45-850F-9A1C12DDD109}" srcId="{4DA87C67-0E1F-1D46-82FF-418CE2D855F7}" destId="{D16401D9-11AE-7B44-871A-063A5019F6E8}" srcOrd="1" destOrd="0" parTransId="{1C390441-1D89-E642-9DE5-95E8B8F0B473}" sibTransId="{6C13FF72-3093-2542-A898-6D14C6F7A459}"/>
    <dgm:cxn modelId="{4DF9FCC8-F81E-C648-8D79-F6F0ED6EB26F}" type="presParOf" srcId="{B3FBA41B-0EEE-6349-A67E-90BAC7143AEB}" destId="{EF92E9A7-7D9C-B64E-833A-1B1DE4F88596}" srcOrd="0" destOrd="0" presId="urn:microsoft.com/office/officeart/2008/layout/LinedList"/>
    <dgm:cxn modelId="{EEA6F7BC-17D8-6E4A-8287-DEDF8C6B6930}" type="presParOf" srcId="{B3FBA41B-0EEE-6349-A67E-90BAC7143AEB}" destId="{0D6BA89C-AD4B-844C-A3CD-A30DF6FCA6B0}" srcOrd="1" destOrd="0" presId="urn:microsoft.com/office/officeart/2008/layout/LinedList"/>
    <dgm:cxn modelId="{49ED3388-4DB8-154E-8554-F86E959DE2B6}" type="presParOf" srcId="{0D6BA89C-AD4B-844C-A3CD-A30DF6FCA6B0}" destId="{C935F180-983E-5C42-86DC-8FDDFD8426DE}" srcOrd="0" destOrd="0" presId="urn:microsoft.com/office/officeart/2008/layout/LinedList"/>
    <dgm:cxn modelId="{8DFC1C64-783A-3F4E-885D-A7A4F65EA913}" type="presParOf" srcId="{0D6BA89C-AD4B-844C-A3CD-A30DF6FCA6B0}" destId="{C891C809-8739-6F4F-AF57-43EA3383E985}" srcOrd="1" destOrd="0" presId="urn:microsoft.com/office/officeart/2008/layout/LinedList"/>
    <dgm:cxn modelId="{0ABE63F3-9B9F-0A46-813F-F77088BCC31E}" type="presParOf" srcId="{C891C809-8739-6F4F-AF57-43EA3383E985}" destId="{15135C8B-7EC4-0A4E-8EA1-283A387CBD81}" srcOrd="0" destOrd="0" presId="urn:microsoft.com/office/officeart/2008/layout/LinedList"/>
    <dgm:cxn modelId="{FCA3F19E-F601-B844-9022-2DAAC39802DE}" type="presParOf" srcId="{C891C809-8739-6F4F-AF57-43EA3383E985}" destId="{C9359F05-36F5-B941-B32D-C7C90A2FC4C4}" srcOrd="1" destOrd="0" presId="urn:microsoft.com/office/officeart/2008/layout/LinedList"/>
    <dgm:cxn modelId="{49918266-6C2F-9E4E-BD0E-7D7B438D609F}" type="presParOf" srcId="{C9359F05-36F5-B941-B32D-C7C90A2FC4C4}" destId="{BD06E848-30BF-9F4E-8A46-FD6F3B63F0A2}" srcOrd="0" destOrd="0" presId="urn:microsoft.com/office/officeart/2008/layout/LinedList"/>
    <dgm:cxn modelId="{8BBB46D1-2902-5440-8E00-ADCCA3EDDA8F}" type="presParOf" srcId="{C9359F05-36F5-B941-B32D-C7C90A2FC4C4}" destId="{7960066E-B583-8C43-A3F8-6543874B7047}" srcOrd="1" destOrd="0" presId="urn:microsoft.com/office/officeart/2008/layout/LinedList"/>
    <dgm:cxn modelId="{D491CE20-5FFB-3840-8002-6D4EE6253C99}" type="presParOf" srcId="{C9359F05-36F5-B941-B32D-C7C90A2FC4C4}" destId="{48CB8849-3676-C949-AF9D-C7B99B399B7A}" srcOrd="2" destOrd="0" presId="urn:microsoft.com/office/officeart/2008/layout/LinedList"/>
    <dgm:cxn modelId="{C4E5B3CA-A987-EA4C-AD3A-1C9E31FD5BCF}" type="presParOf" srcId="{48CB8849-3676-C949-AF9D-C7B99B399B7A}" destId="{413AA608-29C3-9A40-B53E-73C00045A422}" srcOrd="0" destOrd="0" presId="urn:microsoft.com/office/officeart/2008/layout/LinedList"/>
    <dgm:cxn modelId="{D357B7BB-47F7-CA4A-80BE-D99BA9789760}" type="presParOf" srcId="{413AA608-29C3-9A40-B53E-73C00045A422}" destId="{9667FEFF-8A84-AE43-B8B4-23D5B478B3B1}" srcOrd="0" destOrd="0" presId="urn:microsoft.com/office/officeart/2008/layout/LinedList"/>
    <dgm:cxn modelId="{5B42CDF8-1533-9C42-A5C1-A111B2B234B9}" type="presParOf" srcId="{413AA608-29C3-9A40-B53E-73C00045A422}" destId="{41A59CF1-C7E5-B540-AE78-058F1BE2E298}" srcOrd="1" destOrd="0" presId="urn:microsoft.com/office/officeart/2008/layout/LinedList"/>
    <dgm:cxn modelId="{2AD46EDC-8BFD-D945-B936-F6AC5F39679B}" type="presParOf" srcId="{413AA608-29C3-9A40-B53E-73C00045A422}" destId="{1E70B6D5-2283-FC49-BE87-29E568A3A475}" srcOrd="2" destOrd="0" presId="urn:microsoft.com/office/officeart/2008/layout/LinedList"/>
    <dgm:cxn modelId="{DBC6A078-1580-7548-B4B6-1832AF82DAAC}" type="presParOf" srcId="{48CB8849-3676-C949-AF9D-C7B99B399B7A}" destId="{301EAB57-8615-5A49-8231-CEA325ACA12A}" srcOrd="1" destOrd="0" presId="urn:microsoft.com/office/officeart/2008/layout/LinedList"/>
    <dgm:cxn modelId="{D4CC2EC7-0707-2C45-926E-D6766E197E00}" type="presParOf" srcId="{48CB8849-3676-C949-AF9D-C7B99B399B7A}" destId="{4CA39681-3346-1E48-B2F0-ED1CD91AA990}" srcOrd="2" destOrd="0" presId="urn:microsoft.com/office/officeart/2008/layout/LinedList"/>
    <dgm:cxn modelId="{A0C144C0-A964-E343-8290-340BD2B21227}" type="presParOf" srcId="{4CA39681-3346-1E48-B2F0-ED1CD91AA990}" destId="{34A66FBF-6CE7-FA46-8E2B-06CA43D2CF64}" srcOrd="0" destOrd="0" presId="urn:microsoft.com/office/officeart/2008/layout/LinedList"/>
    <dgm:cxn modelId="{CE3F7AC9-5328-4E40-AD4E-487E5C7BE6C3}" type="presParOf" srcId="{4CA39681-3346-1E48-B2F0-ED1CD91AA990}" destId="{7EDEDC47-A485-3648-A2BD-571056ED964F}" srcOrd="1" destOrd="0" presId="urn:microsoft.com/office/officeart/2008/layout/LinedList"/>
    <dgm:cxn modelId="{EA7648FF-E3B3-064C-97E7-7796669CB09D}" type="presParOf" srcId="{4CA39681-3346-1E48-B2F0-ED1CD91AA990}" destId="{85CD4446-B514-7441-9E0E-1B77758C3E3E}" srcOrd="2" destOrd="0" presId="urn:microsoft.com/office/officeart/2008/layout/LinedList"/>
    <dgm:cxn modelId="{7646B7FE-1A17-794F-9B0C-133BF1BAF578}" type="presParOf" srcId="{C891C809-8739-6F4F-AF57-43EA3383E985}" destId="{75005A1B-3048-3E4F-9BF6-0A3B05B7ADF1}" srcOrd="2" destOrd="0" presId="urn:microsoft.com/office/officeart/2008/layout/LinedList"/>
    <dgm:cxn modelId="{B8C75EAF-75FF-9042-B3AE-68838EC7354C}" type="presParOf" srcId="{C891C809-8739-6F4F-AF57-43EA3383E985}" destId="{ACC5361A-E4AC-584A-98E6-7B9B783701C3}" srcOrd="3" destOrd="0" presId="urn:microsoft.com/office/officeart/2008/layout/LinedList"/>
    <dgm:cxn modelId="{F2C67B03-B09F-3244-8120-15EA65463A0C}" type="presParOf" srcId="{C891C809-8739-6F4F-AF57-43EA3383E985}" destId="{45637A63-E9E3-9F4C-9A48-532E0EC703A3}" srcOrd="4" destOrd="0" presId="urn:microsoft.com/office/officeart/2008/layout/LinedList"/>
    <dgm:cxn modelId="{6C6EC6E1-C598-E042-8AA1-7D16E6C0F8D7}" type="presParOf" srcId="{45637A63-E9E3-9F4C-9A48-532E0EC703A3}" destId="{92BB1278-36C4-F640-951C-0F0EB88F0DFF}" srcOrd="0" destOrd="0" presId="urn:microsoft.com/office/officeart/2008/layout/LinedList"/>
    <dgm:cxn modelId="{F9CDB1DB-81BB-564B-8FE8-990FC8375924}" type="presParOf" srcId="{45637A63-E9E3-9F4C-9A48-532E0EC703A3}" destId="{2CDA6F2B-CDC8-794A-8B58-FAB0FA3FFC33}" srcOrd="1" destOrd="0" presId="urn:microsoft.com/office/officeart/2008/layout/LinedList"/>
    <dgm:cxn modelId="{8F0EE497-0470-834C-91C1-CAA40854E7CD}" type="presParOf" srcId="{45637A63-E9E3-9F4C-9A48-532E0EC703A3}" destId="{0F4D9BD3-7A41-FF49-AA66-F1AD9083B2FE}" srcOrd="2" destOrd="0" presId="urn:microsoft.com/office/officeart/2008/layout/LinedList"/>
    <dgm:cxn modelId="{5F9F9AEA-3035-2B49-B900-0F2CB2F7AEA9}" type="presParOf" srcId="{0F4D9BD3-7A41-FF49-AA66-F1AD9083B2FE}" destId="{89C0529B-EE7B-BA45-A53F-AE0EB959F7E2}" srcOrd="0" destOrd="0" presId="urn:microsoft.com/office/officeart/2008/layout/LinedList"/>
    <dgm:cxn modelId="{B8604094-6651-8847-BF66-3E5F95E1BB23}" type="presParOf" srcId="{89C0529B-EE7B-BA45-A53F-AE0EB959F7E2}" destId="{C309673E-76B0-594A-BEF2-995CCE6FE0FE}" srcOrd="0" destOrd="0" presId="urn:microsoft.com/office/officeart/2008/layout/LinedList"/>
    <dgm:cxn modelId="{24E66BD8-3A8D-5D40-B1A5-5E628D149C17}" type="presParOf" srcId="{89C0529B-EE7B-BA45-A53F-AE0EB959F7E2}" destId="{CABD2AC1-8D29-9042-9D03-107069B42537}" srcOrd="1" destOrd="0" presId="urn:microsoft.com/office/officeart/2008/layout/LinedList"/>
    <dgm:cxn modelId="{351B43BF-543B-7F40-96D7-9B344D968AF0}" type="presParOf" srcId="{89C0529B-EE7B-BA45-A53F-AE0EB959F7E2}" destId="{32739145-AF4A-0446-8991-0A38B687654D}" srcOrd="2" destOrd="0" presId="urn:microsoft.com/office/officeart/2008/layout/LinedList"/>
    <dgm:cxn modelId="{9532C575-BED4-004E-9187-4E893BD03B1E}" type="presParOf" srcId="{0F4D9BD3-7A41-FF49-AA66-F1AD9083B2FE}" destId="{26697264-4852-FF49-9D13-51429CB912B2}" srcOrd="1" destOrd="0" presId="urn:microsoft.com/office/officeart/2008/layout/LinedList"/>
    <dgm:cxn modelId="{4C344D44-AA36-E341-BF3A-10EB5E35D256}" type="presParOf" srcId="{0F4D9BD3-7A41-FF49-AA66-F1AD9083B2FE}" destId="{7D84F3E0-704D-E84B-9AE5-D5576BAB8DB6}" srcOrd="2" destOrd="0" presId="urn:microsoft.com/office/officeart/2008/layout/LinedList"/>
    <dgm:cxn modelId="{BBB3515F-DD9A-D14E-814A-C23488D5EDFE}" type="presParOf" srcId="{7D84F3E0-704D-E84B-9AE5-D5576BAB8DB6}" destId="{58AB48CC-5C48-834F-B73B-B01969E9EF33}" srcOrd="0" destOrd="0" presId="urn:microsoft.com/office/officeart/2008/layout/LinedList"/>
    <dgm:cxn modelId="{1E0DEBA6-839B-BE40-A660-F103B238EC3F}" type="presParOf" srcId="{7D84F3E0-704D-E84B-9AE5-D5576BAB8DB6}" destId="{ABD61D47-9CCE-D84F-9AD3-6F5E1B37816D}" srcOrd="1" destOrd="0" presId="urn:microsoft.com/office/officeart/2008/layout/LinedList"/>
    <dgm:cxn modelId="{C49349C6-776E-DB43-ABD3-C5EF9C924711}" type="presParOf" srcId="{7D84F3E0-704D-E84B-9AE5-D5576BAB8DB6}" destId="{5DED2E37-B7FB-104A-9DC4-EBD5B5A1EBA7}" srcOrd="2" destOrd="0" presId="urn:microsoft.com/office/officeart/2008/layout/LinedList"/>
    <dgm:cxn modelId="{330E1D60-D6F9-A445-8B77-E6847B507BF5}" type="presParOf" srcId="{0F4D9BD3-7A41-FF49-AA66-F1AD9083B2FE}" destId="{F3162529-A1AD-A145-823C-2619C8362C6F}" srcOrd="3" destOrd="0" presId="urn:microsoft.com/office/officeart/2008/layout/LinedList"/>
    <dgm:cxn modelId="{4AA26890-7D22-184E-96BA-BB928950B526}" type="presParOf" srcId="{0F4D9BD3-7A41-FF49-AA66-F1AD9083B2FE}" destId="{C6067F31-5638-CF43-B60D-EB92126D86D5}" srcOrd="4" destOrd="0" presId="urn:microsoft.com/office/officeart/2008/layout/LinedList"/>
    <dgm:cxn modelId="{71098379-483F-1E40-889B-CF2AF45BC47F}" type="presParOf" srcId="{C6067F31-5638-CF43-B60D-EB92126D86D5}" destId="{DF46A86E-F004-6043-9F8F-92D5745FCA0D}" srcOrd="0" destOrd="0" presId="urn:microsoft.com/office/officeart/2008/layout/LinedList"/>
    <dgm:cxn modelId="{0B26F0C7-9113-A544-9967-D6EE0FD51677}" type="presParOf" srcId="{C6067F31-5638-CF43-B60D-EB92126D86D5}" destId="{A7E0D69B-EA0B-C644-9178-AD22E3D6603E}" srcOrd="1" destOrd="0" presId="urn:microsoft.com/office/officeart/2008/layout/LinedList"/>
    <dgm:cxn modelId="{AE080A0C-5FD6-6D43-8DA9-BC70DE0A6C31}" type="presParOf" srcId="{C6067F31-5638-CF43-B60D-EB92126D86D5}" destId="{B21A0777-904C-914D-9F21-D648A43F4D5F}" srcOrd="2" destOrd="0" presId="urn:microsoft.com/office/officeart/2008/layout/LinedList"/>
    <dgm:cxn modelId="{93D5644B-630A-264E-9764-8D570607A959}" type="presParOf" srcId="{C891C809-8739-6F4F-AF57-43EA3383E985}" destId="{F6CEF205-0E8B-964F-AFDE-EAF1486CFCC6}" srcOrd="5" destOrd="0" presId="urn:microsoft.com/office/officeart/2008/layout/LinedList"/>
    <dgm:cxn modelId="{4CB24AA6-3F63-4941-9688-ADAD260D6F5B}" type="presParOf" srcId="{C891C809-8739-6F4F-AF57-43EA3383E985}" destId="{F48F8F25-E919-8B42-872A-E7A992161E5F}" srcOrd="6" destOrd="0" presId="urn:microsoft.com/office/officeart/2008/layout/LinedList"/>
    <dgm:cxn modelId="{B96BF3A2-94E1-E942-9495-3FBA04790318}" type="presParOf" srcId="{C891C809-8739-6F4F-AF57-43EA3383E985}" destId="{4510FADD-0C8B-BC45-B148-7F19F95BA728}" srcOrd="7" destOrd="0" presId="urn:microsoft.com/office/officeart/2008/layout/LinedList"/>
    <dgm:cxn modelId="{038637DB-87D1-714D-84B2-337794AA7371}" type="presParOf" srcId="{4510FADD-0C8B-BC45-B148-7F19F95BA728}" destId="{4D0390FA-EA47-DD43-87CB-FA54A0EDA59F}" srcOrd="0" destOrd="0" presId="urn:microsoft.com/office/officeart/2008/layout/LinedList"/>
    <dgm:cxn modelId="{27EC45DD-E0E9-624E-B960-E613AAC7B72B}" type="presParOf" srcId="{4510FADD-0C8B-BC45-B148-7F19F95BA728}" destId="{8B345272-A040-2849-BF71-667069EF41AB}" srcOrd="1" destOrd="0" presId="urn:microsoft.com/office/officeart/2008/layout/LinedList"/>
    <dgm:cxn modelId="{2D7C81C6-ED76-EE40-A57A-BA6D799D14EC}" type="presParOf" srcId="{4510FADD-0C8B-BC45-B148-7F19F95BA728}" destId="{3C584C60-CB38-5A41-9439-9B7A43017B7B}" srcOrd="2" destOrd="0" presId="urn:microsoft.com/office/officeart/2008/layout/LinedList"/>
    <dgm:cxn modelId="{113079EB-4615-E74E-9FD1-FD2389BA8B64}" type="presParOf" srcId="{3C584C60-CB38-5A41-9439-9B7A43017B7B}" destId="{A4E97C3D-32A7-B44B-8775-1FA23C459076}" srcOrd="0" destOrd="0" presId="urn:microsoft.com/office/officeart/2008/layout/LinedList"/>
    <dgm:cxn modelId="{8026A8CB-A8B4-354D-A632-14D3C091423D}" type="presParOf" srcId="{A4E97C3D-32A7-B44B-8775-1FA23C459076}" destId="{6DCB8D01-FC00-084E-9049-5A758DA3819C}" srcOrd="0" destOrd="0" presId="urn:microsoft.com/office/officeart/2008/layout/LinedList"/>
    <dgm:cxn modelId="{B6715AFF-E51B-004B-BC2A-A67BC0A9814B}" type="presParOf" srcId="{A4E97C3D-32A7-B44B-8775-1FA23C459076}" destId="{E226F718-E664-CA48-BF41-95EA2A6C4E17}" srcOrd="1" destOrd="0" presId="urn:microsoft.com/office/officeart/2008/layout/LinedList"/>
    <dgm:cxn modelId="{3B867F31-E851-C14E-8D6A-FA508E17CBCE}" type="presParOf" srcId="{A4E97C3D-32A7-B44B-8775-1FA23C459076}" destId="{1E5E02E0-86AC-994B-9A93-7EDC32F04280}" srcOrd="2" destOrd="0" presId="urn:microsoft.com/office/officeart/2008/layout/LinedList"/>
    <dgm:cxn modelId="{EE8410E1-CC86-064D-8CEA-0858ED952597}" type="presParOf" srcId="{3C584C60-CB38-5A41-9439-9B7A43017B7B}" destId="{8B59D8BA-09B1-5B4D-A244-FBB8E1E2423D}" srcOrd="1" destOrd="0" presId="urn:microsoft.com/office/officeart/2008/layout/LinedList"/>
    <dgm:cxn modelId="{BC4059A6-011A-F947-AEE3-03ED048FEDBC}" type="presParOf" srcId="{3C584C60-CB38-5A41-9439-9B7A43017B7B}" destId="{E4AD66F8-375B-3E40-81B2-A22542B71028}" srcOrd="2" destOrd="0" presId="urn:microsoft.com/office/officeart/2008/layout/LinedList"/>
    <dgm:cxn modelId="{BB59EC0F-05D9-FD48-8D67-E903B9479722}" type="presParOf" srcId="{E4AD66F8-375B-3E40-81B2-A22542B71028}" destId="{86FC07F8-9B88-C141-8AF7-E6818C3FDFA4}" srcOrd="0" destOrd="0" presId="urn:microsoft.com/office/officeart/2008/layout/LinedList"/>
    <dgm:cxn modelId="{81C59262-22CF-B94C-B6FB-8FE1E91AC812}" type="presParOf" srcId="{E4AD66F8-375B-3E40-81B2-A22542B71028}" destId="{4AB72645-9ADC-0E4F-A9A4-D92EF8729512}" srcOrd="1" destOrd="0" presId="urn:microsoft.com/office/officeart/2008/layout/LinedList"/>
    <dgm:cxn modelId="{22435A67-03D5-DE48-BF4B-CDC903ABF8D4}" type="presParOf" srcId="{E4AD66F8-375B-3E40-81B2-A22542B71028}" destId="{CB3DC1F3-5975-EB49-A6E3-D62FEE61AF4E}" srcOrd="2" destOrd="0" presId="urn:microsoft.com/office/officeart/2008/layout/LinedList"/>
    <dgm:cxn modelId="{36EC6438-6A0C-D345-A4E1-D227FF1737BB}" type="presParOf" srcId="{3C584C60-CB38-5A41-9439-9B7A43017B7B}" destId="{A56DBF85-BEBF-A54F-95F5-5F560B092BA4}" srcOrd="3" destOrd="0" presId="urn:microsoft.com/office/officeart/2008/layout/LinedList"/>
    <dgm:cxn modelId="{01EA673F-61DF-4C46-AF99-537A0494D4F8}" type="presParOf" srcId="{3C584C60-CB38-5A41-9439-9B7A43017B7B}" destId="{90F6E117-DD39-AE4E-9287-7D87D0B3DA4A}" srcOrd="4" destOrd="0" presId="urn:microsoft.com/office/officeart/2008/layout/LinedList"/>
    <dgm:cxn modelId="{0BD0BCDB-F669-1F43-B589-AF8FB7D94341}" type="presParOf" srcId="{90F6E117-DD39-AE4E-9287-7D87D0B3DA4A}" destId="{AEABDDBC-D389-044C-AA08-8323BD4E1511}" srcOrd="0" destOrd="0" presId="urn:microsoft.com/office/officeart/2008/layout/LinedList"/>
    <dgm:cxn modelId="{EF7EBE71-675E-564B-B934-7782FA8E68A8}" type="presParOf" srcId="{90F6E117-DD39-AE4E-9287-7D87D0B3DA4A}" destId="{3629575C-C5EA-624F-975C-A1810AFAB6A9}" srcOrd="1" destOrd="0" presId="urn:microsoft.com/office/officeart/2008/layout/LinedList"/>
    <dgm:cxn modelId="{D6AD29E0-7615-A344-8DFD-3C1573E93C58}" type="presParOf" srcId="{90F6E117-DD39-AE4E-9287-7D87D0B3DA4A}" destId="{49304C7D-CE03-9C4A-9594-0223C7421389}" srcOrd="2" destOrd="0" presId="urn:microsoft.com/office/officeart/2008/layout/LinedList"/>
    <dgm:cxn modelId="{4A642DB7-02FD-6A46-980B-E5CF2584A3A1}" type="presParOf" srcId="{3C584C60-CB38-5A41-9439-9B7A43017B7B}" destId="{90F350B7-2025-924E-9122-62905F47CCED}" srcOrd="5" destOrd="0" presId="urn:microsoft.com/office/officeart/2008/layout/LinedList"/>
    <dgm:cxn modelId="{78E9DEE3-8452-B749-8E85-FE12D762EEF9}" type="presParOf" srcId="{3C584C60-CB38-5A41-9439-9B7A43017B7B}" destId="{7AE183A7-D4DD-0344-BE4D-34DF40E6171E}" srcOrd="6" destOrd="0" presId="urn:microsoft.com/office/officeart/2008/layout/LinedList"/>
    <dgm:cxn modelId="{2C667C81-7E50-A647-809B-66B7ACA02969}" type="presParOf" srcId="{7AE183A7-D4DD-0344-BE4D-34DF40E6171E}" destId="{03BF7117-9339-5B44-AC06-D6B78DAE0822}" srcOrd="0" destOrd="0" presId="urn:microsoft.com/office/officeart/2008/layout/LinedList"/>
    <dgm:cxn modelId="{36F959C9-2703-7148-8DA5-8F19AABC1275}" type="presParOf" srcId="{7AE183A7-D4DD-0344-BE4D-34DF40E6171E}" destId="{8CCDECFB-24A6-8E44-A5EB-949914080FE2}" srcOrd="1" destOrd="0" presId="urn:microsoft.com/office/officeart/2008/layout/LinedList"/>
    <dgm:cxn modelId="{144BCDA9-4033-D44F-BBCC-CE6777C9565E}" type="presParOf" srcId="{7AE183A7-D4DD-0344-BE4D-34DF40E6171E}" destId="{E268D4E4-6780-4F42-85F6-C7798CC4660B}" srcOrd="2" destOrd="0" presId="urn:microsoft.com/office/officeart/2008/layout/LinedList"/>
    <dgm:cxn modelId="{BDD41F94-EC1D-9D4D-982B-A92BCB244998}" type="presParOf" srcId="{C891C809-8739-6F4F-AF57-43EA3383E985}" destId="{8ACE2ECD-161C-C049-98A7-F40AA256D34B}" srcOrd="8" destOrd="0" presId="urn:microsoft.com/office/officeart/2008/layout/LinedList"/>
    <dgm:cxn modelId="{84AD9561-B69A-8641-8CE1-B6B598206914}" type="presParOf" srcId="{C891C809-8739-6F4F-AF57-43EA3383E985}" destId="{60B106D7-8575-BD45-B8D9-D20662EDF8A9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92E9A7-7D9C-B64E-833A-1B1DE4F88596}">
      <dsp:nvSpPr>
        <dsp:cNvPr id="0" name=""/>
        <dsp:cNvSpPr/>
      </dsp:nvSpPr>
      <dsp:spPr>
        <a:xfrm>
          <a:off x="0" y="3056"/>
          <a:ext cx="960437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35F180-983E-5C42-86DC-8FDDFD8426DE}">
      <dsp:nvSpPr>
        <dsp:cNvPr id="0" name=""/>
        <dsp:cNvSpPr/>
      </dsp:nvSpPr>
      <dsp:spPr>
        <a:xfrm>
          <a:off x="0" y="3056"/>
          <a:ext cx="1383868" cy="62537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Bookman Old Style" panose="02050604050505020204" pitchFamily="18" charset="0"/>
            </a:rPr>
            <a:t>СЦ 1. </a:t>
          </a:r>
          <a:r>
            <a:rPr lang="uk-UA" sz="1200" b="1" u="none" kern="1200" baseline="0">
              <a:latin typeface="Bookman Old Style" panose="02050604050505020204" pitchFamily="18" charset="0"/>
            </a:rPr>
            <a:t>Ефективне управління в умовах безпекових, гуманітарних та екологічних викликів </a:t>
          </a:r>
          <a:endParaRPr lang="ru-RU" sz="1200" kern="1200">
            <a:latin typeface="Bookman Old Style" panose="02050604050505020204" pitchFamily="18" charset="0"/>
          </a:endParaRPr>
        </a:p>
      </dsp:txBody>
      <dsp:txXfrm>
        <a:off x="0" y="3056"/>
        <a:ext cx="1383868" cy="6253716"/>
      </dsp:txXfrm>
    </dsp:sp>
    <dsp:sp modelId="{7960066E-B583-8C43-A3F8-6543874B7047}">
      <dsp:nvSpPr>
        <dsp:cNvPr id="0" name=""/>
        <dsp:cNvSpPr/>
      </dsp:nvSpPr>
      <dsp:spPr>
        <a:xfrm>
          <a:off x="1497404" y="94053"/>
          <a:ext cx="1463603" cy="17588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Bookman Old Style" panose="02050604050505020204" pitchFamily="18" charset="0"/>
            </a:rPr>
            <a:t>ОЦ 1.1. Захист населення та територій</a:t>
          </a:r>
          <a:endParaRPr lang="ru-RU" sz="1200" kern="1200"/>
        </a:p>
      </dsp:txBody>
      <dsp:txXfrm>
        <a:off x="1497404" y="94053"/>
        <a:ext cx="1463603" cy="1758816"/>
      </dsp:txXfrm>
    </dsp:sp>
    <dsp:sp modelId="{41A59CF1-C7E5-B540-AE78-058F1BE2E298}">
      <dsp:nvSpPr>
        <dsp:cNvPr id="0" name=""/>
        <dsp:cNvSpPr/>
      </dsp:nvSpPr>
      <dsp:spPr>
        <a:xfrm>
          <a:off x="3074544" y="35695"/>
          <a:ext cx="6289137" cy="6164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b="1" kern="1200">
              <a:latin typeface="Bookman Old Style" panose="02050604050505020204" pitchFamily="18" charset="0"/>
            </a:rPr>
            <a:t>1.1.1. </a:t>
          </a:r>
          <a:r>
            <a:rPr lang="uk-UA" sz="1050" b="0" kern="1200">
              <a:latin typeface="Bookman Old Style" panose="02050604050505020204" pitchFamily="18" charset="0"/>
            </a:rPr>
            <a:t>Підвищення спроможності громад регіону попереджувати, реагувати та ліквідовувати наслідки бойових дій і надзвичайних ситуацій, </a:t>
          </a:r>
          <a:r>
            <a:rPr lang="uk-UA" sz="1050" b="0" kern="1200" dirty="0">
              <a:solidFill>
                <a:schemeClr val="tx1"/>
              </a:solidFill>
              <a:latin typeface="Bookman Old Style" panose="02050604050505020204" pitchFamily="18" charset="0"/>
            </a:rPr>
            <a:t>у тому числі шляхом налагодження ефективної комунікації між громадськими організаціями, органами влади, міжнародними організаціями</a:t>
          </a:r>
          <a:endParaRPr lang="ru-RU" sz="1050" b="0" kern="1200"/>
        </a:p>
      </dsp:txBody>
      <dsp:txXfrm>
        <a:off x="3074544" y="35695"/>
        <a:ext cx="6289137" cy="616494"/>
      </dsp:txXfrm>
    </dsp:sp>
    <dsp:sp modelId="{301EAB57-8615-5A49-8231-CEA325ACA12A}">
      <dsp:nvSpPr>
        <dsp:cNvPr id="0" name=""/>
        <dsp:cNvSpPr/>
      </dsp:nvSpPr>
      <dsp:spPr>
        <a:xfrm>
          <a:off x="2961008" y="652186"/>
          <a:ext cx="291409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24D5A9-CB57-654B-983B-2F431491F0D4}">
      <dsp:nvSpPr>
        <dsp:cNvPr id="0" name=""/>
        <dsp:cNvSpPr/>
      </dsp:nvSpPr>
      <dsp:spPr>
        <a:xfrm>
          <a:off x="3082372" y="665130"/>
          <a:ext cx="6522002" cy="5204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b="1" kern="1200">
              <a:latin typeface="Bookman Old Style" panose="02050604050505020204" pitchFamily="18" charset="0"/>
            </a:rPr>
            <a:t>1.1.2. </a:t>
          </a:r>
          <a:r>
            <a:rPr lang="uk-UA" sz="1050" kern="1200">
              <a:latin typeface="Bookman Old Style" panose="02050604050505020204" pitchFamily="18" charset="0"/>
            </a:rPr>
            <a:t>Забезпечення захисту цивільного населення </a:t>
          </a:r>
          <a:r>
            <a:rPr lang="uk-UA" sz="1050" b="0" kern="1200">
              <a:latin typeface="Bookman Old Style" panose="02050604050505020204" pitchFamily="18" charset="0"/>
            </a:rPr>
            <a:t>через зміцнення обороноздатності на територіях з безпековими обмеженнями, розбудову </a:t>
          </a:r>
          <a:r>
            <a:rPr lang="uk-UA" sz="1050" b="0" kern="1200">
              <a:solidFill>
                <a:schemeClr val="tx1"/>
              </a:solidFill>
              <a:latin typeface="Bookman Old Style" panose="02050604050505020204" pitchFamily="18" charset="0"/>
            </a:rPr>
            <a:t>сучасних доступних укриттів та систем раннього оповіщення, невідкладну евакуацію з територій </a:t>
          </a:r>
          <a:r>
            <a:rPr lang="uk-UA" sz="1050" b="0" kern="1200">
              <a:latin typeface="Bookman Old Style" panose="02050604050505020204" pitchFamily="18" charset="0"/>
            </a:rPr>
            <a:t>активних бойови</a:t>
          </a:r>
          <a:r>
            <a:rPr lang="uk-UA" sz="1050" kern="1200">
              <a:latin typeface="Bookman Old Style" panose="02050604050505020204" pitchFamily="18" charset="0"/>
            </a:rPr>
            <a:t>х дій, гуманітарну підтримку</a:t>
          </a:r>
          <a:endParaRPr lang="ru-RU" sz="1050" kern="1200"/>
        </a:p>
      </dsp:txBody>
      <dsp:txXfrm>
        <a:off x="3082372" y="665130"/>
        <a:ext cx="6522002" cy="520436"/>
      </dsp:txXfrm>
    </dsp:sp>
    <dsp:sp modelId="{4685FE1C-A398-3F4A-BECC-787E8567E944}">
      <dsp:nvSpPr>
        <dsp:cNvPr id="0" name=""/>
        <dsp:cNvSpPr/>
      </dsp:nvSpPr>
      <dsp:spPr>
        <a:xfrm>
          <a:off x="2961008" y="1230984"/>
          <a:ext cx="291409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51C9E78-8C8B-7D4C-B9A4-D97BB15BC569}">
      <dsp:nvSpPr>
        <dsp:cNvPr id="0" name=""/>
        <dsp:cNvSpPr/>
      </dsp:nvSpPr>
      <dsp:spPr>
        <a:xfrm>
          <a:off x="3074544" y="1230984"/>
          <a:ext cx="6290769" cy="377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b="1" kern="1200">
              <a:latin typeface="Bookman Old Style" panose="02050604050505020204" pitchFamily="18" charset="0"/>
            </a:rPr>
            <a:t>1.1.3.</a:t>
          </a:r>
          <a:r>
            <a:rPr lang="uk-UA" sz="1050" kern="1200">
              <a:latin typeface="Bookman Old Style" panose="02050604050505020204" pitchFamily="18" charset="0"/>
            </a:rPr>
            <a:t> Розмінування територій населених пунктів, об’єктів критичної інфраструктури, земель сільськогосподарського призначення, природно-заповідних зон </a:t>
          </a:r>
          <a:endParaRPr lang="ru-RU" sz="1050" kern="1200"/>
        </a:p>
      </dsp:txBody>
      <dsp:txXfrm>
        <a:off x="3074544" y="1230984"/>
        <a:ext cx="6290769" cy="377410"/>
      </dsp:txXfrm>
    </dsp:sp>
    <dsp:sp modelId="{E7C38485-076A-9547-8015-472D46F2CE21}">
      <dsp:nvSpPr>
        <dsp:cNvPr id="0" name=""/>
        <dsp:cNvSpPr/>
      </dsp:nvSpPr>
      <dsp:spPr>
        <a:xfrm>
          <a:off x="2961008" y="1608395"/>
          <a:ext cx="291409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E5D84B-B60A-FD42-A261-9C231F6AD272}">
      <dsp:nvSpPr>
        <dsp:cNvPr id="0" name=""/>
        <dsp:cNvSpPr/>
      </dsp:nvSpPr>
      <dsp:spPr>
        <a:xfrm>
          <a:off x="3102781" y="1594628"/>
          <a:ext cx="6309128" cy="3036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b="1" kern="1200">
              <a:latin typeface="Bookman Old Style" panose="02050604050505020204" pitchFamily="18" charset="0"/>
            </a:rPr>
            <a:t>1</a:t>
          </a:r>
          <a:r>
            <a:rPr lang="ru-UA" sz="1050" b="1" kern="1200">
              <a:latin typeface="Bookman Old Style" panose="02050604050505020204" pitchFamily="18" charset="0"/>
            </a:rPr>
            <a:t>.1.</a:t>
          </a:r>
          <a:r>
            <a:rPr lang="uk-UA" sz="1050" b="1" kern="1200">
              <a:latin typeface="Bookman Old Style" panose="02050604050505020204" pitchFamily="18" charset="0"/>
            </a:rPr>
            <a:t>4</a:t>
          </a:r>
          <a:r>
            <a:rPr lang="ru-UA" sz="1050" b="1" kern="1200">
              <a:latin typeface="Bookman Old Style" panose="02050604050505020204" pitchFamily="18" charset="0"/>
            </a:rPr>
            <a:t>. </a:t>
          </a:r>
          <a:r>
            <a:rPr lang="ru-UA" sz="1050" kern="1200">
              <a:latin typeface="Bookman Old Style" panose="02050604050505020204" pitchFamily="18" charset="0"/>
            </a:rPr>
            <a:t>Забезпечення </a:t>
          </a:r>
          <a:r>
            <a:rPr lang="ru-UA" sz="1050" b="0" kern="1200">
              <a:latin typeface="Bookman Old Style" panose="02050604050505020204" pitchFamily="18" charset="0"/>
            </a:rPr>
            <a:t>особистої безпеки жінок та чоловіків у публічному і приватному просторах, запобігання та протидії всім видам насильства й торгівлі людьми </a:t>
          </a:r>
          <a:endParaRPr lang="ru-RU" sz="1050" b="0" kern="1200">
            <a:latin typeface="Bookman Old Style" panose="02050604050505020204" pitchFamily="18" charset="0"/>
          </a:endParaRPr>
        </a:p>
      </dsp:txBody>
      <dsp:txXfrm>
        <a:off x="3102781" y="1594628"/>
        <a:ext cx="6309128" cy="303692"/>
      </dsp:txXfrm>
    </dsp:sp>
    <dsp:sp modelId="{75005A1B-3048-3E4F-9BF6-0A3B05B7ADF1}">
      <dsp:nvSpPr>
        <dsp:cNvPr id="0" name=""/>
        <dsp:cNvSpPr/>
      </dsp:nvSpPr>
      <dsp:spPr>
        <a:xfrm>
          <a:off x="1383868" y="1912087"/>
          <a:ext cx="605525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DA6F2B-CDC8-794A-8B58-FAB0FA3FFC33}">
      <dsp:nvSpPr>
        <dsp:cNvPr id="0" name=""/>
        <dsp:cNvSpPr/>
      </dsp:nvSpPr>
      <dsp:spPr>
        <a:xfrm>
          <a:off x="1497404" y="2003084"/>
          <a:ext cx="1551084" cy="27291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Bookman Old Style" panose="02050604050505020204" pitchFamily="18" charset="0"/>
            </a:rPr>
            <a:t>ОЦ 1.2. Ефективне управління територіальним розвитком</a:t>
          </a:r>
          <a:endParaRPr lang="ru-RU" sz="1200" kern="1200"/>
        </a:p>
      </dsp:txBody>
      <dsp:txXfrm>
        <a:off x="1497404" y="2003084"/>
        <a:ext cx="1551084" cy="2729147"/>
      </dsp:txXfrm>
    </dsp:sp>
    <dsp:sp modelId="{CABD2AC1-8D29-9042-9D03-107069B42537}">
      <dsp:nvSpPr>
        <dsp:cNvPr id="0" name=""/>
        <dsp:cNvSpPr/>
      </dsp:nvSpPr>
      <dsp:spPr>
        <a:xfrm>
          <a:off x="3139149" y="1950518"/>
          <a:ext cx="6431694" cy="3637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b="1" kern="1200">
              <a:latin typeface="Bookman Old Style" panose="02050604050505020204" pitchFamily="18" charset="0"/>
            </a:rPr>
            <a:t>1.2.1.</a:t>
          </a:r>
          <a:r>
            <a:rPr lang="uk-UA" sz="1050" kern="1200">
              <a:latin typeface="Bookman Old Style" panose="02050604050505020204" pitchFamily="18" charset="0"/>
            </a:rPr>
            <a:t> </a:t>
          </a:r>
          <a:r>
            <a:rPr lang="uk-UA" sz="1050" b="0" kern="1200">
              <a:latin typeface="Bookman Old Style" panose="02050604050505020204" pitchFamily="18" charset="0"/>
            </a:rPr>
            <a:t>Розбудова довіри між громадянами </a:t>
          </a:r>
          <a:r>
            <a:rPr lang="uk-UA" sz="1050" kern="1200">
              <a:latin typeface="Bookman Old Style" panose="02050604050505020204" pitchFamily="18" charset="0"/>
            </a:rPr>
            <a:t>та державою шляхом забезпечення прозорості дій місцевих органів виконавчої влади та органів місцевого самоврядування (тимчасових державних органів у разі їх утворення)̆, залучення громадськості до прийняття рішень щодо відновлення громад і області</a:t>
          </a:r>
          <a:endParaRPr lang="ru-RU" sz="1050" kern="1200"/>
        </a:p>
      </dsp:txBody>
      <dsp:txXfrm>
        <a:off x="3139149" y="1950518"/>
        <a:ext cx="6431694" cy="363785"/>
      </dsp:txXfrm>
    </dsp:sp>
    <dsp:sp modelId="{26697264-4852-FF49-9D13-51429CB912B2}">
      <dsp:nvSpPr>
        <dsp:cNvPr id="0" name=""/>
        <dsp:cNvSpPr/>
      </dsp:nvSpPr>
      <dsp:spPr>
        <a:xfrm>
          <a:off x="3048489" y="2617351"/>
          <a:ext cx="291409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457637-6A34-D44B-B6A7-28C54D7C9202}">
      <dsp:nvSpPr>
        <dsp:cNvPr id="0" name=""/>
        <dsp:cNvSpPr/>
      </dsp:nvSpPr>
      <dsp:spPr>
        <a:xfrm>
          <a:off x="3115720" y="2610320"/>
          <a:ext cx="6381222" cy="3637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b="1" kern="1200">
              <a:latin typeface="Bookman Old Style" panose="02050604050505020204" pitchFamily="18" charset="0"/>
              <a:cs typeface="Times New Roman" panose="02020603050405020304" pitchFamily="18" charset="0"/>
            </a:rPr>
            <a:t>1.2.2.</a:t>
          </a:r>
          <a:r>
            <a:rPr lang="uk-UA" sz="1050" kern="1200">
              <a:latin typeface="Bookman Old Style" panose="02050604050505020204" pitchFamily="18" charset="0"/>
              <a:cs typeface="Times New Roman" panose="02020603050405020304" pitchFamily="18" charset="0"/>
            </a:rPr>
            <a:t> </a:t>
          </a:r>
          <a:r>
            <a:rPr lang="uk-UA" sz="1050" b="0" kern="1200">
              <a:latin typeface="Bookman Old Style" panose="02050604050505020204" pitchFamily="18" charset="0"/>
              <a:cs typeface="Times New Roman" panose="02020603050405020304" pitchFamily="18" charset="0"/>
            </a:rPr>
            <a:t>Розроблення документів довго- і середньострокового планування, містобудівної документації щодо розбудови актуальної інклюзивної соціально-економічної, житлово-комунальної інфраструктури громад і області з урахуванням екологічних стандартів та цілей сталого розвитку</a:t>
          </a:r>
          <a:endParaRPr lang="ru-RU" sz="1050" b="0" kern="1200">
            <a:latin typeface="Bookman Old Style" panose="02050604050505020204" pitchFamily="18" charset="0"/>
            <a:cs typeface="Times New Roman" panose="02020603050405020304" pitchFamily="18" charset="0"/>
          </a:endParaRPr>
        </a:p>
      </dsp:txBody>
      <dsp:txXfrm>
        <a:off x="3115720" y="2610320"/>
        <a:ext cx="6381222" cy="363785"/>
      </dsp:txXfrm>
    </dsp:sp>
    <dsp:sp modelId="{966D26D1-EB8D-AD43-A239-85DB4664522E}">
      <dsp:nvSpPr>
        <dsp:cNvPr id="0" name=""/>
        <dsp:cNvSpPr/>
      </dsp:nvSpPr>
      <dsp:spPr>
        <a:xfrm>
          <a:off x="3014015" y="3233578"/>
          <a:ext cx="291409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CF593F-F59E-BC4A-81F8-938FFCD64AAE}">
      <dsp:nvSpPr>
        <dsp:cNvPr id="0" name=""/>
        <dsp:cNvSpPr/>
      </dsp:nvSpPr>
      <dsp:spPr>
        <a:xfrm>
          <a:off x="3143375" y="3322905"/>
          <a:ext cx="6422631" cy="3637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b="1" kern="1200">
              <a:latin typeface="Bookman Old Style" panose="02050604050505020204" pitchFamily="18" charset="0"/>
            </a:rPr>
            <a:t>1.2.3.</a:t>
          </a:r>
          <a:r>
            <a:rPr lang="uk-UA" sz="1050" kern="1200">
              <a:latin typeface="Bookman Old Style" panose="02050604050505020204" pitchFamily="18" charset="0"/>
            </a:rPr>
            <a:t> </a:t>
          </a:r>
          <a:r>
            <a:rPr lang="uk-UA" sz="1050" b="0" kern="1200">
              <a:latin typeface="Bookman Old Style" panose="02050604050505020204" pitchFamily="18" charset="0"/>
            </a:rPr>
            <a:t>Забезпечення розвитку електронного урядування, інформатизації, цифровізації, інформційно-комунікаційних технологій, інформаційних ресурсів та проведення заходів з інформаційної безпеки та кіберзахисту </a:t>
          </a:r>
          <a:r>
            <a:rPr lang="ru-UA" sz="1050" b="0" kern="1200">
              <a:latin typeface="Bookman Old Style" panose="02050604050505020204" pitchFamily="18" charset="0"/>
            </a:rPr>
            <a:t>на рівні громад і області</a:t>
          </a:r>
          <a:endParaRPr lang="ru-RU" sz="1050" b="0" kern="1200">
            <a:latin typeface="Bookman Old Style" panose="02050604050505020204" pitchFamily="18" charset="0"/>
          </a:endParaRPr>
        </a:p>
      </dsp:txBody>
      <dsp:txXfrm>
        <a:off x="3143375" y="3322905"/>
        <a:ext cx="6422631" cy="363785"/>
      </dsp:txXfrm>
    </dsp:sp>
    <dsp:sp modelId="{3D359876-CD6E-9C49-8925-E39197028FCB}">
      <dsp:nvSpPr>
        <dsp:cNvPr id="0" name=""/>
        <dsp:cNvSpPr/>
      </dsp:nvSpPr>
      <dsp:spPr>
        <a:xfrm>
          <a:off x="3022641" y="4309384"/>
          <a:ext cx="291409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F83312-76D5-8D44-A2FF-7CB0F796677D}">
      <dsp:nvSpPr>
        <dsp:cNvPr id="0" name=""/>
        <dsp:cNvSpPr/>
      </dsp:nvSpPr>
      <dsp:spPr>
        <a:xfrm>
          <a:off x="3147163" y="3890389"/>
          <a:ext cx="6365719" cy="3637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b="1" kern="1200">
              <a:latin typeface="Bookman Old Style" panose="02050604050505020204" pitchFamily="18" charset="0"/>
            </a:rPr>
            <a:t>1.2.4.</a:t>
          </a:r>
          <a:r>
            <a:rPr lang="uk-UA" sz="1050" kern="1200">
              <a:latin typeface="Bookman Old Style" panose="02050604050505020204" pitchFamily="18" charset="0"/>
            </a:rPr>
            <a:t> Сприяння розвитку різних форм співробітництва територіальних громад, розбудові партнерства та обміну досвідом між суб'єктами державної регіональної політики</a:t>
          </a:r>
          <a:endParaRPr lang="ru-RU" sz="1050" kern="1200"/>
        </a:p>
      </dsp:txBody>
      <dsp:txXfrm>
        <a:off x="3147163" y="3890389"/>
        <a:ext cx="6365719" cy="363785"/>
      </dsp:txXfrm>
    </dsp:sp>
    <dsp:sp modelId="{23198998-1A20-0440-B1BF-25339C59A8AC}">
      <dsp:nvSpPr>
        <dsp:cNvPr id="0" name=""/>
        <dsp:cNvSpPr/>
      </dsp:nvSpPr>
      <dsp:spPr>
        <a:xfrm>
          <a:off x="3048489" y="3903148"/>
          <a:ext cx="291409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AE6D87-B7AE-874E-ABEF-333857EED59E}">
      <dsp:nvSpPr>
        <dsp:cNvPr id="0" name=""/>
        <dsp:cNvSpPr/>
      </dsp:nvSpPr>
      <dsp:spPr>
        <a:xfrm>
          <a:off x="3137022" y="4343616"/>
          <a:ext cx="6370557" cy="3637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kern="1200">
              <a:latin typeface="Bookman Old Style" panose="02050604050505020204" pitchFamily="18" charset="0"/>
            </a:rPr>
            <a:t> </a:t>
          </a:r>
          <a:r>
            <a:rPr lang="uk-UA" sz="1050" b="1" kern="1200">
              <a:latin typeface="Bookman Old Style" panose="02050604050505020204" pitchFamily="18" charset="0"/>
            </a:rPr>
            <a:t>1.2.5. </a:t>
          </a:r>
          <a:r>
            <a:rPr lang="uk-UA" sz="1050" b="0" kern="1200">
              <a:latin typeface="Bookman Old Style" panose="02050604050505020204" pitchFamily="18" charset="0"/>
            </a:rPr>
            <a:t>Розробка нових і впровадження діючих документів планування та реалізації першочергових заходів щодо реінтеграції деокупованих територій</a:t>
          </a:r>
          <a:endParaRPr lang="ru-RU" sz="1050" b="0" kern="1200">
            <a:solidFill>
              <a:srgbClr val="FF0000"/>
            </a:solidFill>
            <a:latin typeface="Bookman Old Style" panose="02050604050505020204" pitchFamily="18" charset="0"/>
          </a:endParaRPr>
        </a:p>
      </dsp:txBody>
      <dsp:txXfrm>
        <a:off x="3137022" y="4343616"/>
        <a:ext cx="6370557" cy="363785"/>
      </dsp:txXfrm>
    </dsp:sp>
    <dsp:sp modelId="{F6CEF205-0E8B-964F-AFDE-EAF1486CFCC6}">
      <dsp:nvSpPr>
        <dsp:cNvPr id="0" name=""/>
        <dsp:cNvSpPr/>
      </dsp:nvSpPr>
      <dsp:spPr>
        <a:xfrm>
          <a:off x="1383868" y="4732231"/>
          <a:ext cx="605525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345272-A040-2849-BF71-667069EF41AB}">
      <dsp:nvSpPr>
        <dsp:cNvPr id="0" name=""/>
        <dsp:cNvSpPr/>
      </dsp:nvSpPr>
      <dsp:spPr>
        <a:xfrm>
          <a:off x="1497404" y="4808687"/>
          <a:ext cx="1549015" cy="1338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u="none" kern="1200" baseline="0">
              <a:latin typeface="Bookman Old Style" panose="02050604050505020204" pitchFamily="18" charset="0"/>
            </a:rPr>
            <a:t>ОЦ 1.3. Екологічна безпека та збалансоване природокористування</a:t>
          </a:r>
          <a:endParaRPr lang="ru-RU" sz="1200" kern="1200"/>
        </a:p>
      </dsp:txBody>
      <dsp:txXfrm>
        <a:off x="1497404" y="4808687"/>
        <a:ext cx="1549015" cy="1338285"/>
      </dsp:txXfrm>
    </dsp:sp>
    <dsp:sp modelId="{E226F718-E664-CA48-BF41-95EA2A6C4E17}">
      <dsp:nvSpPr>
        <dsp:cNvPr id="0" name=""/>
        <dsp:cNvSpPr/>
      </dsp:nvSpPr>
      <dsp:spPr>
        <a:xfrm>
          <a:off x="3148066" y="4833110"/>
          <a:ext cx="6123325" cy="343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b="1" kern="1200">
              <a:latin typeface="Bookman Old Style" panose="02050604050505020204" pitchFamily="18" charset="0"/>
            </a:rPr>
            <a:t>1.3.1. </a:t>
          </a:r>
          <a:r>
            <a:rPr lang="uk-UA" sz="1050" b="0" kern="1200">
              <a:latin typeface="Bookman Old Style" panose="02050604050505020204" pitchFamily="18" charset="0"/>
            </a:rPr>
            <a:t>Збереження, моніторинг стану, а також забезпечення відновлення довкілля</a:t>
          </a:r>
          <a:endParaRPr lang="ru-RU" sz="1050" b="0" kern="1200">
            <a:latin typeface="Bookman Old Style" panose="02050604050505020204" pitchFamily="18" charset="0"/>
          </a:endParaRPr>
        </a:p>
      </dsp:txBody>
      <dsp:txXfrm>
        <a:off x="3148066" y="4833110"/>
        <a:ext cx="6123325" cy="343566"/>
      </dsp:txXfrm>
    </dsp:sp>
    <dsp:sp modelId="{8B59D8BA-09B1-5B4D-A244-FBB8E1E2423D}">
      <dsp:nvSpPr>
        <dsp:cNvPr id="0" name=""/>
        <dsp:cNvSpPr/>
      </dsp:nvSpPr>
      <dsp:spPr>
        <a:xfrm>
          <a:off x="3046420" y="5166794"/>
          <a:ext cx="2914093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88721F-D651-2041-A3F9-70E5EA3A2274}">
      <dsp:nvSpPr>
        <dsp:cNvPr id="0" name=""/>
        <dsp:cNvSpPr/>
      </dsp:nvSpPr>
      <dsp:spPr>
        <a:xfrm>
          <a:off x="3183356" y="5296300"/>
          <a:ext cx="5905846" cy="5927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50" b="1" kern="1200">
              <a:latin typeface="Bookman Old Style" panose="02050604050505020204" pitchFamily="18" charset="0"/>
            </a:rPr>
            <a:t>1.3.2. </a:t>
          </a:r>
          <a:r>
            <a:rPr lang="uk-UA" sz="1050" kern="1200">
              <a:latin typeface="Bookman Old Style" panose="02050604050505020204" pitchFamily="18" charset="0"/>
            </a:rPr>
            <a:t>Стале управління відходами та небезпечними хімічними речовинами, у тому числі тими, що утворилися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</a:t>
          </a:r>
          <a:endParaRPr lang="ru-RU" sz="1050" kern="1200"/>
        </a:p>
      </dsp:txBody>
      <dsp:txXfrm>
        <a:off x="3183356" y="5296300"/>
        <a:ext cx="5905846" cy="592769"/>
      </dsp:txXfrm>
    </dsp:sp>
    <dsp:sp modelId="{8ACE2ECD-161C-C049-98A7-F40AA256D34B}">
      <dsp:nvSpPr>
        <dsp:cNvPr id="0" name=""/>
        <dsp:cNvSpPr/>
      </dsp:nvSpPr>
      <dsp:spPr>
        <a:xfrm>
          <a:off x="1383868" y="6161513"/>
          <a:ext cx="605525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92E9A7-7D9C-B64E-833A-1B1DE4F88596}">
      <dsp:nvSpPr>
        <dsp:cNvPr id="0" name=""/>
        <dsp:cNvSpPr/>
      </dsp:nvSpPr>
      <dsp:spPr>
        <a:xfrm>
          <a:off x="0" y="2782"/>
          <a:ext cx="9492614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35F180-983E-5C42-86DC-8FDDFD8426DE}">
      <dsp:nvSpPr>
        <dsp:cNvPr id="0" name=""/>
        <dsp:cNvSpPr/>
      </dsp:nvSpPr>
      <dsp:spPr>
        <a:xfrm>
          <a:off x="0" y="2782"/>
          <a:ext cx="1699942" cy="56929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u="none" kern="1200" baseline="0">
              <a:latin typeface="Bookman Old Style" panose="02050604050505020204" pitchFamily="18" charset="0"/>
            </a:rPr>
            <a:t>СЦ 2. Збереження та розвиток людського капіталу, згуртованість в соціальному, культурному, гуманітарному та просторовому вимірах</a:t>
          </a:r>
          <a:endParaRPr lang="ru-RU" sz="1200" kern="1200">
            <a:latin typeface="Bookman Old Style" panose="02050604050505020204" pitchFamily="18" charset="0"/>
          </a:endParaRPr>
        </a:p>
      </dsp:txBody>
      <dsp:txXfrm>
        <a:off x="0" y="2782"/>
        <a:ext cx="1699942" cy="5692925"/>
      </dsp:txXfrm>
    </dsp:sp>
    <dsp:sp modelId="{7960066E-B583-8C43-A3F8-6543874B7047}">
      <dsp:nvSpPr>
        <dsp:cNvPr id="0" name=""/>
        <dsp:cNvSpPr/>
      </dsp:nvSpPr>
      <dsp:spPr>
        <a:xfrm>
          <a:off x="1811045" y="108273"/>
          <a:ext cx="1811983" cy="14278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Bookman Old Style" panose="02050604050505020204" pitchFamily="18" charset="0"/>
            </a:rPr>
            <a:t>ОЦ 2.1. Забезпечення надання якісних публічних послуг на території </a:t>
          </a:r>
          <a:r>
            <a:rPr lang="uk-UA" sz="1200" b="1" kern="1200">
              <a:solidFill>
                <a:schemeClr val="tx1"/>
              </a:solidFill>
              <a:latin typeface="Bookman Old Style" panose="02050604050505020204" pitchFamily="18" charset="0"/>
            </a:rPr>
            <a:t>області з урахуванням безпекових викликів</a:t>
          </a:r>
          <a:endParaRPr lang="ru-RU" sz="1200" kern="1200">
            <a:solidFill>
              <a:schemeClr val="tx1"/>
            </a:solidFill>
          </a:endParaRPr>
        </a:p>
      </dsp:txBody>
      <dsp:txXfrm>
        <a:off x="1811045" y="108273"/>
        <a:ext cx="1811983" cy="1427805"/>
      </dsp:txXfrm>
    </dsp:sp>
    <dsp:sp modelId="{41A59CF1-C7E5-B540-AE78-058F1BE2E298}">
      <dsp:nvSpPr>
        <dsp:cNvPr id="0" name=""/>
        <dsp:cNvSpPr/>
      </dsp:nvSpPr>
      <dsp:spPr>
        <a:xfrm>
          <a:off x="3734131" y="108273"/>
          <a:ext cx="5317152" cy="765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2.1.1. </a:t>
          </a:r>
          <a:r>
            <a:rPr lang="uk-UA" sz="1100" kern="1200">
              <a:latin typeface="Bookman Old Style" panose="02050604050505020204" pitchFamily="18" charset="0"/>
            </a:rPr>
            <a:t>Надання освітніх </a:t>
          </a:r>
          <a:r>
            <a:rPr lang="uk-UA" sz="1100" b="0" kern="1200">
              <a:latin typeface="Bookman Old Style" panose="02050604050505020204" pitchFamily="18" charset="0"/>
            </a:rPr>
            <a:t>послуг для дітей, молодих дівчат та хлопців, у тому числі особам з особливими освітніми потребами, підтримка їх творчого і інтелектуального розвитку </a:t>
          </a:r>
          <a:r>
            <a:rPr lang="uk-UA" sz="1100" b="0" strike="noStrike" kern="1200">
              <a:solidFill>
                <a:schemeClr val="tx1"/>
              </a:solidFill>
              <a:latin typeface="Bookman Old Style" panose="02050604050505020204" pitchFamily="18" charset="0"/>
            </a:rPr>
            <a:t>в умовах повномасштабного військового вторгнення і повоєнного відновлення</a:t>
          </a:r>
          <a:endParaRPr lang="ru-RU" sz="1100" b="0" strike="noStrike" kern="1200">
            <a:solidFill>
              <a:schemeClr val="tx1"/>
            </a:solidFill>
          </a:endParaRPr>
        </a:p>
      </dsp:txBody>
      <dsp:txXfrm>
        <a:off x="3734131" y="108273"/>
        <a:ext cx="5317152" cy="765087"/>
      </dsp:txXfrm>
    </dsp:sp>
    <dsp:sp modelId="{301EAB57-8615-5A49-8231-CEA325ACA12A}">
      <dsp:nvSpPr>
        <dsp:cNvPr id="0" name=""/>
        <dsp:cNvSpPr/>
      </dsp:nvSpPr>
      <dsp:spPr>
        <a:xfrm>
          <a:off x="3623029" y="873361"/>
          <a:ext cx="285163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BC2A3C-C74B-C94F-8BD7-D85A9B8097ED}">
      <dsp:nvSpPr>
        <dsp:cNvPr id="0" name=""/>
        <dsp:cNvSpPr/>
      </dsp:nvSpPr>
      <dsp:spPr>
        <a:xfrm>
          <a:off x="3696917" y="851925"/>
          <a:ext cx="5219255" cy="6272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2.1.2. </a:t>
          </a:r>
          <a:r>
            <a:rPr lang="uk-UA" sz="1100" kern="1200">
              <a:latin typeface="Bookman Old Style" panose="02050604050505020204" pitchFamily="18" charset="0"/>
            </a:rPr>
            <a:t>Забезпечення доступності медичних, спортивних, культурних послуг для населення з урахуванням безпекових викликів</a:t>
          </a:r>
          <a:endParaRPr lang="ru-RU" sz="1100" kern="1200">
            <a:latin typeface="Bookman Old Style" panose="02050604050505020204" pitchFamily="18" charset="0"/>
          </a:endParaRPr>
        </a:p>
      </dsp:txBody>
      <dsp:txXfrm>
        <a:off x="3696917" y="851925"/>
        <a:ext cx="5219255" cy="627273"/>
      </dsp:txXfrm>
    </dsp:sp>
    <dsp:sp modelId="{E7689262-1E5E-D642-AE21-FA7AA9066CEB}">
      <dsp:nvSpPr>
        <dsp:cNvPr id="0" name=""/>
        <dsp:cNvSpPr/>
      </dsp:nvSpPr>
      <dsp:spPr>
        <a:xfrm>
          <a:off x="3623029" y="1295588"/>
          <a:ext cx="285163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B6706CE-5FCB-9B4B-8C0F-54B1EEB08D0B}">
      <dsp:nvSpPr>
        <dsp:cNvPr id="0" name=""/>
        <dsp:cNvSpPr/>
      </dsp:nvSpPr>
      <dsp:spPr>
        <a:xfrm>
          <a:off x="3734131" y="1308555"/>
          <a:ext cx="5228694" cy="6169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2.1.3. </a:t>
          </a:r>
          <a:r>
            <a:rPr lang="uk-UA" sz="1100" b="0" kern="1200">
              <a:latin typeface="Bookman Old Style" panose="02050604050505020204" pitchFamily="18" charset="0"/>
            </a:rPr>
            <a:t>Надання адміністративних послуг </a:t>
          </a:r>
          <a:r>
            <a:rPr lang="uk-UA" sz="1100" b="0" strike="noStrike" kern="1200">
              <a:solidFill>
                <a:schemeClr val="tx1"/>
              </a:solidFill>
              <a:latin typeface="Bookman Old Style" panose="02050604050505020204" pitchFamily="18" charset="0"/>
            </a:rPr>
            <a:t>та послуг у сфері соціального захисту на терито</a:t>
          </a:r>
          <a:r>
            <a:rPr lang="uk-UA" sz="1100" b="0" kern="1200">
              <a:latin typeface="Bookman Old Style" panose="02050604050505020204" pitchFamily="18" charset="0"/>
            </a:rPr>
            <a:t>рії громад, підконтрольних українській владі, у тому числі через онлайн сервіси</a:t>
          </a:r>
          <a:endParaRPr lang="ru-RU" sz="1100" b="0" kern="1200">
            <a:solidFill>
              <a:srgbClr val="FF0000"/>
            </a:solidFill>
            <a:latin typeface="Bookman Old Style" panose="02050604050505020204" pitchFamily="18" charset="0"/>
          </a:endParaRPr>
        </a:p>
      </dsp:txBody>
      <dsp:txXfrm>
        <a:off x="3734131" y="1308555"/>
        <a:ext cx="5228694" cy="616977"/>
      </dsp:txXfrm>
    </dsp:sp>
    <dsp:sp modelId="{75005A1B-3048-3E4F-9BF6-0A3B05B7ADF1}">
      <dsp:nvSpPr>
        <dsp:cNvPr id="0" name=""/>
        <dsp:cNvSpPr/>
      </dsp:nvSpPr>
      <dsp:spPr>
        <a:xfrm>
          <a:off x="1709482" y="1920884"/>
          <a:ext cx="59254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DA6F2B-CDC8-794A-8B58-FAB0FA3FFC33}">
      <dsp:nvSpPr>
        <dsp:cNvPr id="0" name=""/>
        <dsp:cNvSpPr/>
      </dsp:nvSpPr>
      <dsp:spPr>
        <a:xfrm>
          <a:off x="1811045" y="1998659"/>
          <a:ext cx="1951228" cy="11369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Bookman Old Style" panose="02050604050505020204" pitchFamily="18" charset="0"/>
            </a:rPr>
            <a:t>ОЦ 2.2. Забезпечення надання якісних публічних послуг поза межами області</a:t>
          </a:r>
          <a:endParaRPr lang="ru-RU" sz="1200" kern="1200"/>
        </a:p>
      </dsp:txBody>
      <dsp:txXfrm>
        <a:off x="1811045" y="1998659"/>
        <a:ext cx="1951228" cy="1136944"/>
      </dsp:txXfrm>
    </dsp:sp>
    <dsp:sp modelId="{CABD2AC1-8D29-9042-9D03-107069B42537}">
      <dsp:nvSpPr>
        <dsp:cNvPr id="0" name=""/>
        <dsp:cNvSpPr/>
      </dsp:nvSpPr>
      <dsp:spPr>
        <a:xfrm>
          <a:off x="3780841" y="1978405"/>
          <a:ext cx="5612895" cy="6289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2.2.1.</a:t>
          </a:r>
          <a:r>
            <a:rPr lang="uk-UA" sz="1100" kern="1200">
              <a:latin typeface="Bookman Old Style" panose="02050604050505020204" pitchFamily="18" charset="0"/>
            </a:rPr>
            <a:t> Підтримка релокованих закладів освіти, охорони здоровʼя, культури, спорту, соціального захисту населення, центрів надання адміністративних послуг та відновлення їх діяльності на території області </a:t>
          </a:r>
          <a:r>
            <a:rPr lang="uk-UA" sz="1100" strike="noStrike" kern="1200">
              <a:solidFill>
                <a:schemeClr val="tx1"/>
              </a:solidFill>
              <a:latin typeface="Bookman Old Style" panose="02050604050505020204" pitchFamily="18" charset="0"/>
            </a:rPr>
            <a:t>після завершення бойових дій</a:t>
          </a:r>
          <a:endParaRPr lang="ru-RU" sz="1100" b="1" strike="noStrike" kern="1200">
            <a:solidFill>
              <a:schemeClr val="tx1"/>
            </a:solidFill>
          </a:endParaRPr>
        </a:p>
      </dsp:txBody>
      <dsp:txXfrm>
        <a:off x="3780841" y="1978405"/>
        <a:ext cx="5612895" cy="628940"/>
      </dsp:txXfrm>
    </dsp:sp>
    <dsp:sp modelId="{26697264-4852-FF49-9D13-51429CB912B2}">
      <dsp:nvSpPr>
        <dsp:cNvPr id="0" name=""/>
        <dsp:cNvSpPr/>
      </dsp:nvSpPr>
      <dsp:spPr>
        <a:xfrm>
          <a:off x="3800429" y="2666674"/>
          <a:ext cx="285163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B782BB-4C30-5E41-A65E-60FD35E3B88A}">
      <dsp:nvSpPr>
        <dsp:cNvPr id="0" name=""/>
        <dsp:cNvSpPr/>
      </dsp:nvSpPr>
      <dsp:spPr>
        <a:xfrm>
          <a:off x="3797067" y="2765962"/>
          <a:ext cx="5590680" cy="40679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2.2.2.</a:t>
          </a:r>
          <a:r>
            <a:rPr lang="uk-UA" sz="1100" kern="1200">
              <a:latin typeface="Bookman Old Style" panose="02050604050505020204" pitchFamily="18" charset="0"/>
            </a:rPr>
            <a:t> Надання публічних послуг населенню на базі релокованих </a:t>
          </a:r>
          <a:r>
            <a:rPr lang="uk-UA" sz="1100" kern="1200">
              <a:solidFill>
                <a:schemeClr val="tx1"/>
              </a:solidFill>
              <a:latin typeface="Bookman Old Style" panose="02050604050505020204" pitchFamily="18" charset="0"/>
            </a:rPr>
            <a:t>підприємств, установ, організацій, закладів  </a:t>
          </a:r>
          <a:r>
            <a:rPr lang="uk-UA" sz="1100" kern="1200">
              <a:latin typeface="Bookman Old Style" panose="02050604050505020204" pitchFamily="18" charset="0"/>
            </a:rPr>
            <a:t>та хабів підтримки внутрішньо переміщених осіб</a:t>
          </a:r>
          <a:endParaRPr lang="ru-RU" sz="1100" kern="1200">
            <a:latin typeface="Bookman Old Style" panose="02050604050505020204" pitchFamily="18" charset="0"/>
          </a:endParaRPr>
        </a:p>
      </dsp:txBody>
      <dsp:txXfrm>
        <a:off x="3797067" y="2765962"/>
        <a:ext cx="5590680" cy="406796"/>
      </dsp:txXfrm>
    </dsp:sp>
    <dsp:sp modelId="{F6CEF205-0E8B-964F-AFDE-EAF1486CFCC6}">
      <dsp:nvSpPr>
        <dsp:cNvPr id="0" name=""/>
        <dsp:cNvSpPr/>
      </dsp:nvSpPr>
      <dsp:spPr>
        <a:xfrm>
          <a:off x="1699942" y="3360048"/>
          <a:ext cx="59254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345272-A040-2849-BF71-667069EF41AB}">
      <dsp:nvSpPr>
        <dsp:cNvPr id="0" name=""/>
        <dsp:cNvSpPr/>
      </dsp:nvSpPr>
      <dsp:spPr>
        <a:xfrm>
          <a:off x="1828267" y="3452817"/>
          <a:ext cx="1879424" cy="21178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Bookman Old Style" panose="02050604050505020204" pitchFamily="18" charset="0"/>
            </a:rPr>
            <a:t>ОЦ 2.3. Підтримка соціальної згуртованості і української ідентичності, покращення життя вразливих верств населення</a:t>
          </a:r>
          <a:endParaRPr lang="ru-RU" sz="1200" kern="1200"/>
        </a:p>
      </dsp:txBody>
      <dsp:txXfrm>
        <a:off x="1828267" y="3452817"/>
        <a:ext cx="1879424" cy="2117825"/>
      </dsp:txXfrm>
    </dsp:sp>
    <dsp:sp modelId="{E226F718-E664-CA48-BF41-95EA2A6C4E17}">
      <dsp:nvSpPr>
        <dsp:cNvPr id="0" name=""/>
        <dsp:cNvSpPr/>
      </dsp:nvSpPr>
      <dsp:spPr>
        <a:xfrm>
          <a:off x="3801572" y="3396615"/>
          <a:ext cx="5389726" cy="4980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2.3.1. </a:t>
          </a:r>
          <a:r>
            <a:rPr lang="uk-UA" sz="1100" kern="1200">
              <a:latin typeface="Bookman Old Style" panose="02050604050505020204" pitchFamily="18" charset="0"/>
            </a:rPr>
            <a:t>Підвищення якості життя осіб, які потребують особливої соціально-медичної, психологічної та реабілітаційної допомоги, особливо тих, що постраждали внаслідок проведення бойових дій на території області</a:t>
          </a:r>
          <a:endParaRPr lang="ru-RU" sz="1100" kern="1200">
            <a:latin typeface="Bookman Old Style" panose="02050604050505020204" pitchFamily="18" charset="0"/>
          </a:endParaRPr>
        </a:p>
      </dsp:txBody>
      <dsp:txXfrm>
        <a:off x="3801572" y="3396615"/>
        <a:ext cx="5389726" cy="498048"/>
      </dsp:txXfrm>
    </dsp:sp>
    <dsp:sp modelId="{8B59D8BA-09B1-5B4D-A244-FBB8E1E2423D}">
      <dsp:nvSpPr>
        <dsp:cNvPr id="0" name=""/>
        <dsp:cNvSpPr/>
      </dsp:nvSpPr>
      <dsp:spPr>
        <a:xfrm>
          <a:off x="3690470" y="3963588"/>
          <a:ext cx="285163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8CB1A3-38B0-DB4D-999B-473C2D8A30AA}">
      <dsp:nvSpPr>
        <dsp:cNvPr id="0" name=""/>
        <dsp:cNvSpPr/>
      </dsp:nvSpPr>
      <dsp:spPr>
        <a:xfrm>
          <a:off x="3801572" y="3963588"/>
          <a:ext cx="5029223" cy="3471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2.3.2.</a:t>
          </a:r>
          <a:r>
            <a:rPr lang="uk-UA" sz="1100" kern="1200">
              <a:latin typeface="Bookman Old Style" panose="02050604050505020204" pitchFamily="18" charset="0"/>
            </a:rPr>
            <a:t> Соціальний захист ветеранів війни та членів їх сімей</a:t>
          </a:r>
          <a:endParaRPr lang="ru-RU" sz="1100" kern="1200">
            <a:latin typeface="Bookman Old Style" panose="02050604050505020204" pitchFamily="18" charset="0"/>
          </a:endParaRPr>
        </a:p>
      </dsp:txBody>
      <dsp:txXfrm>
        <a:off x="3801572" y="3963588"/>
        <a:ext cx="5029223" cy="347174"/>
      </dsp:txXfrm>
    </dsp:sp>
    <dsp:sp modelId="{79062F96-7F4B-8544-8C64-F3AF757E55BE}">
      <dsp:nvSpPr>
        <dsp:cNvPr id="0" name=""/>
        <dsp:cNvSpPr/>
      </dsp:nvSpPr>
      <dsp:spPr>
        <a:xfrm>
          <a:off x="3709462" y="4194035"/>
          <a:ext cx="285163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0A0D6C-0957-F24A-99FA-FAB5A32C1057}">
      <dsp:nvSpPr>
        <dsp:cNvPr id="0" name=""/>
        <dsp:cNvSpPr/>
      </dsp:nvSpPr>
      <dsp:spPr>
        <a:xfrm>
          <a:off x="3792076" y="4252399"/>
          <a:ext cx="4351076" cy="3471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2.3.3.</a:t>
          </a:r>
          <a:r>
            <a:rPr lang="uk-UA" sz="1100" kern="1200">
              <a:latin typeface="Bookman Old Style" panose="02050604050505020204" pitchFamily="18" charset="0"/>
            </a:rPr>
            <a:t> Підтримка внутрішньо переміщених осіб</a:t>
          </a:r>
          <a:endParaRPr lang="ru-RU" sz="1100" kern="1200">
            <a:latin typeface="Bookman Old Style" panose="02050604050505020204" pitchFamily="18" charset="0"/>
          </a:endParaRPr>
        </a:p>
      </dsp:txBody>
      <dsp:txXfrm>
        <a:off x="3792076" y="4252399"/>
        <a:ext cx="4351076" cy="347174"/>
      </dsp:txXfrm>
    </dsp:sp>
    <dsp:sp modelId="{F89DB779-459A-CE4A-8BD6-28DF81812542}">
      <dsp:nvSpPr>
        <dsp:cNvPr id="0" name=""/>
        <dsp:cNvSpPr/>
      </dsp:nvSpPr>
      <dsp:spPr>
        <a:xfrm>
          <a:off x="3709462" y="4550938"/>
          <a:ext cx="285163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16347C8-4096-D641-971C-111757F5F2E7}">
      <dsp:nvSpPr>
        <dsp:cNvPr id="0" name=""/>
        <dsp:cNvSpPr/>
      </dsp:nvSpPr>
      <dsp:spPr>
        <a:xfrm>
          <a:off x="3809642" y="4589845"/>
          <a:ext cx="5462471" cy="4873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2.3.4. </a:t>
          </a:r>
          <a:r>
            <a:rPr lang="uk-UA" sz="1100" kern="1200">
              <a:latin typeface="Bookman Old Style" panose="02050604050505020204" pitchFamily="18" charset="0"/>
            </a:rPr>
            <a:t>Утвердження</a:t>
          </a:r>
          <a:r>
            <a:rPr lang="uk-UA" sz="1100" b="1" kern="1200">
              <a:latin typeface="Bookman Old Style" panose="02050604050505020204" pitchFamily="18" charset="0"/>
            </a:rPr>
            <a:t> </a:t>
          </a:r>
          <a:r>
            <a:rPr lang="uk-UA" sz="1100" kern="1200">
              <a:latin typeface="Bookman Old Style" panose="02050604050505020204" pitchFamily="18" charset="0"/>
            </a:rPr>
            <a:t>української національної та громадянської ідентичності, у тому числі шляхом зміцнення статусу української мови, сприяння її розвитку та популяризації</a:t>
          </a:r>
          <a:endParaRPr lang="ru-RU" sz="1100" kern="1200">
            <a:latin typeface="Bookman Old Style" panose="02050604050505020204" pitchFamily="18" charset="0"/>
          </a:endParaRPr>
        </a:p>
      </dsp:txBody>
      <dsp:txXfrm>
        <a:off x="3809642" y="4589845"/>
        <a:ext cx="5462471" cy="487331"/>
      </dsp:txXfrm>
    </dsp:sp>
    <dsp:sp modelId="{9983FB71-3643-8F4C-84C8-AA5E03EA9CAC}">
      <dsp:nvSpPr>
        <dsp:cNvPr id="0" name=""/>
        <dsp:cNvSpPr/>
      </dsp:nvSpPr>
      <dsp:spPr>
        <a:xfrm>
          <a:off x="3690470" y="5145268"/>
          <a:ext cx="285163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5ED6F4-4F27-4E49-BD1B-E32F254384E0}">
      <dsp:nvSpPr>
        <dsp:cNvPr id="0" name=""/>
        <dsp:cNvSpPr/>
      </dsp:nvSpPr>
      <dsp:spPr>
        <a:xfrm>
          <a:off x="3801572" y="5116088"/>
          <a:ext cx="5196585" cy="4270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2.3.5. </a:t>
          </a:r>
          <a:r>
            <a:rPr lang="uk-UA" sz="1100" b="0" kern="1200">
              <a:latin typeface="Bookman Old Style" panose="02050604050505020204" pitchFamily="18" charset="0"/>
            </a:rPr>
            <a:t>Збереження та примноження історико-культурної спадщини області та соціальної згуртованості </a:t>
          </a:r>
          <a:r>
            <a:rPr lang="uk-UA" sz="1100" kern="1200">
              <a:latin typeface="Bookman Old Style" panose="02050604050505020204" pitchFamily="18" charset="0"/>
            </a:rPr>
            <a:t>мешканців громад незалежно від місця перебування</a:t>
          </a:r>
          <a:endParaRPr lang="ru-RU" sz="1100" kern="1200">
            <a:latin typeface="Bookman Old Style" panose="02050604050505020204" pitchFamily="18" charset="0"/>
          </a:endParaRPr>
        </a:p>
      </dsp:txBody>
      <dsp:txXfrm>
        <a:off x="3801572" y="5116088"/>
        <a:ext cx="5196585" cy="427041"/>
      </dsp:txXfrm>
    </dsp:sp>
    <dsp:sp modelId="{8ACE2ECD-161C-C049-98A7-F40AA256D34B}">
      <dsp:nvSpPr>
        <dsp:cNvPr id="0" name=""/>
        <dsp:cNvSpPr/>
      </dsp:nvSpPr>
      <dsp:spPr>
        <a:xfrm>
          <a:off x="1699942" y="5583364"/>
          <a:ext cx="592546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92E9A7-7D9C-B64E-833A-1B1DE4F88596}">
      <dsp:nvSpPr>
        <dsp:cNvPr id="0" name=""/>
        <dsp:cNvSpPr/>
      </dsp:nvSpPr>
      <dsp:spPr>
        <a:xfrm>
          <a:off x="0" y="2927"/>
          <a:ext cx="918845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35F180-983E-5C42-86DC-8FDDFD8426DE}">
      <dsp:nvSpPr>
        <dsp:cNvPr id="0" name=""/>
        <dsp:cNvSpPr/>
      </dsp:nvSpPr>
      <dsp:spPr>
        <a:xfrm>
          <a:off x="0" y="2927"/>
          <a:ext cx="1622981" cy="59891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Bookman Old Style" panose="02050604050505020204" pitchFamily="18" charset="0"/>
            </a:rPr>
            <a:t>СЦ 3.</a:t>
          </a:r>
          <a:r>
            <a:rPr lang="uk-UA" sz="1200" kern="1200">
              <a:latin typeface="Bookman Old Style" panose="02050604050505020204" pitchFamily="18" charset="0"/>
            </a:rPr>
            <a:t> </a:t>
          </a:r>
          <a:r>
            <a:rPr lang="uk-UA" sz="1200" b="1" kern="1200">
              <a:latin typeface="Bookman Old Style" panose="02050604050505020204" pitchFamily="18" charset="0"/>
            </a:rPr>
            <a:t>Стабілізація економіки як основа до повоєнного відновлення </a:t>
          </a:r>
          <a:endParaRPr lang="ru-RU" sz="1200" kern="1200">
            <a:latin typeface="Bookman Old Style" panose="02050604050505020204" pitchFamily="18" charset="0"/>
          </a:endParaRPr>
        </a:p>
      </dsp:txBody>
      <dsp:txXfrm>
        <a:off x="0" y="2927"/>
        <a:ext cx="1622981" cy="5989180"/>
      </dsp:txXfrm>
    </dsp:sp>
    <dsp:sp modelId="{7960066E-B583-8C43-A3F8-6543874B7047}">
      <dsp:nvSpPr>
        <dsp:cNvPr id="0" name=""/>
        <dsp:cNvSpPr/>
      </dsp:nvSpPr>
      <dsp:spPr>
        <a:xfrm>
          <a:off x="1717872" y="116394"/>
          <a:ext cx="2440223" cy="14405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Bookman Old Style" panose="02050604050505020204" pitchFamily="18" charset="0"/>
            </a:rPr>
            <a:t>ОЦ 3.1. Ефективна зайнятість та зміцнення стійкості бізнесу до безпекових викликів</a:t>
          </a:r>
          <a:endParaRPr lang="ru-RU" sz="1200" kern="1200"/>
        </a:p>
      </dsp:txBody>
      <dsp:txXfrm>
        <a:off x="1717872" y="116394"/>
        <a:ext cx="2440223" cy="1440575"/>
      </dsp:txXfrm>
    </dsp:sp>
    <dsp:sp modelId="{41A59CF1-C7E5-B540-AE78-058F1BE2E298}">
      <dsp:nvSpPr>
        <dsp:cNvPr id="0" name=""/>
        <dsp:cNvSpPr/>
      </dsp:nvSpPr>
      <dsp:spPr>
        <a:xfrm>
          <a:off x="4285499" y="73027"/>
          <a:ext cx="4766975" cy="8034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3.1.1. </a:t>
          </a:r>
          <a:r>
            <a:rPr lang="uk-UA" sz="1100" b="0" kern="1200">
              <a:latin typeface="Bookman Old Style" panose="02050604050505020204" pitchFamily="18" charset="0"/>
            </a:rPr>
            <a:t>Зменшення диспропорцій між попитом та пропозицією робочої сили, у тому числі шляхом адаптації професійної освіти і системи підготовки кадрів до  реальних потреб ринку праці з урахування безпекових ризиків</a:t>
          </a:r>
          <a:endParaRPr lang="ru-RU" sz="1100" b="0" kern="1200">
            <a:latin typeface="Bookman Old Style" panose="02050604050505020204" pitchFamily="18" charset="0"/>
          </a:endParaRPr>
        </a:p>
      </dsp:txBody>
      <dsp:txXfrm>
        <a:off x="4285499" y="73027"/>
        <a:ext cx="4766975" cy="803481"/>
      </dsp:txXfrm>
    </dsp:sp>
    <dsp:sp modelId="{301EAB57-8615-5A49-8231-CEA325ACA12A}">
      <dsp:nvSpPr>
        <dsp:cNvPr id="0" name=""/>
        <dsp:cNvSpPr/>
      </dsp:nvSpPr>
      <dsp:spPr>
        <a:xfrm>
          <a:off x="4316696" y="835679"/>
          <a:ext cx="243552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DEDC47-A485-3648-A2BD-571056ED964F}">
      <dsp:nvSpPr>
        <dsp:cNvPr id="0" name=""/>
        <dsp:cNvSpPr/>
      </dsp:nvSpPr>
      <dsp:spPr>
        <a:xfrm>
          <a:off x="4283429" y="877575"/>
          <a:ext cx="4575153" cy="4512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3.1.2. </a:t>
          </a:r>
          <a:r>
            <a:rPr lang="uk-UA" sz="1100" b="0" kern="1200">
              <a:latin typeface="Bookman Old Style" panose="02050604050505020204" pitchFamily="18" charset="0"/>
            </a:rPr>
            <a:t>Підтримка малого та середнього підприємництва з урахування безпекових ризиків</a:t>
          </a:r>
          <a:endParaRPr lang="ru-RU" sz="1100" b="0" kern="1200">
            <a:latin typeface="Bookman Old Style" panose="02050604050505020204" pitchFamily="18" charset="0"/>
          </a:endParaRPr>
        </a:p>
      </dsp:txBody>
      <dsp:txXfrm>
        <a:off x="4283429" y="877575"/>
        <a:ext cx="4575153" cy="451212"/>
      </dsp:txXfrm>
    </dsp:sp>
    <dsp:sp modelId="{75005A1B-3048-3E4F-9BF6-0A3B05B7ADF1}">
      <dsp:nvSpPr>
        <dsp:cNvPr id="0" name=""/>
        <dsp:cNvSpPr/>
      </dsp:nvSpPr>
      <dsp:spPr>
        <a:xfrm>
          <a:off x="1631129" y="1348090"/>
          <a:ext cx="50608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DA6F2B-CDC8-794A-8B58-FAB0FA3FFC33}">
      <dsp:nvSpPr>
        <dsp:cNvPr id="0" name=""/>
        <dsp:cNvSpPr/>
      </dsp:nvSpPr>
      <dsp:spPr>
        <a:xfrm>
          <a:off x="1717872" y="1429024"/>
          <a:ext cx="2544292" cy="18166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Bookman Old Style" panose="02050604050505020204" pitchFamily="18" charset="0"/>
            </a:rPr>
            <a:t>ОЦ 3.2. Формування умов для повоєнного відновлення з використанням науково-інноваційних рішень</a:t>
          </a:r>
          <a:r>
            <a:rPr lang="uk-UA" sz="1200" kern="1200">
              <a:latin typeface="Bookman Old Style" panose="02050604050505020204" pitchFamily="18" charset="0"/>
            </a:rPr>
            <a:t> </a:t>
          </a:r>
          <a:endParaRPr lang="ru-RU" sz="1200" kern="1200"/>
        </a:p>
      </dsp:txBody>
      <dsp:txXfrm>
        <a:off x="1717872" y="1429024"/>
        <a:ext cx="2544292" cy="1816627"/>
      </dsp:txXfrm>
    </dsp:sp>
    <dsp:sp modelId="{CABD2AC1-8D29-9042-9D03-107069B42537}">
      <dsp:nvSpPr>
        <dsp:cNvPr id="0" name=""/>
        <dsp:cNvSpPr/>
      </dsp:nvSpPr>
      <dsp:spPr>
        <a:xfrm>
          <a:off x="4275903" y="1370407"/>
          <a:ext cx="4584164" cy="3901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3.2.1. </a:t>
          </a:r>
          <a:r>
            <a:rPr lang="uk-UA" sz="1100" kern="1200">
              <a:latin typeface="Bookman Old Style" panose="02050604050505020204" pitchFamily="18" charset="0"/>
            </a:rPr>
            <a:t>Оцінка руйнувань та збитків, підготовка до реалізації інноваційних проєктів з розвитку пріоритетних галузей  економіки</a:t>
          </a:r>
          <a:endParaRPr lang="ru-RU" sz="1100" kern="1200"/>
        </a:p>
      </dsp:txBody>
      <dsp:txXfrm>
        <a:off x="4275903" y="1370407"/>
        <a:ext cx="4584164" cy="390167"/>
      </dsp:txXfrm>
    </dsp:sp>
    <dsp:sp modelId="{26697264-4852-FF49-9D13-51429CB912B2}">
      <dsp:nvSpPr>
        <dsp:cNvPr id="0" name=""/>
        <dsp:cNvSpPr/>
      </dsp:nvSpPr>
      <dsp:spPr>
        <a:xfrm>
          <a:off x="4319984" y="1863438"/>
          <a:ext cx="243552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D61D47-9CCE-D84F-9AD3-6F5E1B37816D}">
      <dsp:nvSpPr>
        <dsp:cNvPr id="0" name=""/>
        <dsp:cNvSpPr/>
      </dsp:nvSpPr>
      <dsp:spPr>
        <a:xfrm>
          <a:off x="4266868" y="1894670"/>
          <a:ext cx="4824112" cy="7569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3.2.2. </a:t>
          </a:r>
          <a:r>
            <a:rPr lang="uk-UA" sz="1100" kern="1200">
              <a:latin typeface="Bookman Old Style" panose="02050604050505020204" pitchFamily="18" charset="0"/>
            </a:rPr>
            <a:t>Стимулювання залучення коштів </a:t>
          </a:r>
          <a:r>
            <a:rPr lang="ru-UA" sz="1100" kern="1200">
              <a:latin typeface="Bookman Old Style" panose="02050604050505020204" pitchFamily="18" charset="0"/>
            </a:rPr>
            <a:t>міжнародної допомоги для </a:t>
          </a:r>
          <a:r>
            <a:rPr lang="uk-UA" sz="1100" kern="1200">
              <a:latin typeface="Bookman Old Style" panose="02050604050505020204" pitchFamily="18" charset="0"/>
            </a:rPr>
            <a:t>реалізації публічних </a:t>
          </a:r>
          <a:r>
            <a:rPr lang="ru-UA" sz="1100" kern="1200">
              <a:latin typeface="Bookman Old Style" panose="02050604050505020204" pitchFamily="18" charset="0"/>
            </a:rPr>
            <a:t>інвестиційних проєктів, повʼязаних з відновленням та розвитком громад, а також</a:t>
          </a:r>
          <a:r>
            <a:rPr lang="uk-UA" sz="1100" kern="1200">
              <a:latin typeface="Bookman Old Style" panose="02050604050505020204" pitchFamily="18" charset="0"/>
            </a:rPr>
            <a:t> відбудовою ключових галузей економіки</a:t>
          </a:r>
          <a:endParaRPr lang="ru-RU" sz="1100" kern="1200">
            <a:latin typeface="Bookman Old Style" panose="02050604050505020204" pitchFamily="18" charset="0"/>
          </a:endParaRPr>
        </a:p>
      </dsp:txBody>
      <dsp:txXfrm>
        <a:off x="4266868" y="1894670"/>
        <a:ext cx="4824112" cy="756960"/>
      </dsp:txXfrm>
    </dsp:sp>
    <dsp:sp modelId="{F3162529-A1AD-A145-823C-2619C8362C6F}">
      <dsp:nvSpPr>
        <dsp:cNvPr id="0" name=""/>
        <dsp:cNvSpPr/>
      </dsp:nvSpPr>
      <dsp:spPr>
        <a:xfrm>
          <a:off x="4325269" y="2657507"/>
          <a:ext cx="243552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7E0D69B-EA0B-C644-9178-AD22E3D6603E}">
      <dsp:nvSpPr>
        <dsp:cNvPr id="0" name=""/>
        <dsp:cNvSpPr/>
      </dsp:nvSpPr>
      <dsp:spPr>
        <a:xfrm>
          <a:off x="4267501" y="2688053"/>
          <a:ext cx="4427122" cy="3346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3.2.3.</a:t>
          </a:r>
          <a:r>
            <a:rPr lang="uk-UA" sz="1100" kern="1200">
              <a:latin typeface="Bookman Old Style" panose="02050604050505020204" pitchFamily="18" charset="0"/>
            </a:rPr>
            <a:t> П</a:t>
          </a:r>
          <a:r>
            <a:rPr lang="ru-UA" sz="1100" kern="1200">
              <a:latin typeface="Bookman Old Style" panose="02050604050505020204" pitchFamily="18" charset="0"/>
            </a:rPr>
            <a:t>опуляризація </a:t>
          </a:r>
          <a:r>
            <a:rPr lang="ru-UA" sz="1100" b="0" kern="1200">
              <a:latin typeface="Bookman Old Style" panose="02050604050505020204" pitchFamily="18" charset="0"/>
            </a:rPr>
            <a:t>інвестиційних можливостей регіон</a:t>
          </a:r>
          <a:r>
            <a:rPr lang="uk-UA" sz="1100" b="0" kern="1200">
              <a:latin typeface="Bookman Old Style" panose="02050604050505020204" pitchFamily="18" charset="0"/>
            </a:rPr>
            <a:t>у </a:t>
          </a:r>
          <a:r>
            <a:rPr lang="uk-UA" sz="1100" b="0" kern="1200">
              <a:solidFill>
                <a:schemeClr val="tx1"/>
              </a:solidFill>
              <a:latin typeface="Bookman Old Style" panose="02050604050505020204" pitchFamily="18" charset="0"/>
            </a:rPr>
            <a:t>з урахуванням безпекових викликів</a:t>
          </a:r>
          <a:endParaRPr lang="ru-RU" sz="1100" b="0" kern="1200">
            <a:solidFill>
              <a:schemeClr val="tx1"/>
            </a:solidFill>
            <a:latin typeface="Bookman Old Style" panose="02050604050505020204" pitchFamily="18" charset="0"/>
          </a:endParaRPr>
        </a:p>
      </dsp:txBody>
      <dsp:txXfrm>
        <a:off x="4267501" y="2688053"/>
        <a:ext cx="4427122" cy="334636"/>
      </dsp:txXfrm>
    </dsp:sp>
    <dsp:sp modelId="{F6CEF205-0E8B-964F-AFDE-EAF1486CFCC6}">
      <dsp:nvSpPr>
        <dsp:cNvPr id="0" name=""/>
        <dsp:cNvSpPr/>
      </dsp:nvSpPr>
      <dsp:spPr>
        <a:xfrm>
          <a:off x="1712102" y="3116624"/>
          <a:ext cx="50608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345272-A040-2849-BF71-667069EF41AB}">
      <dsp:nvSpPr>
        <dsp:cNvPr id="0" name=""/>
        <dsp:cNvSpPr/>
      </dsp:nvSpPr>
      <dsp:spPr>
        <a:xfrm>
          <a:off x="1746335" y="3238481"/>
          <a:ext cx="2380041" cy="22779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200" b="1" kern="1200">
              <a:latin typeface="Bookman Old Style" panose="02050604050505020204" pitchFamily="18" charset="0"/>
            </a:rPr>
            <a:t>ОЦ 3.3. Відновлення (розбудова) критичної інфраструктури та відбудова житла </a:t>
          </a:r>
          <a:r>
            <a:rPr lang="ru-UA" sz="1200" b="1" kern="1200">
              <a:latin typeface="Bookman Old Style" panose="02050604050505020204" pitchFamily="18" charset="0"/>
            </a:rPr>
            <a:t>на засадах «зеленої» економіки</a:t>
          </a:r>
          <a:r>
            <a:rPr lang="ru-UA" sz="1200" kern="1200">
              <a:latin typeface="Bookman Old Style" panose="02050604050505020204" pitchFamily="18" charset="0"/>
            </a:rPr>
            <a:t> </a:t>
          </a:r>
          <a:r>
            <a:rPr lang="uk-UA" sz="1200" b="1" kern="1200">
              <a:latin typeface="Bookman Old Style" panose="02050604050505020204" pitchFamily="18" charset="0"/>
            </a:rPr>
            <a:t>з урахуванням тривалої загрози і зміцнення стійкості громад</a:t>
          </a:r>
          <a:endParaRPr lang="ru-RU" sz="1200" kern="1200"/>
        </a:p>
      </dsp:txBody>
      <dsp:txXfrm>
        <a:off x="1746335" y="3238481"/>
        <a:ext cx="2380041" cy="2277938"/>
      </dsp:txXfrm>
    </dsp:sp>
    <dsp:sp modelId="{E226F718-E664-CA48-BF41-95EA2A6C4E17}">
      <dsp:nvSpPr>
        <dsp:cNvPr id="0" name=""/>
        <dsp:cNvSpPr/>
      </dsp:nvSpPr>
      <dsp:spPr>
        <a:xfrm>
          <a:off x="4227485" y="3192514"/>
          <a:ext cx="4712151" cy="542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3.3.1. </a:t>
          </a:r>
          <a:r>
            <a:rPr lang="az-Cyrl-AZ" sz="1100" b="0" kern="1200">
              <a:latin typeface="Bookman Old Style" panose="02050604050505020204" pitchFamily="18" charset="0"/>
            </a:rPr>
            <a:t>Розбудова актуальної </a:t>
          </a:r>
          <a:r>
            <a:rPr lang="uk-UA" sz="1100" b="0" kern="1200">
              <a:latin typeface="Bookman Old Style" panose="02050604050505020204" pitchFamily="18" charset="0"/>
            </a:rPr>
            <a:t> критичної </a:t>
          </a:r>
          <a:r>
            <a:rPr lang="az-Cyrl-AZ" sz="1100" b="0" kern="1200">
              <a:latin typeface="Bookman Old Style" panose="02050604050505020204" pitchFamily="18" charset="0"/>
            </a:rPr>
            <a:t>інженерно-транспортної </a:t>
          </a:r>
          <a:r>
            <a:rPr lang="uk-UA" sz="1100" b="0" kern="1200">
              <a:latin typeface="Bookman Old Style" panose="02050604050505020204" pitchFamily="18" charset="0"/>
            </a:rPr>
            <a:t>інфраструктури області з використанням сучасних підходів та новітніх технологій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Bookman Old Style" panose="02050604050505020204" pitchFamily="18" charset="0"/>
            </a:rPr>
            <a:t> </a:t>
          </a:r>
          <a:r>
            <a:rPr lang="uk-UA" sz="900" b="0" i="1" kern="1200">
              <a:latin typeface="Bookman Old Style" panose="02050604050505020204" pitchFamily="18" charset="0"/>
            </a:rPr>
            <a:t>Дорожньо-транспортний комплекс, тепло-, водо-</a:t>
          </a:r>
          <a:r>
            <a:rPr lang="uk-UA" sz="900" b="0" i="1" kern="1200">
              <a:latin typeface="Bookman Old Style" panose="02050604050505020204" pitchFamily="18" charset="0"/>
              <a:cs typeface="Times New Roman" panose="02020603050405020304" pitchFamily="18" charset="0"/>
            </a:rPr>
            <a:t>, газопостачання, розподіл і транспортування </a:t>
          </a:r>
          <a:r>
            <a:rPr lang="uk-UA" sz="900" i="1" kern="1200">
              <a:latin typeface="Bookman Old Style" panose="02050604050505020204" pitchFamily="18" charset="0"/>
              <a:cs typeface="Times New Roman" panose="02020603050405020304" pitchFamily="18" charset="0"/>
            </a:rPr>
            <a:t>електроенергії  </a:t>
          </a:r>
          <a:endParaRPr lang="ru-RU" sz="1050" kern="1200">
            <a:latin typeface="Bookman Old Style" panose="02050604050505020204" pitchFamily="18" charset="0"/>
            <a:cs typeface="Times New Roman" panose="02020603050405020304" pitchFamily="18" charset="0"/>
          </a:endParaRPr>
        </a:p>
      </dsp:txBody>
      <dsp:txXfrm>
        <a:off x="4227485" y="3192514"/>
        <a:ext cx="4712151" cy="542566"/>
      </dsp:txXfrm>
    </dsp:sp>
    <dsp:sp modelId="{8B59D8BA-09B1-5B4D-A244-FBB8E1E2423D}">
      <dsp:nvSpPr>
        <dsp:cNvPr id="0" name=""/>
        <dsp:cNvSpPr/>
      </dsp:nvSpPr>
      <dsp:spPr>
        <a:xfrm>
          <a:off x="4123559" y="4065989"/>
          <a:ext cx="243552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B72645-9ADC-0E4F-A9A4-D92EF8729512}">
      <dsp:nvSpPr>
        <dsp:cNvPr id="0" name=""/>
        <dsp:cNvSpPr/>
      </dsp:nvSpPr>
      <dsp:spPr>
        <a:xfrm>
          <a:off x="4179993" y="4093839"/>
          <a:ext cx="4565459" cy="4917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3.3.2. </a:t>
          </a:r>
          <a:r>
            <a:rPr lang="uk-UA" sz="1100" kern="1200">
              <a:latin typeface="Bookman Old Style" panose="02050604050505020204" pitchFamily="18" charset="0"/>
            </a:rPr>
            <a:t>Розбудова системи розподіленої генерації, у тому числі з використанням </a:t>
          </a:r>
          <a:r>
            <a:rPr lang="uk-UA" sz="1100" b="0" kern="1200">
              <a:latin typeface="Bookman Old Style" panose="02050604050505020204" pitchFamily="18" charset="0"/>
            </a:rPr>
            <a:t>відновлювальних джерел енергії та з урахуванням безпекових викликів</a:t>
          </a:r>
          <a:endParaRPr lang="ru-RU" sz="1100" b="0" kern="1200">
            <a:latin typeface="Bookman Old Style" panose="02050604050505020204" pitchFamily="18" charset="0"/>
          </a:endParaRPr>
        </a:p>
      </dsp:txBody>
      <dsp:txXfrm>
        <a:off x="4179993" y="4093839"/>
        <a:ext cx="4565459" cy="491727"/>
      </dsp:txXfrm>
    </dsp:sp>
    <dsp:sp modelId="{A56DBF85-BEBF-A54F-95F5-5F560B092BA4}">
      <dsp:nvSpPr>
        <dsp:cNvPr id="0" name=""/>
        <dsp:cNvSpPr/>
      </dsp:nvSpPr>
      <dsp:spPr>
        <a:xfrm>
          <a:off x="4097913" y="4634825"/>
          <a:ext cx="243552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29575C-C5EA-624F-975C-A1810AFAB6A9}">
      <dsp:nvSpPr>
        <dsp:cNvPr id="0" name=""/>
        <dsp:cNvSpPr/>
      </dsp:nvSpPr>
      <dsp:spPr>
        <a:xfrm>
          <a:off x="4216598" y="4633831"/>
          <a:ext cx="4772698" cy="6171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Bookman Old Style" panose="02050604050505020204" pitchFamily="18" charset="0"/>
            </a:rPr>
            <a:t>3.3.3. </a:t>
          </a:r>
          <a:r>
            <a:rPr lang="uk-UA" sz="1100" kern="1200">
              <a:latin typeface="Bookman Old Style" panose="02050604050505020204" pitchFamily="18" charset="0"/>
            </a:rPr>
            <a:t>Відбудова зруйнованого житла та забезпечення тимчасовим житлом осіб, які постраждали внаслідок бойових дій з урахуванням стандартів доступності, принципів інклюзивності та енергетичної ефективності</a:t>
          </a:r>
          <a:endParaRPr lang="ru-RU" sz="1100" kern="1200">
            <a:latin typeface="Bookman Old Style" panose="02050604050505020204" pitchFamily="18" charset="0"/>
          </a:endParaRPr>
        </a:p>
      </dsp:txBody>
      <dsp:txXfrm>
        <a:off x="4216598" y="4633831"/>
        <a:ext cx="4772698" cy="617197"/>
      </dsp:txXfrm>
    </dsp:sp>
    <dsp:sp modelId="{90F350B7-2025-924E-9122-62905F47CCED}">
      <dsp:nvSpPr>
        <dsp:cNvPr id="0" name=""/>
        <dsp:cNvSpPr/>
      </dsp:nvSpPr>
      <dsp:spPr>
        <a:xfrm>
          <a:off x="4097913" y="5252023"/>
          <a:ext cx="2435522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CDECFB-24A6-8E44-A5EB-949914080FE2}">
      <dsp:nvSpPr>
        <dsp:cNvPr id="0" name=""/>
        <dsp:cNvSpPr/>
      </dsp:nvSpPr>
      <dsp:spPr>
        <a:xfrm>
          <a:off x="4192803" y="5252023"/>
          <a:ext cx="4855214" cy="6171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latin typeface="Bookman Old Style" panose="02050604050505020204" pitchFamily="18" charset="0"/>
            </a:rPr>
            <a:t>3.3.</a:t>
          </a:r>
          <a:r>
            <a:rPr lang="uk-UA" sz="1100" b="1" kern="1200">
              <a:latin typeface="Bookman Old Style" panose="02050604050505020204" pitchFamily="18" charset="0"/>
            </a:rPr>
            <a:t>4</a:t>
          </a:r>
          <a:r>
            <a:rPr lang="ru-RU" sz="1100" b="1" kern="1200">
              <a:latin typeface="Bookman Old Style" panose="02050604050505020204" pitchFamily="18" charset="0"/>
            </a:rPr>
            <a:t>. </a:t>
          </a:r>
          <a:r>
            <a:rPr lang="az-Cyrl-AZ" sz="1100" b="0" kern="1200">
              <a:latin typeface="Bookman Old Style" panose="02050604050505020204" pitchFamily="18" charset="0"/>
            </a:rPr>
            <a:t>Відновлення </a:t>
          </a:r>
          <a:r>
            <a:rPr lang="uk-UA" sz="1100" b="0" kern="1200">
              <a:latin typeface="Bookman Old Style" panose="02050604050505020204" pitchFamily="18" charset="0"/>
            </a:rPr>
            <a:t>соціальної</a:t>
          </a:r>
          <a:r>
            <a:rPr lang="az-Cyrl-AZ" sz="1100" b="0" kern="1200">
              <a:latin typeface="Bookman Old Style" panose="02050604050505020204" pitchFamily="18" charset="0"/>
            </a:rPr>
            <a:t> інфраструктури області для  безперешкодного та комфортного отримання якісних публічних послугу, у тому числі шляхом відбору кращих проєктних рішень на конкурсній основі </a:t>
          </a:r>
          <a:endParaRPr lang="ru-RU" sz="1100" b="0" kern="1200">
            <a:latin typeface="Bookman Old Style" panose="02050604050505020204" pitchFamily="18" charset="0"/>
          </a:endParaRPr>
        </a:p>
      </dsp:txBody>
      <dsp:txXfrm>
        <a:off x="4192803" y="5252023"/>
        <a:ext cx="4855214" cy="617197"/>
      </dsp:txXfrm>
    </dsp:sp>
    <dsp:sp modelId="{8ACE2ECD-161C-C049-98A7-F40AA256D34B}">
      <dsp:nvSpPr>
        <dsp:cNvPr id="0" name=""/>
        <dsp:cNvSpPr/>
      </dsp:nvSpPr>
      <dsp:spPr>
        <a:xfrm>
          <a:off x="1622981" y="5878470"/>
          <a:ext cx="506082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</Words>
  <Characters>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Гришина</dc:creator>
  <cp:keywords/>
  <dc:description/>
  <cp:lastModifiedBy>Наталья Гришина</cp:lastModifiedBy>
  <cp:revision>14</cp:revision>
  <dcterms:created xsi:type="dcterms:W3CDTF">2025-02-26T11:31:00Z</dcterms:created>
  <dcterms:modified xsi:type="dcterms:W3CDTF">2025-03-03T14:44:00Z</dcterms:modified>
</cp:coreProperties>
</file>