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1B" w:rsidRPr="009A0E9E" w:rsidRDefault="00DC581B" w:rsidP="00DC581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A0E9E">
        <w:rPr>
          <w:b/>
          <w:sz w:val="24"/>
          <w:szCs w:val="24"/>
        </w:rPr>
        <w:t>Звіт</w:t>
      </w:r>
    </w:p>
    <w:p w:rsidR="00DC581B" w:rsidRPr="009A0E9E" w:rsidRDefault="00DC581B" w:rsidP="00DC581B">
      <w:pPr>
        <w:jc w:val="center"/>
        <w:rPr>
          <w:sz w:val="24"/>
          <w:szCs w:val="24"/>
        </w:rPr>
      </w:pPr>
      <w:r w:rsidRPr="009A0E9E">
        <w:rPr>
          <w:sz w:val="24"/>
          <w:szCs w:val="24"/>
        </w:rPr>
        <w:t xml:space="preserve">про проведення </w:t>
      </w:r>
    </w:p>
    <w:p w:rsidR="009A0E9E" w:rsidRPr="009A0E9E" w:rsidRDefault="009A0E9E" w:rsidP="009A0E9E">
      <w:pPr>
        <w:jc w:val="center"/>
        <w:textAlignment w:val="baseline"/>
        <w:outlineLvl w:val="3"/>
        <w:rPr>
          <w:sz w:val="24"/>
          <w:szCs w:val="24"/>
        </w:rPr>
      </w:pPr>
      <w:r w:rsidRPr="009A0E9E">
        <w:rPr>
          <w:sz w:val="24"/>
          <w:szCs w:val="24"/>
        </w:rPr>
        <w:t>Обласного конкурс</w:t>
      </w:r>
      <w:r w:rsidRPr="009A0E9E">
        <w:rPr>
          <w:sz w:val="24"/>
          <w:szCs w:val="24"/>
          <w:lang w:val="ru-RU"/>
        </w:rPr>
        <w:t xml:space="preserve">у </w:t>
      </w:r>
      <w:r w:rsidRPr="009A0E9E">
        <w:rPr>
          <w:sz w:val="24"/>
          <w:szCs w:val="24"/>
        </w:rPr>
        <w:t>викладачів</w:t>
      </w:r>
      <w:r w:rsidRPr="009A0E9E">
        <w:rPr>
          <w:sz w:val="24"/>
          <w:szCs w:val="24"/>
          <w:lang w:val="ru-RU"/>
        </w:rPr>
        <w:t xml:space="preserve"> </w:t>
      </w:r>
      <w:r w:rsidRPr="009A0E9E">
        <w:rPr>
          <w:sz w:val="24"/>
          <w:szCs w:val="24"/>
        </w:rPr>
        <w:t>музично-теоретичних дисциплін мистецьких шкіл Донецької області</w:t>
      </w:r>
    </w:p>
    <w:p w:rsidR="009A0E9E" w:rsidRPr="009A0E9E" w:rsidRDefault="009A0E9E" w:rsidP="009A0E9E">
      <w:pPr>
        <w:jc w:val="center"/>
        <w:textAlignment w:val="baseline"/>
        <w:outlineLvl w:val="3"/>
        <w:rPr>
          <w:sz w:val="24"/>
          <w:szCs w:val="24"/>
        </w:rPr>
      </w:pPr>
      <w:r w:rsidRPr="009A0E9E">
        <w:rPr>
          <w:b/>
          <w:sz w:val="24"/>
          <w:szCs w:val="24"/>
          <w:lang w:val="ru-RU"/>
        </w:rPr>
        <w:t>PALETERUM</w:t>
      </w:r>
      <w:r w:rsidRPr="009A0E9E">
        <w:rPr>
          <w:b/>
          <w:sz w:val="24"/>
          <w:szCs w:val="24"/>
        </w:rPr>
        <w:t xml:space="preserve"> 2019</w:t>
      </w:r>
    </w:p>
    <w:p w:rsidR="00DC581B" w:rsidRPr="009A0E9E" w:rsidRDefault="00DC581B" w:rsidP="00DC581B">
      <w:pPr>
        <w:jc w:val="center"/>
        <w:rPr>
          <w:sz w:val="24"/>
          <w:szCs w:val="24"/>
        </w:rPr>
      </w:pPr>
      <w:r w:rsidRPr="009A0E9E">
        <w:rPr>
          <w:sz w:val="24"/>
          <w:szCs w:val="24"/>
        </w:rPr>
        <w:t>в м</w:t>
      </w:r>
      <w:r w:rsidR="00D47175">
        <w:rPr>
          <w:sz w:val="24"/>
          <w:szCs w:val="24"/>
        </w:rPr>
        <w:t>еж</w:t>
      </w:r>
      <w:r w:rsidRPr="009A0E9E">
        <w:rPr>
          <w:sz w:val="24"/>
          <w:szCs w:val="24"/>
        </w:rPr>
        <w:t xml:space="preserve">ах </w:t>
      </w:r>
      <w:r w:rsidR="00D47175">
        <w:rPr>
          <w:sz w:val="24"/>
          <w:szCs w:val="24"/>
        </w:rPr>
        <w:t xml:space="preserve">роботи </w:t>
      </w:r>
      <w:r w:rsidRPr="009A0E9E">
        <w:rPr>
          <w:sz w:val="24"/>
          <w:szCs w:val="24"/>
        </w:rPr>
        <w:t>Обласної ш</w:t>
      </w:r>
      <w:r w:rsidR="00D47175">
        <w:rPr>
          <w:sz w:val="24"/>
          <w:szCs w:val="24"/>
        </w:rPr>
        <w:t>коли педагогічної майстерності</w:t>
      </w:r>
    </w:p>
    <w:p w:rsidR="00DC581B" w:rsidRPr="001B27B1" w:rsidRDefault="00DC581B" w:rsidP="00DC581B">
      <w:pPr>
        <w:rPr>
          <w:b/>
          <w:sz w:val="20"/>
        </w:rPr>
      </w:pPr>
    </w:p>
    <w:p w:rsidR="00DC581B" w:rsidRPr="00D47175" w:rsidRDefault="00DC581B" w:rsidP="00DC581B">
      <w:pPr>
        <w:rPr>
          <w:b/>
          <w:sz w:val="20"/>
        </w:rPr>
      </w:pPr>
      <w:r w:rsidRPr="001B27B1">
        <w:rPr>
          <w:b/>
          <w:sz w:val="20"/>
        </w:rPr>
        <w:t xml:space="preserve">Загальна кількість учасників -  </w:t>
      </w:r>
      <w:r w:rsidR="009A0E9E" w:rsidRPr="00D47175">
        <w:rPr>
          <w:b/>
          <w:sz w:val="20"/>
        </w:rPr>
        <w:t>12</w:t>
      </w:r>
    </w:p>
    <w:p w:rsidR="00DC581B" w:rsidRPr="001B27B1" w:rsidRDefault="00DC581B" w:rsidP="00DC581B">
      <w:pPr>
        <w:rPr>
          <w:sz w:val="20"/>
        </w:rPr>
      </w:pPr>
    </w:p>
    <w:p w:rsidR="00DC581B" w:rsidRDefault="00DC581B" w:rsidP="00DC581B">
      <w:pPr>
        <w:ind w:firstLine="708"/>
        <w:rPr>
          <w:b/>
          <w:sz w:val="20"/>
          <w:u w:val="single"/>
        </w:rPr>
      </w:pPr>
    </w:p>
    <w:p w:rsidR="009A0E9E" w:rsidRPr="0048507E" w:rsidRDefault="009A0E9E" w:rsidP="009A0E9E">
      <w:pPr>
        <w:jc w:val="center"/>
        <w:rPr>
          <w:b/>
          <w:i/>
          <w:color w:val="000000"/>
          <w:sz w:val="22"/>
          <w:szCs w:val="22"/>
          <w:u w:val="single"/>
        </w:rPr>
      </w:pPr>
      <w:r w:rsidRPr="0048507E">
        <w:rPr>
          <w:b/>
          <w:bCs/>
          <w:i/>
          <w:sz w:val="22"/>
          <w:szCs w:val="22"/>
        </w:rPr>
        <w:t>У номінації «Педагогічний досвід та інноваційна діяльність»</w:t>
      </w:r>
    </w:p>
    <w:p w:rsidR="009A0E9E" w:rsidRPr="0048507E" w:rsidRDefault="009A0E9E" w:rsidP="00DC581B">
      <w:pPr>
        <w:ind w:firstLine="708"/>
        <w:rPr>
          <w:b/>
          <w:sz w:val="22"/>
          <w:szCs w:val="22"/>
          <w:u w:val="single"/>
        </w:rPr>
      </w:pPr>
    </w:p>
    <w:p w:rsidR="00DC581B" w:rsidRPr="0048507E" w:rsidRDefault="00DC581B" w:rsidP="00DC58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78"/>
        <w:gridCol w:w="1843"/>
      </w:tblGrid>
      <w:tr w:rsidR="009A0E9E" w:rsidRPr="0048507E" w:rsidTr="00A5686F">
        <w:tc>
          <w:tcPr>
            <w:tcW w:w="566" w:type="dxa"/>
          </w:tcPr>
          <w:p w:rsidR="009A0E9E" w:rsidRPr="0048507E" w:rsidRDefault="009A0E9E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№</w:t>
            </w:r>
          </w:p>
          <w:p w:rsidR="009A0E9E" w:rsidRPr="0048507E" w:rsidRDefault="009A0E9E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з/п</w:t>
            </w:r>
          </w:p>
        </w:tc>
        <w:tc>
          <w:tcPr>
            <w:tcW w:w="4078" w:type="dxa"/>
          </w:tcPr>
          <w:p w:rsidR="009A0E9E" w:rsidRPr="0048507E" w:rsidRDefault="009A0E9E" w:rsidP="00F94B92">
            <w:pPr>
              <w:jc w:val="center"/>
              <w:rPr>
                <w:b/>
                <w:sz w:val="22"/>
                <w:szCs w:val="22"/>
              </w:rPr>
            </w:pPr>
            <w:r w:rsidRPr="0048507E">
              <w:rPr>
                <w:b/>
                <w:sz w:val="22"/>
                <w:szCs w:val="22"/>
              </w:rPr>
              <w:t>ПІБ</w:t>
            </w:r>
          </w:p>
        </w:tc>
        <w:tc>
          <w:tcPr>
            <w:tcW w:w="1843" w:type="dxa"/>
          </w:tcPr>
          <w:p w:rsidR="009A0E9E" w:rsidRPr="0048507E" w:rsidRDefault="009A0E9E" w:rsidP="00F94B92">
            <w:pPr>
              <w:jc w:val="center"/>
              <w:rPr>
                <w:b/>
                <w:sz w:val="22"/>
                <w:szCs w:val="22"/>
              </w:rPr>
            </w:pPr>
          </w:p>
          <w:p w:rsidR="009A0E9E" w:rsidRPr="0048507E" w:rsidRDefault="009A0E9E" w:rsidP="00F94B92">
            <w:pPr>
              <w:jc w:val="center"/>
              <w:rPr>
                <w:b/>
                <w:sz w:val="22"/>
                <w:szCs w:val="22"/>
              </w:rPr>
            </w:pPr>
            <w:r w:rsidRPr="0048507E">
              <w:rPr>
                <w:b/>
                <w:sz w:val="22"/>
                <w:szCs w:val="22"/>
              </w:rPr>
              <w:t>місце</w:t>
            </w:r>
          </w:p>
        </w:tc>
      </w:tr>
      <w:tr w:rsidR="009A0E9E" w:rsidRPr="0048507E" w:rsidTr="00A5686F">
        <w:tc>
          <w:tcPr>
            <w:tcW w:w="566" w:type="dxa"/>
          </w:tcPr>
          <w:p w:rsidR="009A0E9E" w:rsidRPr="0048507E" w:rsidRDefault="009A0E9E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1.</w:t>
            </w:r>
          </w:p>
        </w:tc>
        <w:tc>
          <w:tcPr>
            <w:tcW w:w="4078" w:type="dxa"/>
          </w:tcPr>
          <w:p w:rsidR="009A0E9E" w:rsidRPr="0048507E" w:rsidRDefault="009A0E9E" w:rsidP="009A0E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48507E">
              <w:rPr>
                <w:rFonts w:eastAsia="Calibri"/>
                <w:sz w:val="22"/>
                <w:szCs w:val="22"/>
              </w:rPr>
              <w:t xml:space="preserve">Серьогіна Наталя Федорівна, Шигонова Ірина Володимирівна, </w:t>
            </w:r>
          </w:p>
          <w:p w:rsidR="009A0E9E" w:rsidRPr="0048507E" w:rsidRDefault="009A0E9E" w:rsidP="009A0E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48507E">
              <w:rPr>
                <w:rFonts w:eastAsia="Calibri"/>
                <w:sz w:val="22"/>
                <w:szCs w:val="22"/>
              </w:rPr>
              <w:t xml:space="preserve">викладачі Школи мистецтв № 3 </w:t>
            </w:r>
          </w:p>
          <w:p w:rsidR="009A0E9E" w:rsidRPr="0048507E" w:rsidRDefault="009A0E9E" w:rsidP="009A0E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48507E">
              <w:rPr>
                <w:rFonts w:eastAsia="Calibri"/>
                <w:sz w:val="22"/>
                <w:szCs w:val="22"/>
              </w:rPr>
              <w:t>м. Краматорськ</w:t>
            </w:r>
          </w:p>
          <w:p w:rsidR="009A0E9E" w:rsidRPr="0048507E" w:rsidRDefault="009A0E9E" w:rsidP="00F94B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1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9A0E9E" w:rsidRPr="0048507E" w:rsidRDefault="009A0E9E" w:rsidP="009A0E9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A0E9E" w:rsidRPr="0048507E" w:rsidTr="00A5686F">
        <w:tc>
          <w:tcPr>
            <w:tcW w:w="566" w:type="dxa"/>
          </w:tcPr>
          <w:p w:rsidR="009A0E9E" w:rsidRPr="0048507E" w:rsidRDefault="009A0E9E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2.</w:t>
            </w:r>
          </w:p>
        </w:tc>
        <w:tc>
          <w:tcPr>
            <w:tcW w:w="4078" w:type="dxa"/>
          </w:tcPr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Воробйов Святослав Леонідович  </w:t>
            </w:r>
          </w:p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викладач Музичної школи м. Лиман</w:t>
            </w:r>
          </w:p>
          <w:p w:rsidR="009A0E9E" w:rsidRPr="0048507E" w:rsidRDefault="009A0E9E" w:rsidP="00F94B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2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</w:p>
        </w:tc>
      </w:tr>
      <w:tr w:rsidR="009A0E9E" w:rsidRPr="0048507E" w:rsidTr="00A5686F">
        <w:tc>
          <w:tcPr>
            <w:tcW w:w="566" w:type="dxa"/>
          </w:tcPr>
          <w:p w:rsidR="009A0E9E" w:rsidRPr="0048507E" w:rsidRDefault="009A0E9E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3.</w:t>
            </w:r>
          </w:p>
        </w:tc>
        <w:tc>
          <w:tcPr>
            <w:tcW w:w="4078" w:type="dxa"/>
          </w:tcPr>
          <w:p w:rsidR="009A0E9E" w:rsidRPr="0048507E" w:rsidRDefault="009A0E9E" w:rsidP="00F94B92">
            <w:pPr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Батрак Лілія Григорівна, Батрак Марія Сергіївна,</w:t>
            </w:r>
          </w:p>
          <w:p w:rsidR="009A0E9E" w:rsidRPr="0048507E" w:rsidRDefault="009A0E9E" w:rsidP="00F94B92">
            <w:pPr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викладачі  Школи мистецтв м. Курахове</w:t>
            </w:r>
          </w:p>
        </w:tc>
        <w:tc>
          <w:tcPr>
            <w:tcW w:w="1843" w:type="dxa"/>
          </w:tcPr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2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</w:p>
        </w:tc>
      </w:tr>
      <w:tr w:rsidR="009A0E9E" w:rsidRPr="0048507E" w:rsidTr="00A5686F">
        <w:tc>
          <w:tcPr>
            <w:tcW w:w="566" w:type="dxa"/>
          </w:tcPr>
          <w:p w:rsidR="009A0E9E" w:rsidRPr="0048507E" w:rsidRDefault="009A0E9E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4.</w:t>
            </w:r>
          </w:p>
        </w:tc>
        <w:tc>
          <w:tcPr>
            <w:tcW w:w="4078" w:type="dxa"/>
          </w:tcPr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Зємцов Едуард Вікторович, Євтушенко Анна Валентинівна</w:t>
            </w:r>
          </w:p>
          <w:p w:rsidR="009A0E9E" w:rsidRPr="0048507E" w:rsidRDefault="009A0E9E" w:rsidP="009A0E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48507E">
              <w:rPr>
                <w:rFonts w:eastAsia="Calibri"/>
                <w:sz w:val="22"/>
                <w:szCs w:val="22"/>
              </w:rPr>
              <w:t>викладачі Школи мистецтв № 3</w:t>
            </w:r>
          </w:p>
          <w:p w:rsidR="009A0E9E" w:rsidRPr="0048507E" w:rsidRDefault="009A0E9E" w:rsidP="009A0E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48507E">
              <w:rPr>
                <w:rFonts w:eastAsia="Calibri"/>
                <w:sz w:val="22"/>
                <w:szCs w:val="22"/>
              </w:rPr>
              <w:t xml:space="preserve"> м. Краматорськ</w:t>
            </w:r>
          </w:p>
          <w:p w:rsidR="009A0E9E" w:rsidRPr="0048507E" w:rsidRDefault="009A0E9E" w:rsidP="00F94B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3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9A0E9E" w:rsidRPr="0048507E" w:rsidRDefault="009A0E9E" w:rsidP="009A0E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581B" w:rsidRPr="001B27B1" w:rsidRDefault="00DC581B" w:rsidP="00DC581B">
      <w:pPr>
        <w:rPr>
          <w:sz w:val="20"/>
        </w:rPr>
      </w:pPr>
    </w:p>
    <w:p w:rsidR="00DC581B" w:rsidRPr="0048507E" w:rsidRDefault="00DC581B" w:rsidP="00DC581B">
      <w:pPr>
        <w:rPr>
          <w:sz w:val="22"/>
          <w:szCs w:val="22"/>
        </w:rPr>
      </w:pPr>
    </w:p>
    <w:p w:rsidR="00EA233D" w:rsidRPr="0048507E" w:rsidRDefault="00EA233D" w:rsidP="00DC581B">
      <w:pPr>
        <w:rPr>
          <w:sz w:val="22"/>
          <w:szCs w:val="22"/>
        </w:rPr>
      </w:pPr>
    </w:p>
    <w:p w:rsidR="00EA233D" w:rsidRPr="0048507E" w:rsidRDefault="00EA233D" w:rsidP="00EA233D">
      <w:pPr>
        <w:jc w:val="center"/>
        <w:rPr>
          <w:b/>
          <w:i/>
          <w:color w:val="000000"/>
          <w:sz w:val="22"/>
          <w:szCs w:val="22"/>
          <w:u w:val="single"/>
        </w:rPr>
      </w:pPr>
      <w:r w:rsidRPr="0048507E">
        <w:rPr>
          <w:b/>
          <w:bCs/>
          <w:i/>
          <w:sz w:val="22"/>
          <w:szCs w:val="22"/>
        </w:rPr>
        <w:t xml:space="preserve">У номінації </w:t>
      </w:r>
      <w:r w:rsidRPr="0048507E">
        <w:rPr>
          <w:b/>
          <w:i/>
          <w:color w:val="000000"/>
          <w:sz w:val="22"/>
          <w:szCs w:val="22"/>
        </w:rPr>
        <w:t>«Сучасні  засоби  унаочнення»</w:t>
      </w:r>
    </w:p>
    <w:p w:rsidR="00EA233D" w:rsidRDefault="00EA233D" w:rsidP="00DC581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78"/>
        <w:gridCol w:w="1843"/>
      </w:tblGrid>
      <w:tr w:rsidR="00EA233D" w:rsidRPr="0048507E" w:rsidTr="00A5686F">
        <w:tc>
          <w:tcPr>
            <w:tcW w:w="566" w:type="dxa"/>
          </w:tcPr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№</w:t>
            </w:r>
          </w:p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з/п</w:t>
            </w:r>
          </w:p>
        </w:tc>
        <w:tc>
          <w:tcPr>
            <w:tcW w:w="4078" w:type="dxa"/>
          </w:tcPr>
          <w:p w:rsidR="00EA233D" w:rsidRPr="0048507E" w:rsidRDefault="00EA233D" w:rsidP="00F94B92">
            <w:pPr>
              <w:jc w:val="center"/>
              <w:rPr>
                <w:b/>
                <w:sz w:val="22"/>
                <w:szCs w:val="22"/>
              </w:rPr>
            </w:pPr>
            <w:r w:rsidRPr="0048507E">
              <w:rPr>
                <w:b/>
                <w:sz w:val="22"/>
                <w:szCs w:val="22"/>
              </w:rPr>
              <w:t>ПІБ</w:t>
            </w:r>
          </w:p>
        </w:tc>
        <w:tc>
          <w:tcPr>
            <w:tcW w:w="1843" w:type="dxa"/>
          </w:tcPr>
          <w:p w:rsidR="00EA233D" w:rsidRPr="0048507E" w:rsidRDefault="00EA233D" w:rsidP="00F94B92">
            <w:pPr>
              <w:jc w:val="center"/>
              <w:rPr>
                <w:b/>
                <w:sz w:val="22"/>
                <w:szCs w:val="22"/>
              </w:rPr>
            </w:pPr>
          </w:p>
          <w:p w:rsidR="00EA233D" w:rsidRPr="0048507E" w:rsidRDefault="00EA233D" w:rsidP="00F94B92">
            <w:pPr>
              <w:jc w:val="center"/>
              <w:rPr>
                <w:b/>
                <w:sz w:val="22"/>
                <w:szCs w:val="22"/>
              </w:rPr>
            </w:pPr>
            <w:r w:rsidRPr="0048507E">
              <w:rPr>
                <w:b/>
                <w:sz w:val="22"/>
                <w:szCs w:val="22"/>
              </w:rPr>
              <w:t>місце</w:t>
            </w:r>
          </w:p>
        </w:tc>
      </w:tr>
      <w:tr w:rsidR="00EA233D" w:rsidRPr="0048507E" w:rsidTr="00A5686F">
        <w:tc>
          <w:tcPr>
            <w:tcW w:w="566" w:type="dxa"/>
          </w:tcPr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1.</w:t>
            </w:r>
          </w:p>
        </w:tc>
        <w:tc>
          <w:tcPr>
            <w:tcW w:w="4078" w:type="dxa"/>
          </w:tcPr>
          <w:p w:rsidR="00EA233D" w:rsidRPr="0048507E" w:rsidRDefault="00EA233D" w:rsidP="00EA233D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Скрипкарь Алла Іванівна  </w:t>
            </w:r>
          </w:p>
          <w:p w:rsidR="00EA233D" w:rsidRPr="0048507E" w:rsidRDefault="00EA233D" w:rsidP="00EA23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викладач Покровської музичної школи ім. М. Леонтовича</w:t>
            </w:r>
          </w:p>
          <w:p w:rsidR="00EA233D" w:rsidRPr="0048507E" w:rsidRDefault="00EA233D" w:rsidP="00EA23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1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EA233D" w:rsidRPr="0048507E" w:rsidRDefault="00EA233D" w:rsidP="00F94B9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A233D" w:rsidRPr="0048507E" w:rsidTr="00A5686F">
        <w:tc>
          <w:tcPr>
            <w:tcW w:w="566" w:type="dxa"/>
          </w:tcPr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2.</w:t>
            </w:r>
          </w:p>
        </w:tc>
        <w:tc>
          <w:tcPr>
            <w:tcW w:w="4078" w:type="dxa"/>
          </w:tcPr>
          <w:p w:rsidR="00EA233D" w:rsidRPr="0048507E" w:rsidRDefault="00EA233D" w:rsidP="00EA233D">
            <w:pPr>
              <w:jc w:val="center"/>
              <w:rPr>
                <w:sz w:val="22"/>
                <w:szCs w:val="22"/>
              </w:rPr>
            </w:pPr>
            <w:r w:rsidRPr="0048507E">
              <w:rPr>
                <w:bCs/>
                <w:sz w:val="22"/>
                <w:szCs w:val="22"/>
              </w:rPr>
              <w:t xml:space="preserve">Романец </w:t>
            </w:r>
            <w:r w:rsidRPr="0048507E">
              <w:rPr>
                <w:sz w:val="22"/>
                <w:szCs w:val="22"/>
              </w:rPr>
              <w:t>Дар’я Олександрівна</w:t>
            </w:r>
          </w:p>
          <w:p w:rsidR="00EA233D" w:rsidRPr="0048507E" w:rsidRDefault="00EA233D" w:rsidP="00EA23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викладач Костянтинівської школи мистецтв </w:t>
            </w:r>
          </w:p>
          <w:p w:rsidR="00EA233D" w:rsidRPr="0048507E" w:rsidRDefault="00EA233D" w:rsidP="00EA2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2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</w:p>
        </w:tc>
      </w:tr>
      <w:tr w:rsidR="00EA233D" w:rsidRPr="0048507E" w:rsidTr="00A5686F">
        <w:tc>
          <w:tcPr>
            <w:tcW w:w="566" w:type="dxa"/>
          </w:tcPr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3.</w:t>
            </w:r>
          </w:p>
        </w:tc>
        <w:tc>
          <w:tcPr>
            <w:tcW w:w="4078" w:type="dxa"/>
          </w:tcPr>
          <w:p w:rsidR="00EA233D" w:rsidRPr="0048507E" w:rsidRDefault="00EA233D" w:rsidP="00EA233D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Корячко Тетяна Григорівна</w:t>
            </w:r>
          </w:p>
          <w:p w:rsidR="00EA233D" w:rsidRPr="0048507E" w:rsidRDefault="00EA233D" w:rsidP="00EA23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викладач Музичної школи № 2 </w:t>
            </w:r>
          </w:p>
          <w:p w:rsidR="00EA233D" w:rsidRPr="0048507E" w:rsidRDefault="00EA233D" w:rsidP="00EA23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м. Білицьке</w:t>
            </w:r>
          </w:p>
          <w:p w:rsidR="00EA233D" w:rsidRPr="0048507E" w:rsidRDefault="00EA233D" w:rsidP="00F94B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3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EA233D" w:rsidRPr="0048507E" w:rsidRDefault="00EA233D" w:rsidP="00F94B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2684" w:rsidRDefault="00F02684" w:rsidP="00DC581B">
      <w:pPr>
        <w:rPr>
          <w:sz w:val="20"/>
        </w:rPr>
      </w:pPr>
    </w:p>
    <w:p w:rsidR="00F02684" w:rsidRDefault="00F02684" w:rsidP="00DC581B">
      <w:pPr>
        <w:rPr>
          <w:sz w:val="20"/>
        </w:rPr>
      </w:pPr>
    </w:p>
    <w:p w:rsidR="00F02684" w:rsidRPr="0048507E" w:rsidRDefault="00F02684" w:rsidP="00F02684">
      <w:pPr>
        <w:jc w:val="center"/>
        <w:rPr>
          <w:b/>
          <w:i/>
          <w:color w:val="000000"/>
          <w:sz w:val="24"/>
          <w:szCs w:val="24"/>
          <w:u w:val="single"/>
        </w:rPr>
      </w:pPr>
      <w:r w:rsidRPr="0048507E">
        <w:rPr>
          <w:b/>
          <w:bCs/>
          <w:i/>
          <w:sz w:val="24"/>
          <w:szCs w:val="24"/>
        </w:rPr>
        <w:lastRenderedPageBreak/>
        <w:t xml:space="preserve">У  номінації </w:t>
      </w:r>
      <w:r w:rsidRPr="0048507E">
        <w:rPr>
          <w:b/>
          <w:i/>
          <w:color w:val="000000"/>
          <w:sz w:val="24"/>
          <w:szCs w:val="24"/>
        </w:rPr>
        <w:t>«Навчальний посібник»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78"/>
        <w:gridCol w:w="1843"/>
      </w:tblGrid>
      <w:tr w:rsidR="00F02684" w:rsidRPr="0048507E" w:rsidTr="00A5686F">
        <w:tc>
          <w:tcPr>
            <w:tcW w:w="566" w:type="dxa"/>
          </w:tcPr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№</w:t>
            </w:r>
          </w:p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з/п</w:t>
            </w:r>
          </w:p>
        </w:tc>
        <w:tc>
          <w:tcPr>
            <w:tcW w:w="4078" w:type="dxa"/>
          </w:tcPr>
          <w:p w:rsidR="00F02684" w:rsidRPr="0048507E" w:rsidRDefault="00F02684" w:rsidP="00F94B92">
            <w:pPr>
              <w:jc w:val="center"/>
              <w:rPr>
                <w:b/>
                <w:sz w:val="22"/>
                <w:szCs w:val="22"/>
              </w:rPr>
            </w:pPr>
            <w:r w:rsidRPr="0048507E">
              <w:rPr>
                <w:b/>
                <w:sz w:val="22"/>
                <w:szCs w:val="22"/>
              </w:rPr>
              <w:t>ПІБ</w:t>
            </w:r>
          </w:p>
        </w:tc>
        <w:tc>
          <w:tcPr>
            <w:tcW w:w="1843" w:type="dxa"/>
          </w:tcPr>
          <w:p w:rsidR="00F02684" w:rsidRPr="0048507E" w:rsidRDefault="00F02684" w:rsidP="00F94B92">
            <w:pPr>
              <w:jc w:val="center"/>
              <w:rPr>
                <w:b/>
                <w:sz w:val="22"/>
                <w:szCs w:val="22"/>
              </w:rPr>
            </w:pPr>
          </w:p>
          <w:p w:rsidR="00F02684" w:rsidRPr="0048507E" w:rsidRDefault="00F02684" w:rsidP="00F94B92">
            <w:pPr>
              <w:jc w:val="center"/>
              <w:rPr>
                <w:b/>
                <w:sz w:val="22"/>
                <w:szCs w:val="22"/>
              </w:rPr>
            </w:pPr>
            <w:r w:rsidRPr="0048507E">
              <w:rPr>
                <w:b/>
                <w:sz w:val="22"/>
                <w:szCs w:val="22"/>
              </w:rPr>
              <w:t>місце</w:t>
            </w:r>
          </w:p>
        </w:tc>
      </w:tr>
      <w:tr w:rsidR="00F02684" w:rsidRPr="0048507E" w:rsidTr="00A5686F">
        <w:tc>
          <w:tcPr>
            <w:tcW w:w="566" w:type="dxa"/>
          </w:tcPr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1.</w:t>
            </w:r>
          </w:p>
        </w:tc>
        <w:tc>
          <w:tcPr>
            <w:tcW w:w="4078" w:type="dxa"/>
          </w:tcPr>
          <w:p w:rsidR="00DF5690" w:rsidRPr="0048507E" w:rsidRDefault="00DF5690" w:rsidP="00DF5690">
            <w:pPr>
              <w:jc w:val="center"/>
              <w:rPr>
                <w:sz w:val="22"/>
                <w:szCs w:val="22"/>
              </w:rPr>
            </w:pPr>
            <w:r w:rsidRPr="0048507E">
              <w:rPr>
                <w:color w:val="000000"/>
                <w:sz w:val="22"/>
                <w:szCs w:val="22"/>
                <w:bdr w:val="none" w:sz="0" w:space="0" w:color="auto" w:frame="1"/>
              </w:rPr>
              <w:t>Карєлкіна Ольга Михайлівна,</w:t>
            </w:r>
          </w:p>
          <w:p w:rsidR="00F02684" w:rsidRPr="0048507E" w:rsidRDefault="00DF5690" w:rsidP="00DF56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викладач Куп’янської дитячої музичної школи № 1</w:t>
            </w:r>
          </w:p>
        </w:tc>
        <w:tc>
          <w:tcPr>
            <w:tcW w:w="1843" w:type="dxa"/>
          </w:tcPr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1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F02684" w:rsidRPr="0048507E" w:rsidRDefault="00F02684" w:rsidP="00F94B9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02684" w:rsidRPr="0048507E" w:rsidTr="00A5686F">
        <w:tc>
          <w:tcPr>
            <w:tcW w:w="566" w:type="dxa"/>
          </w:tcPr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2.</w:t>
            </w:r>
          </w:p>
        </w:tc>
        <w:tc>
          <w:tcPr>
            <w:tcW w:w="4078" w:type="dxa"/>
          </w:tcPr>
          <w:p w:rsidR="00DF5690" w:rsidRPr="0048507E" w:rsidRDefault="00DF5690" w:rsidP="00DF56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Новак Емма Василівна,  Скобцова Оксана Вікторівна, Трусевич Луїза Іванівна,</w:t>
            </w:r>
          </w:p>
          <w:p w:rsidR="00DF5690" w:rsidRPr="0048507E" w:rsidRDefault="00DF5690" w:rsidP="00DF56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викладачі Школи мистецтв м. Слов</w:t>
            </w:r>
            <w:r w:rsidRPr="0048507E">
              <w:rPr>
                <w:sz w:val="22"/>
                <w:szCs w:val="22"/>
                <w:lang w:val="ru-RU"/>
              </w:rPr>
              <w:t>’</w:t>
            </w:r>
            <w:r w:rsidRPr="0048507E">
              <w:rPr>
                <w:sz w:val="22"/>
                <w:szCs w:val="22"/>
              </w:rPr>
              <w:t xml:space="preserve">янськ </w:t>
            </w:r>
          </w:p>
          <w:p w:rsidR="00F02684" w:rsidRPr="0048507E" w:rsidRDefault="00F02684" w:rsidP="00DF5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2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</w:p>
        </w:tc>
      </w:tr>
      <w:tr w:rsidR="00F02684" w:rsidRPr="0048507E" w:rsidTr="00A5686F">
        <w:tc>
          <w:tcPr>
            <w:tcW w:w="566" w:type="dxa"/>
          </w:tcPr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3.</w:t>
            </w:r>
          </w:p>
        </w:tc>
        <w:tc>
          <w:tcPr>
            <w:tcW w:w="4078" w:type="dxa"/>
          </w:tcPr>
          <w:p w:rsidR="005D1CF5" w:rsidRPr="0048507E" w:rsidRDefault="005D1CF5" w:rsidP="005D1C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507E">
              <w:rPr>
                <w:rFonts w:eastAsia="Calibri"/>
                <w:sz w:val="22"/>
                <w:szCs w:val="22"/>
              </w:rPr>
              <w:t>Рева Віктор Якович</w:t>
            </w:r>
          </w:p>
          <w:p w:rsidR="00F02684" w:rsidRPr="0048507E" w:rsidRDefault="005D1CF5" w:rsidP="005D1CF5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викладач М</w:t>
            </w:r>
            <w:r w:rsidRPr="0048507E">
              <w:rPr>
                <w:rFonts w:eastAsia="Calibri"/>
                <w:sz w:val="22"/>
                <w:szCs w:val="22"/>
              </w:rPr>
              <w:t>узичної школи м. Новогродівка</w:t>
            </w:r>
          </w:p>
        </w:tc>
        <w:tc>
          <w:tcPr>
            <w:tcW w:w="1843" w:type="dxa"/>
          </w:tcPr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3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</w:p>
        </w:tc>
      </w:tr>
      <w:tr w:rsidR="00F02684" w:rsidRPr="0048507E" w:rsidTr="00A5686F">
        <w:tc>
          <w:tcPr>
            <w:tcW w:w="566" w:type="dxa"/>
          </w:tcPr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4.</w:t>
            </w:r>
          </w:p>
        </w:tc>
        <w:tc>
          <w:tcPr>
            <w:tcW w:w="4078" w:type="dxa"/>
          </w:tcPr>
          <w:p w:rsidR="005D1CF5" w:rsidRPr="0048507E" w:rsidRDefault="005D1CF5" w:rsidP="005D1CF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8507E">
              <w:rPr>
                <w:bCs/>
                <w:sz w:val="22"/>
                <w:szCs w:val="22"/>
              </w:rPr>
              <w:t xml:space="preserve">Степанова Марія Вадимівна  </w:t>
            </w:r>
          </w:p>
          <w:p w:rsidR="00F02684" w:rsidRPr="0048507E" w:rsidRDefault="005D1CF5" w:rsidP="005D1C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викладач </w:t>
            </w:r>
            <w:r w:rsidRPr="0048507E">
              <w:rPr>
                <w:bCs/>
                <w:sz w:val="22"/>
                <w:szCs w:val="22"/>
              </w:rPr>
              <w:t>Дитячої музичної школи № 7 м. Одеса</w:t>
            </w:r>
          </w:p>
        </w:tc>
        <w:tc>
          <w:tcPr>
            <w:tcW w:w="1843" w:type="dxa"/>
          </w:tcPr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 xml:space="preserve">лауреат 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3</w:t>
            </w:r>
          </w:p>
          <w:p w:rsidR="00A5686F" w:rsidRPr="0048507E" w:rsidRDefault="00A5686F" w:rsidP="00A5686F">
            <w:pPr>
              <w:jc w:val="center"/>
              <w:rPr>
                <w:sz w:val="22"/>
                <w:szCs w:val="22"/>
              </w:rPr>
            </w:pPr>
            <w:r w:rsidRPr="0048507E">
              <w:rPr>
                <w:sz w:val="22"/>
                <w:szCs w:val="22"/>
              </w:rPr>
              <w:t>ступеня</w:t>
            </w:r>
          </w:p>
          <w:p w:rsidR="00F02684" w:rsidRPr="0048507E" w:rsidRDefault="00F02684" w:rsidP="00F94B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581B" w:rsidRDefault="00DC581B" w:rsidP="00DC581B">
      <w:pPr>
        <w:rPr>
          <w:sz w:val="20"/>
        </w:rPr>
      </w:pPr>
    </w:p>
    <w:p w:rsidR="005D1CF5" w:rsidRDefault="005D1CF5" w:rsidP="0048507E">
      <w:pPr>
        <w:jc w:val="center"/>
        <w:rPr>
          <w:sz w:val="20"/>
        </w:rPr>
      </w:pPr>
    </w:p>
    <w:p w:rsidR="005D1CF5" w:rsidRPr="00BB0A83" w:rsidRDefault="005D1CF5" w:rsidP="0048507E">
      <w:pPr>
        <w:jc w:val="center"/>
        <w:rPr>
          <w:b/>
          <w:bCs/>
          <w:i/>
          <w:sz w:val="24"/>
          <w:szCs w:val="24"/>
        </w:rPr>
      </w:pPr>
      <w:r w:rsidRPr="00BB0A83">
        <w:rPr>
          <w:b/>
          <w:bCs/>
          <w:i/>
          <w:sz w:val="24"/>
          <w:szCs w:val="24"/>
        </w:rPr>
        <w:t>У  номінації «Електронний навчальний ресурс</w:t>
      </w:r>
      <w:r w:rsidR="00BB0A83">
        <w:rPr>
          <w:b/>
          <w:bCs/>
          <w:i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78"/>
        <w:gridCol w:w="1843"/>
      </w:tblGrid>
      <w:tr w:rsidR="005D1CF5" w:rsidRPr="00BB0A83" w:rsidTr="00E952E1">
        <w:tc>
          <w:tcPr>
            <w:tcW w:w="566" w:type="dxa"/>
          </w:tcPr>
          <w:p w:rsidR="005D1CF5" w:rsidRPr="00BB0A83" w:rsidRDefault="005D1CF5" w:rsidP="00F94B92">
            <w:pPr>
              <w:jc w:val="center"/>
              <w:rPr>
                <w:sz w:val="22"/>
                <w:szCs w:val="22"/>
              </w:rPr>
            </w:pPr>
            <w:r w:rsidRPr="00BB0A83">
              <w:rPr>
                <w:sz w:val="22"/>
                <w:szCs w:val="22"/>
              </w:rPr>
              <w:t>№</w:t>
            </w:r>
          </w:p>
          <w:p w:rsidR="005D1CF5" w:rsidRPr="00BB0A83" w:rsidRDefault="005D1CF5" w:rsidP="00F94B92">
            <w:pPr>
              <w:jc w:val="center"/>
              <w:rPr>
                <w:sz w:val="22"/>
                <w:szCs w:val="22"/>
              </w:rPr>
            </w:pPr>
            <w:r w:rsidRPr="00BB0A83">
              <w:rPr>
                <w:sz w:val="22"/>
                <w:szCs w:val="22"/>
              </w:rPr>
              <w:t>з/п</w:t>
            </w:r>
          </w:p>
        </w:tc>
        <w:tc>
          <w:tcPr>
            <w:tcW w:w="4078" w:type="dxa"/>
          </w:tcPr>
          <w:p w:rsidR="005D1CF5" w:rsidRPr="00BB0A83" w:rsidRDefault="005D1CF5" w:rsidP="00F94B92">
            <w:pPr>
              <w:jc w:val="center"/>
              <w:rPr>
                <w:b/>
                <w:sz w:val="22"/>
                <w:szCs w:val="22"/>
              </w:rPr>
            </w:pPr>
            <w:r w:rsidRPr="00BB0A83">
              <w:rPr>
                <w:b/>
                <w:sz w:val="22"/>
                <w:szCs w:val="22"/>
              </w:rPr>
              <w:t>ПІБ</w:t>
            </w:r>
          </w:p>
        </w:tc>
        <w:tc>
          <w:tcPr>
            <w:tcW w:w="1843" w:type="dxa"/>
          </w:tcPr>
          <w:p w:rsidR="005D1CF5" w:rsidRPr="00BB0A83" w:rsidRDefault="005D1CF5" w:rsidP="00F94B92">
            <w:pPr>
              <w:jc w:val="center"/>
              <w:rPr>
                <w:b/>
                <w:sz w:val="22"/>
                <w:szCs w:val="22"/>
              </w:rPr>
            </w:pPr>
          </w:p>
          <w:p w:rsidR="005D1CF5" w:rsidRPr="00BB0A83" w:rsidRDefault="005D1CF5" w:rsidP="00F94B92">
            <w:pPr>
              <w:jc w:val="center"/>
              <w:rPr>
                <w:b/>
                <w:sz w:val="22"/>
                <w:szCs w:val="22"/>
              </w:rPr>
            </w:pPr>
            <w:r w:rsidRPr="00BB0A83">
              <w:rPr>
                <w:b/>
                <w:sz w:val="22"/>
                <w:szCs w:val="22"/>
              </w:rPr>
              <w:t>місце</w:t>
            </w:r>
          </w:p>
        </w:tc>
      </w:tr>
      <w:tr w:rsidR="005D1CF5" w:rsidRPr="00BB0A83" w:rsidTr="00E952E1">
        <w:tc>
          <w:tcPr>
            <w:tcW w:w="566" w:type="dxa"/>
          </w:tcPr>
          <w:p w:rsidR="005D1CF5" w:rsidRPr="00BB0A83" w:rsidRDefault="005D1CF5" w:rsidP="00F94B92">
            <w:pPr>
              <w:jc w:val="center"/>
              <w:rPr>
                <w:sz w:val="22"/>
                <w:szCs w:val="22"/>
              </w:rPr>
            </w:pPr>
            <w:r w:rsidRPr="00BB0A83">
              <w:rPr>
                <w:sz w:val="22"/>
                <w:szCs w:val="22"/>
              </w:rPr>
              <w:t>1.</w:t>
            </w:r>
          </w:p>
        </w:tc>
        <w:tc>
          <w:tcPr>
            <w:tcW w:w="4078" w:type="dxa"/>
          </w:tcPr>
          <w:p w:rsidR="005D1CF5" w:rsidRPr="00BB0A83" w:rsidRDefault="005D1CF5" w:rsidP="005D1CF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B0A83">
              <w:rPr>
                <w:bCs/>
                <w:sz w:val="22"/>
                <w:szCs w:val="22"/>
              </w:rPr>
              <w:t xml:space="preserve">Коновалова Маргарита Олексіївна, Черевань Оксана Григорівна  </w:t>
            </w:r>
          </w:p>
          <w:p w:rsidR="005D1CF5" w:rsidRPr="00BB0A83" w:rsidRDefault="005D1CF5" w:rsidP="005D1CF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B0A83">
              <w:rPr>
                <w:rFonts w:eastAsia="Calibri"/>
                <w:sz w:val="22"/>
                <w:szCs w:val="22"/>
              </w:rPr>
              <w:t>викладачі Школи мистецтв № 3 м. Краматорськ</w:t>
            </w:r>
          </w:p>
          <w:p w:rsidR="005D1CF5" w:rsidRPr="00BB0A83" w:rsidRDefault="005D1CF5" w:rsidP="00F94B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D1CF5" w:rsidRPr="00BB0A83" w:rsidRDefault="005D1CF5" w:rsidP="00F94B92">
            <w:pPr>
              <w:jc w:val="center"/>
              <w:rPr>
                <w:sz w:val="22"/>
                <w:szCs w:val="22"/>
              </w:rPr>
            </w:pPr>
          </w:p>
          <w:p w:rsidR="00E952E1" w:rsidRPr="00BB0A83" w:rsidRDefault="00E952E1" w:rsidP="00E952E1">
            <w:pPr>
              <w:jc w:val="center"/>
              <w:rPr>
                <w:sz w:val="22"/>
                <w:szCs w:val="22"/>
              </w:rPr>
            </w:pPr>
            <w:r w:rsidRPr="00BB0A83">
              <w:rPr>
                <w:sz w:val="22"/>
                <w:szCs w:val="22"/>
              </w:rPr>
              <w:t xml:space="preserve">лауреат </w:t>
            </w:r>
          </w:p>
          <w:p w:rsidR="00E952E1" w:rsidRPr="00BB0A83" w:rsidRDefault="00E952E1" w:rsidP="00E952E1">
            <w:pPr>
              <w:jc w:val="center"/>
              <w:rPr>
                <w:sz w:val="22"/>
                <w:szCs w:val="22"/>
              </w:rPr>
            </w:pPr>
            <w:r w:rsidRPr="00BB0A83">
              <w:rPr>
                <w:sz w:val="22"/>
                <w:szCs w:val="22"/>
              </w:rPr>
              <w:t xml:space="preserve">1 </w:t>
            </w:r>
          </w:p>
          <w:p w:rsidR="00E952E1" w:rsidRPr="00BB0A83" w:rsidRDefault="00E952E1" w:rsidP="00E952E1">
            <w:pPr>
              <w:jc w:val="center"/>
              <w:rPr>
                <w:sz w:val="22"/>
                <w:szCs w:val="22"/>
              </w:rPr>
            </w:pPr>
            <w:r w:rsidRPr="00BB0A83">
              <w:rPr>
                <w:sz w:val="22"/>
                <w:szCs w:val="22"/>
              </w:rPr>
              <w:t>ступеня</w:t>
            </w:r>
          </w:p>
          <w:p w:rsidR="005D1CF5" w:rsidRPr="00BB0A83" w:rsidRDefault="005D1CF5" w:rsidP="00F94B92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5D1CF5" w:rsidRDefault="005D1CF5" w:rsidP="00DC581B">
      <w:pPr>
        <w:rPr>
          <w:sz w:val="20"/>
        </w:rPr>
      </w:pPr>
    </w:p>
    <w:p w:rsidR="00DC581B" w:rsidRPr="00BB0A83" w:rsidRDefault="00DC581B" w:rsidP="00DC581B">
      <w:pPr>
        <w:rPr>
          <w:b/>
          <w:sz w:val="20"/>
        </w:rPr>
      </w:pPr>
      <w:r w:rsidRPr="00BB0A83">
        <w:rPr>
          <w:b/>
          <w:sz w:val="20"/>
        </w:rPr>
        <w:t>Склад журі: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12B7C" w:rsidRPr="001B27B1" w:rsidTr="00D47175">
        <w:trPr>
          <w:trHeight w:val="458"/>
        </w:trPr>
        <w:tc>
          <w:tcPr>
            <w:tcW w:w="9464" w:type="dxa"/>
          </w:tcPr>
          <w:p w:rsidR="00612BBC" w:rsidRDefault="005D1CF5" w:rsidP="0003347B">
            <w:pPr>
              <w:ind w:firstLine="142"/>
              <w:rPr>
                <w:sz w:val="22"/>
                <w:szCs w:val="22"/>
              </w:rPr>
            </w:pPr>
            <w:r w:rsidRPr="0003347B">
              <w:rPr>
                <w:sz w:val="22"/>
                <w:szCs w:val="22"/>
              </w:rPr>
              <w:t xml:space="preserve">1. Уралова Л.К. </w:t>
            </w:r>
            <w:r w:rsidR="00D47175">
              <w:rPr>
                <w:sz w:val="22"/>
                <w:szCs w:val="22"/>
              </w:rPr>
              <w:t>–</w:t>
            </w:r>
            <w:r w:rsidRPr="0003347B">
              <w:rPr>
                <w:sz w:val="22"/>
                <w:szCs w:val="22"/>
              </w:rPr>
              <w:t xml:space="preserve"> </w:t>
            </w:r>
            <w:r w:rsidR="00D47175">
              <w:rPr>
                <w:sz w:val="22"/>
                <w:szCs w:val="22"/>
              </w:rPr>
              <w:t xml:space="preserve">викладач вищої кваліфікаційної категорії, </w:t>
            </w:r>
            <w:r w:rsidRPr="0003347B">
              <w:rPr>
                <w:sz w:val="22"/>
                <w:szCs w:val="22"/>
              </w:rPr>
              <w:t xml:space="preserve">голова ПЦК «Теорія музики» </w:t>
            </w:r>
            <w:r w:rsidR="0003347B">
              <w:rPr>
                <w:sz w:val="22"/>
                <w:szCs w:val="22"/>
              </w:rPr>
              <w:t xml:space="preserve"> </w:t>
            </w:r>
            <w:r w:rsidRPr="0003347B">
              <w:rPr>
                <w:sz w:val="22"/>
                <w:szCs w:val="22"/>
              </w:rPr>
              <w:t>Бахмутського коледжу мистецтв ім.</w:t>
            </w:r>
          </w:p>
          <w:p w:rsidR="005D1CF5" w:rsidRPr="0003347B" w:rsidRDefault="005D1CF5" w:rsidP="0003347B">
            <w:pPr>
              <w:ind w:firstLine="142"/>
              <w:rPr>
                <w:sz w:val="22"/>
                <w:szCs w:val="22"/>
              </w:rPr>
            </w:pPr>
            <w:r w:rsidRPr="0003347B">
              <w:rPr>
                <w:sz w:val="22"/>
                <w:szCs w:val="22"/>
              </w:rPr>
              <w:t xml:space="preserve"> І. Карабиця</w:t>
            </w:r>
          </w:p>
          <w:p w:rsidR="00412B7C" w:rsidRPr="0003347B" w:rsidRDefault="00412B7C" w:rsidP="0003347B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412B7C" w:rsidRPr="001B27B1" w:rsidTr="00D47175">
        <w:trPr>
          <w:trHeight w:val="494"/>
        </w:trPr>
        <w:tc>
          <w:tcPr>
            <w:tcW w:w="9464" w:type="dxa"/>
          </w:tcPr>
          <w:p w:rsidR="00612BBC" w:rsidRDefault="005D1CF5" w:rsidP="0003347B">
            <w:pPr>
              <w:ind w:firstLine="142"/>
              <w:rPr>
                <w:sz w:val="22"/>
                <w:szCs w:val="22"/>
              </w:rPr>
            </w:pPr>
            <w:r w:rsidRPr="0003347B">
              <w:rPr>
                <w:sz w:val="22"/>
                <w:szCs w:val="22"/>
              </w:rPr>
              <w:t>2. Панасенко І. О., викладач</w:t>
            </w:r>
            <w:r w:rsidR="00D47175">
              <w:rPr>
                <w:sz w:val="22"/>
                <w:szCs w:val="22"/>
              </w:rPr>
              <w:t xml:space="preserve">-методист вищої кваліфікаційної категорії </w:t>
            </w:r>
            <w:r w:rsidRPr="0003347B">
              <w:rPr>
                <w:sz w:val="22"/>
                <w:szCs w:val="22"/>
              </w:rPr>
              <w:t xml:space="preserve"> ПЦК «Теорія музики» Бахмутського коледжу мистецтв </w:t>
            </w:r>
          </w:p>
          <w:p w:rsidR="005D1CF5" w:rsidRPr="0003347B" w:rsidRDefault="005D1CF5" w:rsidP="0003347B">
            <w:pPr>
              <w:ind w:firstLine="142"/>
              <w:rPr>
                <w:sz w:val="22"/>
                <w:szCs w:val="22"/>
              </w:rPr>
            </w:pPr>
            <w:r w:rsidRPr="0003347B">
              <w:rPr>
                <w:sz w:val="22"/>
                <w:szCs w:val="22"/>
              </w:rPr>
              <w:t>ім. І. Карабиця</w:t>
            </w:r>
          </w:p>
          <w:p w:rsidR="00412B7C" w:rsidRPr="0003347B" w:rsidRDefault="00412B7C" w:rsidP="0003347B">
            <w:pPr>
              <w:ind w:firstLine="142"/>
              <w:rPr>
                <w:sz w:val="22"/>
                <w:szCs w:val="22"/>
              </w:rPr>
            </w:pPr>
          </w:p>
        </w:tc>
      </w:tr>
      <w:tr w:rsidR="00412B7C" w:rsidRPr="001B27B1" w:rsidTr="00D47175">
        <w:trPr>
          <w:trHeight w:val="458"/>
        </w:trPr>
        <w:tc>
          <w:tcPr>
            <w:tcW w:w="9464" w:type="dxa"/>
          </w:tcPr>
          <w:p w:rsidR="005D1CF5" w:rsidRPr="0003347B" w:rsidRDefault="005D1CF5" w:rsidP="0003347B">
            <w:pPr>
              <w:ind w:firstLine="142"/>
              <w:rPr>
                <w:sz w:val="22"/>
                <w:szCs w:val="22"/>
              </w:rPr>
            </w:pPr>
            <w:r w:rsidRPr="0003347B">
              <w:rPr>
                <w:sz w:val="22"/>
                <w:szCs w:val="22"/>
              </w:rPr>
              <w:t>3. Утіна А. М., викладач Костянтинівської школи мистецтв</w:t>
            </w:r>
          </w:p>
          <w:p w:rsidR="00412B7C" w:rsidRPr="0003347B" w:rsidRDefault="00412B7C" w:rsidP="0003347B">
            <w:pPr>
              <w:ind w:firstLine="142"/>
              <w:rPr>
                <w:sz w:val="22"/>
                <w:szCs w:val="22"/>
              </w:rPr>
            </w:pPr>
          </w:p>
        </w:tc>
      </w:tr>
      <w:tr w:rsidR="00412B7C" w:rsidRPr="001B27B1" w:rsidTr="00D47175">
        <w:trPr>
          <w:trHeight w:val="458"/>
        </w:trPr>
        <w:tc>
          <w:tcPr>
            <w:tcW w:w="9464" w:type="dxa"/>
          </w:tcPr>
          <w:p w:rsidR="005D1CF5" w:rsidRPr="0003347B" w:rsidRDefault="005D1CF5" w:rsidP="0003347B">
            <w:pPr>
              <w:ind w:firstLine="142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03347B">
              <w:rPr>
                <w:sz w:val="22"/>
                <w:szCs w:val="22"/>
              </w:rPr>
              <w:t xml:space="preserve">4. </w:t>
            </w:r>
            <w:r w:rsidRPr="0003347B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Швецова О. В.</w:t>
            </w:r>
            <w:r w:rsidRPr="0003347B">
              <w:rPr>
                <w:color w:val="000000"/>
                <w:sz w:val="22"/>
                <w:szCs w:val="22"/>
                <w:bdr w:val="none" w:sz="0" w:space="0" w:color="auto" w:frame="1"/>
              </w:rPr>
              <w:t>, доцент Київського Інституту Музики ім. Р.М.Глієра</w:t>
            </w:r>
          </w:p>
          <w:p w:rsidR="00412B7C" w:rsidRPr="0003347B" w:rsidRDefault="00412B7C" w:rsidP="0003347B">
            <w:pPr>
              <w:ind w:firstLine="142"/>
              <w:rPr>
                <w:sz w:val="22"/>
                <w:szCs w:val="22"/>
              </w:rPr>
            </w:pPr>
          </w:p>
        </w:tc>
      </w:tr>
      <w:tr w:rsidR="00412B7C" w:rsidRPr="001B27B1" w:rsidTr="00D47175">
        <w:trPr>
          <w:trHeight w:val="49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7C" w:rsidRPr="0003347B" w:rsidRDefault="005D1CF5" w:rsidP="00D47175">
            <w:pPr>
              <w:ind w:firstLine="142"/>
              <w:rPr>
                <w:sz w:val="22"/>
                <w:szCs w:val="22"/>
              </w:rPr>
            </w:pPr>
            <w:r w:rsidRPr="0003347B">
              <w:rPr>
                <w:sz w:val="22"/>
                <w:szCs w:val="22"/>
              </w:rPr>
              <w:t xml:space="preserve">5. Наумова А. М. , викладач </w:t>
            </w:r>
            <w:r w:rsidRPr="0003347B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Волинського державного коледжу культури і мистецтв </w:t>
            </w:r>
            <w:r w:rsidRPr="0003347B">
              <w:rPr>
                <w:sz w:val="22"/>
                <w:szCs w:val="22"/>
              </w:rPr>
              <w:t xml:space="preserve"> </w:t>
            </w:r>
            <w:r w:rsidRPr="0003347B">
              <w:rPr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ім. І.Ф.Стравінського</w:t>
            </w:r>
          </w:p>
        </w:tc>
      </w:tr>
    </w:tbl>
    <w:p w:rsidR="00DC581B" w:rsidRDefault="00DC581B" w:rsidP="00DC581B"/>
    <w:p w:rsidR="00536A05" w:rsidRDefault="00D47175">
      <w:r>
        <w:t>Голова ПЦК «Теорія музики»</w:t>
      </w:r>
      <w:r>
        <w:tab/>
      </w:r>
      <w:r>
        <w:tab/>
      </w:r>
      <w:r>
        <w:tab/>
      </w:r>
      <w:r>
        <w:tab/>
      </w:r>
      <w:r>
        <w:tab/>
        <w:t>Л.К. Уралова</w:t>
      </w:r>
    </w:p>
    <w:p w:rsidR="00D47175" w:rsidRDefault="00D47175"/>
    <w:p w:rsidR="00D47175" w:rsidRDefault="00D47175"/>
    <w:p w:rsidR="00D47175" w:rsidRDefault="00D47175">
      <w:r>
        <w:t xml:space="preserve">Заступник директора </w:t>
      </w:r>
    </w:p>
    <w:p w:rsidR="00D47175" w:rsidRPr="00DC581B" w:rsidRDefault="00D47175">
      <w:r>
        <w:t>з навчальної роботи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Ю.Ф. Шибаєв</w:t>
      </w:r>
    </w:p>
    <w:sectPr w:rsidR="00D47175" w:rsidRPr="00DC581B" w:rsidSect="005C6448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1B"/>
    <w:rsid w:val="0003347B"/>
    <w:rsid w:val="002346A7"/>
    <w:rsid w:val="002B0C70"/>
    <w:rsid w:val="003143D9"/>
    <w:rsid w:val="00412B7C"/>
    <w:rsid w:val="0048507E"/>
    <w:rsid w:val="00536A05"/>
    <w:rsid w:val="005D1CF5"/>
    <w:rsid w:val="00612BBC"/>
    <w:rsid w:val="00717E60"/>
    <w:rsid w:val="007D1D10"/>
    <w:rsid w:val="008054FC"/>
    <w:rsid w:val="009A0E9E"/>
    <w:rsid w:val="009C0B3A"/>
    <w:rsid w:val="00A5686F"/>
    <w:rsid w:val="00BB0A83"/>
    <w:rsid w:val="00D47175"/>
    <w:rsid w:val="00DC581B"/>
    <w:rsid w:val="00DF5690"/>
    <w:rsid w:val="00E952E1"/>
    <w:rsid w:val="00EA233D"/>
    <w:rsid w:val="00EE38E0"/>
    <w:rsid w:val="00F0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57C81-3BDD-4749-9924-8387D5C5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1B"/>
    <w:pPr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143D9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D9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D9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D9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D9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D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D9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D9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D9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3D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4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3D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3D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43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143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143D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43D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43D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3D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43D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3143D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3D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3143D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143D9"/>
    <w:rPr>
      <w:b/>
      <w:bCs/>
      <w:spacing w:val="0"/>
    </w:rPr>
  </w:style>
  <w:style w:type="character" w:styleId="a9">
    <w:name w:val="Emphasis"/>
    <w:uiPriority w:val="20"/>
    <w:qFormat/>
    <w:rsid w:val="003143D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143D9"/>
  </w:style>
  <w:style w:type="paragraph" w:styleId="ab">
    <w:name w:val="List Paragraph"/>
    <w:basedOn w:val="a"/>
    <w:uiPriority w:val="34"/>
    <w:qFormat/>
    <w:rsid w:val="003143D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143D9"/>
    <w:rPr>
      <w:color w:val="5A5A5A" w:themeColor="text1" w:themeTint="A5"/>
    </w:rPr>
  </w:style>
  <w:style w:type="character" w:customStyle="1" w:styleId="ad">
    <w:name w:val="Цитата Знак"/>
    <w:basedOn w:val="a0"/>
    <w:link w:val="ac"/>
    <w:uiPriority w:val="29"/>
    <w:rsid w:val="003143D9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3143D9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f">
    <w:name w:val="Насичена цитата Знак"/>
    <w:basedOn w:val="a0"/>
    <w:link w:val="ae"/>
    <w:uiPriority w:val="30"/>
    <w:rsid w:val="003143D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3143D9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143D9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3143D9"/>
    <w:rPr>
      <w:smallCaps/>
    </w:rPr>
  </w:style>
  <w:style w:type="character" w:styleId="af3">
    <w:name w:val="Intense Reference"/>
    <w:uiPriority w:val="32"/>
    <w:qFormat/>
    <w:rsid w:val="003143D9"/>
    <w:rPr>
      <w:b/>
      <w:bCs/>
      <w:smallCaps/>
      <w:color w:val="auto"/>
    </w:rPr>
  </w:style>
  <w:style w:type="character" w:styleId="af4">
    <w:name w:val="Book Title"/>
    <w:uiPriority w:val="33"/>
    <w:qFormat/>
    <w:rsid w:val="003143D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143D9"/>
    <w:pPr>
      <w:outlineLvl w:val="9"/>
    </w:pPr>
  </w:style>
  <w:style w:type="table" w:styleId="af6">
    <w:name w:val="Table Grid"/>
    <w:basedOn w:val="a1"/>
    <w:uiPriority w:val="59"/>
    <w:rsid w:val="00DC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5D1CF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Булычева</cp:lastModifiedBy>
  <cp:revision>2</cp:revision>
  <cp:lastPrinted>2019-04-08T12:04:00Z</cp:lastPrinted>
  <dcterms:created xsi:type="dcterms:W3CDTF">2019-04-09T06:08:00Z</dcterms:created>
  <dcterms:modified xsi:type="dcterms:W3CDTF">2019-04-09T06:08:00Z</dcterms:modified>
</cp:coreProperties>
</file>