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0" w:rsidRPr="00592752" w:rsidRDefault="00212800" w:rsidP="00212800">
      <w:pPr>
        <w:ind w:firstLine="11766"/>
        <w:rPr>
          <w:sz w:val="24"/>
          <w:szCs w:val="24"/>
          <w:lang w:val="uk-UA"/>
        </w:rPr>
      </w:pPr>
      <w:r w:rsidRPr="002E059A">
        <w:rPr>
          <w:sz w:val="24"/>
          <w:szCs w:val="24"/>
          <w:lang w:val="uk-UA"/>
        </w:rPr>
        <w:t xml:space="preserve">Додаток </w:t>
      </w:r>
    </w:p>
    <w:p w:rsidR="00212800" w:rsidRPr="00592752" w:rsidRDefault="00212800" w:rsidP="00212800">
      <w:pPr>
        <w:jc w:val="right"/>
        <w:rPr>
          <w:sz w:val="24"/>
          <w:szCs w:val="24"/>
          <w:lang w:val="uk-UA"/>
        </w:rPr>
      </w:pPr>
      <w:r w:rsidRPr="002E059A">
        <w:rPr>
          <w:sz w:val="24"/>
          <w:szCs w:val="24"/>
          <w:lang w:val="uk-UA"/>
        </w:rPr>
        <w:t xml:space="preserve">до листа </w:t>
      </w:r>
      <w:r w:rsidRPr="00592752">
        <w:rPr>
          <w:sz w:val="24"/>
          <w:szCs w:val="24"/>
          <w:lang w:val="uk-UA"/>
        </w:rPr>
        <w:t>облдержадміністрації</w:t>
      </w:r>
    </w:p>
    <w:p w:rsidR="00212800" w:rsidRPr="002E059A" w:rsidRDefault="00212800" w:rsidP="00212800">
      <w:pPr>
        <w:ind w:firstLine="11766"/>
        <w:rPr>
          <w:sz w:val="24"/>
          <w:szCs w:val="24"/>
          <w:lang w:val="uk-UA"/>
        </w:rPr>
      </w:pPr>
      <w:r w:rsidRPr="002E059A">
        <w:rPr>
          <w:sz w:val="24"/>
          <w:szCs w:val="24"/>
          <w:lang w:val="uk-UA"/>
        </w:rPr>
        <w:t>___________№________</w:t>
      </w:r>
    </w:p>
    <w:p w:rsidR="00212800" w:rsidRDefault="00212800" w:rsidP="00212800">
      <w:pPr>
        <w:jc w:val="both"/>
        <w:rPr>
          <w:sz w:val="18"/>
          <w:szCs w:val="18"/>
          <w:lang w:val="uk-UA"/>
        </w:rPr>
      </w:pPr>
    </w:p>
    <w:p w:rsidR="00212800" w:rsidRPr="00592752" w:rsidRDefault="00212800" w:rsidP="00212800">
      <w:pPr>
        <w:jc w:val="center"/>
        <w:rPr>
          <w:sz w:val="24"/>
          <w:szCs w:val="24"/>
          <w:lang w:val="uk-UA"/>
        </w:rPr>
      </w:pPr>
      <w:r w:rsidRPr="00592752">
        <w:rPr>
          <w:color w:val="000000"/>
          <w:sz w:val="24"/>
          <w:szCs w:val="24"/>
          <w:lang w:val="uk-UA"/>
        </w:rPr>
        <w:t xml:space="preserve">ІНФОРМАЦІЯ ПРО ПРОВЕДЕНІ ПУБЛІЧНІ КОНСУЛЬТАЦІЇ (КОНСУЛЬТАЦІЇ З ГРОМАДСЬКІСТЮ) </w:t>
      </w:r>
      <w:r w:rsidRPr="00592752">
        <w:rPr>
          <w:color w:val="000000"/>
          <w:sz w:val="24"/>
          <w:szCs w:val="24"/>
          <w:lang w:val="uk-UA"/>
        </w:rPr>
        <w:br/>
        <w:t>ТА ВЗАЄМОДІЮ З ГРОМАДСЬКОЮ РАДОЮ</w:t>
      </w:r>
    </w:p>
    <w:p w:rsidR="00212800" w:rsidRPr="00592752" w:rsidRDefault="00212800" w:rsidP="00212800">
      <w:pPr>
        <w:rPr>
          <w:sz w:val="24"/>
          <w:szCs w:val="24"/>
          <w:lang w:val="uk-UA"/>
        </w:rPr>
      </w:pPr>
    </w:p>
    <w:p w:rsidR="00212800" w:rsidRPr="00844109" w:rsidRDefault="00212800" w:rsidP="00212800">
      <w:pPr>
        <w:rPr>
          <w:color w:val="000000"/>
        </w:rPr>
      </w:pPr>
      <w:r w:rsidRPr="00ED7B51">
        <w:rPr>
          <w:color w:val="000000"/>
          <w:lang w:val="uk-UA"/>
        </w:rPr>
        <w:t xml:space="preserve">Назва органу виконавчої влади: </w:t>
      </w:r>
      <w:r w:rsidRPr="00073672">
        <w:rPr>
          <w:color w:val="000000"/>
          <w:u w:val="single"/>
          <w:lang w:val="uk-UA"/>
        </w:rPr>
        <w:t xml:space="preserve">Донецька </w:t>
      </w:r>
      <w:r w:rsidRPr="00212800">
        <w:rPr>
          <w:color w:val="000000"/>
          <w:u w:val="single"/>
          <w:lang w:val="uk-UA"/>
        </w:rPr>
        <w:t>облдержадміністрація, обласна військова адміністрація</w:t>
      </w:r>
      <w:r w:rsidRPr="00073672">
        <w:rPr>
          <w:color w:val="000000"/>
          <w:u w:val="single"/>
          <w:lang w:val="uk-UA"/>
        </w:rPr>
        <w:t xml:space="preserve"> </w:t>
      </w:r>
      <w:r>
        <w:rPr>
          <w:color w:val="000000"/>
          <w:lang w:val="uk-UA"/>
        </w:rPr>
        <w:t xml:space="preserve">     </w:t>
      </w:r>
    </w:p>
    <w:p w:rsidR="00212800" w:rsidRPr="00ED7B51" w:rsidRDefault="00212800" w:rsidP="00212800">
      <w:pPr>
        <w:rPr>
          <w:color w:val="000000"/>
          <w:lang w:val="uk-UA"/>
        </w:rPr>
      </w:pPr>
      <w:r w:rsidRPr="00ED7B51">
        <w:rPr>
          <w:color w:val="000000"/>
          <w:lang w:val="uk-UA"/>
        </w:rPr>
        <w:t xml:space="preserve">Період, за який подається інформація:  </w:t>
      </w:r>
      <w:r w:rsidRPr="00073672">
        <w:rPr>
          <w:color w:val="000000"/>
          <w:u w:val="single"/>
          <w:lang w:val="uk-UA"/>
        </w:rPr>
        <w:t>І</w:t>
      </w:r>
      <w:r w:rsidR="00A47781">
        <w:rPr>
          <w:color w:val="000000"/>
          <w:u w:val="single"/>
          <w:lang w:val="en-US"/>
        </w:rPr>
        <w:t>V</w:t>
      </w:r>
      <w:r w:rsidRPr="00073672">
        <w:rPr>
          <w:color w:val="000000"/>
          <w:u w:val="single"/>
          <w:lang w:val="uk-UA"/>
        </w:rPr>
        <w:t xml:space="preserve"> квартал 2025 року</w:t>
      </w:r>
      <w:r w:rsidRPr="00ED7B51">
        <w:rPr>
          <w:color w:val="000000"/>
          <w:lang w:val="uk-UA"/>
        </w:rPr>
        <w:t> </w:t>
      </w:r>
    </w:p>
    <w:p w:rsidR="00212800" w:rsidRDefault="00212800" w:rsidP="00212800">
      <w:pPr>
        <w:rPr>
          <w:color w:val="000000"/>
          <w:lang w:val="uk-UA"/>
        </w:rPr>
      </w:pPr>
      <w:r w:rsidRPr="00ED7B51">
        <w:rPr>
          <w:color w:val="000000"/>
          <w:lang w:val="uk-UA"/>
        </w:rPr>
        <w:t>ПІБ, посада та контактні дані (телефон, e-</w:t>
      </w:r>
      <w:proofErr w:type="spellStart"/>
      <w:r w:rsidRPr="00ED7B51">
        <w:rPr>
          <w:color w:val="000000"/>
          <w:lang w:val="uk-UA"/>
        </w:rPr>
        <w:t>mail</w:t>
      </w:r>
      <w:proofErr w:type="spellEnd"/>
      <w:r w:rsidRPr="00ED7B51">
        <w:rPr>
          <w:color w:val="000000"/>
          <w:lang w:val="uk-UA"/>
        </w:rPr>
        <w:t xml:space="preserve">) особи, що надає інформацію: </w:t>
      </w:r>
    </w:p>
    <w:p w:rsidR="00212800" w:rsidRPr="00073672" w:rsidRDefault="00212800" w:rsidP="00212800">
      <w:pPr>
        <w:rPr>
          <w:color w:val="000000"/>
          <w:u w:val="single"/>
          <w:lang w:val="uk-UA"/>
        </w:rPr>
      </w:pPr>
      <w:r w:rsidRPr="00073672">
        <w:rPr>
          <w:color w:val="000000"/>
          <w:u w:val="single"/>
          <w:lang w:val="uk-UA"/>
        </w:rPr>
        <w:t>Станкова Марина Володимирівна, головний спеціаліст відділу комунікацій з громадськістю та моніторингу суспільно-політичних процесів управління із забезпечення взаємодії з органами місцевого самоврядування облдержадміністрації, т.066-288-88-05, e-</w:t>
      </w:r>
      <w:proofErr w:type="spellStart"/>
      <w:r w:rsidRPr="00073672">
        <w:rPr>
          <w:color w:val="000000"/>
          <w:u w:val="single"/>
          <w:lang w:val="uk-UA"/>
        </w:rPr>
        <w:t>mail</w:t>
      </w:r>
      <w:proofErr w:type="spellEnd"/>
      <w:r w:rsidRPr="00073672">
        <w:rPr>
          <w:color w:val="000000"/>
          <w:u w:val="single"/>
          <w:lang w:val="uk-UA"/>
        </w:rPr>
        <w:t xml:space="preserve">: </w:t>
      </w:r>
      <w:r w:rsidR="00F8435F">
        <w:fldChar w:fldCharType="begin"/>
      </w:r>
      <w:r w:rsidR="00F8435F" w:rsidRPr="00F8435F">
        <w:rPr>
          <w:lang w:val="uk-UA"/>
        </w:rPr>
        <w:instrText xml:space="preserve"> </w:instrText>
      </w:r>
      <w:r w:rsidR="00F8435F">
        <w:instrText>HYPERLINK</w:instrText>
      </w:r>
      <w:r w:rsidR="00F8435F" w:rsidRPr="00F8435F">
        <w:rPr>
          <w:lang w:val="uk-UA"/>
        </w:rPr>
        <w:instrText xml:space="preserve"> "</w:instrText>
      </w:r>
      <w:r w:rsidR="00F8435F">
        <w:instrText>mailto</w:instrText>
      </w:r>
      <w:r w:rsidR="00F8435F" w:rsidRPr="00F8435F">
        <w:rPr>
          <w:lang w:val="uk-UA"/>
        </w:rPr>
        <w:instrText>:00998@</w:instrText>
      </w:r>
      <w:r w:rsidR="00F8435F">
        <w:instrText>dn</w:instrText>
      </w:r>
      <w:r w:rsidR="00F8435F" w:rsidRPr="00F8435F">
        <w:rPr>
          <w:lang w:val="uk-UA"/>
        </w:rPr>
        <w:instrText>.</w:instrText>
      </w:r>
      <w:r w:rsidR="00F8435F">
        <w:instrText>gov</w:instrText>
      </w:r>
      <w:r w:rsidR="00F8435F" w:rsidRPr="00F8435F">
        <w:rPr>
          <w:lang w:val="uk-UA"/>
        </w:rPr>
        <w:instrText>.</w:instrText>
      </w:r>
      <w:r w:rsidR="00F8435F">
        <w:instrText>ua</w:instrText>
      </w:r>
      <w:r w:rsidR="00F8435F" w:rsidRPr="00F8435F">
        <w:rPr>
          <w:lang w:val="uk-UA"/>
        </w:rPr>
        <w:instrText xml:space="preserve">" </w:instrText>
      </w:r>
      <w:r w:rsidR="00F8435F">
        <w:fldChar w:fldCharType="separate"/>
      </w:r>
      <w:r w:rsidRPr="00E670DE">
        <w:rPr>
          <w:rStyle w:val="a3"/>
          <w:lang w:val="uk-UA"/>
        </w:rPr>
        <w:t>00998@</w:t>
      </w:r>
      <w:proofErr w:type="spellStart"/>
      <w:r w:rsidRPr="00E670DE">
        <w:rPr>
          <w:rStyle w:val="a3"/>
        </w:rPr>
        <w:t>dn</w:t>
      </w:r>
      <w:proofErr w:type="spellEnd"/>
      <w:r w:rsidRPr="00E670DE">
        <w:rPr>
          <w:rStyle w:val="a3"/>
          <w:lang w:val="uk-UA"/>
        </w:rPr>
        <w:t>.</w:t>
      </w:r>
      <w:proofErr w:type="spellStart"/>
      <w:r w:rsidRPr="00E670DE">
        <w:rPr>
          <w:rStyle w:val="a3"/>
        </w:rPr>
        <w:t>gov</w:t>
      </w:r>
      <w:proofErr w:type="spellEnd"/>
      <w:r w:rsidRPr="00E670DE">
        <w:rPr>
          <w:rStyle w:val="a3"/>
          <w:lang w:val="uk-UA"/>
        </w:rPr>
        <w:t>.</w:t>
      </w:r>
      <w:proofErr w:type="spellStart"/>
      <w:r w:rsidRPr="00E670DE">
        <w:rPr>
          <w:rStyle w:val="a3"/>
        </w:rPr>
        <w:t>ua</w:t>
      </w:r>
      <w:proofErr w:type="spellEnd"/>
      <w:r w:rsidR="00F8435F">
        <w:rPr>
          <w:rStyle w:val="a3"/>
        </w:rPr>
        <w:fldChar w:fldCharType="end"/>
      </w:r>
      <w:r w:rsidRPr="00073672">
        <w:rPr>
          <w:color w:val="000000"/>
          <w:u w:val="single"/>
          <w:lang w:val="uk-UA"/>
        </w:rPr>
        <w:tab/>
      </w:r>
      <w:r>
        <w:rPr>
          <w:color w:val="000000"/>
          <w:u w:val="single"/>
          <w:lang w:val="uk-UA"/>
        </w:rPr>
        <w:tab/>
      </w:r>
      <w:r>
        <w:rPr>
          <w:color w:val="000000"/>
          <w:u w:val="single"/>
          <w:lang w:val="uk-UA"/>
        </w:rPr>
        <w:tab/>
      </w:r>
      <w:r>
        <w:rPr>
          <w:color w:val="000000"/>
          <w:u w:val="single"/>
          <w:lang w:val="uk-UA"/>
        </w:rPr>
        <w:tab/>
      </w:r>
    </w:p>
    <w:p w:rsidR="00212800" w:rsidRPr="00ED7B51" w:rsidRDefault="00212800" w:rsidP="00212800">
      <w:pPr>
        <w:rPr>
          <w:sz w:val="24"/>
          <w:szCs w:val="24"/>
          <w:lang w:val="uk-UA"/>
        </w:rPr>
      </w:pPr>
    </w:p>
    <w:p w:rsidR="00212800" w:rsidRPr="00A77BE7" w:rsidRDefault="00212800" w:rsidP="00212800">
      <w:pPr>
        <w:rPr>
          <w:sz w:val="24"/>
          <w:szCs w:val="24"/>
          <w:lang w:val="uk-UA"/>
        </w:rPr>
      </w:pPr>
      <w:r w:rsidRPr="00A77BE7">
        <w:rPr>
          <w:color w:val="000000"/>
          <w:sz w:val="24"/>
          <w:szCs w:val="24"/>
          <w:lang w:val="uk-UA"/>
        </w:rPr>
        <w:t xml:space="preserve">Таблиця 1. Інформація про проведені публічні консультації (консультації з громадськістю) </w:t>
      </w:r>
    </w:p>
    <w:p w:rsidR="00212800" w:rsidRDefault="00212800" w:rsidP="00212800">
      <w:pPr>
        <w:jc w:val="both"/>
        <w:rPr>
          <w:szCs w:val="28"/>
          <w:lang w:val="uk-UA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448"/>
        <w:gridCol w:w="2460"/>
        <w:gridCol w:w="1583"/>
        <w:gridCol w:w="1583"/>
        <w:gridCol w:w="1722"/>
        <w:gridCol w:w="1586"/>
        <w:gridCol w:w="1812"/>
        <w:gridCol w:w="1749"/>
        <w:gridCol w:w="1931"/>
      </w:tblGrid>
      <w:tr w:rsidR="00212800" w:rsidRPr="00EE42AC" w:rsidTr="001F0D7A">
        <w:tc>
          <w:tcPr>
            <w:tcW w:w="151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№ </w:t>
            </w:r>
          </w:p>
        </w:tc>
        <w:tc>
          <w:tcPr>
            <w:tcW w:w="827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Питання / проект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рішення, щодо якого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проведені публічні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консультації в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звітному періоді</w:t>
            </w:r>
          </w:p>
        </w:tc>
        <w:tc>
          <w:tcPr>
            <w:tcW w:w="532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Як ОВВ інформував про консультації </w:t>
            </w:r>
            <w:proofErr w:type="spellStart"/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заінтересо-вані</w:t>
            </w:r>
            <w:proofErr w:type="spellEnd"/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сторони</w:t>
            </w:r>
          </w:p>
        </w:tc>
        <w:tc>
          <w:tcPr>
            <w:tcW w:w="532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Форми і формати, в яких відбулися консультації</w:t>
            </w:r>
          </w:p>
        </w:tc>
        <w:tc>
          <w:tcPr>
            <w:tcW w:w="579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Кількість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учасників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консультацій</w:t>
            </w:r>
          </w:p>
        </w:tc>
        <w:tc>
          <w:tcPr>
            <w:tcW w:w="533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Кількість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отриманих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пропозицій,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зауважень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під час консультацій та результати розгляду</w:t>
            </w:r>
          </w:p>
        </w:tc>
        <w:tc>
          <w:tcPr>
            <w:tcW w:w="609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Чи звертався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ОВВ до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громадської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ради з пропозицією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розглянути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питання /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проект </w:t>
            </w:r>
            <w:proofErr w:type="spellStart"/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акта</w:t>
            </w:r>
            <w:proofErr w:type="spellEnd"/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,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винесений на обговорення:</w:t>
            </w:r>
          </w:p>
        </w:tc>
        <w:tc>
          <w:tcPr>
            <w:tcW w:w="588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Чи розглядала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громадська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рада питання /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проект </w:t>
            </w:r>
            <w:proofErr w:type="spellStart"/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акта</w:t>
            </w:r>
            <w:proofErr w:type="spellEnd"/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649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Чи оприлюднено</w:t>
            </w:r>
          </w:p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на сайті ОВВ звіт про результати консультацій:</w:t>
            </w:r>
          </w:p>
        </w:tc>
      </w:tr>
      <w:tr w:rsidR="00212800" w:rsidRPr="00A77BE7" w:rsidTr="001F0D7A">
        <w:tc>
          <w:tcPr>
            <w:tcW w:w="151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1</w:t>
            </w:r>
          </w:p>
        </w:tc>
        <w:tc>
          <w:tcPr>
            <w:tcW w:w="827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2</w:t>
            </w:r>
          </w:p>
        </w:tc>
        <w:tc>
          <w:tcPr>
            <w:tcW w:w="532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3</w:t>
            </w:r>
          </w:p>
        </w:tc>
        <w:tc>
          <w:tcPr>
            <w:tcW w:w="532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4</w:t>
            </w:r>
          </w:p>
        </w:tc>
        <w:tc>
          <w:tcPr>
            <w:tcW w:w="579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533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609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7</w:t>
            </w:r>
          </w:p>
        </w:tc>
        <w:tc>
          <w:tcPr>
            <w:tcW w:w="588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</w:p>
        </w:tc>
        <w:tc>
          <w:tcPr>
            <w:tcW w:w="649" w:type="pct"/>
          </w:tcPr>
          <w:p w:rsidR="00212800" w:rsidRPr="00A77BE7" w:rsidRDefault="00212800" w:rsidP="001F0D7A">
            <w:pPr>
              <w:jc w:val="center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A77BE7">
              <w:rPr>
                <w:rFonts w:ascii="Arial" w:hAnsi="Arial" w:cs="Arial"/>
                <w:b/>
                <w:bCs/>
                <w:sz w:val="20"/>
                <w:lang w:val="uk-UA"/>
              </w:rPr>
              <w:t>8</w:t>
            </w:r>
          </w:p>
        </w:tc>
      </w:tr>
      <w:tr w:rsidR="000A28B9" w:rsidRPr="004B6563" w:rsidTr="001F0D7A">
        <w:tc>
          <w:tcPr>
            <w:tcW w:w="151" w:type="pct"/>
          </w:tcPr>
          <w:p w:rsidR="000A28B9" w:rsidRPr="000A28B9" w:rsidRDefault="000A28B9" w:rsidP="000A28B9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1</w:t>
            </w:r>
          </w:p>
        </w:tc>
        <w:tc>
          <w:tcPr>
            <w:tcW w:w="827" w:type="pct"/>
          </w:tcPr>
          <w:p w:rsidR="000A28B9" w:rsidRPr="000A28B9" w:rsidRDefault="000A28B9" w:rsidP="000A28B9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затвердження регіональної цільової програми підтримки ветеранів війни, членів сімей загиблих (померлих) ветеранів війни, членів сімей </w:t>
            </w: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загиблих (померлих) Захисників і Захисниць України у Донецькій області на 2025-2030 роки»</w:t>
            </w:r>
          </w:p>
        </w:tc>
        <w:tc>
          <w:tcPr>
            <w:tcW w:w="532" w:type="pct"/>
          </w:tcPr>
          <w:p w:rsidR="000A28B9" w:rsidRPr="000A28B9" w:rsidRDefault="000A28B9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Інформацію розміщено на офіційному веб-сайт</w:t>
            </w:r>
            <w:r w:rsidR="005E2F9C"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0A28B9" w:rsidRPr="000A28B9" w:rsidRDefault="000A28B9" w:rsidP="000A28B9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0A28B9" w:rsidRPr="000A28B9" w:rsidRDefault="000A28B9" w:rsidP="000A28B9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0A28B9" w:rsidRPr="000A28B9" w:rsidRDefault="000A28B9" w:rsidP="000A28B9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533" w:type="pct"/>
          </w:tcPr>
          <w:p w:rsidR="000A28B9" w:rsidRPr="000A28B9" w:rsidRDefault="000A28B9" w:rsidP="000A28B9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609" w:type="pct"/>
          </w:tcPr>
          <w:p w:rsidR="000A28B9" w:rsidRPr="000A28B9" w:rsidRDefault="000A28B9" w:rsidP="000A28B9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Так</w:t>
            </w:r>
          </w:p>
        </w:tc>
        <w:tc>
          <w:tcPr>
            <w:tcW w:w="588" w:type="pct"/>
          </w:tcPr>
          <w:p w:rsidR="000A28B9" w:rsidRPr="000A28B9" w:rsidRDefault="000A28B9" w:rsidP="000A28B9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Ні</w:t>
            </w:r>
          </w:p>
        </w:tc>
        <w:tc>
          <w:tcPr>
            <w:tcW w:w="649" w:type="pct"/>
          </w:tcPr>
          <w:p w:rsidR="000A28B9" w:rsidRPr="000A28B9" w:rsidRDefault="000A28B9" w:rsidP="000A28B9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Так, </w:t>
            </w:r>
          </w:p>
          <w:p w:rsidR="000A28B9" w:rsidRPr="000A28B9" w:rsidRDefault="00F8435F" w:rsidP="000A28B9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hyperlink r:id="rId5" w:history="1">
              <w:r w:rsidR="000A28B9" w:rsidRPr="000A28B9">
                <w:rPr>
                  <w:rStyle w:val="a3"/>
                  <w:rFonts w:ascii="Arial" w:hAnsi="Arial" w:cs="Arial"/>
                  <w:sz w:val="20"/>
                  <w:lang w:val="uk-UA"/>
                </w:rPr>
                <w:t>https://dn.gov.ua/news/zvit-pro-provedennia-konsultatsii-iz-hromadskistiu-upravlinnia-z-pytan-veteranskoi-polityky-oblderzhadministratsii-2110</w:t>
              </w:r>
            </w:hyperlink>
            <w:r w:rsidR="000A28B9" w:rsidRPr="000A28B9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5E2F9C" w:rsidRPr="000A28B9" w:rsidTr="00CA577D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2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затвердження Плану заходів з реалізації </w:t>
            </w:r>
            <w:r w:rsidRPr="000A28B9">
              <w:rPr>
                <w:rFonts w:ascii="Arial" w:hAnsi="Arial" w:cs="Arial"/>
                <w:sz w:val="20"/>
                <w:lang w:val="uk-UA"/>
              </w:rPr>
              <w:br/>
              <w:t>у 2025-2027 роках Стратегії розвитку Донецької області на період до 2027 року»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2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 них: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представники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органів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виконавчої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влади – 1;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наукова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установа – 1.</w:t>
            </w: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6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 них: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враховано –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1;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враховано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частково – 2;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не враховано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– 3.</w:t>
            </w: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Так</w:t>
            </w: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Ні</w:t>
            </w:r>
          </w:p>
        </w:tc>
        <w:tc>
          <w:tcPr>
            <w:tcW w:w="64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Так, </w:t>
            </w:r>
          </w:p>
          <w:p w:rsidR="005E2F9C" w:rsidRPr="000A28B9" w:rsidRDefault="00F8435F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hyperlink r:id="rId6" w:history="1">
              <w:r w:rsidR="005E2F9C" w:rsidRPr="000A28B9">
                <w:rPr>
                  <w:rStyle w:val="a3"/>
                  <w:rFonts w:ascii="Arial" w:hAnsi="Arial" w:cs="Arial"/>
                  <w:sz w:val="20"/>
                  <w:lang w:val="uk-UA"/>
                </w:rPr>
                <w:t>https://dn.gov.ua/news/zvit-pro-provedennia-elektronnoi-konsultatsii-z-hromadskistiu-departamentu-ekonomiky-oblderzhadministratsii-0711</w:t>
              </w:r>
            </w:hyperlink>
            <w:r w:rsidR="005E2F9C" w:rsidRPr="000A28B9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5E2F9C" w:rsidRPr="000A28B9" w:rsidTr="001F0D7A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3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Програми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економічного і соціального розвитку Донецької області </w:t>
            </w:r>
            <w:r w:rsidRPr="000A28B9">
              <w:rPr>
                <w:rFonts w:ascii="Arial" w:hAnsi="Arial" w:cs="Arial"/>
                <w:sz w:val="20"/>
                <w:lang w:val="uk-UA"/>
              </w:rPr>
              <w:br/>
              <w:t>на 2026 рік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 </w:t>
            </w: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Ні </w:t>
            </w:r>
          </w:p>
        </w:tc>
        <w:tc>
          <w:tcPr>
            <w:tcW w:w="649" w:type="pct"/>
          </w:tcPr>
          <w:p w:rsidR="005E2F9C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Так, </w:t>
            </w:r>
            <w:hyperlink r:id="rId7" w:history="1">
              <w:r w:rsidRPr="000A28B9">
                <w:rPr>
                  <w:rStyle w:val="a3"/>
                  <w:rFonts w:ascii="Arial" w:hAnsi="Arial" w:cs="Arial"/>
                  <w:sz w:val="20"/>
                  <w:lang w:val="uk-UA"/>
                </w:rPr>
                <w:t>https://dn.gov.ua/news/zvit-za-rezultatamy-provedennia-konsultatsii-iz-hromadskistiu-u-formi-elektronnykh-konsultatsii-shchodo-proiektu-prohramy-2026-rik</w:t>
              </w:r>
            </w:hyperlink>
            <w:r w:rsidRPr="000A28B9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5E2F9C" w:rsidRPr="00F8435F" w:rsidTr="001F0D7A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4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внесення змін до розпорядження голови облдержадміністрації, начальника обласної військової адміністрації від 22 вересня 2025 року № 631/5-25»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 </w:t>
            </w: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Ні </w:t>
            </w:r>
          </w:p>
        </w:tc>
        <w:tc>
          <w:tcPr>
            <w:tcW w:w="64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Так,</w:t>
            </w:r>
          </w:p>
          <w:p w:rsidR="005E2F9C" w:rsidRPr="00EB61C4" w:rsidRDefault="00F8435F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>
              <w:fldChar w:fldCharType="begin"/>
            </w:r>
            <w:r w:rsidRPr="00F8435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8435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8435F">
              <w:rPr>
                <w:lang w:val="uk-UA"/>
              </w:rPr>
              <w:instrText>://</w:instrText>
            </w:r>
            <w:r>
              <w:instrText>dn</w:instrText>
            </w:r>
            <w:r w:rsidRPr="00F8435F">
              <w:rPr>
                <w:lang w:val="uk-UA"/>
              </w:rPr>
              <w:instrText>.</w:instrText>
            </w:r>
            <w:r>
              <w:instrText>gov</w:instrText>
            </w:r>
            <w:r w:rsidRPr="00F8435F">
              <w:rPr>
                <w:lang w:val="uk-UA"/>
              </w:rPr>
              <w:instrText>.</w:instrText>
            </w:r>
            <w:r>
              <w:instrText>ua</w:instrText>
            </w:r>
            <w:r w:rsidRPr="00F8435F">
              <w:rPr>
                <w:lang w:val="uk-UA"/>
              </w:rPr>
              <w:instrText>/</w:instrText>
            </w:r>
            <w:r>
              <w:instrText>news</w:instrText>
            </w:r>
            <w:r w:rsidRPr="00F8435F">
              <w:rPr>
                <w:lang w:val="uk-UA"/>
              </w:rPr>
              <w:instrText>/</w:instrText>
            </w:r>
            <w:r>
              <w:instrText>zvit</w:instrText>
            </w:r>
            <w:r w:rsidRPr="00F8435F">
              <w:rPr>
                <w:lang w:val="uk-UA"/>
              </w:rPr>
              <w:instrText>-</w:instrText>
            </w:r>
            <w:r>
              <w:instrText>pro</w:instrText>
            </w:r>
            <w:r w:rsidRPr="00F8435F">
              <w:rPr>
                <w:lang w:val="uk-UA"/>
              </w:rPr>
              <w:instrText>-</w:instrText>
            </w:r>
            <w:r>
              <w:instrText>provedennia</w:instrText>
            </w:r>
            <w:r w:rsidRPr="00F8435F">
              <w:rPr>
                <w:lang w:val="uk-UA"/>
              </w:rPr>
              <w:instrText>-</w:instrText>
            </w:r>
            <w:r>
              <w:instrText>elektronnykh</w:instrText>
            </w:r>
            <w:r w:rsidRPr="00F8435F">
              <w:rPr>
                <w:lang w:val="uk-UA"/>
              </w:rPr>
              <w:instrText>-</w:instrText>
            </w:r>
            <w:r>
              <w:instrText>konsultatsii</w:instrText>
            </w:r>
            <w:r w:rsidRPr="00F8435F">
              <w:rPr>
                <w:lang w:val="uk-UA"/>
              </w:rPr>
              <w:instrText>-</w:instrText>
            </w:r>
            <w:r>
              <w:instrText>z</w:instrText>
            </w:r>
            <w:r w:rsidRPr="00F8435F">
              <w:rPr>
                <w:lang w:val="uk-UA"/>
              </w:rPr>
              <w:instrText>-</w:instrText>
            </w:r>
            <w:r>
              <w:instrText>hromadskistiu</w:instrText>
            </w:r>
            <w:r w:rsidRPr="00F8435F">
              <w:rPr>
                <w:lang w:val="uk-UA"/>
              </w:rPr>
              <w:instrText>-</w:instrText>
            </w:r>
            <w:r>
              <w:instrText>departame</w:instrText>
            </w:r>
            <w:r>
              <w:instrText>ntu</w:instrText>
            </w:r>
            <w:r w:rsidRPr="00F8435F">
              <w:rPr>
                <w:lang w:val="uk-UA"/>
              </w:rPr>
              <w:instrText>-</w:instrText>
            </w:r>
            <w:r>
              <w:instrText>zhytlovo</w:instrText>
            </w:r>
            <w:r w:rsidRPr="00F8435F">
              <w:rPr>
                <w:lang w:val="uk-UA"/>
              </w:rPr>
              <w:instrText>-</w:instrText>
            </w:r>
            <w:r>
              <w:instrText>komunalnoho</w:instrText>
            </w:r>
            <w:r w:rsidRPr="00F8435F">
              <w:rPr>
                <w:lang w:val="uk-UA"/>
              </w:rPr>
              <w:instrText>-</w:instrText>
            </w:r>
            <w:r>
              <w:instrText>hospodarstva</w:instrText>
            </w:r>
            <w:r w:rsidRPr="00F8435F">
              <w:rPr>
                <w:lang w:val="uk-UA"/>
              </w:rPr>
              <w:instrText xml:space="preserve">-181225" </w:instrText>
            </w:r>
            <w:r>
              <w:fldChar w:fldCharType="separate"/>
            </w:r>
            <w:r w:rsidR="005E2F9C" w:rsidRPr="000A28B9">
              <w:rPr>
                <w:rStyle w:val="a3"/>
                <w:rFonts w:ascii="Arial" w:hAnsi="Arial" w:cs="Arial"/>
                <w:sz w:val="20"/>
                <w:lang w:val="uk-UA"/>
              </w:rPr>
              <w:t>https://dn.gov.ua/news/zvit-pro-provedennia-elektronnykh-konsultatsii-z-hromadskistiu-departamentu-zhytlovo-komunalnoho-hospodarstva-181225</w:t>
            </w:r>
            <w:r>
              <w:rPr>
                <w:rStyle w:val="a3"/>
                <w:rFonts w:ascii="Arial" w:hAnsi="Arial" w:cs="Arial"/>
                <w:sz w:val="20"/>
                <w:lang w:val="uk-UA"/>
              </w:rPr>
              <w:fldChar w:fldCharType="end"/>
            </w:r>
            <w:r w:rsidR="005E2F9C" w:rsidRPr="00EB61C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5E2F9C" w:rsidRPr="002C700A" w:rsidTr="001F0D7A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5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затвердження регіональної цільової соціальної програми з утвердження української національної та громадянської ідентичності у Донецькій області на період до 2028 року»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</w:t>
            </w:r>
            <w:r>
              <w:rPr>
                <w:rFonts w:ascii="Arial" w:hAnsi="Arial" w:cs="Arial"/>
                <w:sz w:val="20"/>
                <w:lang w:val="uk-UA"/>
              </w:rPr>
              <w:t>0</w:t>
            </w:r>
            <w:r w:rsidRPr="000A28B9">
              <w:rPr>
                <w:rFonts w:ascii="Arial" w:hAnsi="Arial" w:cs="Arial"/>
                <w:sz w:val="20"/>
                <w:lang w:val="uk-UA"/>
              </w:rPr>
              <w:t>__</w:t>
            </w: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 </w:t>
            </w: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Ні </w:t>
            </w:r>
          </w:p>
        </w:tc>
        <w:tc>
          <w:tcPr>
            <w:tcW w:w="64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Так, </w:t>
            </w:r>
          </w:p>
          <w:p w:rsidR="005E2F9C" w:rsidRPr="000A28B9" w:rsidRDefault="00F8435F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hyperlink r:id="rId8" w:history="1">
              <w:r w:rsidR="005E2F9C" w:rsidRPr="00317F6A">
                <w:rPr>
                  <w:rStyle w:val="a3"/>
                  <w:rFonts w:ascii="Arial" w:hAnsi="Arial" w:cs="Arial"/>
                  <w:sz w:val="20"/>
                  <w:lang w:val="uk-UA"/>
                </w:rPr>
                <w:t>https://dn.gov.ua/news/zvit-za-rezultatamy-provedennia-konsultatsii-iz-hromadskistiu-upravlinnia-simi-molodi-ta-masovykh-zakhodiv-natsionalno-patriotychnoho-vykhovannia-donetskoi-oblderzhadministratsii-241225</w:t>
              </w:r>
            </w:hyperlink>
            <w:r w:rsidR="005E2F9C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5E2F9C" w:rsidRPr="000A28B9" w:rsidTr="001F0D7A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6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затвердження орієнтовного плану проведення Донецькою обласною державною адміністрацією консультацій з громадськістю </w:t>
            </w:r>
            <w:r w:rsidRPr="000A28B9">
              <w:rPr>
                <w:rFonts w:ascii="Arial" w:hAnsi="Arial" w:cs="Arial"/>
                <w:sz w:val="20"/>
                <w:lang w:val="uk-UA"/>
              </w:rPr>
              <w:br/>
              <w:t>у 2026 році»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Так</w:t>
            </w: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Ні</w:t>
            </w:r>
          </w:p>
        </w:tc>
        <w:tc>
          <w:tcPr>
            <w:tcW w:w="64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 xml:space="preserve">Так, </w:t>
            </w:r>
          </w:p>
          <w:p w:rsidR="005E2F9C" w:rsidRPr="000A28B9" w:rsidRDefault="00F8435F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hyperlink r:id="rId9" w:history="1">
              <w:r w:rsidR="005E2F9C" w:rsidRPr="000A28B9">
                <w:rPr>
                  <w:rStyle w:val="a3"/>
                  <w:rFonts w:ascii="Arial" w:hAnsi="Arial" w:cs="Arial"/>
                  <w:sz w:val="20"/>
                  <w:lang w:val="uk-UA"/>
                </w:rPr>
                <w:t>https://dn.gov.ua/news/zvit-pro-provedennia-elektronnykh-konsultatsii-z-hromadskistiu-upravlinnia-iz-zabezpechennia-vzaiemodii-z-orhanamy-mistsevoho-samovriaduvannia-donetskoi-oblderzhaministratsii-291225</w:t>
              </w:r>
            </w:hyperlink>
            <w:r w:rsidR="005E2F9C" w:rsidRPr="000A28B9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5E2F9C" w:rsidRPr="00F8435F" w:rsidTr="000A4394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7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затвердження Регіональної програми підтримки та інтеграції внутрішньо </w:t>
            </w: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переміщених осіб на 2026-2027 роки»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Загалом: __0__</w:t>
            </w: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Так</w:t>
            </w: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Ні</w:t>
            </w:r>
          </w:p>
        </w:tc>
        <w:tc>
          <w:tcPr>
            <w:tcW w:w="649" w:type="pct"/>
          </w:tcPr>
          <w:p w:rsidR="005E2F9C" w:rsidRPr="000A28B9" w:rsidRDefault="00F8435F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>
              <w:fldChar w:fldCharType="begin"/>
            </w:r>
            <w:r w:rsidRPr="00F8435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8435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8435F">
              <w:rPr>
                <w:lang w:val="uk-UA"/>
              </w:rPr>
              <w:instrText>://</w:instrText>
            </w:r>
            <w:r>
              <w:instrText>dn</w:instrText>
            </w:r>
            <w:r w:rsidRPr="00F8435F">
              <w:rPr>
                <w:lang w:val="uk-UA"/>
              </w:rPr>
              <w:instrText>.</w:instrText>
            </w:r>
            <w:r>
              <w:instrText>gov</w:instrText>
            </w:r>
            <w:r w:rsidRPr="00F8435F">
              <w:rPr>
                <w:lang w:val="uk-UA"/>
              </w:rPr>
              <w:instrText>.</w:instrText>
            </w:r>
            <w:r>
              <w:instrText>ua</w:instrText>
            </w:r>
            <w:r w:rsidRPr="00F8435F">
              <w:rPr>
                <w:lang w:val="uk-UA"/>
              </w:rPr>
              <w:instrText>/</w:instrText>
            </w:r>
            <w:r>
              <w:instrText>news</w:instrText>
            </w:r>
            <w:r w:rsidRPr="00F8435F">
              <w:rPr>
                <w:lang w:val="uk-UA"/>
              </w:rPr>
              <w:instrText>/</w:instrText>
            </w:r>
            <w:r>
              <w:instrText>zvit</w:instrText>
            </w:r>
            <w:r w:rsidRPr="00F8435F">
              <w:rPr>
                <w:lang w:val="uk-UA"/>
              </w:rPr>
              <w:instrText>-</w:instrText>
            </w:r>
            <w:r>
              <w:instrText>za</w:instrText>
            </w:r>
            <w:r w:rsidRPr="00F8435F">
              <w:rPr>
                <w:lang w:val="uk-UA"/>
              </w:rPr>
              <w:instrText>-</w:instrText>
            </w:r>
            <w:r>
              <w:instrText>rezultatamy</w:instrText>
            </w:r>
            <w:r w:rsidRPr="00F8435F">
              <w:rPr>
                <w:lang w:val="uk-UA"/>
              </w:rPr>
              <w:instrText>-</w:instrText>
            </w:r>
            <w:r>
              <w:instrText>provedennia</w:instrText>
            </w:r>
            <w:r w:rsidRPr="00F8435F">
              <w:rPr>
                <w:lang w:val="uk-UA"/>
              </w:rPr>
              <w:instrText>-</w:instrText>
            </w:r>
            <w:r>
              <w:instrText>konsultatsii</w:instrText>
            </w:r>
            <w:r w:rsidRPr="00F8435F">
              <w:rPr>
                <w:lang w:val="uk-UA"/>
              </w:rPr>
              <w:instrText>-</w:instrText>
            </w:r>
            <w:r>
              <w:instrText>z</w:instrText>
            </w:r>
            <w:r w:rsidRPr="00F8435F">
              <w:rPr>
                <w:lang w:val="uk-UA"/>
              </w:rPr>
              <w:instrText>-</w:instrText>
            </w:r>
            <w:r>
              <w:instrText>hromadskistiu</w:instrText>
            </w:r>
            <w:r w:rsidRPr="00F8435F">
              <w:rPr>
                <w:lang w:val="uk-UA"/>
              </w:rPr>
              <w:instrText>-</w:instrText>
            </w:r>
            <w:r>
              <w:instrText>departamentu</w:instrText>
            </w:r>
            <w:r w:rsidRPr="00F8435F">
              <w:rPr>
                <w:lang w:val="uk-UA"/>
              </w:rPr>
              <w:instrText>-</w:instrText>
            </w:r>
            <w:r>
              <w:instrText>sotsialnoho</w:instrText>
            </w:r>
            <w:r w:rsidRPr="00F8435F">
              <w:rPr>
                <w:lang w:val="uk-UA"/>
              </w:rPr>
              <w:instrText>-</w:instrText>
            </w:r>
            <w:r>
              <w:instrText>zakhystu</w:instrText>
            </w:r>
            <w:r w:rsidRPr="00F8435F">
              <w:rPr>
                <w:lang w:val="uk-UA"/>
              </w:rPr>
              <w:instrText>-</w:instrText>
            </w:r>
            <w:r>
              <w:instrText>naselennia</w:instrText>
            </w:r>
            <w:r w:rsidRPr="00F8435F">
              <w:rPr>
                <w:lang w:val="uk-UA"/>
              </w:rPr>
              <w:instrText>-</w:instrText>
            </w:r>
            <w:r>
              <w:instrText>donetskoi</w:instrText>
            </w:r>
            <w:r w:rsidRPr="00F8435F">
              <w:rPr>
                <w:lang w:val="uk-UA"/>
              </w:rPr>
              <w:instrText>-</w:instrText>
            </w:r>
            <w:r>
              <w:instrText>oblderzhadministratsii</w:instrText>
            </w:r>
            <w:r w:rsidRPr="00F8435F">
              <w:rPr>
                <w:lang w:val="uk-UA"/>
              </w:rPr>
              <w:instrText xml:space="preserve">-0701" </w:instrText>
            </w:r>
            <w:r>
              <w:fldChar w:fldCharType="separate"/>
            </w:r>
            <w:r w:rsidR="005E2F9C" w:rsidRPr="00317F6A">
              <w:rPr>
                <w:rStyle w:val="a3"/>
                <w:rFonts w:ascii="Arial" w:hAnsi="Arial" w:cs="Arial"/>
                <w:sz w:val="20"/>
                <w:lang w:val="uk-UA"/>
              </w:rPr>
              <w:t>https://dn.gov.ua/news/zvit-za-rezultatamy-provedennia-konsultatsii-z-hromadskistiu-departamentu-sotsialnoho-zakhystu-naselennia-donetskoi-</w:t>
            </w:r>
            <w:r w:rsidR="005E2F9C" w:rsidRPr="00317F6A">
              <w:rPr>
                <w:rStyle w:val="a3"/>
                <w:rFonts w:ascii="Arial" w:hAnsi="Arial" w:cs="Arial"/>
                <w:sz w:val="20"/>
                <w:lang w:val="uk-UA"/>
              </w:rPr>
              <w:lastRenderedPageBreak/>
              <w:t>oblderzhadministratsii-0701</w:t>
            </w:r>
            <w:r>
              <w:rPr>
                <w:rStyle w:val="a3"/>
                <w:rFonts w:ascii="Arial" w:hAnsi="Arial" w:cs="Arial"/>
                <w:sz w:val="20"/>
                <w:lang w:val="uk-UA"/>
              </w:rPr>
              <w:fldChar w:fldCharType="end"/>
            </w:r>
            <w:r w:rsidR="005E2F9C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5E2F9C" w:rsidRPr="004B6563" w:rsidTr="001F0D7A">
        <w:tc>
          <w:tcPr>
            <w:tcW w:w="151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lastRenderedPageBreak/>
              <w:t>8</w:t>
            </w:r>
          </w:p>
        </w:tc>
        <w:tc>
          <w:tcPr>
            <w:tcW w:w="827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Проєкт</w:t>
            </w:r>
            <w:proofErr w:type="spellEnd"/>
            <w:r w:rsidRPr="000A28B9">
              <w:rPr>
                <w:rFonts w:ascii="Arial" w:hAnsi="Arial" w:cs="Arial"/>
                <w:sz w:val="20"/>
                <w:lang w:val="uk-UA"/>
              </w:rPr>
              <w:t xml:space="preserve"> розпорядження голови Донецької обласної державної адміністрації, начальника обласної військової адміністрації «Про внесення змін до розпорядження голови облдержадміністрації, начальника обласної військової адміністрації від 13 листопада </w:t>
            </w:r>
            <w:r w:rsidRPr="000A28B9">
              <w:rPr>
                <w:rFonts w:ascii="Arial" w:hAnsi="Arial" w:cs="Arial"/>
                <w:sz w:val="20"/>
                <w:lang w:val="uk-UA"/>
              </w:rPr>
              <w:br/>
              <w:t>2025 року № 776/5-25»</w:t>
            </w:r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Інформацію розміщено на офіційному веб-сайт</w:t>
            </w:r>
            <w:r>
              <w:rPr>
                <w:rFonts w:ascii="Arial" w:hAnsi="Arial" w:cs="Arial"/>
                <w:sz w:val="20"/>
                <w:lang w:val="uk-UA"/>
              </w:rPr>
              <w:t>і</w:t>
            </w:r>
            <w:r w:rsidRPr="000A28B9">
              <w:rPr>
                <w:rFonts w:ascii="Arial" w:hAnsi="Arial" w:cs="Arial"/>
                <w:sz w:val="20"/>
                <w:lang w:val="uk-UA"/>
              </w:rPr>
              <w:t xml:space="preserve"> Донецької </w:t>
            </w:r>
            <w:proofErr w:type="spellStart"/>
            <w:r w:rsidRPr="000A28B9">
              <w:rPr>
                <w:rFonts w:ascii="Arial" w:hAnsi="Arial" w:cs="Arial"/>
                <w:sz w:val="20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532" w:type="pct"/>
          </w:tcPr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електронні</w:t>
            </w:r>
          </w:p>
          <w:p w:rsidR="005E2F9C" w:rsidRPr="000A28B9" w:rsidRDefault="005E2F9C" w:rsidP="005E2F9C">
            <w:pPr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консультації</w:t>
            </w:r>
          </w:p>
        </w:tc>
        <w:tc>
          <w:tcPr>
            <w:tcW w:w="57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533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60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588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649" w:type="pct"/>
          </w:tcPr>
          <w:p w:rsidR="005E2F9C" w:rsidRPr="000A28B9" w:rsidRDefault="005E2F9C" w:rsidP="005E2F9C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0A28B9">
              <w:rPr>
                <w:rFonts w:ascii="Arial" w:hAnsi="Arial" w:cs="Arial"/>
                <w:sz w:val="20"/>
                <w:lang w:val="uk-UA"/>
              </w:rPr>
              <w:t>Строк обговорення  закінчується 13.</w:t>
            </w:r>
            <w:r w:rsidRPr="000A28B9">
              <w:rPr>
                <w:rFonts w:ascii="Arial" w:hAnsi="Arial" w:cs="Arial"/>
                <w:sz w:val="20"/>
                <w:lang w:val="en-US"/>
              </w:rPr>
              <w:t>01</w:t>
            </w:r>
            <w:r w:rsidRPr="000A28B9">
              <w:rPr>
                <w:rFonts w:ascii="Arial" w:hAnsi="Arial" w:cs="Arial"/>
                <w:sz w:val="20"/>
                <w:lang w:val="uk-UA"/>
              </w:rPr>
              <w:t>.2025</w:t>
            </w:r>
          </w:p>
        </w:tc>
      </w:tr>
    </w:tbl>
    <w:p w:rsidR="00212800" w:rsidRDefault="00212800" w:rsidP="00212800">
      <w:pPr>
        <w:jc w:val="both"/>
        <w:rPr>
          <w:szCs w:val="28"/>
          <w:lang w:val="uk-UA"/>
        </w:rPr>
      </w:pPr>
    </w:p>
    <w:p w:rsidR="00212800" w:rsidRPr="00F8435F" w:rsidRDefault="00212800" w:rsidP="00212800">
      <w:pPr>
        <w:jc w:val="both"/>
        <w:rPr>
          <w:color w:val="000000"/>
          <w:sz w:val="20"/>
          <w:lang w:val="uk-UA"/>
        </w:rPr>
      </w:pPr>
      <w:bookmarkStart w:id="0" w:name="_GoBack"/>
      <w:r w:rsidRPr="00F8435F">
        <w:rPr>
          <w:color w:val="000000"/>
          <w:sz w:val="20"/>
          <w:lang w:val="uk-UA"/>
        </w:rPr>
        <w:t xml:space="preserve">Оприлюднення інформації про початок консультацій з громадськістю (анонсів публічних заходів) на офіційному </w:t>
      </w:r>
      <w:proofErr w:type="spellStart"/>
      <w:r w:rsidRPr="00F8435F">
        <w:rPr>
          <w:color w:val="000000"/>
          <w:sz w:val="20"/>
          <w:lang w:val="uk-UA"/>
        </w:rPr>
        <w:t>вебсайті</w:t>
      </w:r>
      <w:proofErr w:type="spellEnd"/>
      <w:r w:rsidRPr="00F8435F">
        <w:rPr>
          <w:color w:val="000000"/>
          <w:sz w:val="20"/>
          <w:lang w:val="uk-UA"/>
        </w:rPr>
        <w:t xml:space="preserve"> облдержадміністрації:</w:t>
      </w:r>
    </w:p>
    <w:p w:rsidR="004B6563" w:rsidRPr="00F8435F" w:rsidRDefault="00F8435F" w:rsidP="00212800">
      <w:pPr>
        <w:jc w:val="both"/>
        <w:rPr>
          <w:sz w:val="20"/>
          <w:lang w:val="uk-UA"/>
        </w:rPr>
      </w:pPr>
      <w:hyperlink r:id="rId10" w:history="1">
        <w:r w:rsidR="004B6563" w:rsidRPr="00F8435F">
          <w:rPr>
            <w:rStyle w:val="a3"/>
            <w:sz w:val="20"/>
          </w:rPr>
          <w:t>https</w:t>
        </w:r>
        <w:r w:rsidR="004B6563" w:rsidRPr="00F8435F">
          <w:rPr>
            <w:rStyle w:val="a3"/>
            <w:sz w:val="20"/>
            <w:lang w:val="uk-UA"/>
          </w:rPr>
          <w:t>://</w:t>
        </w:r>
        <w:r w:rsidR="004B6563" w:rsidRPr="00F8435F">
          <w:rPr>
            <w:rStyle w:val="a3"/>
            <w:sz w:val="20"/>
          </w:rPr>
          <w:t>dn</w:t>
        </w:r>
        <w:r w:rsidR="004B6563" w:rsidRPr="00F8435F">
          <w:rPr>
            <w:rStyle w:val="a3"/>
            <w:sz w:val="20"/>
            <w:lang w:val="uk-UA"/>
          </w:rPr>
          <w:t>.</w:t>
        </w:r>
        <w:r w:rsidR="004B6563" w:rsidRPr="00F8435F">
          <w:rPr>
            <w:rStyle w:val="a3"/>
            <w:sz w:val="20"/>
          </w:rPr>
          <w:t>gov</w:t>
        </w:r>
        <w:r w:rsidR="004B6563" w:rsidRPr="00F8435F">
          <w:rPr>
            <w:rStyle w:val="a3"/>
            <w:sz w:val="20"/>
            <w:lang w:val="uk-UA"/>
          </w:rPr>
          <w:t>.</w:t>
        </w:r>
        <w:r w:rsidR="004B6563" w:rsidRPr="00F8435F">
          <w:rPr>
            <w:rStyle w:val="a3"/>
            <w:sz w:val="20"/>
          </w:rPr>
          <w:t>ua</w:t>
        </w:r>
        <w:r w:rsidR="004B6563" w:rsidRPr="00F8435F">
          <w:rPr>
            <w:rStyle w:val="a3"/>
            <w:sz w:val="20"/>
            <w:lang w:val="uk-UA"/>
          </w:rPr>
          <w:t>/</w:t>
        </w:r>
        <w:r w:rsidR="004B6563" w:rsidRPr="00F8435F">
          <w:rPr>
            <w:rStyle w:val="a3"/>
            <w:sz w:val="20"/>
          </w:rPr>
          <w:t>news</w:t>
        </w:r>
        <w:r w:rsidR="004B6563" w:rsidRPr="00F8435F">
          <w:rPr>
            <w:rStyle w:val="a3"/>
            <w:sz w:val="20"/>
            <w:lang w:val="uk-UA"/>
          </w:rPr>
          <w:t>/</w:t>
        </w:r>
        <w:r w:rsidR="004B6563" w:rsidRPr="00F8435F">
          <w:rPr>
            <w:rStyle w:val="a3"/>
            <w:sz w:val="20"/>
          </w:rPr>
          <w:t>informatsiine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povidomlennia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pro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provedennia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elektronnoi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konsultatsii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z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hromadskistiu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upravlinnia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z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pytan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veteranskoi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polityky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oblderzhadministratsii</w:t>
        </w:r>
        <w:r w:rsidR="004B6563" w:rsidRPr="00F8435F">
          <w:rPr>
            <w:rStyle w:val="a3"/>
            <w:sz w:val="20"/>
            <w:lang w:val="uk-UA"/>
          </w:rPr>
          <w:t>-061025</w:t>
        </w:r>
      </w:hyperlink>
      <w:r w:rsidR="004B6563" w:rsidRPr="00F8435F">
        <w:rPr>
          <w:sz w:val="20"/>
          <w:lang w:val="uk-UA"/>
        </w:rPr>
        <w:t xml:space="preserve"> </w:t>
      </w:r>
    </w:p>
    <w:p w:rsidR="004B6563" w:rsidRPr="00F8435F" w:rsidRDefault="00F8435F" w:rsidP="00212800">
      <w:pPr>
        <w:jc w:val="both"/>
        <w:rPr>
          <w:sz w:val="20"/>
          <w:lang w:val="uk-UA"/>
        </w:rPr>
      </w:pPr>
      <w:hyperlink r:id="rId11" w:history="1">
        <w:r w:rsidR="006A1A06" w:rsidRPr="00F8435F">
          <w:rPr>
            <w:rStyle w:val="a3"/>
            <w:sz w:val="20"/>
            <w:lang w:val="uk-UA"/>
          </w:rPr>
          <w:t>https://dn.gov.ua/news/informatsiine-povidomlennia-pro-provedennia-elektronnoi-konsultatsii-z-hromadskistiu-departamentu-ekonomiky-oblderzhadministratsii-151025</w:t>
        </w:r>
      </w:hyperlink>
      <w:r w:rsidR="006A1A06" w:rsidRPr="00F8435F">
        <w:rPr>
          <w:sz w:val="20"/>
          <w:lang w:val="uk-UA"/>
        </w:rPr>
        <w:t xml:space="preserve"> </w:t>
      </w:r>
    </w:p>
    <w:p w:rsidR="004B6563" w:rsidRPr="00F8435F" w:rsidRDefault="00F8435F" w:rsidP="00212800">
      <w:pPr>
        <w:jc w:val="both"/>
        <w:rPr>
          <w:sz w:val="20"/>
          <w:lang w:val="uk-UA"/>
        </w:rPr>
      </w:pPr>
      <w:hyperlink r:id="rId12" w:history="1">
        <w:r w:rsidR="006A1A06" w:rsidRPr="00F8435F">
          <w:rPr>
            <w:rStyle w:val="a3"/>
            <w:sz w:val="20"/>
            <w:lang w:val="uk-UA"/>
          </w:rPr>
          <w:t>https://dn.gov.ua/news/informatsiine-povidomlennia-pro-provedennia-elektronnoi-konsultatsii-z-hromadskistiu-departamentu-ekonomiky-oblderzhadministratsii-2511</w:t>
        </w:r>
      </w:hyperlink>
      <w:r w:rsidR="006A1A06" w:rsidRPr="00F8435F">
        <w:rPr>
          <w:sz w:val="20"/>
          <w:lang w:val="uk-UA"/>
        </w:rPr>
        <w:t xml:space="preserve"> </w:t>
      </w:r>
    </w:p>
    <w:p w:rsidR="006A1A06" w:rsidRPr="00F8435F" w:rsidRDefault="00F8435F" w:rsidP="00212800">
      <w:pPr>
        <w:jc w:val="both"/>
        <w:rPr>
          <w:sz w:val="20"/>
          <w:lang w:val="uk-UA"/>
        </w:rPr>
      </w:pPr>
      <w:hyperlink r:id="rId13" w:history="1">
        <w:r w:rsidR="006A1A06" w:rsidRPr="00F8435F">
          <w:rPr>
            <w:rStyle w:val="a3"/>
            <w:sz w:val="20"/>
            <w:lang w:val="uk-UA"/>
          </w:rPr>
          <w:t>https://dn.gov.ua/news/informatsiine-povidomlennia-pro-provedennia-elektronnoi-konsultatsii-z-hromadskistiu-departamentu-zhytlovo-komunalnoho-hospodarstva-oblderzhadministratsii-031225</w:t>
        </w:r>
      </w:hyperlink>
      <w:r w:rsidR="006A1A06" w:rsidRPr="00F8435F">
        <w:rPr>
          <w:sz w:val="20"/>
          <w:lang w:val="uk-UA"/>
        </w:rPr>
        <w:t xml:space="preserve"> </w:t>
      </w:r>
    </w:p>
    <w:p w:rsidR="006A1A06" w:rsidRPr="00F8435F" w:rsidRDefault="00F8435F" w:rsidP="00212800">
      <w:pPr>
        <w:jc w:val="both"/>
        <w:rPr>
          <w:sz w:val="20"/>
          <w:lang w:val="uk-UA"/>
        </w:rPr>
      </w:pPr>
      <w:hyperlink r:id="rId14" w:history="1">
        <w:r w:rsidR="00EB61C4" w:rsidRPr="00F8435F">
          <w:rPr>
            <w:rStyle w:val="a3"/>
            <w:sz w:val="20"/>
            <w:lang w:val="uk-UA"/>
          </w:rPr>
          <w:t>https://dn.gov.ua/news/informatsiine-povidomlennia-pro-provedennia-elektronnoi-konsultatsii-z-hromadskistiu-upravlinnia-simi-molodi-ta-masovykh-zakhodiv-natsionalno-patriotychnoho-vykhovannia-oblderzhadministratsii</w:t>
        </w:r>
      </w:hyperlink>
      <w:r w:rsidR="00EB61C4" w:rsidRPr="00F8435F">
        <w:rPr>
          <w:sz w:val="20"/>
          <w:lang w:val="uk-UA"/>
        </w:rPr>
        <w:t xml:space="preserve"> </w:t>
      </w:r>
    </w:p>
    <w:p w:rsidR="00EB61C4" w:rsidRPr="00F8435F" w:rsidRDefault="00F8435F" w:rsidP="00212800">
      <w:pPr>
        <w:jc w:val="both"/>
        <w:rPr>
          <w:sz w:val="20"/>
          <w:lang w:val="uk-UA"/>
        </w:rPr>
      </w:pPr>
      <w:hyperlink r:id="rId15" w:history="1">
        <w:r w:rsidR="00EB61C4" w:rsidRPr="00F8435F">
          <w:rPr>
            <w:rStyle w:val="a3"/>
            <w:sz w:val="20"/>
          </w:rPr>
          <w:t>https</w:t>
        </w:r>
        <w:r w:rsidR="00EB61C4" w:rsidRPr="00F8435F">
          <w:rPr>
            <w:rStyle w:val="a3"/>
            <w:sz w:val="20"/>
            <w:lang w:val="uk-UA"/>
          </w:rPr>
          <w:t>://</w:t>
        </w:r>
        <w:r w:rsidR="00EB61C4" w:rsidRPr="00F8435F">
          <w:rPr>
            <w:rStyle w:val="a3"/>
            <w:sz w:val="20"/>
          </w:rPr>
          <w:t>dn</w:t>
        </w:r>
        <w:r w:rsidR="00EB61C4" w:rsidRPr="00F8435F">
          <w:rPr>
            <w:rStyle w:val="a3"/>
            <w:sz w:val="20"/>
            <w:lang w:val="uk-UA"/>
          </w:rPr>
          <w:t>.</w:t>
        </w:r>
        <w:r w:rsidR="00EB61C4" w:rsidRPr="00F8435F">
          <w:rPr>
            <w:rStyle w:val="a3"/>
            <w:sz w:val="20"/>
          </w:rPr>
          <w:t>gov</w:t>
        </w:r>
        <w:r w:rsidR="00EB61C4" w:rsidRPr="00F8435F">
          <w:rPr>
            <w:rStyle w:val="a3"/>
            <w:sz w:val="20"/>
            <w:lang w:val="uk-UA"/>
          </w:rPr>
          <w:t>.</w:t>
        </w:r>
        <w:r w:rsidR="00EB61C4" w:rsidRPr="00F8435F">
          <w:rPr>
            <w:rStyle w:val="a3"/>
            <w:sz w:val="20"/>
          </w:rPr>
          <w:t>ua</w:t>
        </w:r>
        <w:r w:rsidR="00EB61C4" w:rsidRPr="00F8435F">
          <w:rPr>
            <w:rStyle w:val="a3"/>
            <w:sz w:val="20"/>
            <w:lang w:val="uk-UA"/>
          </w:rPr>
          <w:t>/</w:t>
        </w:r>
        <w:r w:rsidR="00EB61C4" w:rsidRPr="00F8435F">
          <w:rPr>
            <w:rStyle w:val="a3"/>
            <w:sz w:val="20"/>
          </w:rPr>
          <w:t>news</w:t>
        </w:r>
        <w:r w:rsidR="00EB61C4" w:rsidRPr="00F8435F">
          <w:rPr>
            <w:rStyle w:val="a3"/>
            <w:sz w:val="20"/>
            <w:lang w:val="uk-UA"/>
          </w:rPr>
          <w:t>/</w:t>
        </w:r>
        <w:r w:rsidR="00EB61C4" w:rsidRPr="00F8435F">
          <w:rPr>
            <w:rStyle w:val="a3"/>
            <w:sz w:val="20"/>
          </w:rPr>
          <w:t>informatsiine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povidomlennia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upravlinnia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iz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zabezpechennia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vzaiemodii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z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orhanamy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mistsevoho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samovriaduvannia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donetskoi</w:t>
        </w:r>
        <w:r w:rsidR="00EB61C4" w:rsidRPr="00F8435F">
          <w:rPr>
            <w:rStyle w:val="a3"/>
            <w:sz w:val="20"/>
            <w:lang w:val="uk-UA"/>
          </w:rPr>
          <w:t>-</w:t>
        </w:r>
        <w:r w:rsidR="00EB61C4" w:rsidRPr="00F8435F">
          <w:rPr>
            <w:rStyle w:val="a3"/>
            <w:sz w:val="20"/>
          </w:rPr>
          <w:t>obld</w:t>
        </w:r>
        <w:r w:rsidR="00EB61C4" w:rsidRPr="00F8435F">
          <w:rPr>
            <w:rStyle w:val="a3"/>
            <w:sz w:val="20"/>
            <w:lang w:val="uk-UA"/>
          </w:rPr>
          <w:t>-091225</w:t>
        </w:r>
      </w:hyperlink>
      <w:r w:rsidR="00EB61C4" w:rsidRPr="00F8435F">
        <w:rPr>
          <w:sz w:val="20"/>
          <w:lang w:val="uk-UA"/>
        </w:rPr>
        <w:t xml:space="preserve"> </w:t>
      </w:r>
    </w:p>
    <w:p w:rsidR="00212800" w:rsidRPr="00F8435F" w:rsidRDefault="00F8435F" w:rsidP="00212800">
      <w:pPr>
        <w:jc w:val="both"/>
        <w:rPr>
          <w:sz w:val="20"/>
          <w:lang w:val="uk-UA"/>
        </w:rPr>
      </w:pPr>
      <w:hyperlink r:id="rId16" w:history="1">
        <w:r w:rsidR="004B6563" w:rsidRPr="00F8435F">
          <w:rPr>
            <w:rStyle w:val="a3"/>
            <w:sz w:val="20"/>
            <w:lang w:val="uk-UA"/>
          </w:rPr>
          <w:t>https://dn.gov.ua/news/informatsiine-povidomlennia-pro-provedennia-elektronnoi-konsultatsii-z-hromadskistiu-departamentu-sotsialnoho-zakhystu-naselennia-2312</w:t>
        </w:r>
      </w:hyperlink>
      <w:r w:rsidR="004B6563" w:rsidRPr="00F8435F">
        <w:rPr>
          <w:sz w:val="20"/>
          <w:lang w:val="uk-UA"/>
        </w:rPr>
        <w:t xml:space="preserve">  </w:t>
      </w:r>
    </w:p>
    <w:p w:rsidR="00EB61C4" w:rsidRPr="00F8435F" w:rsidRDefault="00F8435F" w:rsidP="00212800">
      <w:pPr>
        <w:jc w:val="both"/>
        <w:rPr>
          <w:rStyle w:val="a3"/>
          <w:sz w:val="20"/>
          <w:lang w:val="uk-UA"/>
        </w:rPr>
      </w:pPr>
      <w:hyperlink r:id="rId17" w:history="1">
        <w:r w:rsidR="00EB61C4" w:rsidRPr="00F8435F">
          <w:rPr>
            <w:rStyle w:val="a3"/>
            <w:sz w:val="20"/>
            <w:lang w:val="uk-UA"/>
          </w:rPr>
          <w:t>https://dn.gov.ua/news/informatsiine-povidomlennia-pro-provedennia-elektronnoi-konsultatsii-z-hromadskistiu-upravlinnia-z-pytan-veteranskoi-polityky-oblderzhadministratsii-301225</w:t>
        </w:r>
      </w:hyperlink>
      <w:r w:rsidR="00EB61C4" w:rsidRPr="00F8435F">
        <w:rPr>
          <w:rStyle w:val="a3"/>
          <w:sz w:val="20"/>
          <w:lang w:val="uk-UA"/>
        </w:rPr>
        <w:t xml:space="preserve"> </w:t>
      </w:r>
    </w:p>
    <w:p w:rsidR="00212800" w:rsidRPr="00F8435F" w:rsidRDefault="00212800" w:rsidP="00212800">
      <w:pPr>
        <w:jc w:val="both"/>
        <w:rPr>
          <w:color w:val="000000"/>
          <w:sz w:val="20"/>
          <w:lang w:val="uk-UA"/>
        </w:rPr>
      </w:pPr>
      <w:r w:rsidRPr="00F8435F">
        <w:rPr>
          <w:color w:val="000000"/>
          <w:sz w:val="20"/>
          <w:lang w:val="uk-UA"/>
        </w:rPr>
        <w:t>Оприлюднення звітів про результати консультацій з громадськістю:</w:t>
      </w:r>
    </w:p>
    <w:p w:rsidR="006A1A06" w:rsidRPr="00F8435F" w:rsidRDefault="00F8435F" w:rsidP="00212800">
      <w:pPr>
        <w:jc w:val="both"/>
        <w:rPr>
          <w:color w:val="000000"/>
          <w:sz w:val="20"/>
          <w:lang w:val="uk-UA"/>
        </w:rPr>
      </w:pPr>
      <w:hyperlink r:id="rId18" w:history="1">
        <w:r w:rsidR="006A1A06" w:rsidRPr="00F8435F">
          <w:rPr>
            <w:rStyle w:val="a3"/>
            <w:sz w:val="20"/>
            <w:lang w:val="uk-UA"/>
          </w:rPr>
          <w:t>https://dn.gov.ua/news/zvit-pro-provedennia-konsultatsii-iz-hromadskistiu-upravlinnia-z-pytan-veteranskoi-polityky-oblderzhadministratsii-2110</w:t>
        </w:r>
      </w:hyperlink>
      <w:r w:rsidR="006A1A06" w:rsidRPr="00F8435F">
        <w:rPr>
          <w:color w:val="000000"/>
          <w:sz w:val="20"/>
          <w:lang w:val="uk-UA"/>
        </w:rPr>
        <w:t xml:space="preserve"> </w:t>
      </w:r>
    </w:p>
    <w:p w:rsidR="00212800" w:rsidRPr="00F8435F" w:rsidRDefault="00F8435F" w:rsidP="00212800">
      <w:pPr>
        <w:jc w:val="both"/>
        <w:rPr>
          <w:sz w:val="20"/>
          <w:lang w:val="uk-UA"/>
        </w:rPr>
      </w:pPr>
      <w:hyperlink r:id="rId19" w:history="1">
        <w:r w:rsidR="004B6563" w:rsidRPr="00F8435F">
          <w:rPr>
            <w:rStyle w:val="a3"/>
            <w:sz w:val="20"/>
          </w:rPr>
          <w:t>https</w:t>
        </w:r>
        <w:r w:rsidR="004B6563" w:rsidRPr="00F8435F">
          <w:rPr>
            <w:rStyle w:val="a3"/>
            <w:sz w:val="20"/>
            <w:lang w:val="uk-UA"/>
          </w:rPr>
          <w:t>://</w:t>
        </w:r>
        <w:r w:rsidR="004B6563" w:rsidRPr="00F8435F">
          <w:rPr>
            <w:rStyle w:val="a3"/>
            <w:sz w:val="20"/>
          </w:rPr>
          <w:t>dn</w:t>
        </w:r>
        <w:r w:rsidR="004B6563" w:rsidRPr="00F8435F">
          <w:rPr>
            <w:rStyle w:val="a3"/>
            <w:sz w:val="20"/>
            <w:lang w:val="uk-UA"/>
          </w:rPr>
          <w:t>.</w:t>
        </w:r>
        <w:r w:rsidR="004B6563" w:rsidRPr="00F8435F">
          <w:rPr>
            <w:rStyle w:val="a3"/>
            <w:sz w:val="20"/>
          </w:rPr>
          <w:t>gov</w:t>
        </w:r>
        <w:r w:rsidR="004B6563" w:rsidRPr="00F8435F">
          <w:rPr>
            <w:rStyle w:val="a3"/>
            <w:sz w:val="20"/>
            <w:lang w:val="uk-UA"/>
          </w:rPr>
          <w:t>.</w:t>
        </w:r>
        <w:r w:rsidR="004B6563" w:rsidRPr="00F8435F">
          <w:rPr>
            <w:rStyle w:val="a3"/>
            <w:sz w:val="20"/>
          </w:rPr>
          <w:t>ua</w:t>
        </w:r>
        <w:r w:rsidR="004B6563" w:rsidRPr="00F8435F">
          <w:rPr>
            <w:rStyle w:val="a3"/>
            <w:sz w:val="20"/>
            <w:lang w:val="uk-UA"/>
          </w:rPr>
          <w:t>/</w:t>
        </w:r>
        <w:r w:rsidR="004B6563" w:rsidRPr="00F8435F">
          <w:rPr>
            <w:rStyle w:val="a3"/>
            <w:sz w:val="20"/>
          </w:rPr>
          <w:t>news</w:t>
        </w:r>
        <w:r w:rsidR="004B6563" w:rsidRPr="00F8435F">
          <w:rPr>
            <w:rStyle w:val="a3"/>
            <w:sz w:val="20"/>
            <w:lang w:val="uk-UA"/>
          </w:rPr>
          <w:t>/</w:t>
        </w:r>
        <w:r w:rsidR="004B6563" w:rsidRPr="00F8435F">
          <w:rPr>
            <w:rStyle w:val="a3"/>
            <w:sz w:val="20"/>
          </w:rPr>
          <w:t>zvit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pro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provedennia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elektronnoi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konsultatsii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z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hromadskistiu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departamentu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ekonomiky</w:t>
        </w:r>
        <w:r w:rsidR="004B6563" w:rsidRPr="00F8435F">
          <w:rPr>
            <w:rStyle w:val="a3"/>
            <w:sz w:val="20"/>
            <w:lang w:val="uk-UA"/>
          </w:rPr>
          <w:t>-</w:t>
        </w:r>
        <w:r w:rsidR="004B6563" w:rsidRPr="00F8435F">
          <w:rPr>
            <w:rStyle w:val="a3"/>
            <w:sz w:val="20"/>
          </w:rPr>
          <w:t>oblderzhadministratsii</w:t>
        </w:r>
        <w:r w:rsidR="004B6563" w:rsidRPr="00F8435F">
          <w:rPr>
            <w:rStyle w:val="a3"/>
            <w:sz w:val="20"/>
            <w:lang w:val="uk-UA"/>
          </w:rPr>
          <w:t>-0711</w:t>
        </w:r>
      </w:hyperlink>
      <w:r w:rsidR="004B6563" w:rsidRPr="00F8435F">
        <w:rPr>
          <w:sz w:val="20"/>
          <w:lang w:val="uk-UA"/>
        </w:rPr>
        <w:t xml:space="preserve"> </w:t>
      </w:r>
    </w:p>
    <w:p w:rsidR="006A1A06" w:rsidRPr="00F8435F" w:rsidRDefault="00F8435F" w:rsidP="00212800">
      <w:pPr>
        <w:jc w:val="both"/>
        <w:rPr>
          <w:sz w:val="20"/>
          <w:lang w:val="uk-UA"/>
        </w:rPr>
      </w:pPr>
      <w:hyperlink r:id="rId20" w:history="1">
        <w:r w:rsidR="006A1A06" w:rsidRPr="00F8435F">
          <w:rPr>
            <w:rStyle w:val="a3"/>
            <w:sz w:val="20"/>
            <w:lang w:val="uk-UA"/>
          </w:rPr>
          <w:t>https://dn.gov.ua/news/zvit-za-rezultatamy-provedennia-konsultatsii-iz-hromadskistiu-u-formi-elektronnykh-konsultatsii-shchodo-proiektu-prohramy-2026-rik</w:t>
        </w:r>
      </w:hyperlink>
      <w:r w:rsidR="006A1A06" w:rsidRPr="00F8435F">
        <w:rPr>
          <w:sz w:val="20"/>
          <w:lang w:val="uk-UA"/>
        </w:rPr>
        <w:t xml:space="preserve"> </w:t>
      </w:r>
    </w:p>
    <w:p w:rsidR="00EB61C4" w:rsidRPr="00F8435F" w:rsidRDefault="00F8435F" w:rsidP="00212800">
      <w:pPr>
        <w:jc w:val="both"/>
        <w:rPr>
          <w:sz w:val="20"/>
          <w:lang w:val="uk-UA"/>
        </w:rPr>
      </w:pPr>
      <w:hyperlink r:id="rId21" w:history="1">
        <w:r w:rsidR="00EB61C4" w:rsidRPr="00F8435F">
          <w:rPr>
            <w:rStyle w:val="a3"/>
            <w:sz w:val="20"/>
            <w:lang w:val="uk-UA"/>
          </w:rPr>
          <w:t>https://dn.gov.ua/news/zvit-pro-provedennia-elektronnykh-konsultatsii-z-hromadskistiu-departamentu-zhytlovo-komunalnoho-hospodarstva-181225</w:t>
        </w:r>
      </w:hyperlink>
      <w:r w:rsidR="00EB61C4" w:rsidRPr="00F8435F">
        <w:rPr>
          <w:sz w:val="20"/>
          <w:lang w:val="uk-UA"/>
        </w:rPr>
        <w:t xml:space="preserve"> </w:t>
      </w:r>
    </w:p>
    <w:p w:rsidR="00EB61C4" w:rsidRPr="00F8435F" w:rsidRDefault="00F8435F" w:rsidP="00212800">
      <w:pPr>
        <w:jc w:val="both"/>
        <w:rPr>
          <w:sz w:val="20"/>
          <w:lang w:val="uk-UA"/>
        </w:rPr>
      </w:pPr>
      <w:hyperlink r:id="rId22" w:history="1">
        <w:r w:rsidR="000A28B9" w:rsidRPr="00F8435F">
          <w:rPr>
            <w:rStyle w:val="a3"/>
            <w:sz w:val="20"/>
            <w:lang w:val="uk-UA"/>
          </w:rPr>
          <w:t>https://dn.gov.ua/news/zvit-za-rezultatamy-provedennia-konsultatsii-iz-hromadskistiu-upravlinnia-simi-molodi-ta-masovykh-zakhodiv-natsionalno-patriotychnoho-vykhovannia-donetskoi-oblderzhadministratsii-241225</w:t>
        </w:r>
      </w:hyperlink>
      <w:r w:rsidR="000A28B9" w:rsidRPr="00F8435F">
        <w:rPr>
          <w:sz w:val="20"/>
          <w:lang w:val="uk-UA"/>
        </w:rPr>
        <w:t xml:space="preserve"> </w:t>
      </w:r>
    </w:p>
    <w:p w:rsidR="00EB61C4" w:rsidRPr="004B6563" w:rsidRDefault="00F8435F" w:rsidP="00212800">
      <w:pPr>
        <w:jc w:val="both"/>
        <w:rPr>
          <w:sz w:val="23"/>
          <w:szCs w:val="23"/>
          <w:lang w:val="uk-UA"/>
        </w:rPr>
      </w:pPr>
      <w:hyperlink r:id="rId23" w:history="1">
        <w:r w:rsidR="00EB61C4" w:rsidRPr="00F8435F">
          <w:rPr>
            <w:rStyle w:val="a3"/>
            <w:sz w:val="20"/>
            <w:lang w:val="uk-UA"/>
          </w:rPr>
          <w:t>https://dn.gov.ua/news/zvit-pro-provedennia-elektronnykh-konsultatsii-z-hromadskistiu-upravlinnia-iz-zabezpechennia-vzaiemodii-z-orhanamy-mistsevoho-samovriaduvannia-donetskoi-oblderzhaministratsii-291225</w:t>
        </w:r>
      </w:hyperlink>
      <w:bookmarkEnd w:id="0"/>
      <w:r w:rsidR="00EB61C4">
        <w:rPr>
          <w:sz w:val="23"/>
          <w:szCs w:val="23"/>
          <w:lang w:val="uk-UA"/>
        </w:rPr>
        <w:t xml:space="preserve"> </w:t>
      </w:r>
    </w:p>
    <w:sectPr w:rsidR="00EB61C4" w:rsidRPr="004B6563" w:rsidSect="00212800">
      <w:type w:val="continuous"/>
      <w:pgSz w:w="16840" w:h="11907" w:orient="landscape" w:code="9"/>
      <w:pgMar w:top="993" w:right="680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B4"/>
    <w:rsid w:val="000100AF"/>
    <w:rsid w:val="00012282"/>
    <w:rsid w:val="000256D9"/>
    <w:rsid w:val="00045F98"/>
    <w:rsid w:val="000656BD"/>
    <w:rsid w:val="000A0632"/>
    <w:rsid w:val="000A28B9"/>
    <w:rsid w:val="00162019"/>
    <w:rsid w:val="001A6A9A"/>
    <w:rsid w:val="001E7B3F"/>
    <w:rsid w:val="001F10E5"/>
    <w:rsid w:val="00212800"/>
    <w:rsid w:val="00213468"/>
    <w:rsid w:val="002521B4"/>
    <w:rsid w:val="00267F7B"/>
    <w:rsid w:val="0027337F"/>
    <w:rsid w:val="0027552B"/>
    <w:rsid w:val="002C700A"/>
    <w:rsid w:val="003442F2"/>
    <w:rsid w:val="003A6898"/>
    <w:rsid w:val="003D5C3E"/>
    <w:rsid w:val="00430B24"/>
    <w:rsid w:val="00436412"/>
    <w:rsid w:val="00442387"/>
    <w:rsid w:val="00472AE5"/>
    <w:rsid w:val="004A7A17"/>
    <w:rsid w:val="004B6563"/>
    <w:rsid w:val="004B6F41"/>
    <w:rsid w:val="005018B4"/>
    <w:rsid w:val="00503685"/>
    <w:rsid w:val="00542C17"/>
    <w:rsid w:val="00565226"/>
    <w:rsid w:val="00574F0D"/>
    <w:rsid w:val="00576E4A"/>
    <w:rsid w:val="00592385"/>
    <w:rsid w:val="005E2F9C"/>
    <w:rsid w:val="006006CD"/>
    <w:rsid w:val="006836D7"/>
    <w:rsid w:val="006904A5"/>
    <w:rsid w:val="006A1A06"/>
    <w:rsid w:val="006A65FC"/>
    <w:rsid w:val="006D2A14"/>
    <w:rsid w:val="006D5541"/>
    <w:rsid w:val="00706EDE"/>
    <w:rsid w:val="00721EBD"/>
    <w:rsid w:val="00735205"/>
    <w:rsid w:val="00742482"/>
    <w:rsid w:val="0075789F"/>
    <w:rsid w:val="00791BAC"/>
    <w:rsid w:val="007A4CAA"/>
    <w:rsid w:val="007C155A"/>
    <w:rsid w:val="007D22DF"/>
    <w:rsid w:val="007D6CB0"/>
    <w:rsid w:val="007F41FC"/>
    <w:rsid w:val="00835F79"/>
    <w:rsid w:val="00836933"/>
    <w:rsid w:val="00853F01"/>
    <w:rsid w:val="008C0260"/>
    <w:rsid w:val="008D478D"/>
    <w:rsid w:val="008E7CE6"/>
    <w:rsid w:val="008F20B3"/>
    <w:rsid w:val="008F2332"/>
    <w:rsid w:val="0090650F"/>
    <w:rsid w:val="00956222"/>
    <w:rsid w:val="00982549"/>
    <w:rsid w:val="00985C38"/>
    <w:rsid w:val="009A766F"/>
    <w:rsid w:val="009C2640"/>
    <w:rsid w:val="009D2A66"/>
    <w:rsid w:val="009D7E8D"/>
    <w:rsid w:val="009F15C4"/>
    <w:rsid w:val="00A25FB8"/>
    <w:rsid w:val="00A47781"/>
    <w:rsid w:val="00A5582A"/>
    <w:rsid w:val="00A8456B"/>
    <w:rsid w:val="00AB3217"/>
    <w:rsid w:val="00AC58ED"/>
    <w:rsid w:val="00B37A68"/>
    <w:rsid w:val="00B42066"/>
    <w:rsid w:val="00B422DF"/>
    <w:rsid w:val="00B50E81"/>
    <w:rsid w:val="00B87742"/>
    <w:rsid w:val="00B930F3"/>
    <w:rsid w:val="00BB6EA7"/>
    <w:rsid w:val="00CA05F4"/>
    <w:rsid w:val="00CA3D7D"/>
    <w:rsid w:val="00D60E79"/>
    <w:rsid w:val="00DC1AE3"/>
    <w:rsid w:val="00E05085"/>
    <w:rsid w:val="00E27739"/>
    <w:rsid w:val="00E327C2"/>
    <w:rsid w:val="00E42EF1"/>
    <w:rsid w:val="00EA094D"/>
    <w:rsid w:val="00EB61C4"/>
    <w:rsid w:val="00ED2C73"/>
    <w:rsid w:val="00F56283"/>
    <w:rsid w:val="00F76693"/>
    <w:rsid w:val="00F8435F"/>
    <w:rsid w:val="00F85EC6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62DB2"/>
  <w15:docId w15:val="{155B4702-5F22-4A6D-8605-C530DF23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B4"/>
    <w:rPr>
      <w:sz w:val="28"/>
    </w:rPr>
  </w:style>
  <w:style w:type="paragraph" w:styleId="1">
    <w:name w:val="heading 1"/>
    <w:basedOn w:val="a"/>
    <w:next w:val="a"/>
    <w:qFormat/>
    <w:rsid w:val="002521B4"/>
    <w:pPr>
      <w:keepNext/>
      <w:ind w:right="-199"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3A6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2521B4"/>
    <w:pPr>
      <w:keepNext/>
      <w:spacing w:line="360" w:lineRule="auto"/>
      <w:jc w:val="center"/>
    </w:pPr>
    <w:rPr>
      <w:b/>
      <w:sz w:val="32"/>
      <w:lang w:val="uk-UA"/>
    </w:rPr>
  </w:style>
  <w:style w:type="character" w:styleId="a3">
    <w:name w:val="Hyperlink"/>
    <w:uiPriority w:val="99"/>
    <w:rsid w:val="002521B4"/>
    <w:rPr>
      <w:color w:val="0000FF"/>
      <w:u w:val="single"/>
    </w:rPr>
  </w:style>
  <w:style w:type="paragraph" w:styleId="a4">
    <w:name w:val="Balloon Text"/>
    <w:basedOn w:val="a"/>
    <w:semiHidden/>
    <w:rsid w:val="002521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D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3A689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6">
    <w:name w:val="Нормальний текст"/>
    <w:basedOn w:val="a"/>
    <w:rsid w:val="001A6A9A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7">
    <w:name w:val="FollowedHyperlink"/>
    <w:basedOn w:val="a0"/>
    <w:semiHidden/>
    <w:unhideWhenUsed/>
    <w:rsid w:val="00735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.gov.ua/news/zvit-za-rezultatamy-provedennia-konsultatsii-iz-hromadskistiu-upravlinnia-simi-molodi-ta-masovykh-zakhodiv-natsionalno-patriotychnoho-vykhovannia-donetskoi-oblderzhadministratsii-241225" TargetMode="External"/><Relationship Id="rId13" Type="http://schemas.openxmlformats.org/officeDocument/2006/relationships/hyperlink" Target="https://dn.gov.ua/news/informatsiine-povidomlennia-pro-provedennia-elektronnoi-konsultatsii-z-hromadskistiu-departamentu-zhytlovo-komunalnoho-hospodarstva-oblderzhadministratsii-031225" TargetMode="External"/><Relationship Id="rId18" Type="http://schemas.openxmlformats.org/officeDocument/2006/relationships/hyperlink" Target="https://dn.gov.ua/news/zvit-pro-provedennia-konsultatsii-iz-hromadskistiu-upravlinnia-z-pytan-veteranskoi-polityky-oblderzhadministratsii-2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n.gov.ua/news/zvit-pro-provedennia-elektronnykh-konsultatsii-z-hromadskistiu-departamentu-zhytlovo-komunalnoho-hospodarstva-181225" TargetMode="External"/><Relationship Id="rId7" Type="http://schemas.openxmlformats.org/officeDocument/2006/relationships/hyperlink" Target="https://dn.gov.ua/news/zvit-za-rezultatamy-provedennia-konsultatsii-iz-hromadskistiu-u-formi-elektronnykh-konsultatsii-shchodo-proiektu-prohramy-2026-rik" TargetMode="External"/><Relationship Id="rId12" Type="http://schemas.openxmlformats.org/officeDocument/2006/relationships/hyperlink" Target="https://dn.gov.ua/news/informatsiine-povidomlennia-pro-provedennia-elektronnoi-konsultatsii-z-hromadskistiu-departamentu-ekonomiky-oblderzhadministratsii-2511" TargetMode="External"/><Relationship Id="rId17" Type="http://schemas.openxmlformats.org/officeDocument/2006/relationships/hyperlink" Target="https://dn.gov.ua/news/informatsiine-povidomlennia-pro-provedennia-elektronnoi-konsultatsii-z-hromadskistiu-upravlinnia-z-pytan-veteranskoi-polityky-oblderzhadministratsii-3012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n.gov.ua/news/informatsiine-povidomlennia-pro-provedennia-elektronnoi-konsultatsii-z-hromadskistiu-departamentu-sotsialnoho-zakhystu-naselennia-2312" TargetMode="External"/><Relationship Id="rId20" Type="http://schemas.openxmlformats.org/officeDocument/2006/relationships/hyperlink" Target="https://dn.gov.ua/news/zvit-za-rezultatamy-provedennia-konsultatsii-iz-hromadskistiu-u-formi-elektronnykh-konsultatsii-shchodo-proiektu-prohramy-2026-ri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n.gov.ua/news/zvit-pro-provedennia-elektronnoi-konsultatsii-z-hromadskistiu-departamentu-ekonomiky-oblderzhadministratsii-0711" TargetMode="External"/><Relationship Id="rId11" Type="http://schemas.openxmlformats.org/officeDocument/2006/relationships/hyperlink" Target="https://dn.gov.ua/news/informatsiine-povidomlennia-pro-provedennia-elektronnoi-konsultatsii-z-hromadskistiu-departamentu-ekonomiky-oblderzhadministratsii-15102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n.gov.ua/news/zvit-pro-provedennia-konsultatsii-iz-hromadskistiu-upravlinnia-z-pytan-veteranskoi-polityky-oblderzhadministratsii-2110" TargetMode="External"/><Relationship Id="rId15" Type="http://schemas.openxmlformats.org/officeDocument/2006/relationships/hyperlink" Target="https://dn.gov.ua/news/informatsiine-povidomlennia-upravlinnia-iz-zabezpechennia-vzaiemodii-z-orhanamy-mistsevoho-samovriaduvannia-donetskoi-obld-091225" TargetMode="External"/><Relationship Id="rId23" Type="http://schemas.openxmlformats.org/officeDocument/2006/relationships/hyperlink" Target="https://dn.gov.ua/news/zvit-pro-provedennia-elektronnykh-konsultatsii-z-hromadskistiu-upravlinnia-iz-zabezpechennia-vzaiemodii-z-orhanamy-mistsevoho-samovriaduvannia-donetskoi-oblderzhaministratsii-291225" TargetMode="External"/><Relationship Id="rId10" Type="http://schemas.openxmlformats.org/officeDocument/2006/relationships/hyperlink" Target="https://dn.gov.ua/news/informatsiine-povidomlennia-pro-provedennia-elektronnoi-konsultatsii-z-hromadskistiu-upravlinnia-z-pytan-veteranskoi-polityky-oblderzhadministratsii-061025" TargetMode="External"/><Relationship Id="rId19" Type="http://schemas.openxmlformats.org/officeDocument/2006/relationships/hyperlink" Target="https://dn.gov.ua/news/zvit-pro-provedennia-elektronnoi-konsultatsii-z-hromadskistiu-departamentu-ekonomiky-oblderzhadministratsii-0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.gov.ua/news/zvit-pro-provedennia-elektronnykh-konsultatsii-z-hromadskistiu-upravlinnia-iz-zabezpechennia-vzaiemodii-z-orhanamy-mistsevoho-samovriaduvannia-donetskoi-oblderzhaministratsii-291225" TargetMode="External"/><Relationship Id="rId14" Type="http://schemas.openxmlformats.org/officeDocument/2006/relationships/hyperlink" Target="https://dn.gov.ua/news/informatsiine-povidomlennia-pro-provedennia-elektronnoi-konsultatsii-z-hromadskistiu-upravlinnia-simi-molodi-ta-masovykh-zakhodiv-natsionalno-patriotychnoho-vykhovannia-oblderzhadministratsii" TargetMode="External"/><Relationship Id="rId22" Type="http://schemas.openxmlformats.org/officeDocument/2006/relationships/hyperlink" Target="https://dn.gov.ua/news/zvit-za-rezultatamy-provedennia-konsultatsii-iz-hromadskistiu-upravlinnia-simi-molodi-ta-masovykh-zakhodiv-natsionalno-patriotychnoho-vykhovannia-donetskoi-oblderzhadministratsii-24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93F8-680F-466C-ACCF-DBD590A9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7819</Words>
  <Characters>4458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12253</CharactersWithSpaces>
  <SharedDoc>false</SharedDoc>
  <HLinks>
    <vt:vector size="6" baseType="variant">
      <vt:variant>
        <vt:i4>2621514</vt:i4>
      </vt:variant>
      <vt:variant>
        <vt:i4>3</vt:i4>
      </vt:variant>
      <vt:variant>
        <vt:i4>0</vt:i4>
      </vt:variant>
      <vt:variant>
        <vt:i4>5</vt:i4>
      </vt:variant>
      <vt:variant>
        <vt:lpwstr>mailto:info@donoda.gov.ua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QWAY</cp:lastModifiedBy>
  <cp:revision>3</cp:revision>
  <cp:lastPrinted>2012-02-20T13:15:00Z</cp:lastPrinted>
  <dcterms:created xsi:type="dcterms:W3CDTF">2026-01-23T08:25:00Z</dcterms:created>
  <dcterms:modified xsi:type="dcterms:W3CDTF">2026-01-23T08:25:00Z</dcterms:modified>
</cp:coreProperties>
</file>