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DB5332" w14:textId="77777777" w:rsidR="00DA46BC" w:rsidRPr="00AA4D46" w:rsidRDefault="00DA46BC" w:rsidP="00DA46BC">
      <w:pPr>
        <w:spacing w:after="0" w:line="240" w:lineRule="auto"/>
        <w:ind w:left="10206"/>
        <w:rPr>
          <w:rFonts w:ascii="Times New Roman" w:eastAsia="Calibri" w:hAnsi="Times New Roman" w:cs="Times New Roman"/>
          <w:sz w:val="26"/>
          <w:szCs w:val="26"/>
        </w:rPr>
      </w:pPr>
      <w:r w:rsidRPr="00AA4D46">
        <w:rPr>
          <w:rFonts w:ascii="Times New Roman" w:eastAsia="Calibri" w:hAnsi="Times New Roman" w:cs="Times New Roman"/>
          <w:sz w:val="26"/>
          <w:szCs w:val="26"/>
        </w:rPr>
        <w:t>ЗАТВЕРДЖЕНО</w:t>
      </w:r>
    </w:p>
    <w:p w14:paraId="20137E2E" w14:textId="77777777" w:rsidR="00DA46BC" w:rsidRPr="00AA4D46" w:rsidRDefault="00DA46BC" w:rsidP="00DA46BC">
      <w:pPr>
        <w:spacing w:after="0" w:line="240" w:lineRule="auto"/>
        <w:ind w:left="10206"/>
        <w:rPr>
          <w:rFonts w:ascii="Times New Roman" w:eastAsia="Calibri" w:hAnsi="Times New Roman" w:cs="Times New Roman"/>
          <w:sz w:val="26"/>
          <w:szCs w:val="26"/>
        </w:rPr>
      </w:pPr>
    </w:p>
    <w:p w14:paraId="26DC7C76" w14:textId="77777777" w:rsidR="00DA46BC" w:rsidRPr="00AA4D46" w:rsidRDefault="00DA46BC" w:rsidP="00DA46BC">
      <w:pPr>
        <w:spacing w:after="0" w:line="240" w:lineRule="auto"/>
        <w:ind w:left="10206"/>
        <w:rPr>
          <w:rFonts w:ascii="Times New Roman" w:eastAsia="Calibri" w:hAnsi="Times New Roman" w:cs="Times New Roman"/>
          <w:sz w:val="26"/>
          <w:szCs w:val="26"/>
        </w:rPr>
      </w:pPr>
      <w:r w:rsidRPr="00AA4D46">
        <w:rPr>
          <w:rFonts w:ascii="Times New Roman" w:eastAsia="Calibri" w:hAnsi="Times New Roman" w:cs="Times New Roman"/>
          <w:sz w:val="26"/>
          <w:szCs w:val="26"/>
        </w:rPr>
        <w:t xml:space="preserve">Розпорядження голови </w:t>
      </w:r>
    </w:p>
    <w:p w14:paraId="739F74DC" w14:textId="77777777" w:rsidR="00DA46BC" w:rsidRPr="00AA4D46" w:rsidRDefault="00DA46BC" w:rsidP="00DA46BC">
      <w:pPr>
        <w:spacing w:after="0" w:line="240" w:lineRule="auto"/>
        <w:ind w:left="10206"/>
        <w:rPr>
          <w:rFonts w:ascii="Times New Roman" w:eastAsia="Calibri" w:hAnsi="Times New Roman" w:cs="Times New Roman"/>
          <w:sz w:val="26"/>
          <w:szCs w:val="26"/>
        </w:rPr>
      </w:pPr>
      <w:r w:rsidRPr="00AA4D46">
        <w:rPr>
          <w:rFonts w:ascii="Times New Roman" w:eastAsia="Calibri" w:hAnsi="Times New Roman" w:cs="Times New Roman"/>
          <w:sz w:val="26"/>
          <w:szCs w:val="26"/>
        </w:rPr>
        <w:t xml:space="preserve">Донецької обласної державної </w:t>
      </w:r>
    </w:p>
    <w:p w14:paraId="47530C64" w14:textId="77777777" w:rsidR="00DA46BC" w:rsidRPr="00AA4D46" w:rsidRDefault="00DA46BC" w:rsidP="00DA46BC">
      <w:pPr>
        <w:spacing w:after="0" w:line="240" w:lineRule="auto"/>
        <w:ind w:left="10206"/>
        <w:rPr>
          <w:rFonts w:ascii="Times New Roman" w:eastAsia="Calibri" w:hAnsi="Times New Roman" w:cs="Times New Roman"/>
          <w:sz w:val="26"/>
          <w:szCs w:val="26"/>
        </w:rPr>
      </w:pPr>
      <w:r w:rsidRPr="00AA4D46">
        <w:rPr>
          <w:rFonts w:ascii="Times New Roman" w:eastAsia="Calibri" w:hAnsi="Times New Roman" w:cs="Times New Roman"/>
          <w:sz w:val="26"/>
          <w:szCs w:val="26"/>
        </w:rPr>
        <w:t xml:space="preserve">адміністрації, начальника обласної </w:t>
      </w:r>
    </w:p>
    <w:p w14:paraId="580F2487" w14:textId="77777777" w:rsidR="00DA46BC" w:rsidRPr="00AA4D46" w:rsidRDefault="00DA46BC" w:rsidP="00DA46BC">
      <w:pPr>
        <w:spacing w:after="0" w:line="240" w:lineRule="auto"/>
        <w:ind w:left="10206"/>
        <w:rPr>
          <w:rFonts w:ascii="Times New Roman" w:eastAsia="Calibri" w:hAnsi="Times New Roman" w:cs="Times New Roman"/>
          <w:sz w:val="26"/>
          <w:szCs w:val="26"/>
        </w:rPr>
      </w:pPr>
      <w:r w:rsidRPr="00AA4D46">
        <w:rPr>
          <w:rFonts w:ascii="Times New Roman" w:eastAsia="Calibri" w:hAnsi="Times New Roman" w:cs="Times New Roman"/>
          <w:sz w:val="26"/>
          <w:szCs w:val="26"/>
        </w:rPr>
        <w:t>військової адміністрації</w:t>
      </w:r>
    </w:p>
    <w:p w14:paraId="60220EC6" w14:textId="77777777" w:rsidR="007C36E2" w:rsidRDefault="007C36E2" w:rsidP="00DA46BC">
      <w:pPr>
        <w:spacing w:after="0" w:line="240" w:lineRule="auto"/>
        <w:ind w:left="10206"/>
        <w:rPr>
          <w:rFonts w:ascii="Times New Roman" w:eastAsia="Calibri" w:hAnsi="Times New Roman" w:cs="Times New Roman"/>
          <w:sz w:val="26"/>
          <w:szCs w:val="26"/>
        </w:rPr>
      </w:pPr>
    </w:p>
    <w:p w14:paraId="57F944D4" w14:textId="48FE557A" w:rsidR="00DA46BC" w:rsidRPr="00AA4D46" w:rsidRDefault="00DA46BC" w:rsidP="00DA46BC">
      <w:pPr>
        <w:spacing w:after="0" w:line="240" w:lineRule="auto"/>
        <w:ind w:left="10206"/>
        <w:rPr>
          <w:rFonts w:ascii="Times New Roman" w:eastAsia="Calibri" w:hAnsi="Times New Roman" w:cs="Times New Roman"/>
          <w:sz w:val="26"/>
          <w:szCs w:val="26"/>
        </w:rPr>
      </w:pPr>
      <w:r w:rsidRPr="00AA4D46">
        <w:rPr>
          <w:rFonts w:ascii="Times New Roman" w:eastAsia="Calibri" w:hAnsi="Times New Roman" w:cs="Times New Roman"/>
          <w:sz w:val="26"/>
          <w:szCs w:val="26"/>
        </w:rPr>
        <w:t>______________№_____________</w:t>
      </w:r>
    </w:p>
    <w:p w14:paraId="10D2678A" w14:textId="77777777" w:rsidR="00DA46BC" w:rsidRPr="00AA4D46" w:rsidRDefault="00DA46BC" w:rsidP="00DA46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7CB69EB" w14:textId="77777777" w:rsidR="00DA46BC" w:rsidRPr="00AA4D46" w:rsidRDefault="00DA46BC" w:rsidP="00DA46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AA4D46">
        <w:rPr>
          <w:rFonts w:ascii="Times New Roman" w:eastAsia="Calibri" w:hAnsi="Times New Roman" w:cs="Times New Roman"/>
          <w:b/>
          <w:sz w:val="26"/>
          <w:szCs w:val="26"/>
        </w:rPr>
        <w:t xml:space="preserve">Граничні розміри одноразових грошових винагород </w:t>
      </w:r>
    </w:p>
    <w:p w14:paraId="437191E1" w14:textId="79E3740B" w:rsidR="008844A7" w:rsidRPr="008D42EB" w:rsidRDefault="00DA46BC" w:rsidP="00DA46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D42EB">
        <w:rPr>
          <w:rFonts w:ascii="Times New Roman" w:eastAsia="Calibri" w:hAnsi="Times New Roman" w:cs="Times New Roman"/>
          <w:b/>
          <w:sz w:val="26"/>
          <w:szCs w:val="26"/>
        </w:rPr>
        <w:t>спортсменам Донецької області з олімпійських та неолімпійських видів спорту</w:t>
      </w:r>
      <w:r w:rsidR="008844A7" w:rsidRPr="008D42EB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14:paraId="4D4C09D2" w14:textId="5F6BA873" w:rsidR="00EA1C9C" w:rsidRPr="008D42EB" w:rsidRDefault="005B51D5" w:rsidP="005B51D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D42EB">
        <w:rPr>
          <w:rFonts w:ascii="Times New Roman" w:eastAsia="Calibri" w:hAnsi="Times New Roman" w:cs="Times New Roman"/>
          <w:sz w:val="28"/>
          <w:szCs w:val="28"/>
        </w:rPr>
        <w:t>(тис. грн.)</w:t>
      </w:r>
    </w:p>
    <w:tbl>
      <w:tblPr>
        <w:tblW w:w="1478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417"/>
        <w:gridCol w:w="1275"/>
        <w:gridCol w:w="1274"/>
        <w:gridCol w:w="1276"/>
        <w:gridCol w:w="1277"/>
        <w:gridCol w:w="1283"/>
        <w:gridCol w:w="1269"/>
        <w:gridCol w:w="1081"/>
        <w:gridCol w:w="1092"/>
      </w:tblGrid>
      <w:tr w:rsidR="00DA46BC" w:rsidRPr="008D42EB" w14:paraId="640B14EB" w14:textId="77777777" w:rsidTr="0041174F">
        <w:tc>
          <w:tcPr>
            <w:tcW w:w="3544" w:type="dxa"/>
            <w:vMerge w:val="restart"/>
          </w:tcPr>
          <w:p w14:paraId="79218A89" w14:textId="2B6BA296" w:rsidR="00DA46BC" w:rsidRPr="008D42EB" w:rsidRDefault="006E5427" w:rsidP="00822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42EB">
              <w:rPr>
                <w:rFonts w:ascii="Times New Roman" w:eastAsia="Calibri" w:hAnsi="Times New Roman" w:cs="Times New Roman"/>
                <w:sz w:val="26"/>
                <w:szCs w:val="26"/>
              </w:rPr>
              <w:t>Спортивні змагання</w:t>
            </w:r>
          </w:p>
        </w:tc>
        <w:tc>
          <w:tcPr>
            <w:tcW w:w="7802" w:type="dxa"/>
            <w:gridSpan w:val="6"/>
          </w:tcPr>
          <w:p w14:paraId="16CCB464" w14:textId="77777777" w:rsidR="00DA46BC" w:rsidRPr="008D42EB" w:rsidRDefault="00DA46BC" w:rsidP="00822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42EB">
              <w:rPr>
                <w:rFonts w:ascii="Times New Roman" w:eastAsia="Calibri" w:hAnsi="Times New Roman" w:cs="Times New Roman"/>
                <w:sz w:val="26"/>
                <w:szCs w:val="26"/>
              </w:rPr>
              <w:t>Олімпійські види спорту</w:t>
            </w:r>
          </w:p>
        </w:tc>
        <w:tc>
          <w:tcPr>
            <w:tcW w:w="3442" w:type="dxa"/>
            <w:gridSpan w:val="3"/>
            <w:vMerge w:val="restart"/>
          </w:tcPr>
          <w:p w14:paraId="4631154D" w14:textId="77777777" w:rsidR="00DA46BC" w:rsidRPr="008D42EB" w:rsidRDefault="00DA46BC" w:rsidP="00822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42EB">
              <w:rPr>
                <w:rFonts w:ascii="Times New Roman" w:eastAsia="Calibri" w:hAnsi="Times New Roman" w:cs="Times New Roman"/>
                <w:sz w:val="26"/>
                <w:szCs w:val="26"/>
              </w:rPr>
              <w:t>Неолімпійські види спорту</w:t>
            </w:r>
          </w:p>
        </w:tc>
      </w:tr>
      <w:tr w:rsidR="00DA46BC" w:rsidRPr="008D42EB" w14:paraId="765A5A73" w14:textId="77777777" w:rsidTr="0041174F">
        <w:tc>
          <w:tcPr>
            <w:tcW w:w="3544" w:type="dxa"/>
            <w:vMerge/>
          </w:tcPr>
          <w:p w14:paraId="182E756F" w14:textId="77777777" w:rsidR="00DA46BC" w:rsidRPr="008D42EB" w:rsidRDefault="00DA46BC" w:rsidP="00822FF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966" w:type="dxa"/>
            <w:gridSpan w:val="3"/>
          </w:tcPr>
          <w:p w14:paraId="495BD2AE" w14:textId="77777777" w:rsidR="00DA46BC" w:rsidRPr="008D42EB" w:rsidRDefault="00DA46BC" w:rsidP="00822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42EB">
              <w:rPr>
                <w:rFonts w:ascii="Times New Roman" w:eastAsia="Calibri" w:hAnsi="Times New Roman" w:cs="Times New Roman"/>
                <w:sz w:val="26"/>
                <w:szCs w:val="26"/>
              </w:rPr>
              <w:t>олімпійські номери програми</w:t>
            </w:r>
          </w:p>
        </w:tc>
        <w:tc>
          <w:tcPr>
            <w:tcW w:w="3836" w:type="dxa"/>
            <w:gridSpan w:val="3"/>
          </w:tcPr>
          <w:p w14:paraId="62AE2F41" w14:textId="77777777" w:rsidR="00DA46BC" w:rsidRPr="008D42EB" w:rsidRDefault="00DA46BC" w:rsidP="00822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42EB">
              <w:rPr>
                <w:rFonts w:ascii="Times New Roman" w:eastAsia="Calibri" w:hAnsi="Times New Roman" w:cs="Times New Roman"/>
                <w:sz w:val="26"/>
                <w:szCs w:val="26"/>
              </w:rPr>
              <w:t>неолімпійські номери програми</w:t>
            </w:r>
          </w:p>
        </w:tc>
        <w:tc>
          <w:tcPr>
            <w:tcW w:w="3442" w:type="dxa"/>
            <w:gridSpan w:val="3"/>
            <w:vMerge/>
          </w:tcPr>
          <w:p w14:paraId="4F57CCD8" w14:textId="77777777" w:rsidR="00DA46BC" w:rsidRPr="008D42EB" w:rsidRDefault="00DA46BC" w:rsidP="00822FFD">
            <w:pPr>
              <w:spacing w:after="0" w:line="240" w:lineRule="auto"/>
              <w:ind w:left="-114" w:right="-14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A46BC" w:rsidRPr="008D42EB" w14:paraId="0538DB2E" w14:textId="77777777" w:rsidTr="0041174F">
        <w:tc>
          <w:tcPr>
            <w:tcW w:w="3544" w:type="dxa"/>
            <w:vMerge/>
          </w:tcPr>
          <w:p w14:paraId="034CE1C5" w14:textId="77777777" w:rsidR="00DA46BC" w:rsidRPr="008D42EB" w:rsidRDefault="00DA46BC" w:rsidP="00822FF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14:paraId="377DFCF0" w14:textId="77777777" w:rsidR="00DA46BC" w:rsidRPr="008D42EB" w:rsidRDefault="00DA46BC" w:rsidP="00822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42EB">
              <w:rPr>
                <w:rFonts w:ascii="Times New Roman" w:eastAsia="Calibri" w:hAnsi="Times New Roman" w:cs="Times New Roman"/>
                <w:sz w:val="26"/>
                <w:szCs w:val="26"/>
              </w:rPr>
              <w:t>1 місце</w:t>
            </w:r>
          </w:p>
        </w:tc>
        <w:tc>
          <w:tcPr>
            <w:tcW w:w="1275" w:type="dxa"/>
          </w:tcPr>
          <w:p w14:paraId="775D49C5" w14:textId="77777777" w:rsidR="00DA46BC" w:rsidRPr="008D42EB" w:rsidRDefault="00DA46BC" w:rsidP="00822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42EB">
              <w:rPr>
                <w:rFonts w:ascii="Times New Roman" w:eastAsia="Calibri" w:hAnsi="Times New Roman" w:cs="Times New Roman"/>
                <w:sz w:val="26"/>
                <w:szCs w:val="26"/>
              </w:rPr>
              <w:t>2 місце</w:t>
            </w:r>
          </w:p>
        </w:tc>
        <w:tc>
          <w:tcPr>
            <w:tcW w:w="1274" w:type="dxa"/>
          </w:tcPr>
          <w:p w14:paraId="50E3FF74" w14:textId="77777777" w:rsidR="00DA46BC" w:rsidRPr="008D42EB" w:rsidRDefault="00DA46BC" w:rsidP="00822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42EB">
              <w:rPr>
                <w:rFonts w:ascii="Times New Roman" w:eastAsia="Calibri" w:hAnsi="Times New Roman" w:cs="Times New Roman"/>
                <w:sz w:val="26"/>
                <w:szCs w:val="26"/>
              </w:rPr>
              <w:t>3 місце</w:t>
            </w:r>
          </w:p>
        </w:tc>
        <w:tc>
          <w:tcPr>
            <w:tcW w:w="1276" w:type="dxa"/>
          </w:tcPr>
          <w:p w14:paraId="55CBECC4" w14:textId="77777777" w:rsidR="00DA46BC" w:rsidRPr="008D42EB" w:rsidRDefault="00DA46BC" w:rsidP="00822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42EB">
              <w:rPr>
                <w:rFonts w:ascii="Times New Roman" w:eastAsia="Calibri" w:hAnsi="Times New Roman" w:cs="Times New Roman"/>
                <w:sz w:val="26"/>
                <w:szCs w:val="26"/>
              </w:rPr>
              <w:t>1 місце</w:t>
            </w:r>
          </w:p>
        </w:tc>
        <w:tc>
          <w:tcPr>
            <w:tcW w:w="1277" w:type="dxa"/>
          </w:tcPr>
          <w:p w14:paraId="0B46FD10" w14:textId="77777777" w:rsidR="00DA46BC" w:rsidRPr="008D42EB" w:rsidRDefault="00DA46BC" w:rsidP="00822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42EB">
              <w:rPr>
                <w:rFonts w:ascii="Times New Roman" w:eastAsia="Calibri" w:hAnsi="Times New Roman" w:cs="Times New Roman"/>
                <w:sz w:val="26"/>
                <w:szCs w:val="26"/>
              </w:rPr>
              <w:t>2 місце</w:t>
            </w:r>
          </w:p>
        </w:tc>
        <w:tc>
          <w:tcPr>
            <w:tcW w:w="1283" w:type="dxa"/>
          </w:tcPr>
          <w:p w14:paraId="3D670AD5" w14:textId="77777777" w:rsidR="00DA46BC" w:rsidRPr="008D42EB" w:rsidRDefault="00DA46BC" w:rsidP="00822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42EB">
              <w:rPr>
                <w:rFonts w:ascii="Times New Roman" w:eastAsia="Calibri" w:hAnsi="Times New Roman" w:cs="Times New Roman"/>
                <w:sz w:val="26"/>
                <w:szCs w:val="26"/>
              </w:rPr>
              <w:t>3 місце</w:t>
            </w:r>
          </w:p>
        </w:tc>
        <w:tc>
          <w:tcPr>
            <w:tcW w:w="1269" w:type="dxa"/>
          </w:tcPr>
          <w:p w14:paraId="351753D0" w14:textId="77777777" w:rsidR="00DA46BC" w:rsidRPr="008D42EB" w:rsidRDefault="00DA46BC" w:rsidP="00822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42EB">
              <w:rPr>
                <w:rFonts w:ascii="Times New Roman" w:eastAsia="Calibri" w:hAnsi="Times New Roman" w:cs="Times New Roman"/>
                <w:sz w:val="26"/>
                <w:szCs w:val="26"/>
              </w:rPr>
              <w:t>1 місце</w:t>
            </w:r>
          </w:p>
        </w:tc>
        <w:tc>
          <w:tcPr>
            <w:tcW w:w="1081" w:type="dxa"/>
          </w:tcPr>
          <w:p w14:paraId="5AF72282" w14:textId="77777777" w:rsidR="00DA46BC" w:rsidRPr="008D42EB" w:rsidRDefault="00DA46BC" w:rsidP="00822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42EB">
              <w:rPr>
                <w:rFonts w:ascii="Times New Roman" w:eastAsia="Calibri" w:hAnsi="Times New Roman" w:cs="Times New Roman"/>
                <w:sz w:val="26"/>
                <w:szCs w:val="26"/>
              </w:rPr>
              <w:t>2 місце</w:t>
            </w:r>
          </w:p>
        </w:tc>
        <w:tc>
          <w:tcPr>
            <w:tcW w:w="1092" w:type="dxa"/>
          </w:tcPr>
          <w:p w14:paraId="55F3CE29" w14:textId="77777777" w:rsidR="00DA46BC" w:rsidRPr="008D42EB" w:rsidRDefault="00DA46BC" w:rsidP="00822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42EB">
              <w:rPr>
                <w:rFonts w:ascii="Times New Roman" w:eastAsia="Calibri" w:hAnsi="Times New Roman" w:cs="Times New Roman"/>
                <w:sz w:val="26"/>
                <w:szCs w:val="26"/>
              </w:rPr>
              <w:t>3 місце</w:t>
            </w:r>
          </w:p>
        </w:tc>
      </w:tr>
      <w:tr w:rsidR="00DA46BC" w:rsidRPr="008D42EB" w14:paraId="08B37D9C" w14:textId="77777777" w:rsidTr="0041174F">
        <w:tc>
          <w:tcPr>
            <w:tcW w:w="3544" w:type="dxa"/>
          </w:tcPr>
          <w:p w14:paraId="713D36D8" w14:textId="14AFD2B1" w:rsidR="00DA46BC" w:rsidRPr="008D42EB" w:rsidRDefault="00DA46BC" w:rsidP="00822FF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42E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Чемпіонат світу </w:t>
            </w:r>
            <w:r w:rsidR="006E5427" w:rsidRPr="008D42EB">
              <w:rPr>
                <w:rFonts w:ascii="Times New Roman" w:eastAsia="Calibri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1417" w:type="dxa"/>
          </w:tcPr>
          <w:p w14:paraId="546DF314" w14:textId="77777777" w:rsidR="00DA46BC" w:rsidRPr="008D42EB" w:rsidRDefault="00DA46BC" w:rsidP="00822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14:paraId="191334CA" w14:textId="77777777" w:rsidR="00DA46BC" w:rsidRPr="008D42EB" w:rsidRDefault="00DA46BC" w:rsidP="00822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74" w:type="dxa"/>
          </w:tcPr>
          <w:p w14:paraId="10DCD9CA" w14:textId="77777777" w:rsidR="00DA46BC" w:rsidRPr="008D42EB" w:rsidRDefault="00DA46BC" w:rsidP="00822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039BDAE6" w14:textId="77777777" w:rsidR="00DA46BC" w:rsidRPr="008D42EB" w:rsidRDefault="00DA46BC" w:rsidP="00822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77" w:type="dxa"/>
          </w:tcPr>
          <w:p w14:paraId="0D296C18" w14:textId="77777777" w:rsidR="00DA46BC" w:rsidRPr="008D42EB" w:rsidRDefault="00DA46BC" w:rsidP="00822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83" w:type="dxa"/>
          </w:tcPr>
          <w:p w14:paraId="09249396" w14:textId="77777777" w:rsidR="00DA46BC" w:rsidRPr="008D42EB" w:rsidRDefault="00DA46BC" w:rsidP="00822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69" w:type="dxa"/>
          </w:tcPr>
          <w:p w14:paraId="5B3EA42D" w14:textId="77777777" w:rsidR="00DA46BC" w:rsidRPr="008D42EB" w:rsidRDefault="00DA46BC" w:rsidP="00822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81" w:type="dxa"/>
          </w:tcPr>
          <w:p w14:paraId="0D2D4584" w14:textId="77777777" w:rsidR="00DA46BC" w:rsidRPr="008D42EB" w:rsidRDefault="00DA46BC" w:rsidP="00822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</w:tcPr>
          <w:p w14:paraId="1CD09366" w14:textId="77777777" w:rsidR="00DA46BC" w:rsidRPr="008D42EB" w:rsidRDefault="00DA46BC" w:rsidP="00822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A46BC" w:rsidRPr="008D42EB" w14:paraId="00C9B097" w14:textId="77777777" w:rsidTr="0041174F">
        <w:tc>
          <w:tcPr>
            <w:tcW w:w="3544" w:type="dxa"/>
          </w:tcPr>
          <w:p w14:paraId="68E67D12" w14:textId="51514E79" w:rsidR="00DA46BC" w:rsidRPr="008D42EB" w:rsidRDefault="006E5427" w:rsidP="00822FFD">
            <w:pPr>
              <w:pStyle w:val="a3"/>
              <w:tabs>
                <w:tab w:val="left" w:pos="231"/>
              </w:tabs>
              <w:ind w:left="0" w:firstLine="0"/>
              <w:jc w:val="left"/>
              <w:rPr>
                <w:sz w:val="26"/>
                <w:szCs w:val="26"/>
              </w:rPr>
            </w:pPr>
            <w:r w:rsidRPr="008D42EB">
              <w:rPr>
                <w:rFonts w:eastAsia="Calibri" w:cs="Times New Roman"/>
                <w:sz w:val="26"/>
                <w:szCs w:val="26"/>
                <w:lang w:val="uk-UA"/>
              </w:rPr>
              <w:t>серед дорослих *</w:t>
            </w:r>
          </w:p>
        </w:tc>
        <w:tc>
          <w:tcPr>
            <w:tcW w:w="1417" w:type="dxa"/>
          </w:tcPr>
          <w:p w14:paraId="6D590C9A" w14:textId="77777777" w:rsidR="00DA46BC" w:rsidRPr="008D42EB" w:rsidRDefault="00DA46BC" w:rsidP="00822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42EB">
              <w:rPr>
                <w:rFonts w:ascii="Times New Roman" w:eastAsia="Calibri" w:hAnsi="Times New Roman" w:cs="Times New Roman"/>
                <w:sz w:val="26"/>
                <w:szCs w:val="26"/>
              </w:rPr>
              <w:t>75,0</w:t>
            </w:r>
          </w:p>
        </w:tc>
        <w:tc>
          <w:tcPr>
            <w:tcW w:w="1275" w:type="dxa"/>
          </w:tcPr>
          <w:p w14:paraId="0C4573D3" w14:textId="77777777" w:rsidR="00DA46BC" w:rsidRPr="008D42EB" w:rsidRDefault="00DA46BC" w:rsidP="00822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42EB">
              <w:rPr>
                <w:rFonts w:ascii="Times New Roman" w:eastAsia="Calibri" w:hAnsi="Times New Roman" w:cs="Times New Roman"/>
                <w:sz w:val="26"/>
                <w:szCs w:val="26"/>
              </w:rPr>
              <w:t>52,5</w:t>
            </w:r>
          </w:p>
        </w:tc>
        <w:tc>
          <w:tcPr>
            <w:tcW w:w="1274" w:type="dxa"/>
          </w:tcPr>
          <w:p w14:paraId="5F790D23" w14:textId="77777777" w:rsidR="00DA46BC" w:rsidRPr="008D42EB" w:rsidRDefault="00DA46BC" w:rsidP="00822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42EB">
              <w:rPr>
                <w:rFonts w:ascii="Times New Roman" w:eastAsia="Calibri" w:hAnsi="Times New Roman" w:cs="Times New Roman"/>
                <w:sz w:val="26"/>
                <w:szCs w:val="26"/>
              </w:rPr>
              <w:t>37,5</w:t>
            </w:r>
          </w:p>
        </w:tc>
        <w:tc>
          <w:tcPr>
            <w:tcW w:w="1276" w:type="dxa"/>
          </w:tcPr>
          <w:p w14:paraId="41F9ED5A" w14:textId="77777777" w:rsidR="00DA46BC" w:rsidRPr="008D42EB" w:rsidRDefault="00DA46BC" w:rsidP="00822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42EB">
              <w:rPr>
                <w:rFonts w:ascii="Times New Roman" w:eastAsia="Calibri" w:hAnsi="Times New Roman" w:cs="Times New Roman"/>
                <w:sz w:val="26"/>
                <w:szCs w:val="26"/>
              </w:rPr>
              <w:t>37,5</w:t>
            </w:r>
          </w:p>
        </w:tc>
        <w:tc>
          <w:tcPr>
            <w:tcW w:w="1277" w:type="dxa"/>
          </w:tcPr>
          <w:p w14:paraId="2C137648" w14:textId="77777777" w:rsidR="00DA46BC" w:rsidRPr="008D42EB" w:rsidRDefault="00DA46BC" w:rsidP="00822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42EB">
              <w:rPr>
                <w:rFonts w:ascii="Times New Roman" w:eastAsia="Calibri" w:hAnsi="Times New Roman" w:cs="Times New Roman"/>
                <w:sz w:val="26"/>
                <w:szCs w:val="26"/>
              </w:rPr>
              <w:t>26,25</w:t>
            </w:r>
          </w:p>
        </w:tc>
        <w:tc>
          <w:tcPr>
            <w:tcW w:w="1283" w:type="dxa"/>
          </w:tcPr>
          <w:p w14:paraId="01AD60CE" w14:textId="77777777" w:rsidR="00DA46BC" w:rsidRPr="008D42EB" w:rsidRDefault="00DA46BC" w:rsidP="00822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42EB">
              <w:rPr>
                <w:rFonts w:ascii="Times New Roman" w:eastAsia="Calibri" w:hAnsi="Times New Roman" w:cs="Times New Roman"/>
                <w:sz w:val="26"/>
                <w:szCs w:val="26"/>
              </w:rPr>
              <w:t>18,75</w:t>
            </w:r>
          </w:p>
        </w:tc>
        <w:tc>
          <w:tcPr>
            <w:tcW w:w="1269" w:type="dxa"/>
          </w:tcPr>
          <w:p w14:paraId="73677E99" w14:textId="77777777" w:rsidR="00DA46BC" w:rsidRPr="008D42EB" w:rsidRDefault="00DA46BC" w:rsidP="00822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42EB">
              <w:rPr>
                <w:rFonts w:ascii="Times New Roman" w:eastAsia="Calibri" w:hAnsi="Times New Roman" w:cs="Times New Roman"/>
                <w:sz w:val="26"/>
                <w:szCs w:val="26"/>
              </w:rPr>
              <w:t>37,5</w:t>
            </w:r>
          </w:p>
        </w:tc>
        <w:tc>
          <w:tcPr>
            <w:tcW w:w="1081" w:type="dxa"/>
          </w:tcPr>
          <w:p w14:paraId="6470A386" w14:textId="77777777" w:rsidR="00DA46BC" w:rsidRPr="008D42EB" w:rsidRDefault="00DA46BC" w:rsidP="00822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42EB">
              <w:rPr>
                <w:rFonts w:ascii="Times New Roman" w:eastAsia="Calibri" w:hAnsi="Times New Roman" w:cs="Times New Roman"/>
                <w:sz w:val="26"/>
                <w:szCs w:val="26"/>
              </w:rPr>
              <w:t>26,25</w:t>
            </w:r>
          </w:p>
        </w:tc>
        <w:tc>
          <w:tcPr>
            <w:tcW w:w="1092" w:type="dxa"/>
          </w:tcPr>
          <w:p w14:paraId="503E4AD5" w14:textId="77777777" w:rsidR="00DA46BC" w:rsidRPr="008D42EB" w:rsidRDefault="00DA46BC" w:rsidP="00822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42EB">
              <w:rPr>
                <w:rFonts w:ascii="Times New Roman" w:eastAsia="Calibri" w:hAnsi="Times New Roman" w:cs="Times New Roman"/>
                <w:sz w:val="26"/>
                <w:szCs w:val="26"/>
              </w:rPr>
              <w:t>18,75</w:t>
            </w:r>
          </w:p>
        </w:tc>
      </w:tr>
      <w:tr w:rsidR="00DA46BC" w:rsidRPr="008D42EB" w14:paraId="714FB253" w14:textId="77777777" w:rsidTr="0041174F">
        <w:tc>
          <w:tcPr>
            <w:tcW w:w="3544" w:type="dxa"/>
          </w:tcPr>
          <w:p w14:paraId="548830D9" w14:textId="1C39399F" w:rsidR="00DA46BC" w:rsidRPr="008D42EB" w:rsidRDefault="00DA46BC" w:rsidP="000237C1">
            <w:pPr>
              <w:pStyle w:val="a3"/>
              <w:tabs>
                <w:tab w:val="left" w:pos="318"/>
              </w:tabs>
              <w:ind w:left="0" w:firstLine="0"/>
              <w:jc w:val="left"/>
              <w:rPr>
                <w:rFonts w:eastAsia="Calibri" w:cs="Times New Roman"/>
                <w:sz w:val="26"/>
                <w:szCs w:val="26"/>
                <w:lang w:val="uk-UA"/>
              </w:rPr>
            </w:pPr>
            <w:r w:rsidRPr="008D42EB">
              <w:rPr>
                <w:rFonts w:eastAsia="Calibri" w:cs="Times New Roman"/>
                <w:sz w:val="26"/>
                <w:szCs w:val="26"/>
                <w:lang w:val="uk-UA"/>
              </w:rPr>
              <w:t xml:space="preserve">серед молоді, юніорів і юніорок </w:t>
            </w:r>
            <w:r w:rsidR="000237C1" w:rsidRPr="008D42EB">
              <w:rPr>
                <w:rFonts w:eastAsia="Calibri" w:cs="Times New Roman"/>
                <w:sz w:val="26"/>
                <w:szCs w:val="26"/>
                <w:lang w:val="uk-UA"/>
              </w:rPr>
              <w:t>**</w:t>
            </w:r>
          </w:p>
        </w:tc>
        <w:tc>
          <w:tcPr>
            <w:tcW w:w="1417" w:type="dxa"/>
          </w:tcPr>
          <w:p w14:paraId="07C6E42E" w14:textId="77777777" w:rsidR="00DA46BC" w:rsidRPr="008D42EB" w:rsidRDefault="00DA46BC" w:rsidP="00822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42EB">
              <w:rPr>
                <w:rFonts w:ascii="Times New Roman" w:eastAsia="Calibri" w:hAnsi="Times New Roman" w:cs="Times New Roman"/>
                <w:sz w:val="26"/>
                <w:szCs w:val="26"/>
              </w:rPr>
              <w:t>22,5</w:t>
            </w:r>
          </w:p>
        </w:tc>
        <w:tc>
          <w:tcPr>
            <w:tcW w:w="1275" w:type="dxa"/>
          </w:tcPr>
          <w:p w14:paraId="742C7480" w14:textId="77777777" w:rsidR="00DA46BC" w:rsidRPr="008D42EB" w:rsidRDefault="00DA46BC" w:rsidP="00822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42EB">
              <w:rPr>
                <w:rFonts w:ascii="Times New Roman" w:eastAsia="Calibri" w:hAnsi="Times New Roman" w:cs="Times New Roman"/>
                <w:sz w:val="26"/>
                <w:szCs w:val="26"/>
              </w:rPr>
              <w:t>15,75</w:t>
            </w:r>
          </w:p>
        </w:tc>
        <w:tc>
          <w:tcPr>
            <w:tcW w:w="1274" w:type="dxa"/>
          </w:tcPr>
          <w:p w14:paraId="687E50C1" w14:textId="77777777" w:rsidR="00DA46BC" w:rsidRPr="008D42EB" w:rsidRDefault="00DA46BC" w:rsidP="00822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42EB">
              <w:rPr>
                <w:rFonts w:ascii="Times New Roman" w:eastAsia="Calibri" w:hAnsi="Times New Roman" w:cs="Times New Roman"/>
                <w:sz w:val="26"/>
                <w:szCs w:val="26"/>
              </w:rPr>
              <w:t>11,25</w:t>
            </w:r>
          </w:p>
        </w:tc>
        <w:tc>
          <w:tcPr>
            <w:tcW w:w="1276" w:type="dxa"/>
          </w:tcPr>
          <w:p w14:paraId="50ECD880" w14:textId="77777777" w:rsidR="00DA46BC" w:rsidRPr="008D42EB" w:rsidRDefault="00DA46BC" w:rsidP="00822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42EB">
              <w:rPr>
                <w:rFonts w:ascii="Times New Roman" w:eastAsia="Calibri" w:hAnsi="Times New Roman" w:cs="Times New Roman"/>
                <w:sz w:val="26"/>
                <w:szCs w:val="26"/>
              </w:rPr>
              <w:t>11,25</w:t>
            </w:r>
          </w:p>
        </w:tc>
        <w:tc>
          <w:tcPr>
            <w:tcW w:w="1277" w:type="dxa"/>
          </w:tcPr>
          <w:p w14:paraId="293A7EEB" w14:textId="77777777" w:rsidR="00DA46BC" w:rsidRPr="008D42EB" w:rsidRDefault="00DA46BC" w:rsidP="00822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42EB">
              <w:rPr>
                <w:rFonts w:ascii="Times New Roman" w:eastAsia="Calibri" w:hAnsi="Times New Roman" w:cs="Times New Roman"/>
                <w:sz w:val="26"/>
                <w:szCs w:val="26"/>
              </w:rPr>
              <w:t>7,875</w:t>
            </w:r>
          </w:p>
        </w:tc>
        <w:tc>
          <w:tcPr>
            <w:tcW w:w="1283" w:type="dxa"/>
          </w:tcPr>
          <w:p w14:paraId="4423BDBC" w14:textId="77777777" w:rsidR="00DA46BC" w:rsidRPr="008D42EB" w:rsidRDefault="00DA46BC" w:rsidP="00822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42EB">
              <w:rPr>
                <w:rFonts w:ascii="Times New Roman" w:eastAsia="Calibri" w:hAnsi="Times New Roman" w:cs="Times New Roman"/>
                <w:sz w:val="26"/>
                <w:szCs w:val="26"/>
              </w:rPr>
              <w:t>5,625</w:t>
            </w:r>
          </w:p>
        </w:tc>
        <w:tc>
          <w:tcPr>
            <w:tcW w:w="1269" w:type="dxa"/>
          </w:tcPr>
          <w:p w14:paraId="2A32B043" w14:textId="77777777" w:rsidR="00DA46BC" w:rsidRPr="008D42EB" w:rsidRDefault="00DA46BC" w:rsidP="00822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42EB">
              <w:rPr>
                <w:rFonts w:ascii="Times New Roman" w:eastAsia="Calibri" w:hAnsi="Times New Roman" w:cs="Times New Roman"/>
                <w:sz w:val="26"/>
                <w:szCs w:val="26"/>
              </w:rPr>
              <w:t>11,25</w:t>
            </w:r>
          </w:p>
        </w:tc>
        <w:tc>
          <w:tcPr>
            <w:tcW w:w="1081" w:type="dxa"/>
          </w:tcPr>
          <w:p w14:paraId="75A0C172" w14:textId="77777777" w:rsidR="00DA46BC" w:rsidRPr="008D42EB" w:rsidRDefault="00DA46BC" w:rsidP="00822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42EB">
              <w:rPr>
                <w:rFonts w:ascii="Times New Roman" w:eastAsia="Calibri" w:hAnsi="Times New Roman" w:cs="Times New Roman"/>
                <w:sz w:val="26"/>
                <w:szCs w:val="26"/>
              </w:rPr>
              <w:t>7,875</w:t>
            </w:r>
          </w:p>
        </w:tc>
        <w:tc>
          <w:tcPr>
            <w:tcW w:w="1092" w:type="dxa"/>
          </w:tcPr>
          <w:p w14:paraId="332A1AB7" w14:textId="77777777" w:rsidR="00DA46BC" w:rsidRPr="008D42EB" w:rsidRDefault="00DA46BC" w:rsidP="00822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42EB">
              <w:rPr>
                <w:rFonts w:ascii="Times New Roman" w:eastAsia="Calibri" w:hAnsi="Times New Roman" w:cs="Times New Roman"/>
                <w:sz w:val="26"/>
                <w:szCs w:val="26"/>
              </w:rPr>
              <w:t>5,625</w:t>
            </w:r>
          </w:p>
        </w:tc>
      </w:tr>
      <w:tr w:rsidR="00DA46BC" w:rsidRPr="008D42EB" w14:paraId="66A79CC5" w14:textId="77777777" w:rsidTr="0041174F">
        <w:trPr>
          <w:trHeight w:val="499"/>
        </w:trPr>
        <w:tc>
          <w:tcPr>
            <w:tcW w:w="3544" w:type="dxa"/>
          </w:tcPr>
          <w:p w14:paraId="1978FDCF" w14:textId="2DD091B9" w:rsidR="00DA46BC" w:rsidRPr="008D42EB" w:rsidRDefault="006E5427" w:rsidP="00822FF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42EB">
              <w:rPr>
                <w:rFonts w:ascii="Times New Roman" w:eastAsia="Calibri" w:hAnsi="Times New Roman" w:cs="Times New Roman"/>
                <w:sz w:val="26"/>
                <w:szCs w:val="26"/>
              </w:rPr>
              <w:t>Кубок світу (загальний залік)*</w:t>
            </w:r>
          </w:p>
        </w:tc>
        <w:tc>
          <w:tcPr>
            <w:tcW w:w="1417" w:type="dxa"/>
          </w:tcPr>
          <w:p w14:paraId="51ADB827" w14:textId="77777777" w:rsidR="00DA46BC" w:rsidRPr="008D42EB" w:rsidRDefault="00DA46BC" w:rsidP="00822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42EB">
              <w:rPr>
                <w:rFonts w:ascii="Times New Roman" w:eastAsia="Calibri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275" w:type="dxa"/>
          </w:tcPr>
          <w:p w14:paraId="107E94BA" w14:textId="77777777" w:rsidR="00DA46BC" w:rsidRPr="008D42EB" w:rsidRDefault="00DA46BC" w:rsidP="00822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42EB">
              <w:rPr>
                <w:rFonts w:ascii="Times New Roman" w:eastAsia="Calibri" w:hAnsi="Times New Roman" w:cs="Times New Roman"/>
                <w:sz w:val="26"/>
                <w:szCs w:val="26"/>
              </w:rPr>
              <w:t>22,5</w:t>
            </w:r>
          </w:p>
        </w:tc>
        <w:tc>
          <w:tcPr>
            <w:tcW w:w="1274" w:type="dxa"/>
          </w:tcPr>
          <w:p w14:paraId="631C4DE7" w14:textId="77777777" w:rsidR="00DA46BC" w:rsidRPr="008D42EB" w:rsidRDefault="00DA46BC" w:rsidP="00822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42EB">
              <w:rPr>
                <w:rFonts w:ascii="Times New Roman" w:eastAsia="Calibri" w:hAnsi="Times New Roman" w:cs="Times New Roman"/>
                <w:sz w:val="26"/>
                <w:szCs w:val="26"/>
              </w:rPr>
              <w:t>15,0</w:t>
            </w:r>
          </w:p>
        </w:tc>
        <w:tc>
          <w:tcPr>
            <w:tcW w:w="1276" w:type="dxa"/>
          </w:tcPr>
          <w:p w14:paraId="4FE588CF" w14:textId="77777777" w:rsidR="00DA46BC" w:rsidRPr="008D42EB" w:rsidRDefault="00DA46BC" w:rsidP="00822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42EB">
              <w:rPr>
                <w:rFonts w:ascii="Times New Roman" w:eastAsia="Calibri" w:hAnsi="Times New Roman" w:cs="Times New Roman"/>
                <w:sz w:val="26"/>
                <w:szCs w:val="26"/>
              </w:rPr>
              <w:t>15,0</w:t>
            </w:r>
          </w:p>
        </w:tc>
        <w:tc>
          <w:tcPr>
            <w:tcW w:w="1277" w:type="dxa"/>
          </w:tcPr>
          <w:p w14:paraId="33BE4AA3" w14:textId="77777777" w:rsidR="00DA46BC" w:rsidRPr="008D42EB" w:rsidRDefault="00DA46BC" w:rsidP="00822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42EB">
              <w:rPr>
                <w:rFonts w:ascii="Times New Roman" w:eastAsia="Calibri" w:hAnsi="Times New Roman" w:cs="Times New Roman"/>
                <w:sz w:val="26"/>
                <w:szCs w:val="26"/>
              </w:rPr>
              <w:t>11,25</w:t>
            </w:r>
          </w:p>
        </w:tc>
        <w:tc>
          <w:tcPr>
            <w:tcW w:w="1283" w:type="dxa"/>
          </w:tcPr>
          <w:p w14:paraId="26421619" w14:textId="77777777" w:rsidR="00DA46BC" w:rsidRPr="008D42EB" w:rsidRDefault="00DA46BC" w:rsidP="00822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42EB">
              <w:rPr>
                <w:rFonts w:ascii="Times New Roman" w:eastAsia="Calibri" w:hAnsi="Times New Roman" w:cs="Times New Roman"/>
                <w:sz w:val="26"/>
                <w:szCs w:val="26"/>
              </w:rPr>
              <w:t>7,5</w:t>
            </w:r>
          </w:p>
        </w:tc>
        <w:tc>
          <w:tcPr>
            <w:tcW w:w="1269" w:type="dxa"/>
          </w:tcPr>
          <w:p w14:paraId="5056907A" w14:textId="77777777" w:rsidR="00DA46BC" w:rsidRPr="008D42EB" w:rsidRDefault="00DA46BC" w:rsidP="00822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42EB">
              <w:rPr>
                <w:rFonts w:ascii="Times New Roman" w:eastAsia="Calibri" w:hAnsi="Times New Roman" w:cs="Times New Roman"/>
                <w:sz w:val="26"/>
                <w:szCs w:val="26"/>
              </w:rPr>
              <w:t>15,0</w:t>
            </w:r>
          </w:p>
        </w:tc>
        <w:tc>
          <w:tcPr>
            <w:tcW w:w="1081" w:type="dxa"/>
          </w:tcPr>
          <w:p w14:paraId="23F17888" w14:textId="77777777" w:rsidR="00DA46BC" w:rsidRPr="008D42EB" w:rsidRDefault="00DA46BC" w:rsidP="00822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42EB">
              <w:rPr>
                <w:rFonts w:ascii="Times New Roman" w:eastAsia="Calibri" w:hAnsi="Times New Roman" w:cs="Times New Roman"/>
                <w:sz w:val="26"/>
                <w:szCs w:val="26"/>
              </w:rPr>
              <w:t>11,25</w:t>
            </w:r>
          </w:p>
        </w:tc>
        <w:tc>
          <w:tcPr>
            <w:tcW w:w="1092" w:type="dxa"/>
          </w:tcPr>
          <w:p w14:paraId="01A9B594" w14:textId="77777777" w:rsidR="00DA46BC" w:rsidRPr="008D42EB" w:rsidRDefault="00DA46BC" w:rsidP="00822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42EB">
              <w:rPr>
                <w:rFonts w:ascii="Times New Roman" w:eastAsia="Calibri" w:hAnsi="Times New Roman" w:cs="Times New Roman"/>
                <w:sz w:val="26"/>
                <w:szCs w:val="26"/>
              </w:rPr>
              <w:t>7,5</w:t>
            </w:r>
          </w:p>
        </w:tc>
      </w:tr>
      <w:tr w:rsidR="00DA46BC" w:rsidRPr="008D42EB" w14:paraId="382D4DFE" w14:textId="77777777" w:rsidTr="0041174F">
        <w:trPr>
          <w:trHeight w:val="345"/>
        </w:trPr>
        <w:tc>
          <w:tcPr>
            <w:tcW w:w="3544" w:type="dxa"/>
          </w:tcPr>
          <w:p w14:paraId="47361FA3" w14:textId="3D41BB9C" w:rsidR="00DA46BC" w:rsidRPr="008D42EB" w:rsidRDefault="006E5427" w:rsidP="00822FF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42EB">
              <w:rPr>
                <w:rFonts w:ascii="Times New Roman" w:eastAsia="Calibri" w:hAnsi="Times New Roman" w:cs="Times New Roman"/>
                <w:sz w:val="26"/>
                <w:szCs w:val="26"/>
              </w:rPr>
              <w:t>Чемпіонат Європи *</w:t>
            </w:r>
          </w:p>
        </w:tc>
        <w:tc>
          <w:tcPr>
            <w:tcW w:w="1417" w:type="dxa"/>
          </w:tcPr>
          <w:p w14:paraId="02688F01" w14:textId="77777777" w:rsidR="00DA46BC" w:rsidRPr="008D42EB" w:rsidRDefault="00DA46BC" w:rsidP="00822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14:paraId="0042C43A" w14:textId="77777777" w:rsidR="00DA46BC" w:rsidRPr="008D42EB" w:rsidRDefault="00DA46BC" w:rsidP="00822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74" w:type="dxa"/>
          </w:tcPr>
          <w:p w14:paraId="1C6E94A8" w14:textId="77777777" w:rsidR="00DA46BC" w:rsidRPr="008D42EB" w:rsidRDefault="00DA46BC" w:rsidP="00822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5949A241" w14:textId="77777777" w:rsidR="00DA46BC" w:rsidRPr="008D42EB" w:rsidRDefault="00DA46BC" w:rsidP="00822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77" w:type="dxa"/>
          </w:tcPr>
          <w:p w14:paraId="78E26E27" w14:textId="77777777" w:rsidR="00DA46BC" w:rsidRPr="008D42EB" w:rsidRDefault="00DA46BC" w:rsidP="00822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83" w:type="dxa"/>
          </w:tcPr>
          <w:p w14:paraId="21A8C681" w14:textId="77777777" w:rsidR="00DA46BC" w:rsidRPr="008D42EB" w:rsidRDefault="00DA46BC" w:rsidP="00822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69" w:type="dxa"/>
          </w:tcPr>
          <w:p w14:paraId="62D411E9" w14:textId="77777777" w:rsidR="00DA46BC" w:rsidRPr="008D42EB" w:rsidRDefault="00DA46BC" w:rsidP="00822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81" w:type="dxa"/>
          </w:tcPr>
          <w:p w14:paraId="7CC009AF" w14:textId="77777777" w:rsidR="00DA46BC" w:rsidRPr="008D42EB" w:rsidRDefault="00DA46BC" w:rsidP="00822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</w:tcPr>
          <w:p w14:paraId="6E4069F2" w14:textId="77777777" w:rsidR="00DA46BC" w:rsidRPr="008D42EB" w:rsidRDefault="00DA46BC" w:rsidP="00822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A46BC" w:rsidRPr="008D42EB" w14:paraId="07063AD8" w14:textId="77777777" w:rsidTr="0041174F">
        <w:trPr>
          <w:trHeight w:val="275"/>
        </w:trPr>
        <w:tc>
          <w:tcPr>
            <w:tcW w:w="3544" w:type="dxa"/>
          </w:tcPr>
          <w:p w14:paraId="3D15E476" w14:textId="2B73ED3D" w:rsidR="00DA46BC" w:rsidRPr="008D42EB" w:rsidRDefault="006E5427" w:rsidP="00822FF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42EB">
              <w:rPr>
                <w:rFonts w:ascii="Times New Roman" w:eastAsia="Calibri" w:hAnsi="Times New Roman" w:cs="Times New Roman"/>
                <w:sz w:val="26"/>
                <w:szCs w:val="26"/>
              </w:rPr>
              <w:t>серед дорослих*</w:t>
            </w:r>
          </w:p>
        </w:tc>
        <w:tc>
          <w:tcPr>
            <w:tcW w:w="1417" w:type="dxa"/>
          </w:tcPr>
          <w:p w14:paraId="0BEA5EE2" w14:textId="77777777" w:rsidR="00DA46BC" w:rsidRPr="008D42EB" w:rsidRDefault="00DA46BC" w:rsidP="00822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42EB">
              <w:rPr>
                <w:rFonts w:ascii="Times New Roman" w:eastAsia="Calibri" w:hAnsi="Times New Roman" w:cs="Times New Roman"/>
                <w:sz w:val="26"/>
                <w:szCs w:val="26"/>
              </w:rPr>
              <w:t>37,5</w:t>
            </w:r>
          </w:p>
        </w:tc>
        <w:tc>
          <w:tcPr>
            <w:tcW w:w="1275" w:type="dxa"/>
          </w:tcPr>
          <w:p w14:paraId="3946B9AD" w14:textId="77777777" w:rsidR="00DA46BC" w:rsidRPr="008D42EB" w:rsidRDefault="00DA46BC" w:rsidP="00822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42EB">
              <w:rPr>
                <w:rFonts w:ascii="Times New Roman" w:eastAsia="Calibri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274" w:type="dxa"/>
          </w:tcPr>
          <w:p w14:paraId="694DF6D0" w14:textId="77777777" w:rsidR="00DA46BC" w:rsidRPr="008D42EB" w:rsidRDefault="00DA46BC" w:rsidP="00822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42EB">
              <w:rPr>
                <w:rFonts w:ascii="Times New Roman" w:eastAsia="Calibri" w:hAnsi="Times New Roman" w:cs="Times New Roman"/>
                <w:sz w:val="26"/>
                <w:szCs w:val="26"/>
              </w:rPr>
              <w:t>18,75</w:t>
            </w:r>
          </w:p>
        </w:tc>
        <w:tc>
          <w:tcPr>
            <w:tcW w:w="1276" w:type="dxa"/>
          </w:tcPr>
          <w:p w14:paraId="6F028903" w14:textId="77777777" w:rsidR="00DA46BC" w:rsidRPr="008D42EB" w:rsidRDefault="00DA46BC" w:rsidP="00822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42EB">
              <w:rPr>
                <w:rFonts w:ascii="Times New Roman" w:eastAsia="Calibri" w:hAnsi="Times New Roman" w:cs="Times New Roman"/>
                <w:sz w:val="26"/>
                <w:szCs w:val="26"/>
              </w:rPr>
              <w:t>15,0</w:t>
            </w:r>
          </w:p>
        </w:tc>
        <w:tc>
          <w:tcPr>
            <w:tcW w:w="1277" w:type="dxa"/>
          </w:tcPr>
          <w:p w14:paraId="4F4F372B" w14:textId="77777777" w:rsidR="00DA46BC" w:rsidRPr="008D42EB" w:rsidRDefault="00DA46BC" w:rsidP="00822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42EB">
              <w:rPr>
                <w:rFonts w:ascii="Times New Roman" w:eastAsia="Calibri" w:hAnsi="Times New Roman" w:cs="Times New Roman"/>
                <w:sz w:val="26"/>
                <w:szCs w:val="26"/>
              </w:rPr>
              <w:t>11,25</w:t>
            </w:r>
          </w:p>
        </w:tc>
        <w:tc>
          <w:tcPr>
            <w:tcW w:w="1283" w:type="dxa"/>
          </w:tcPr>
          <w:p w14:paraId="2D0448DC" w14:textId="77777777" w:rsidR="00DA46BC" w:rsidRPr="008D42EB" w:rsidRDefault="00DA46BC" w:rsidP="00822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42EB">
              <w:rPr>
                <w:rFonts w:ascii="Times New Roman" w:eastAsia="Calibri" w:hAnsi="Times New Roman" w:cs="Times New Roman"/>
                <w:sz w:val="26"/>
                <w:szCs w:val="26"/>
              </w:rPr>
              <w:t>7,5</w:t>
            </w:r>
          </w:p>
        </w:tc>
        <w:tc>
          <w:tcPr>
            <w:tcW w:w="1269" w:type="dxa"/>
          </w:tcPr>
          <w:p w14:paraId="186BEA67" w14:textId="77777777" w:rsidR="00DA46BC" w:rsidRPr="008D42EB" w:rsidRDefault="00DA46BC" w:rsidP="00822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42EB">
              <w:rPr>
                <w:rFonts w:ascii="Times New Roman" w:eastAsia="Calibri" w:hAnsi="Times New Roman" w:cs="Times New Roman"/>
                <w:sz w:val="26"/>
                <w:szCs w:val="26"/>
              </w:rPr>
              <w:t>9,0</w:t>
            </w:r>
          </w:p>
        </w:tc>
        <w:tc>
          <w:tcPr>
            <w:tcW w:w="1081" w:type="dxa"/>
          </w:tcPr>
          <w:p w14:paraId="7F0C3A05" w14:textId="77777777" w:rsidR="00DA46BC" w:rsidRPr="008D42EB" w:rsidRDefault="00DA46BC" w:rsidP="00822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42EB">
              <w:rPr>
                <w:rFonts w:ascii="Times New Roman" w:eastAsia="Calibri" w:hAnsi="Times New Roman" w:cs="Times New Roman"/>
                <w:sz w:val="26"/>
                <w:szCs w:val="26"/>
              </w:rPr>
              <w:t>6,75</w:t>
            </w:r>
          </w:p>
        </w:tc>
        <w:tc>
          <w:tcPr>
            <w:tcW w:w="1092" w:type="dxa"/>
          </w:tcPr>
          <w:p w14:paraId="131AD265" w14:textId="77777777" w:rsidR="00DA46BC" w:rsidRPr="008D42EB" w:rsidRDefault="00DA46BC" w:rsidP="00822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42EB">
              <w:rPr>
                <w:rFonts w:ascii="Times New Roman" w:eastAsia="Calibri" w:hAnsi="Times New Roman" w:cs="Times New Roman"/>
                <w:sz w:val="26"/>
                <w:szCs w:val="26"/>
              </w:rPr>
              <w:t>4,5</w:t>
            </w:r>
          </w:p>
        </w:tc>
      </w:tr>
      <w:tr w:rsidR="00DA46BC" w:rsidRPr="008D42EB" w14:paraId="39C20F84" w14:textId="77777777" w:rsidTr="0041174F">
        <w:trPr>
          <w:trHeight w:val="365"/>
        </w:trPr>
        <w:tc>
          <w:tcPr>
            <w:tcW w:w="3544" w:type="dxa"/>
          </w:tcPr>
          <w:p w14:paraId="150C3542" w14:textId="3D7C605C" w:rsidR="00DA46BC" w:rsidRPr="008D42EB" w:rsidRDefault="00DA46BC" w:rsidP="000237C1">
            <w:pPr>
              <w:pStyle w:val="a3"/>
              <w:tabs>
                <w:tab w:val="left" w:pos="217"/>
              </w:tabs>
              <w:ind w:left="0" w:firstLine="0"/>
              <w:jc w:val="left"/>
              <w:rPr>
                <w:rFonts w:eastAsia="Calibri" w:cs="Times New Roman"/>
                <w:sz w:val="26"/>
                <w:szCs w:val="26"/>
                <w:lang w:val="uk-UA"/>
              </w:rPr>
            </w:pPr>
            <w:r w:rsidRPr="008D42EB">
              <w:rPr>
                <w:rFonts w:eastAsia="Calibri" w:cs="Times New Roman"/>
                <w:sz w:val="26"/>
                <w:szCs w:val="26"/>
                <w:lang w:val="uk-UA"/>
              </w:rPr>
              <w:t xml:space="preserve">серед молоді, юніорів і юніорок </w:t>
            </w:r>
            <w:r w:rsidR="000237C1" w:rsidRPr="008D42EB">
              <w:rPr>
                <w:rFonts w:eastAsia="Calibri" w:cs="Times New Roman"/>
                <w:i/>
                <w:iCs/>
                <w:sz w:val="26"/>
                <w:szCs w:val="26"/>
                <w:lang w:val="uk-UA"/>
              </w:rPr>
              <w:t>***</w:t>
            </w:r>
          </w:p>
        </w:tc>
        <w:tc>
          <w:tcPr>
            <w:tcW w:w="1417" w:type="dxa"/>
          </w:tcPr>
          <w:p w14:paraId="1063CEB7" w14:textId="77777777" w:rsidR="00DA46BC" w:rsidRPr="008D42EB" w:rsidRDefault="00DA46BC" w:rsidP="00822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42EB">
              <w:rPr>
                <w:rFonts w:ascii="Times New Roman" w:eastAsia="Calibri" w:hAnsi="Times New Roman" w:cs="Times New Roman"/>
                <w:sz w:val="26"/>
                <w:szCs w:val="26"/>
              </w:rPr>
              <w:t>18,75</w:t>
            </w:r>
          </w:p>
        </w:tc>
        <w:tc>
          <w:tcPr>
            <w:tcW w:w="1275" w:type="dxa"/>
          </w:tcPr>
          <w:p w14:paraId="5FFDFCA0" w14:textId="77777777" w:rsidR="00DA46BC" w:rsidRPr="008D42EB" w:rsidRDefault="00DA46BC" w:rsidP="00822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42EB">
              <w:rPr>
                <w:rFonts w:ascii="Times New Roman" w:eastAsia="Calibri" w:hAnsi="Times New Roman" w:cs="Times New Roman"/>
                <w:sz w:val="26"/>
                <w:szCs w:val="26"/>
              </w:rPr>
              <w:t>15,0</w:t>
            </w:r>
          </w:p>
        </w:tc>
        <w:tc>
          <w:tcPr>
            <w:tcW w:w="1274" w:type="dxa"/>
          </w:tcPr>
          <w:p w14:paraId="2DD15E2B" w14:textId="77777777" w:rsidR="00DA46BC" w:rsidRPr="008D42EB" w:rsidRDefault="00DA46BC" w:rsidP="00822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42EB">
              <w:rPr>
                <w:rFonts w:ascii="Times New Roman" w:eastAsia="Calibri" w:hAnsi="Times New Roman" w:cs="Times New Roman"/>
                <w:sz w:val="26"/>
                <w:szCs w:val="26"/>
              </w:rPr>
              <w:t>9,375</w:t>
            </w:r>
          </w:p>
        </w:tc>
        <w:tc>
          <w:tcPr>
            <w:tcW w:w="1276" w:type="dxa"/>
          </w:tcPr>
          <w:p w14:paraId="54165B81" w14:textId="77777777" w:rsidR="00DA46BC" w:rsidRPr="008D42EB" w:rsidRDefault="00DA46BC" w:rsidP="00822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42EB">
              <w:rPr>
                <w:rFonts w:ascii="Times New Roman" w:eastAsia="Calibri" w:hAnsi="Times New Roman" w:cs="Times New Roman"/>
                <w:sz w:val="26"/>
                <w:szCs w:val="26"/>
              </w:rPr>
              <w:t>7,5</w:t>
            </w:r>
          </w:p>
        </w:tc>
        <w:tc>
          <w:tcPr>
            <w:tcW w:w="1277" w:type="dxa"/>
          </w:tcPr>
          <w:p w14:paraId="78C1536E" w14:textId="77777777" w:rsidR="00DA46BC" w:rsidRPr="008D42EB" w:rsidRDefault="00DA46BC" w:rsidP="00822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42EB">
              <w:rPr>
                <w:rFonts w:ascii="Times New Roman" w:eastAsia="Calibri" w:hAnsi="Times New Roman" w:cs="Times New Roman"/>
                <w:sz w:val="26"/>
                <w:szCs w:val="26"/>
              </w:rPr>
              <w:t>5,625</w:t>
            </w:r>
          </w:p>
        </w:tc>
        <w:tc>
          <w:tcPr>
            <w:tcW w:w="1283" w:type="dxa"/>
          </w:tcPr>
          <w:p w14:paraId="2BAA8E8F" w14:textId="77777777" w:rsidR="00DA46BC" w:rsidRPr="008D42EB" w:rsidRDefault="00DA46BC" w:rsidP="00822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42EB">
              <w:rPr>
                <w:rFonts w:ascii="Times New Roman" w:eastAsia="Calibri" w:hAnsi="Times New Roman" w:cs="Times New Roman"/>
                <w:sz w:val="26"/>
                <w:szCs w:val="26"/>
              </w:rPr>
              <w:t>3,75</w:t>
            </w:r>
          </w:p>
        </w:tc>
        <w:tc>
          <w:tcPr>
            <w:tcW w:w="1269" w:type="dxa"/>
          </w:tcPr>
          <w:p w14:paraId="492BD77E" w14:textId="77777777" w:rsidR="00DA46BC" w:rsidRPr="008D42EB" w:rsidRDefault="00DA46BC" w:rsidP="00822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42EB">
              <w:rPr>
                <w:rFonts w:ascii="Times New Roman" w:eastAsia="Calibri" w:hAnsi="Times New Roman" w:cs="Times New Roman"/>
                <w:sz w:val="26"/>
                <w:szCs w:val="26"/>
              </w:rPr>
              <w:t>4,5</w:t>
            </w:r>
          </w:p>
        </w:tc>
        <w:tc>
          <w:tcPr>
            <w:tcW w:w="1081" w:type="dxa"/>
          </w:tcPr>
          <w:p w14:paraId="31F6EAEB" w14:textId="77777777" w:rsidR="00DA46BC" w:rsidRPr="008D42EB" w:rsidRDefault="00DA46BC" w:rsidP="00822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42EB">
              <w:rPr>
                <w:rFonts w:ascii="Times New Roman" w:eastAsia="Calibri" w:hAnsi="Times New Roman" w:cs="Times New Roman"/>
                <w:sz w:val="26"/>
                <w:szCs w:val="26"/>
              </w:rPr>
              <w:t>3,375</w:t>
            </w:r>
          </w:p>
        </w:tc>
        <w:tc>
          <w:tcPr>
            <w:tcW w:w="1092" w:type="dxa"/>
          </w:tcPr>
          <w:p w14:paraId="689F13A8" w14:textId="77777777" w:rsidR="00DA46BC" w:rsidRPr="008D42EB" w:rsidRDefault="00DA46BC" w:rsidP="00822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42EB">
              <w:rPr>
                <w:rFonts w:ascii="Times New Roman" w:eastAsia="Calibri" w:hAnsi="Times New Roman" w:cs="Times New Roman"/>
                <w:sz w:val="26"/>
                <w:szCs w:val="26"/>
              </w:rPr>
              <w:t>2,25</w:t>
            </w:r>
          </w:p>
        </w:tc>
      </w:tr>
    </w:tbl>
    <w:p w14:paraId="3F02FB15" w14:textId="17D8F47F" w:rsidR="0041174F" w:rsidRPr="008D42EB" w:rsidRDefault="006E5427" w:rsidP="000A6A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42EB">
        <w:rPr>
          <w:rFonts w:ascii="Times New Roman" w:eastAsia="Calibri" w:hAnsi="Times New Roman" w:cs="Times New Roman"/>
          <w:sz w:val="24"/>
          <w:szCs w:val="24"/>
        </w:rPr>
        <w:t>*</w:t>
      </w:r>
      <w:r w:rsidR="0041174F" w:rsidRPr="008D42EB">
        <w:rPr>
          <w:rFonts w:ascii="Times New Roman" w:eastAsia="Calibri" w:hAnsi="Times New Roman" w:cs="Times New Roman"/>
          <w:sz w:val="24"/>
          <w:szCs w:val="24"/>
        </w:rPr>
        <w:t xml:space="preserve"> 75% від розміру державної винагороди, встановленої постановою Кабінету Міністрів України від 04 лютого 2016 року № 91 «Про заохочення спортсменів і тренерів з олімпійських та неолімпійських видів спорту»</w:t>
      </w:r>
      <w:r w:rsidR="000237C1" w:rsidRPr="008D42EB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0A073EA" w14:textId="50765743" w:rsidR="000A69A3" w:rsidRDefault="000A69A3" w:rsidP="000A6A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42EB">
        <w:rPr>
          <w:rFonts w:ascii="Times New Roman" w:eastAsia="Calibri" w:hAnsi="Times New Roman" w:cs="Times New Roman"/>
          <w:sz w:val="24"/>
          <w:szCs w:val="24"/>
        </w:rPr>
        <w:t>**</w:t>
      </w:r>
      <w:r w:rsidR="000237C1" w:rsidRPr="008D42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42EB">
        <w:rPr>
          <w:rFonts w:ascii="Times New Roman" w:eastAsia="Calibri" w:hAnsi="Times New Roman" w:cs="Times New Roman"/>
          <w:sz w:val="24"/>
          <w:szCs w:val="24"/>
        </w:rPr>
        <w:t>30% від розмі</w:t>
      </w:r>
      <w:r w:rsidR="000237C1" w:rsidRPr="008D42EB">
        <w:rPr>
          <w:rFonts w:ascii="Times New Roman" w:eastAsia="Calibri" w:hAnsi="Times New Roman" w:cs="Times New Roman"/>
          <w:sz w:val="24"/>
          <w:szCs w:val="24"/>
        </w:rPr>
        <w:t>ру винагороди, встановленої за високі спортивні досягнення на чемпіонатах світу серед дорослих;</w:t>
      </w:r>
    </w:p>
    <w:p w14:paraId="1EB4C704" w14:textId="3A89F9B9" w:rsidR="000237C1" w:rsidRDefault="000237C1" w:rsidP="000A6A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*** 50%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від розміру винагороди, встановленої за високі спортивні досягнення на чемпіонатах </w:t>
      </w:r>
      <w:r>
        <w:rPr>
          <w:rFonts w:ascii="Times New Roman" w:eastAsia="Calibri" w:hAnsi="Times New Roman" w:cs="Times New Roman"/>
          <w:sz w:val="24"/>
          <w:szCs w:val="24"/>
        </w:rPr>
        <w:t>Європи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серед дорослих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A3E0CD7" w14:textId="77777777" w:rsidR="008D42EB" w:rsidRDefault="008D42EB" w:rsidP="000A6A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14:paraId="1996ACE0" w14:textId="033AC53D" w:rsidR="00AA4D46" w:rsidRPr="000237C1" w:rsidRDefault="00AA4D46" w:rsidP="00AA4D46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0237C1">
        <w:rPr>
          <w:rFonts w:ascii="Times New Roman" w:hAnsi="Times New Roman" w:cs="Times New Roman"/>
          <w:sz w:val="24"/>
          <w:szCs w:val="24"/>
        </w:rPr>
        <w:t>Начальник управління фізичної</w:t>
      </w:r>
    </w:p>
    <w:p w14:paraId="4472C3FF" w14:textId="77777777" w:rsidR="00AA4D46" w:rsidRPr="000237C1" w:rsidRDefault="00AA4D46" w:rsidP="00AA4D46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0237C1">
        <w:rPr>
          <w:rFonts w:ascii="Times New Roman" w:hAnsi="Times New Roman" w:cs="Times New Roman"/>
          <w:sz w:val="24"/>
          <w:szCs w:val="24"/>
        </w:rPr>
        <w:t xml:space="preserve">культури та спорту Донецької обласної </w:t>
      </w:r>
    </w:p>
    <w:p w14:paraId="01D5F771" w14:textId="77777777" w:rsidR="00DA46BC" w:rsidRPr="000237C1" w:rsidRDefault="00AA4D46" w:rsidP="00AA4D46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0237C1">
        <w:rPr>
          <w:rFonts w:ascii="Times New Roman" w:hAnsi="Times New Roman" w:cs="Times New Roman"/>
          <w:sz w:val="24"/>
          <w:szCs w:val="24"/>
        </w:rPr>
        <w:t>державної адміністрації                                                                                                                                                 Володимир МИЦИК</w:t>
      </w:r>
    </w:p>
    <w:sectPr w:rsidR="00DA46BC" w:rsidRPr="000237C1" w:rsidSect="008D42EB">
      <w:pgSz w:w="16838" w:h="11906" w:orient="landscape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6BC"/>
    <w:rsid w:val="000237C1"/>
    <w:rsid w:val="000A69A3"/>
    <w:rsid w:val="000A6A47"/>
    <w:rsid w:val="00276F6F"/>
    <w:rsid w:val="0041174F"/>
    <w:rsid w:val="0058133C"/>
    <w:rsid w:val="005A3C66"/>
    <w:rsid w:val="005B51D5"/>
    <w:rsid w:val="006301BA"/>
    <w:rsid w:val="006E5427"/>
    <w:rsid w:val="007C36E2"/>
    <w:rsid w:val="008844A7"/>
    <w:rsid w:val="008D42EB"/>
    <w:rsid w:val="00A471B8"/>
    <w:rsid w:val="00AA4D46"/>
    <w:rsid w:val="00B957F3"/>
    <w:rsid w:val="00C5522A"/>
    <w:rsid w:val="00DA46BC"/>
    <w:rsid w:val="00EA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DAD35"/>
  <w15:chartTrackingRefBased/>
  <w15:docId w15:val="{0A5FAC56-E894-4205-9FF5-DED73AB1D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6BC"/>
    <w:pPr>
      <w:spacing w:after="160" w:line="259" w:lineRule="auto"/>
      <w:ind w:firstLine="0"/>
      <w:jc w:val="left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6BC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dcterms:created xsi:type="dcterms:W3CDTF">2026-02-02T16:59:00Z</dcterms:created>
  <dcterms:modified xsi:type="dcterms:W3CDTF">2026-03-23T08:31:00Z</dcterms:modified>
</cp:coreProperties>
</file>