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6E9D7" w14:textId="77777777" w:rsidR="00E77609" w:rsidRPr="00E63B4D" w:rsidRDefault="00E77609" w:rsidP="00E77609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63B4D"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14:paraId="6825B345" w14:textId="77777777" w:rsidR="00E77609" w:rsidRPr="00E63B4D" w:rsidRDefault="00E77609" w:rsidP="00E77609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14:paraId="095B59ED" w14:textId="77777777" w:rsidR="00E77609" w:rsidRPr="00E63B4D" w:rsidRDefault="00E77609" w:rsidP="00E77609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63B4D">
        <w:rPr>
          <w:rFonts w:ascii="Times New Roman" w:eastAsia="Calibri" w:hAnsi="Times New Roman" w:cs="Times New Roman"/>
          <w:sz w:val="28"/>
          <w:szCs w:val="28"/>
        </w:rPr>
        <w:t xml:space="preserve">Розпорядження голови </w:t>
      </w:r>
    </w:p>
    <w:p w14:paraId="1095963E" w14:textId="77777777" w:rsidR="00E77609" w:rsidRPr="00E63B4D" w:rsidRDefault="00E77609" w:rsidP="00E77609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63B4D">
        <w:rPr>
          <w:rFonts w:ascii="Times New Roman" w:eastAsia="Calibri" w:hAnsi="Times New Roman" w:cs="Times New Roman"/>
          <w:sz w:val="28"/>
          <w:szCs w:val="28"/>
        </w:rPr>
        <w:t xml:space="preserve">Донецької обласної державної </w:t>
      </w:r>
    </w:p>
    <w:p w14:paraId="55B18464" w14:textId="77777777" w:rsidR="00E77609" w:rsidRPr="00E63B4D" w:rsidRDefault="00E77609" w:rsidP="00E77609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63B4D">
        <w:rPr>
          <w:rFonts w:ascii="Times New Roman" w:eastAsia="Calibri" w:hAnsi="Times New Roman" w:cs="Times New Roman"/>
          <w:sz w:val="28"/>
          <w:szCs w:val="28"/>
        </w:rPr>
        <w:t xml:space="preserve">адміністрації, начальника обласної </w:t>
      </w:r>
    </w:p>
    <w:p w14:paraId="1630CF31" w14:textId="77777777" w:rsidR="00E77609" w:rsidRPr="00E63B4D" w:rsidRDefault="00E77609" w:rsidP="00E77609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63B4D">
        <w:rPr>
          <w:rFonts w:ascii="Times New Roman" w:eastAsia="Calibri" w:hAnsi="Times New Roman" w:cs="Times New Roman"/>
          <w:sz w:val="28"/>
          <w:szCs w:val="28"/>
        </w:rPr>
        <w:t>військової адміністрації</w:t>
      </w:r>
    </w:p>
    <w:p w14:paraId="5E0D0773" w14:textId="77777777" w:rsidR="006F6778" w:rsidRPr="00E63B4D" w:rsidRDefault="006F6778" w:rsidP="00E77609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14:paraId="69893CA0" w14:textId="77777777" w:rsidR="00E77609" w:rsidRPr="00E63B4D" w:rsidRDefault="00E77609" w:rsidP="00E77609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63B4D">
        <w:rPr>
          <w:rFonts w:ascii="Times New Roman" w:eastAsia="Calibri" w:hAnsi="Times New Roman" w:cs="Times New Roman"/>
          <w:sz w:val="28"/>
          <w:szCs w:val="28"/>
        </w:rPr>
        <w:t>______________№_____________</w:t>
      </w:r>
    </w:p>
    <w:p w14:paraId="6CA99DA1" w14:textId="77777777" w:rsidR="00E77609" w:rsidRPr="00E63B4D" w:rsidRDefault="00E77609" w:rsidP="00E776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C2003B" w14:textId="411F38E0" w:rsidR="009249AA" w:rsidRPr="00E63B4D" w:rsidRDefault="009249AA" w:rsidP="00653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3B4D">
        <w:rPr>
          <w:rFonts w:ascii="Times New Roman" w:eastAsia="Calibri" w:hAnsi="Times New Roman" w:cs="Times New Roman"/>
          <w:b/>
          <w:sz w:val="28"/>
          <w:szCs w:val="28"/>
        </w:rPr>
        <w:t xml:space="preserve">Граничні розміри одноразових грошових винагород </w:t>
      </w:r>
    </w:p>
    <w:p w14:paraId="285798C0" w14:textId="60D2E47F" w:rsidR="009249AA" w:rsidRPr="00E63B4D" w:rsidRDefault="009249AA" w:rsidP="00653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3B4D">
        <w:rPr>
          <w:rFonts w:ascii="Times New Roman" w:eastAsia="Calibri" w:hAnsi="Times New Roman" w:cs="Times New Roman"/>
          <w:b/>
          <w:sz w:val="28"/>
          <w:szCs w:val="28"/>
        </w:rPr>
        <w:t xml:space="preserve">спортсменам Донецької області </w:t>
      </w:r>
    </w:p>
    <w:p w14:paraId="086C38AF" w14:textId="77777777" w:rsidR="00653BAD" w:rsidRPr="00E63B4D" w:rsidRDefault="00653BAD" w:rsidP="00653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CFE798" w14:textId="27E0BE14" w:rsidR="009249AA" w:rsidRPr="00E63B4D" w:rsidRDefault="009249AA" w:rsidP="00653BA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3B4D">
        <w:rPr>
          <w:rFonts w:ascii="Times New Roman" w:eastAsia="Calibri" w:hAnsi="Times New Roman" w:cs="Times New Roman"/>
          <w:sz w:val="28"/>
          <w:szCs w:val="28"/>
        </w:rPr>
        <w:t>(тис. грн.)</w:t>
      </w:r>
    </w:p>
    <w:tbl>
      <w:tblPr>
        <w:tblW w:w="98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1054"/>
        <w:gridCol w:w="986"/>
        <w:gridCol w:w="991"/>
        <w:gridCol w:w="870"/>
        <w:gridCol w:w="870"/>
        <w:gridCol w:w="870"/>
        <w:gridCol w:w="1054"/>
      </w:tblGrid>
      <w:tr w:rsidR="00ED2730" w:rsidRPr="00E63B4D" w14:paraId="7E9D0171" w14:textId="58C31954" w:rsidTr="00ED2730">
        <w:trPr>
          <w:tblHeader/>
        </w:trPr>
        <w:tc>
          <w:tcPr>
            <w:tcW w:w="3109" w:type="dxa"/>
          </w:tcPr>
          <w:p w14:paraId="7FF49485" w14:textId="362BCB01" w:rsidR="00ED2730" w:rsidRPr="00E63B4D" w:rsidRDefault="00736575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Спортивні змагання</w:t>
            </w:r>
          </w:p>
          <w:p w14:paraId="64F2BE81" w14:textId="77777777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14:paraId="4F83555F" w14:textId="77777777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 місце</w:t>
            </w:r>
          </w:p>
        </w:tc>
        <w:tc>
          <w:tcPr>
            <w:tcW w:w="986" w:type="dxa"/>
          </w:tcPr>
          <w:p w14:paraId="7C6EF6AC" w14:textId="77777777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2 місце</w:t>
            </w:r>
          </w:p>
        </w:tc>
        <w:tc>
          <w:tcPr>
            <w:tcW w:w="991" w:type="dxa"/>
          </w:tcPr>
          <w:p w14:paraId="47FA2A88" w14:textId="77777777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3 місце</w:t>
            </w:r>
          </w:p>
        </w:tc>
        <w:tc>
          <w:tcPr>
            <w:tcW w:w="870" w:type="dxa"/>
          </w:tcPr>
          <w:p w14:paraId="633E7B98" w14:textId="77777777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4 місце</w:t>
            </w:r>
          </w:p>
        </w:tc>
        <w:tc>
          <w:tcPr>
            <w:tcW w:w="870" w:type="dxa"/>
          </w:tcPr>
          <w:p w14:paraId="6F186E67" w14:textId="77777777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5 місце</w:t>
            </w:r>
          </w:p>
        </w:tc>
        <w:tc>
          <w:tcPr>
            <w:tcW w:w="870" w:type="dxa"/>
          </w:tcPr>
          <w:p w14:paraId="17504CBF" w14:textId="77777777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6 місце</w:t>
            </w:r>
          </w:p>
        </w:tc>
        <w:tc>
          <w:tcPr>
            <w:tcW w:w="1054" w:type="dxa"/>
          </w:tcPr>
          <w:p w14:paraId="4FAF8761" w14:textId="44E51AF4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участь</w:t>
            </w:r>
          </w:p>
        </w:tc>
      </w:tr>
      <w:tr w:rsidR="00ED2730" w:rsidRPr="00E63B4D" w14:paraId="4015F5F9" w14:textId="1BE9623E" w:rsidTr="00ED2730">
        <w:trPr>
          <w:trHeight w:val="463"/>
        </w:trPr>
        <w:tc>
          <w:tcPr>
            <w:tcW w:w="3109" w:type="dxa"/>
          </w:tcPr>
          <w:p w14:paraId="684D45E2" w14:textId="77777777" w:rsidR="00ED2730" w:rsidRPr="00E63B4D" w:rsidRDefault="00ED2730" w:rsidP="001B41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Олімпійські ігри*</w:t>
            </w:r>
          </w:p>
        </w:tc>
        <w:tc>
          <w:tcPr>
            <w:tcW w:w="1054" w:type="dxa"/>
          </w:tcPr>
          <w:p w14:paraId="777ED66D" w14:textId="05319952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2629,0</w:t>
            </w:r>
          </w:p>
        </w:tc>
        <w:tc>
          <w:tcPr>
            <w:tcW w:w="986" w:type="dxa"/>
          </w:tcPr>
          <w:p w14:paraId="57F4FFF1" w14:textId="02CCDECD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1682,5</w:t>
            </w:r>
          </w:p>
        </w:tc>
        <w:tc>
          <w:tcPr>
            <w:tcW w:w="991" w:type="dxa"/>
          </w:tcPr>
          <w:p w14:paraId="6D0BB390" w14:textId="7EED1C38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1156,8</w:t>
            </w:r>
          </w:p>
        </w:tc>
        <w:tc>
          <w:tcPr>
            <w:tcW w:w="870" w:type="dxa"/>
          </w:tcPr>
          <w:p w14:paraId="74F4948B" w14:textId="363FDB7F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925,4</w:t>
            </w:r>
          </w:p>
        </w:tc>
        <w:tc>
          <w:tcPr>
            <w:tcW w:w="870" w:type="dxa"/>
          </w:tcPr>
          <w:p w14:paraId="65F394CD" w14:textId="4FE2BC51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740,3</w:t>
            </w:r>
          </w:p>
        </w:tc>
        <w:tc>
          <w:tcPr>
            <w:tcW w:w="870" w:type="dxa"/>
          </w:tcPr>
          <w:p w14:paraId="4CA06380" w14:textId="0911F852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592,2</w:t>
            </w:r>
          </w:p>
        </w:tc>
        <w:tc>
          <w:tcPr>
            <w:tcW w:w="1054" w:type="dxa"/>
          </w:tcPr>
          <w:p w14:paraId="636A9B5E" w14:textId="77988F1B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ED2730" w:rsidRPr="00E63B4D" w14:paraId="34348D69" w14:textId="0BD763DB" w:rsidTr="00ED2730">
        <w:tc>
          <w:tcPr>
            <w:tcW w:w="3109" w:type="dxa"/>
          </w:tcPr>
          <w:p w14:paraId="258A2E72" w14:textId="77777777" w:rsidR="00ED2730" w:rsidRPr="00E63B4D" w:rsidRDefault="00ED2730" w:rsidP="001B41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Паралімпійські</w:t>
            </w:r>
            <w:proofErr w:type="spellEnd"/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Дефлімпійські</w:t>
            </w:r>
            <w:proofErr w:type="spellEnd"/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ігри**</w:t>
            </w:r>
          </w:p>
        </w:tc>
        <w:tc>
          <w:tcPr>
            <w:tcW w:w="1054" w:type="dxa"/>
          </w:tcPr>
          <w:p w14:paraId="41248EDA" w14:textId="1445BF5E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1314,5</w:t>
            </w:r>
          </w:p>
        </w:tc>
        <w:tc>
          <w:tcPr>
            <w:tcW w:w="986" w:type="dxa"/>
          </w:tcPr>
          <w:p w14:paraId="328906F4" w14:textId="5B447C36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841,3</w:t>
            </w:r>
          </w:p>
        </w:tc>
        <w:tc>
          <w:tcPr>
            <w:tcW w:w="991" w:type="dxa"/>
          </w:tcPr>
          <w:p w14:paraId="4DDC9C9A" w14:textId="4E57AF0F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578,4</w:t>
            </w:r>
          </w:p>
        </w:tc>
        <w:tc>
          <w:tcPr>
            <w:tcW w:w="870" w:type="dxa"/>
          </w:tcPr>
          <w:p w14:paraId="2370913F" w14:textId="7B9AB878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3080D470" w14:textId="1A4F29E6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59628927" w14:textId="2BB9D7AF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</w:tcPr>
          <w:p w14:paraId="611E81F4" w14:textId="1629E9EA" w:rsidR="00ED2730" w:rsidRPr="00E63B4D" w:rsidRDefault="00ED2730" w:rsidP="001B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75,0</w:t>
            </w:r>
          </w:p>
        </w:tc>
      </w:tr>
      <w:tr w:rsidR="00ED2730" w:rsidRPr="00E63B4D" w14:paraId="04B372CE" w14:textId="6A6C4CB9" w:rsidTr="00ED2730">
        <w:trPr>
          <w:trHeight w:val="395"/>
        </w:trPr>
        <w:tc>
          <w:tcPr>
            <w:tcW w:w="3109" w:type="dxa"/>
          </w:tcPr>
          <w:p w14:paraId="2F9E24C1" w14:textId="44324392" w:rsidR="00ED2730" w:rsidRPr="00E63B4D" w:rsidRDefault="00ED2730" w:rsidP="003E5D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Всесвітні ігри***                  </w:t>
            </w:r>
          </w:p>
        </w:tc>
        <w:tc>
          <w:tcPr>
            <w:tcW w:w="1054" w:type="dxa"/>
          </w:tcPr>
          <w:p w14:paraId="60F4CB44" w14:textId="622D4AD7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360,0</w:t>
            </w:r>
          </w:p>
        </w:tc>
        <w:tc>
          <w:tcPr>
            <w:tcW w:w="986" w:type="dxa"/>
          </w:tcPr>
          <w:p w14:paraId="2A26D0A9" w14:textId="5F9F42A4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991" w:type="dxa"/>
          </w:tcPr>
          <w:p w14:paraId="2E1FBEE2" w14:textId="6DC78D19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870" w:type="dxa"/>
          </w:tcPr>
          <w:p w14:paraId="12EAB5A0" w14:textId="77777777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51468694" w14:textId="77777777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19A5B23C" w14:textId="77777777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</w:tcPr>
          <w:p w14:paraId="57C8424D" w14:textId="225E57A6" w:rsidR="00ED2730" w:rsidRPr="00E63B4D" w:rsidRDefault="00ED2730" w:rsidP="003E5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75,0</w:t>
            </w:r>
          </w:p>
        </w:tc>
      </w:tr>
      <w:tr w:rsidR="00ED2730" w:rsidRPr="00E63B4D" w14:paraId="7D011694" w14:textId="38A46FCC" w:rsidTr="00ED2730">
        <w:trPr>
          <w:trHeight w:val="344"/>
        </w:trPr>
        <w:tc>
          <w:tcPr>
            <w:tcW w:w="3109" w:type="dxa"/>
          </w:tcPr>
          <w:p w14:paraId="37A2C0F4" w14:textId="11990D04" w:rsidR="00ED2730" w:rsidRPr="00E63B4D" w:rsidRDefault="00ED2730" w:rsidP="00ED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Всесвітні ігри з єдиноборств***</w:t>
            </w:r>
          </w:p>
        </w:tc>
        <w:tc>
          <w:tcPr>
            <w:tcW w:w="1054" w:type="dxa"/>
          </w:tcPr>
          <w:p w14:paraId="79D11B6A" w14:textId="41EC6768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56,25</w:t>
            </w:r>
          </w:p>
        </w:tc>
        <w:tc>
          <w:tcPr>
            <w:tcW w:w="986" w:type="dxa"/>
          </w:tcPr>
          <w:p w14:paraId="6615BC59" w14:textId="7F8C7BE4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991" w:type="dxa"/>
          </w:tcPr>
          <w:p w14:paraId="6AE7927F" w14:textId="415EA982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18,75</w:t>
            </w:r>
          </w:p>
        </w:tc>
        <w:tc>
          <w:tcPr>
            <w:tcW w:w="870" w:type="dxa"/>
          </w:tcPr>
          <w:p w14:paraId="50EC0F1E" w14:textId="379500C2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0B0CCAD8" w14:textId="6A4AF60E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04CE64E3" w14:textId="58CE6049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</w:tcPr>
          <w:p w14:paraId="1761A733" w14:textId="5491D14D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D2730" w:rsidRPr="00E63B4D" w14:paraId="040EABA4" w14:textId="18580AF3" w:rsidTr="00ED2730">
        <w:trPr>
          <w:trHeight w:val="602"/>
        </w:trPr>
        <w:tc>
          <w:tcPr>
            <w:tcW w:w="3109" w:type="dxa"/>
          </w:tcPr>
          <w:p w14:paraId="770EB3E8" w14:textId="772BAF91" w:rsidR="00ED2730" w:rsidRPr="00E63B4D" w:rsidRDefault="00ED2730" w:rsidP="00ED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Всесвітня універсіада (літня, зимова)***</w:t>
            </w:r>
          </w:p>
        </w:tc>
        <w:tc>
          <w:tcPr>
            <w:tcW w:w="1054" w:type="dxa"/>
          </w:tcPr>
          <w:p w14:paraId="0A18CB73" w14:textId="38DEAF19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86" w:type="dxa"/>
          </w:tcPr>
          <w:p w14:paraId="7441B5E5" w14:textId="3B75B52C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11,25</w:t>
            </w:r>
          </w:p>
        </w:tc>
        <w:tc>
          <w:tcPr>
            <w:tcW w:w="991" w:type="dxa"/>
          </w:tcPr>
          <w:p w14:paraId="17EBF819" w14:textId="754BF6D8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70" w:type="dxa"/>
          </w:tcPr>
          <w:p w14:paraId="52998BC1" w14:textId="7E49A464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67935F8D" w14:textId="6A348E21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1BC58868" w14:textId="7D3D874A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</w:tcPr>
          <w:p w14:paraId="04A8C155" w14:textId="7917506F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D2730" w:rsidRPr="00E63B4D" w14:paraId="65130349" w14:textId="590D7E11" w:rsidTr="00ED2730">
        <w:trPr>
          <w:trHeight w:val="447"/>
        </w:trPr>
        <w:tc>
          <w:tcPr>
            <w:tcW w:w="3109" w:type="dxa"/>
          </w:tcPr>
          <w:p w14:paraId="2AA1C681" w14:textId="575714E0" w:rsidR="00ED2730" w:rsidRPr="00E63B4D" w:rsidRDefault="00ED2730" w:rsidP="00ED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Європейські ігри***</w:t>
            </w:r>
          </w:p>
        </w:tc>
        <w:tc>
          <w:tcPr>
            <w:tcW w:w="1054" w:type="dxa"/>
          </w:tcPr>
          <w:p w14:paraId="1B4913B7" w14:textId="1E302A72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986" w:type="dxa"/>
          </w:tcPr>
          <w:p w14:paraId="5D860695" w14:textId="7D29D477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1" w:type="dxa"/>
          </w:tcPr>
          <w:p w14:paraId="79B75752" w14:textId="759F1980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18,75</w:t>
            </w:r>
          </w:p>
        </w:tc>
        <w:tc>
          <w:tcPr>
            <w:tcW w:w="870" w:type="dxa"/>
          </w:tcPr>
          <w:p w14:paraId="099DD2CA" w14:textId="77777777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06AC3560" w14:textId="77777777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17885AE0" w14:textId="77777777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</w:tcPr>
          <w:p w14:paraId="75AA481C" w14:textId="0E75ADE2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D2730" w:rsidRPr="00E63B4D" w14:paraId="0693462C" w14:textId="209D56A1" w:rsidTr="00ED2730">
        <w:trPr>
          <w:trHeight w:val="435"/>
        </w:trPr>
        <w:tc>
          <w:tcPr>
            <w:tcW w:w="3109" w:type="dxa"/>
          </w:tcPr>
          <w:p w14:paraId="25720567" w14:textId="77777777" w:rsidR="00ED2730" w:rsidRPr="00E63B4D" w:rsidRDefault="00ED2730" w:rsidP="00ED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Юнацькі Олімпійські  ігри***</w:t>
            </w:r>
          </w:p>
        </w:tc>
        <w:tc>
          <w:tcPr>
            <w:tcW w:w="1054" w:type="dxa"/>
          </w:tcPr>
          <w:p w14:paraId="2245F9E4" w14:textId="3D108D3A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86" w:type="dxa"/>
          </w:tcPr>
          <w:p w14:paraId="71905F84" w14:textId="470DE026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11,25</w:t>
            </w:r>
          </w:p>
        </w:tc>
        <w:tc>
          <w:tcPr>
            <w:tcW w:w="991" w:type="dxa"/>
          </w:tcPr>
          <w:p w14:paraId="4AAD33ED" w14:textId="35FDB4A5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70" w:type="dxa"/>
          </w:tcPr>
          <w:p w14:paraId="71ADF75E" w14:textId="77777777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39F7BD0C" w14:textId="77777777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701C3E69" w14:textId="77777777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054" w:type="dxa"/>
          </w:tcPr>
          <w:p w14:paraId="4F112D16" w14:textId="539C7ECF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D2730" w:rsidRPr="00E63B4D" w14:paraId="1FD58F4E" w14:textId="60FB9396" w:rsidTr="00ED2730">
        <w:trPr>
          <w:trHeight w:val="2637"/>
        </w:trPr>
        <w:tc>
          <w:tcPr>
            <w:tcW w:w="3109" w:type="dxa"/>
          </w:tcPr>
          <w:p w14:paraId="5AF7BB8F" w14:textId="151AADFC" w:rsidR="00ED2730" w:rsidRPr="00E63B4D" w:rsidRDefault="00ED2730" w:rsidP="007365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Міжнародні спортивні змагання для військовослужбовців, ветеранів війни та осіб, звільнених з військової служби, які зазнали травм, поранень або захворювань під час чи внаслідок виконання службових обов’язків </w:t>
            </w:r>
          </w:p>
        </w:tc>
        <w:tc>
          <w:tcPr>
            <w:tcW w:w="1054" w:type="dxa"/>
          </w:tcPr>
          <w:p w14:paraId="6CE331EA" w14:textId="3B56C090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986" w:type="dxa"/>
          </w:tcPr>
          <w:p w14:paraId="62FEDD76" w14:textId="737AFA38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1" w:type="dxa"/>
          </w:tcPr>
          <w:p w14:paraId="6682D0A8" w14:textId="1A4FB113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18,75</w:t>
            </w:r>
          </w:p>
        </w:tc>
        <w:tc>
          <w:tcPr>
            <w:tcW w:w="870" w:type="dxa"/>
          </w:tcPr>
          <w:p w14:paraId="438BA03D" w14:textId="77777777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5E8F0A84" w14:textId="77777777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3093594C" w14:textId="77777777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</w:tcPr>
          <w:p w14:paraId="2E59BF3B" w14:textId="35B99E85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D2730" w:rsidRPr="00E63B4D" w14:paraId="6DC54B0C" w14:textId="4409F6D3" w:rsidTr="00ED2730">
        <w:trPr>
          <w:trHeight w:val="416"/>
        </w:trPr>
        <w:tc>
          <w:tcPr>
            <w:tcW w:w="3109" w:type="dxa"/>
          </w:tcPr>
          <w:p w14:paraId="4595503F" w14:textId="08F07E1F" w:rsidR="00ED2730" w:rsidRPr="00E63B4D" w:rsidRDefault="00ED2730" w:rsidP="00ED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Всесвітня шахова олімпіада****</w:t>
            </w:r>
          </w:p>
        </w:tc>
        <w:tc>
          <w:tcPr>
            <w:tcW w:w="1054" w:type="dxa"/>
          </w:tcPr>
          <w:p w14:paraId="0C345DF3" w14:textId="05FE9285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86" w:type="dxa"/>
          </w:tcPr>
          <w:p w14:paraId="5004FDAE" w14:textId="09F9B1DA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991" w:type="dxa"/>
          </w:tcPr>
          <w:p w14:paraId="6A84E436" w14:textId="64FC72C0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70" w:type="dxa"/>
          </w:tcPr>
          <w:p w14:paraId="0733C9F5" w14:textId="7AA5661C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68D7636A" w14:textId="364B3B34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</w:tcPr>
          <w:p w14:paraId="2A0DC82E" w14:textId="7F2B1D9E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</w:tcPr>
          <w:p w14:paraId="4D4EE5ED" w14:textId="2D032D8F" w:rsidR="00ED2730" w:rsidRPr="00E63B4D" w:rsidRDefault="00ED2730" w:rsidP="00ED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4C461110" w14:textId="77777777" w:rsidR="00540E2F" w:rsidRPr="00E63B4D" w:rsidRDefault="00540E2F" w:rsidP="008B1B1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29F88" w14:textId="1AF1E0B4" w:rsidR="008B1B1E" w:rsidRPr="00E63B4D" w:rsidRDefault="008B1B1E" w:rsidP="008B1B1E">
      <w:pPr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E63B4D">
        <w:rPr>
          <w:rFonts w:ascii="Times New Roman" w:eastAsia="Calibri" w:hAnsi="Times New Roman" w:cs="Times New Roman"/>
          <w:sz w:val="24"/>
          <w:szCs w:val="24"/>
        </w:rPr>
        <w:t xml:space="preserve">* 50% від розміру державної винагороди, встановленої постановою Кабінету Міністрів України від 27 січня 2010 року № 91 «Про встановлення винагород спортсменам України – чемпіонам, призерам Олімпійських ігор та їх </w:t>
      </w:r>
      <w:r w:rsidR="00E77609" w:rsidRPr="00E63B4D">
        <w:rPr>
          <w:rFonts w:ascii="Times New Roman" w:eastAsia="Calibri" w:hAnsi="Times New Roman" w:cs="Times New Roman"/>
          <w:sz w:val="24"/>
          <w:szCs w:val="24"/>
        </w:rPr>
        <w:t>тренерам»;</w:t>
      </w:r>
    </w:p>
    <w:p w14:paraId="4D9F1027" w14:textId="1C2C547D" w:rsidR="008B1B1E" w:rsidRPr="00E63B4D" w:rsidRDefault="008B1B1E" w:rsidP="008B1B1E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63B4D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** 2</w:t>
      </w:r>
      <w:r w:rsidRPr="00E63B4D">
        <w:rPr>
          <w:rFonts w:ascii="Times New Roman" w:eastAsia="Calibri" w:hAnsi="Times New Roman" w:cs="Times New Roman"/>
          <w:sz w:val="24"/>
          <w:szCs w:val="24"/>
        </w:rPr>
        <w:t xml:space="preserve">5% від розміру державної винагороди, встановленої постановою Кабінету Міністрів України від 08 червня 2016 року № 367 «Деякі питання заохочення спортсменів з видів спорту осіб з інвалідністю України – чемпіонів, призерів Паралімпійських і </w:t>
      </w:r>
      <w:proofErr w:type="spellStart"/>
      <w:r w:rsidRPr="00E63B4D">
        <w:rPr>
          <w:rFonts w:ascii="Times New Roman" w:eastAsia="Calibri" w:hAnsi="Times New Roman" w:cs="Times New Roman"/>
          <w:sz w:val="24"/>
          <w:szCs w:val="24"/>
        </w:rPr>
        <w:t>Дефлімпійських</w:t>
      </w:r>
      <w:proofErr w:type="spellEnd"/>
      <w:r w:rsidRPr="00E63B4D">
        <w:rPr>
          <w:rFonts w:ascii="Times New Roman" w:eastAsia="Calibri" w:hAnsi="Times New Roman" w:cs="Times New Roman"/>
          <w:sz w:val="24"/>
          <w:szCs w:val="24"/>
        </w:rPr>
        <w:t xml:space="preserve"> ігор та їх тренерів і внесення змін до постанови Кабінету Міністрів України від 6 се</w:t>
      </w:r>
      <w:r w:rsidR="00E77609" w:rsidRPr="00E63B4D">
        <w:rPr>
          <w:rFonts w:ascii="Times New Roman" w:eastAsia="Calibri" w:hAnsi="Times New Roman" w:cs="Times New Roman"/>
          <w:sz w:val="24"/>
          <w:szCs w:val="24"/>
        </w:rPr>
        <w:t>рпня 2008 р. № 704»;</w:t>
      </w:r>
    </w:p>
    <w:p w14:paraId="6A3B89A6" w14:textId="79138487" w:rsidR="008B1B1E" w:rsidRPr="00E63B4D" w:rsidRDefault="008B1B1E" w:rsidP="008B1B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B4D">
        <w:rPr>
          <w:rFonts w:ascii="Times New Roman" w:eastAsia="Calibri" w:hAnsi="Times New Roman" w:cs="Times New Roman"/>
          <w:sz w:val="24"/>
          <w:szCs w:val="24"/>
        </w:rPr>
        <w:t>*** 75% від розміру державної винагороди, встановленої постановою Кабінету Міністрів України від 04 лютого 2016 року № 91 «Про заохочення спортсменів і тренерів з олімпійських та неолімпій</w:t>
      </w:r>
      <w:r w:rsidR="00E77609" w:rsidRPr="00E63B4D">
        <w:rPr>
          <w:rFonts w:ascii="Times New Roman" w:eastAsia="Calibri" w:hAnsi="Times New Roman" w:cs="Times New Roman"/>
          <w:sz w:val="24"/>
          <w:szCs w:val="24"/>
        </w:rPr>
        <w:t>ських видів спорту»;</w:t>
      </w:r>
    </w:p>
    <w:p w14:paraId="091C8B36" w14:textId="4D03646C" w:rsidR="008B1B1E" w:rsidRPr="00E63B4D" w:rsidRDefault="008B1B1E" w:rsidP="008B1B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4D">
        <w:rPr>
          <w:rFonts w:ascii="Times New Roman" w:eastAsia="Times New Roman" w:hAnsi="Times New Roman" w:cs="Times New Roman"/>
          <w:sz w:val="24"/>
          <w:szCs w:val="24"/>
          <w:lang w:eastAsia="x-none"/>
        </w:rPr>
        <w:t>**** 25% від розміру державної винагороди, встановленої постановою Кабінету Міністрів України від 06 серпня 2008 року № 704 «</w:t>
      </w:r>
      <w:r w:rsidRPr="00E63B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 заохочення спортсменів з видів спорту осіб</w:t>
      </w:r>
      <w:r w:rsidR="00E77609" w:rsidRPr="00E63B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з інвалідністю та їх тренерів».</w:t>
      </w:r>
    </w:p>
    <w:p w14:paraId="2B347FDF" w14:textId="71A5E069" w:rsidR="008B1B1E" w:rsidRPr="00E63B4D" w:rsidRDefault="008B1B1E" w:rsidP="00E77609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39F06B2" w14:textId="06D09988" w:rsidR="006531CD" w:rsidRPr="00E63B4D" w:rsidRDefault="006531CD" w:rsidP="00E77609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32F9A85" w14:textId="77777777" w:rsidR="006531CD" w:rsidRPr="00E63B4D" w:rsidRDefault="006531CD" w:rsidP="00AA1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B4D">
        <w:rPr>
          <w:rFonts w:ascii="Times New Roman" w:hAnsi="Times New Roman" w:cs="Times New Roman"/>
          <w:sz w:val="28"/>
          <w:szCs w:val="28"/>
        </w:rPr>
        <w:t>Начальник управління фізичної</w:t>
      </w:r>
    </w:p>
    <w:p w14:paraId="3447C120" w14:textId="77777777" w:rsidR="006531CD" w:rsidRPr="00E63B4D" w:rsidRDefault="006531CD" w:rsidP="00AA1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B4D">
        <w:rPr>
          <w:rFonts w:ascii="Times New Roman" w:hAnsi="Times New Roman" w:cs="Times New Roman"/>
          <w:sz w:val="28"/>
          <w:szCs w:val="28"/>
        </w:rPr>
        <w:t xml:space="preserve">культури та спорту Донецької обласної </w:t>
      </w:r>
    </w:p>
    <w:p w14:paraId="3FC8B62D" w14:textId="6216715B" w:rsidR="006531CD" w:rsidRPr="00665D37" w:rsidRDefault="006531CD" w:rsidP="00AA1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B4D">
        <w:rPr>
          <w:rFonts w:ascii="Times New Roman" w:hAnsi="Times New Roman" w:cs="Times New Roman"/>
          <w:sz w:val="28"/>
          <w:szCs w:val="28"/>
        </w:rPr>
        <w:t xml:space="preserve">державної адміністрації                                </w:t>
      </w:r>
      <w:r w:rsidR="00AA1145" w:rsidRPr="00E63B4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63B4D">
        <w:rPr>
          <w:rFonts w:ascii="Times New Roman" w:hAnsi="Times New Roman" w:cs="Times New Roman"/>
          <w:sz w:val="28"/>
          <w:szCs w:val="28"/>
        </w:rPr>
        <w:t>Володимир МИЦИК</w:t>
      </w:r>
      <w:bookmarkStart w:id="0" w:name="_GoBack"/>
      <w:bookmarkEnd w:id="0"/>
    </w:p>
    <w:sectPr w:rsidR="006531CD" w:rsidRPr="00665D37" w:rsidSect="00736575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16611" w14:textId="77777777" w:rsidR="00CD5819" w:rsidRDefault="00CD5819" w:rsidP="00736575">
      <w:pPr>
        <w:spacing w:after="0" w:line="240" w:lineRule="auto"/>
      </w:pPr>
      <w:r>
        <w:separator/>
      </w:r>
    </w:p>
  </w:endnote>
  <w:endnote w:type="continuationSeparator" w:id="0">
    <w:p w14:paraId="18366593" w14:textId="77777777" w:rsidR="00CD5819" w:rsidRDefault="00CD5819" w:rsidP="0073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8AF92" w14:textId="77777777" w:rsidR="00CD5819" w:rsidRDefault="00CD5819" w:rsidP="00736575">
      <w:pPr>
        <w:spacing w:after="0" w:line="240" w:lineRule="auto"/>
      </w:pPr>
      <w:r>
        <w:separator/>
      </w:r>
    </w:p>
  </w:footnote>
  <w:footnote w:type="continuationSeparator" w:id="0">
    <w:p w14:paraId="3AB4D74E" w14:textId="77777777" w:rsidR="00CD5819" w:rsidRDefault="00CD5819" w:rsidP="0073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6438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D27D58" w14:textId="46E9736B" w:rsidR="00736575" w:rsidRPr="00736575" w:rsidRDefault="00736575">
        <w:pPr>
          <w:pStyle w:val="a5"/>
          <w:jc w:val="center"/>
          <w:rPr>
            <w:rFonts w:ascii="Times New Roman" w:hAnsi="Times New Roman" w:cs="Times New Roman"/>
          </w:rPr>
        </w:pPr>
        <w:r w:rsidRPr="00736575">
          <w:rPr>
            <w:rFonts w:ascii="Times New Roman" w:hAnsi="Times New Roman" w:cs="Times New Roman"/>
          </w:rPr>
          <w:fldChar w:fldCharType="begin"/>
        </w:r>
        <w:r w:rsidRPr="00736575">
          <w:rPr>
            <w:rFonts w:ascii="Times New Roman" w:hAnsi="Times New Roman" w:cs="Times New Roman"/>
          </w:rPr>
          <w:instrText>PAGE   \* MERGEFORMAT</w:instrText>
        </w:r>
        <w:r w:rsidRPr="00736575">
          <w:rPr>
            <w:rFonts w:ascii="Times New Roman" w:hAnsi="Times New Roman" w:cs="Times New Roman"/>
          </w:rPr>
          <w:fldChar w:fldCharType="separate"/>
        </w:r>
        <w:r w:rsidR="00E63B4D" w:rsidRPr="00E63B4D">
          <w:rPr>
            <w:rFonts w:ascii="Times New Roman" w:hAnsi="Times New Roman" w:cs="Times New Roman"/>
            <w:noProof/>
            <w:lang w:val="ru-RU"/>
          </w:rPr>
          <w:t>2</w:t>
        </w:r>
        <w:r w:rsidRPr="00736575">
          <w:rPr>
            <w:rFonts w:ascii="Times New Roman" w:hAnsi="Times New Roman" w:cs="Times New Roman"/>
          </w:rPr>
          <w:fldChar w:fldCharType="end"/>
        </w:r>
      </w:p>
    </w:sdtContent>
  </w:sdt>
  <w:p w14:paraId="16BDE1C4" w14:textId="77777777" w:rsidR="00736575" w:rsidRDefault="007365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1D5"/>
    <w:multiLevelType w:val="hybridMultilevel"/>
    <w:tmpl w:val="14F20A5A"/>
    <w:lvl w:ilvl="0" w:tplc="B1A486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07A38"/>
    <w:multiLevelType w:val="hybridMultilevel"/>
    <w:tmpl w:val="ED6E15FE"/>
    <w:lvl w:ilvl="0" w:tplc="FD98752E">
      <w:start w:val="1122"/>
      <w:numFmt w:val="bullet"/>
      <w:lvlText w:val="-"/>
      <w:lvlJc w:val="left"/>
      <w:pPr>
        <w:ind w:left="51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4C674622"/>
    <w:multiLevelType w:val="hybridMultilevel"/>
    <w:tmpl w:val="E87C5F6C"/>
    <w:lvl w:ilvl="0" w:tplc="7C600F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A8"/>
    <w:rsid w:val="00014B53"/>
    <w:rsid w:val="000221A7"/>
    <w:rsid w:val="00072618"/>
    <w:rsid w:val="000A5C99"/>
    <w:rsid w:val="00113BC9"/>
    <w:rsid w:val="00133BC7"/>
    <w:rsid w:val="00190030"/>
    <w:rsid w:val="001B28A8"/>
    <w:rsid w:val="001B413F"/>
    <w:rsid w:val="001F5A9D"/>
    <w:rsid w:val="00234F64"/>
    <w:rsid w:val="00303205"/>
    <w:rsid w:val="00333C05"/>
    <w:rsid w:val="00346977"/>
    <w:rsid w:val="003E5D32"/>
    <w:rsid w:val="004143C2"/>
    <w:rsid w:val="004C10AC"/>
    <w:rsid w:val="004C7C7C"/>
    <w:rsid w:val="004D2904"/>
    <w:rsid w:val="004F39E2"/>
    <w:rsid w:val="00500991"/>
    <w:rsid w:val="00540E2F"/>
    <w:rsid w:val="005449D2"/>
    <w:rsid w:val="005508C7"/>
    <w:rsid w:val="005868E3"/>
    <w:rsid w:val="005C69A6"/>
    <w:rsid w:val="005D74E3"/>
    <w:rsid w:val="00643931"/>
    <w:rsid w:val="00650127"/>
    <w:rsid w:val="006531CD"/>
    <w:rsid w:val="00653BAD"/>
    <w:rsid w:val="006D3889"/>
    <w:rsid w:val="006F6778"/>
    <w:rsid w:val="00736575"/>
    <w:rsid w:val="007446D4"/>
    <w:rsid w:val="007B2CEC"/>
    <w:rsid w:val="007C4B4A"/>
    <w:rsid w:val="007C6798"/>
    <w:rsid w:val="007D24D6"/>
    <w:rsid w:val="007E62FA"/>
    <w:rsid w:val="00811643"/>
    <w:rsid w:val="00814B80"/>
    <w:rsid w:val="0081628B"/>
    <w:rsid w:val="00834E78"/>
    <w:rsid w:val="00850B85"/>
    <w:rsid w:val="0087077C"/>
    <w:rsid w:val="0088496B"/>
    <w:rsid w:val="008A2F59"/>
    <w:rsid w:val="008B1B1E"/>
    <w:rsid w:val="008E52AA"/>
    <w:rsid w:val="008F1D49"/>
    <w:rsid w:val="0091244E"/>
    <w:rsid w:val="009249AA"/>
    <w:rsid w:val="0097016C"/>
    <w:rsid w:val="0099455F"/>
    <w:rsid w:val="009C4632"/>
    <w:rsid w:val="009E501D"/>
    <w:rsid w:val="00AA1145"/>
    <w:rsid w:val="00B00F28"/>
    <w:rsid w:val="00B25C1C"/>
    <w:rsid w:val="00B957F3"/>
    <w:rsid w:val="00C4726E"/>
    <w:rsid w:val="00C479E1"/>
    <w:rsid w:val="00C9336B"/>
    <w:rsid w:val="00C97425"/>
    <w:rsid w:val="00CB37D8"/>
    <w:rsid w:val="00CD5819"/>
    <w:rsid w:val="00D16BAB"/>
    <w:rsid w:val="00DB52B0"/>
    <w:rsid w:val="00DF52B6"/>
    <w:rsid w:val="00E12F0A"/>
    <w:rsid w:val="00E3650E"/>
    <w:rsid w:val="00E60F96"/>
    <w:rsid w:val="00E63B4D"/>
    <w:rsid w:val="00E77609"/>
    <w:rsid w:val="00EA4F48"/>
    <w:rsid w:val="00EB6094"/>
    <w:rsid w:val="00EB788C"/>
    <w:rsid w:val="00ED2730"/>
    <w:rsid w:val="00F47F14"/>
    <w:rsid w:val="00F65833"/>
    <w:rsid w:val="00F65EE5"/>
    <w:rsid w:val="00FB3314"/>
    <w:rsid w:val="00FE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0832"/>
  <w15:chartTrackingRefBased/>
  <w15:docId w15:val="{A4B443F1-22DA-4026-A848-B90DF393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9AA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lang w:val="ru-RU"/>
    </w:rPr>
  </w:style>
  <w:style w:type="table" w:styleId="a4">
    <w:name w:val="Table Grid"/>
    <w:basedOn w:val="a1"/>
    <w:uiPriority w:val="39"/>
    <w:rsid w:val="007E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6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575"/>
  </w:style>
  <w:style w:type="paragraph" w:styleId="a7">
    <w:name w:val="footer"/>
    <w:basedOn w:val="a"/>
    <w:link w:val="a8"/>
    <w:uiPriority w:val="99"/>
    <w:unhideWhenUsed/>
    <w:rsid w:val="00736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17</cp:revision>
  <dcterms:created xsi:type="dcterms:W3CDTF">2026-01-05T10:45:00Z</dcterms:created>
  <dcterms:modified xsi:type="dcterms:W3CDTF">2026-03-23T08:27:00Z</dcterms:modified>
</cp:coreProperties>
</file>