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1D204" w14:textId="77777777" w:rsidR="00EC1FF6" w:rsidRPr="00EC1FF6" w:rsidRDefault="00EC1FF6" w:rsidP="00EC1FF6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uk-UA"/>
        </w:rPr>
      </w:pPr>
      <w:r w:rsidRPr="00EC1FF6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uk-UA"/>
        </w:rPr>
        <w:t xml:space="preserve">Інструкція користувача </w:t>
      </w:r>
      <w:r w:rsidRPr="00F61C0F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uk-UA"/>
        </w:rPr>
        <w:t>програми екранного доступу NVDA</w:t>
      </w:r>
    </w:p>
    <w:p w14:paraId="63C2B80C" w14:textId="77777777" w:rsidR="00EC1FF6" w:rsidRPr="00EC1FF6" w:rsidRDefault="00EC1FF6" w:rsidP="00EC1F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NonVisual</w:t>
      </w:r>
      <w:proofErr w:type="spellEnd"/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Desktop</w:t>
      </w:r>
      <w:proofErr w:type="spellEnd"/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Access (NVDA)</w:t>
      </w: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це безкоштовна програма зчитування з екрана (</w:t>
      </w:r>
      <w:proofErr w:type="spellStart"/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>скрінрідер</w:t>
      </w:r>
      <w:proofErr w:type="spellEnd"/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з відкритим кодом для операційної системи Microsoft Windows. Завдяки озвучуванню тексту голосом або виведенню на шрифті Брайля, вона дозволяє людям із порушеннями зору чи </w:t>
      </w:r>
      <w:proofErr w:type="spellStart"/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>дислексією</w:t>
      </w:r>
      <w:proofErr w:type="spellEnd"/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повноцінно й безперешкодно користуватися комп’ютером та отримувати доступ до державних послуг і вебсайтів.</w:t>
      </w:r>
    </w:p>
    <w:p w14:paraId="401B80F9" w14:textId="77777777" w:rsidR="00EC1FF6" w:rsidRPr="00EC1FF6" w:rsidRDefault="00EC1FF6" w:rsidP="00EC1FF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 Системні вимоги</w:t>
      </w:r>
    </w:p>
    <w:p w14:paraId="7A2F9769" w14:textId="77777777" w:rsidR="00EC1FF6" w:rsidRPr="00EC1FF6" w:rsidRDefault="00EC1FF6" w:rsidP="00EC1FF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Операційна система:</w:t>
      </w: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64-розрядні версії Windows 10 або Windows 11 (включаючи архітектури AMD64 та ARM64). Windows Server 2016, 2019, 2022, 2025.</w:t>
      </w:r>
    </w:p>
    <w:p w14:paraId="0ED097E0" w14:textId="77777777" w:rsidR="00EC1FF6" w:rsidRPr="00EC1FF6" w:rsidRDefault="00EC1FF6" w:rsidP="00EC1FF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Вільне місце на диску:</w:t>
      </w: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щонайменше 500 МБ.</w:t>
      </w:r>
    </w:p>
    <w:p w14:paraId="735F223F" w14:textId="77777777" w:rsidR="00EC1FF6" w:rsidRPr="00EC1FF6" w:rsidRDefault="00EC1FF6" w:rsidP="00EC1FF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Оперативна пам'ять:</w:t>
      </w: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 4 ГБ.</w:t>
      </w:r>
    </w:p>
    <w:p w14:paraId="23B1BBBB" w14:textId="77777777" w:rsidR="00EC1FF6" w:rsidRPr="00EC1FF6" w:rsidRDefault="00EC1FF6" w:rsidP="00EC1FF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 Як завантажити та встановити NVDA</w:t>
      </w:r>
    </w:p>
    <w:p w14:paraId="747BBDB0" w14:textId="77777777" w:rsidR="00EC1FF6" w:rsidRPr="00EC1FF6" w:rsidRDefault="00EC1FF6" w:rsidP="00EC1F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Програма є повністю безкоштовною, не потребує ліцензійних ключів чи платних підписок.</w:t>
      </w:r>
    </w:p>
    <w:p w14:paraId="4A28F116" w14:textId="77777777" w:rsidR="00EC1FF6" w:rsidRPr="00EC1FF6" w:rsidRDefault="00EC1FF6" w:rsidP="00EC1FF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Перейдіть на офіційну сторінку завантаження розробника: </w:t>
      </w:r>
      <w:hyperlink r:id="rId5" w:tgtFrame="_blank" w:history="1">
        <w:r w:rsidRPr="00EC1F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/>
          </w:rPr>
          <w:t>https://www.nvaccess.org/download</w:t>
        </w:r>
      </w:hyperlink>
    </w:p>
    <w:p w14:paraId="1FB5C56A" w14:textId="77777777" w:rsidR="00EC1FF6" w:rsidRPr="00EC1FF6" w:rsidRDefault="00EC1FF6" w:rsidP="00EC1FF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Натисніть кнопку </w:t>
      </w:r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«</w:t>
      </w:r>
      <w:proofErr w:type="spellStart"/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Download</w:t>
      </w:r>
      <w:proofErr w:type="spellEnd"/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»</w:t>
      </w: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(Завантажити) та запустіть файл інсталятора (назва файлу починається з </w:t>
      </w:r>
      <w:proofErr w:type="spellStart"/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>nvda</w:t>
      </w:r>
      <w:proofErr w:type="spellEnd"/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>_...</w:t>
      </w:r>
      <w:proofErr w:type="spellStart"/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>exe</w:t>
      </w:r>
      <w:proofErr w:type="spellEnd"/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14:paraId="1B6346FB" w14:textId="77777777" w:rsidR="00EC1FF6" w:rsidRPr="00EC1FF6" w:rsidRDefault="00EC1FF6" w:rsidP="00EC1FF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Після запуску файлу </w:t>
      </w:r>
      <w:proofErr w:type="spellStart"/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>увімкнеться</w:t>
      </w:r>
      <w:proofErr w:type="spellEnd"/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тимчасова копія звукового супроводу, яка озвучуватиме подальші кроки.</w:t>
      </w:r>
    </w:p>
    <w:p w14:paraId="4AA6CBFF" w14:textId="77777777" w:rsidR="00EC1FF6" w:rsidRPr="00EC1FF6" w:rsidRDefault="00EC1FF6" w:rsidP="00EC1FF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Позначте прапорець </w:t>
      </w:r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«Я погоджуюся»</w:t>
      </w: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(I </w:t>
      </w:r>
      <w:proofErr w:type="spellStart"/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>agree</w:t>
      </w:r>
      <w:proofErr w:type="spellEnd"/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>) з ліцензійною угодою та оберіть потрібний варіант дії:</w:t>
      </w:r>
    </w:p>
    <w:p w14:paraId="7BECD40B" w14:textId="77777777" w:rsidR="00EC1FF6" w:rsidRPr="00EC1FF6" w:rsidRDefault="00EC1FF6" w:rsidP="00EC1FF6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«Встановити NVDA на цей комп’ютер»</w:t>
      </w: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(Рекомендовано для постійного використання. Дозволяє програмі запускатися автоматично під час увімкнення ПК та озвучувати вікна входу у Windows).</w:t>
      </w:r>
    </w:p>
    <w:p w14:paraId="478FA51A" w14:textId="77777777" w:rsidR="00EC1FF6" w:rsidRPr="00EC1FF6" w:rsidRDefault="00EC1FF6" w:rsidP="00EC1FF6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«Створити портативну копію»</w:t>
      </w: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(Дозволяє зберегти програму на USB-флешку і запускати її на будь-яких комп'ютерах без встановлення).</w:t>
      </w:r>
    </w:p>
    <w:p w14:paraId="6CBDC111" w14:textId="77777777" w:rsidR="00EC1FF6" w:rsidRPr="00EC1FF6" w:rsidRDefault="00EC1FF6" w:rsidP="00EC1FF6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«Продовжити роботу»</w:t>
      </w: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(Залишає працювати тимчасову версію для тестування без збереження налаштувань).</w:t>
      </w:r>
    </w:p>
    <w:p w14:paraId="46A49539" w14:textId="77777777" w:rsidR="00EC1FF6" w:rsidRPr="00EC1FF6" w:rsidRDefault="00EC1FF6" w:rsidP="00EC1FF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виборі встановлення </w:t>
      </w:r>
      <w:proofErr w:type="spellStart"/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підтвердіть</w:t>
      </w:r>
      <w:proofErr w:type="spellEnd"/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запит системи Windows (UAC) на внесення змін, натиснувши </w:t>
      </w:r>
      <w:proofErr w:type="spellStart"/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Alt</w:t>
      </w:r>
      <w:proofErr w:type="spellEnd"/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+ Y</w:t>
      </w: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По завершенню інсталяції натисніть </w:t>
      </w:r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ОК</w:t>
      </w: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2FD82DA" w14:textId="77777777" w:rsidR="00EC1FF6" w:rsidRPr="00EC1FF6" w:rsidRDefault="00EC1FF6" w:rsidP="00EC1FF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3. Клавіша-модифікатор NVDA та початок роботи</w:t>
      </w:r>
    </w:p>
    <w:p w14:paraId="4291A230" w14:textId="77777777" w:rsidR="00EC1FF6" w:rsidRPr="00EC1FF6" w:rsidRDefault="00EC1FF6" w:rsidP="00EC1F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Більшість команд </w:t>
      </w:r>
      <w:proofErr w:type="spellStart"/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>скрінрідера</w:t>
      </w:r>
      <w:proofErr w:type="spellEnd"/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виконуються шляхом одночасного натискання спеціальної клавіші-модифікатора (яка називається </w:t>
      </w:r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Клавіша NVDA</w:t>
      </w: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>) та інших літер чи стрілок.</w:t>
      </w:r>
    </w:p>
    <w:p w14:paraId="6807DFBB" w14:textId="77777777" w:rsidR="00EC1FF6" w:rsidRPr="00EC1FF6" w:rsidRDefault="00EC1FF6" w:rsidP="00EC1FF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замовчуванням </w:t>
      </w:r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Клавішею NVDA</w:t>
      </w: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призначено: клавішу </w:t>
      </w:r>
      <w:proofErr w:type="spellStart"/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Insert</w:t>
      </w:r>
      <w:proofErr w:type="spellEnd"/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(на основній або цифровій клавіатурі).</w:t>
      </w:r>
    </w:p>
    <w:p w14:paraId="111EF00A" w14:textId="77777777" w:rsidR="00EC1FF6" w:rsidRPr="00EC1FF6" w:rsidRDefault="00EC1FF6" w:rsidP="00EC1FF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Під час першого запуску у «Вітальному вікні» ви можете додатково обрати клавішу </w:t>
      </w:r>
      <w:proofErr w:type="spellStart"/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Caps</w:t>
      </w:r>
      <w:proofErr w:type="spellEnd"/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Lock</w:t>
      </w:r>
      <w:proofErr w:type="spellEnd"/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 клавішу NVDA.</w:t>
      </w:r>
    </w:p>
    <w:p w14:paraId="6AEB60B5" w14:textId="77777777" w:rsidR="00EC1FF6" w:rsidRPr="00EC1FF6" w:rsidRDefault="00EC1FF6" w:rsidP="00EC1FF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Щоб викликати </w:t>
      </w:r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Головне меню налаштувань NVDA</w:t>
      </w: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натисніть комбінацію: </w:t>
      </w:r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NVDA + N</w:t>
      </w: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(або зробіть подвійний дотик двома пальцями на сенсорному екрані).</w:t>
      </w:r>
    </w:p>
    <w:p w14:paraId="62E9FEFB" w14:textId="77777777" w:rsidR="00EC1FF6" w:rsidRPr="00EC1FF6" w:rsidRDefault="00EC1FF6" w:rsidP="00EC1FF6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1FF6">
        <w:rPr>
          <w:rFonts w:ascii="Segoe UI Symbol" w:eastAsia="Times New Roman" w:hAnsi="Segoe UI Symbol" w:cs="Segoe UI Symbol"/>
          <w:sz w:val="28"/>
          <w:szCs w:val="28"/>
          <w:lang w:eastAsia="uk-UA"/>
        </w:rPr>
        <w:t>💡</w:t>
      </w: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Порада для вивчення клавіатури:</w:t>
      </w: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Натисніть </w:t>
      </w:r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NVDA + 1</w:t>
      </w: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щоб увімкнути режим </w:t>
      </w:r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«Довідка з введення»</w:t>
      </w: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У цьому режимі ви можете натискати будь-які клавіші або робити жести на екрані, а програма просто називатиме їх та описуватиме, що вони роблять, не виконуючи реальних команд. Для виходу з режиму натисніть </w:t>
      </w:r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NVDA + 1</w:t>
      </w: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повторно.</w:t>
      </w:r>
    </w:p>
    <w:p w14:paraId="45E7CD82" w14:textId="77777777" w:rsidR="00EC1FF6" w:rsidRPr="00EC1FF6" w:rsidRDefault="00EC1FF6" w:rsidP="00EC1FF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4. Основні комбінації клавіш (Гарячі клавіші)</w:t>
      </w:r>
    </w:p>
    <w:p w14:paraId="68C3C466" w14:textId="77777777" w:rsidR="00EC1FF6" w:rsidRPr="00EC1FF6" w:rsidRDefault="00EC1FF6" w:rsidP="00EC1FF6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Керування мовленням та системою:</w:t>
      </w:r>
    </w:p>
    <w:p w14:paraId="39526488" w14:textId="77777777" w:rsidR="00EC1FF6" w:rsidRPr="00EC1FF6" w:rsidRDefault="00EC1FF6" w:rsidP="00EC1FF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Запустити / перезапустити NVDA:</w:t>
      </w: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>Ctrl</w:t>
      </w:r>
      <w:proofErr w:type="spellEnd"/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+ </w:t>
      </w:r>
      <w:proofErr w:type="spellStart"/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>Alt</w:t>
      </w:r>
      <w:proofErr w:type="spellEnd"/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+ N</w:t>
      </w:r>
    </w:p>
    <w:p w14:paraId="28E78954" w14:textId="77777777" w:rsidR="00EC1FF6" w:rsidRPr="00EC1FF6" w:rsidRDefault="00EC1FF6" w:rsidP="00EC1FF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Повністю вийти з програми:</w:t>
      </w: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NVDA + Q, потім натиснути </w:t>
      </w:r>
      <w:proofErr w:type="spellStart"/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>Enter</w:t>
      </w:r>
      <w:proofErr w:type="spellEnd"/>
    </w:p>
    <w:p w14:paraId="558C1FC6" w14:textId="77777777" w:rsidR="00EC1FF6" w:rsidRPr="00EC1FF6" w:rsidRDefault="00EC1FF6" w:rsidP="00EC1FF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Миттєво зупинити поточне мовлення:</w:t>
      </w: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Клавіша </w:t>
      </w:r>
      <w:proofErr w:type="spellStart"/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>Ctrl</w:t>
      </w:r>
      <w:proofErr w:type="spellEnd"/>
    </w:p>
    <w:p w14:paraId="7BABDAF9" w14:textId="77777777" w:rsidR="00EC1FF6" w:rsidRPr="00EC1FF6" w:rsidRDefault="00EC1FF6" w:rsidP="00EC1FF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Призупинити / поновити мовлення:</w:t>
      </w: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Клавіша </w:t>
      </w:r>
      <w:proofErr w:type="spellStart"/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>Shift</w:t>
      </w:r>
      <w:proofErr w:type="spellEnd"/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(повторне натискання продовжить читання з того самого місця)</w:t>
      </w:r>
    </w:p>
    <w:p w14:paraId="0AFC7FD1" w14:textId="77777777" w:rsidR="00EC1FF6" w:rsidRPr="00EC1FF6" w:rsidRDefault="00EC1FF6" w:rsidP="00EC1FF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Дізнатися поточний час / дату:</w:t>
      </w: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NVDA + F12 (одне натискання — час, подвійне — дата)</w:t>
      </w:r>
    </w:p>
    <w:p w14:paraId="13C0240F" w14:textId="77777777" w:rsidR="00EC1FF6" w:rsidRPr="00EC1FF6" w:rsidRDefault="00EC1FF6" w:rsidP="00EC1FF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Озвучити назву активного вікна:</w:t>
      </w: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NVDA + T</w:t>
      </w:r>
    </w:p>
    <w:p w14:paraId="4D341097" w14:textId="77777777" w:rsidR="00EC1FF6" w:rsidRPr="00EC1FF6" w:rsidRDefault="00EC1FF6" w:rsidP="00EC1FF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Прочитати весь текст у буфері обміну (скопійований):</w:t>
      </w: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NVDA + C</w:t>
      </w:r>
    </w:p>
    <w:p w14:paraId="616D5316" w14:textId="77777777" w:rsidR="00EC1FF6" w:rsidRPr="00EC1FF6" w:rsidRDefault="00EC1FF6" w:rsidP="00EC1FF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Перемикання режимів мовлення:</w:t>
      </w: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NVDA + S (перемикає між режимами: </w:t>
      </w:r>
      <w:r w:rsidRPr="00EC1FF6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Мовлення</w:t>
      </w: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EC1FF6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Озвучування за запитом</w:t>
      </w: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EC1FF6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Вимкнено</w:t>
      </w: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EC1FF6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Звукові сигнали</w:t>
      </w: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</w:p>
    <w:p w14:paraId="3A1951DA" w14:textId="77777777" w:rsidR="00EC1FF6" w:rsidRPr="00EC1FF6" w:rsidRDefault="00EC1FF6" w:rsidP="00EC1FF6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Читання та перегляд тексту:</w:t>
      </w:r>
    </w:p>
    <w:p w14:paraId="7865F062" w14:textId="77777777" w:rsidR="00EC1FF6" w:rsidRPr="00EC1FF6" w:rsidRDefault="00EC1FF6" w:rsidP="00EC1FF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Читати все підряд (з поточної позиції):</w:t>
      </w: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NVDA + Стрілка вниз</w:t>
      </w:r>
    </w:p>
    <w:p w14:paraId="79C3D7C9" w14:textId="77777777" w:rsidR="00EC1FF6" w:rsidRPr="00EC1FF6" w:rsidRDefault="00EC1FF6" w:rsidP="00EC1FF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Прочитати поточний рядок тексту:</w:t>
      </w: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NVDA + Стрілка вгору</w:t>
      </w:r>
    </w:p>
    <w:p w14:paraId="693A2158" w14:textId="77777777" w:rsidR="00EC1FF6" w:rsidRPr="00EC1FF6" w:rsidRDefault="00EC1FF6" w:rsidP="00EC1FF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Прочитати виділений фрагмент тексту:</w:t>
      </w: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NVDA + </w:t>
      </w:r>
      <w:proofErr w:type="spellStart"/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>Shift</w:t>
      </w:r>
      <w:proofErr w:type="spellEnd"/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+ Стрілка вгору</w:t>
      </w:r>
    </w:p>
    <w:p w14:paraId="761E1963" w14:textId="77777777" w:rsidR="00EC1FF6" w:rsidRPr="00EC1FF6" w:rsidRDefault="00EC1FF6" w:rsidP="00EC1FF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Зчитати повністю все вікно (актуально для діалогових вікон):</w:t>
      </w: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NVDA + B</w:t>
      </w:r>
    </w:p>
    <w:p w14:paraId="7BC0E4CC" w14:textId="77777777" w:rsidR="00EC1FF6" w:rsidRPr="00EC1FF6" w:rsidRDefault="00EC1FF6" w:rsidP="00EC1FF6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Кільце швидких налаштувань голосу (працює з будь-якого місця):</w:t>
      </w:r>
    </w:p>
    <w:p w14:paraId="32164D70" w14:textId="77777777" w:rsidR="00EC1FF6" w:rsidRPr="00EC1FF6" w:rsidRDefault="00EC1FF6" w:rsidP="00EC1FF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Перейти до наступного параметра голосу (темп, гучність, висота, вибір голосу): NVDA + </w:t>
      </w:r>
      <w:proofErr w:type="spellStart"/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>Ctrl</w:t>
      </w:r>
      <w:proofErr w:type="spellEnd"/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+ Стрілка вправо</w:t>
      </w:r>
    </w:p>
    <w:p w14:paraId="1CA587BF" w14:textId="77777777" w:rsidR="00EC1FF6" w:rsidRPr="00EC1FF6" w:rsidRDefault="00EC1FF6" w:rsidP="00EC1FF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Перейти до попереднього параметра голосу: NVDA + </w:t>
      </w:r>
      <w:proofErr w:type="spellStart"/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>Ctrl</w:t>
      </w:r>
      <w:proofErr w:type="spellEnd"/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+ Стрілка ліворуч</w:t>
      </w:r>
    </w:p>
    <w:p w14:paraId="15557DDC" w14:textId="77777777" w:rsidR="00EC1FF6" w:rsidRPr="00EC1FF6" w:rsidRDefault="00EC1FF6" w:rsidP="00EC1FF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Збільшити значення параметра (наприклад, прискорити темп або збільшити гучність): NVDA + </w:t>
      </w:r>
      <w:proofErr w:type="spellStart"/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>Ctrl</w:t>
      </w:r>
      <w:proofErr w:type="spellEnd"/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+ Стрілка вгору</w:t>
      </w:r>
    </w:p>
    <w:p w14:paraId="0BCA21BD" w14:textId="77777777" w:rsidR="00EC1FF6" w:rsidRPr="00EC1FF6" w:rsidRDefault="00EC1FF6" w:rsidP="00EC1FF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Зменшити значення параметра (наприклад, уповільнити мовлення чи зменшити гучність): NVDA + </w:t>
      </w:r>
      <w:proofErr w:type="spellStart"/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>Ctrl</w:t>
      </w:r>
      <w:proofErr w:type="spellEnd"/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+ Стрілка вниз</w:t>
      </w:r>
    </w:p>
    <w:p w14:paraId="647D07B4" w14:textId="77777777" w:rsidR="00EC1FF6" w:rsidRPr="00EC1FF6" w:rsidRDefault="00EC1FF6" w:rsidP="00EC1FF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5. Навігація в Інтернеті (Режим перегляду </w:t>
      </w:r>
      <w:proofErr w:type="spellStart"/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вебсторінок</w:t>
      </w:r>
      <w:proofErr w:type="spellEnd"/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)</w:t>
      </w:r>
    </w:p>
    <w:p w14:paraId="2B9D7F80" w14:textId="77777777" w:rsidR="00EC1FF6" w:rsidRPr="00EC1FF6" w:rsidRDefault="00EC1FF6" w:rsidP="00EC1F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Коли ви відкриваєте вебсайт (у браузерах </w:t>
      </w:r>
      <w:proofErr w:type="spellStart"/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>Chrome</w:t>
      </w:r>
      <w:proofErr w:type="spellEnd"/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>Edge</w:t>
      </w:r>
      <w:proofErr w:type="spellEnd"/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чи </w:t>
      </w:r>
      <w:proofErr w:type="spellStart"/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>Firefox</w:t>
      </w:r>
      <w:proofErr w:type="spellEnd"/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NVDA автоматично вмикає </w:t>
      </w:r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Режим перегляду</w:t>
      </w: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Ви можете читати сторінку як звичайний текстовий документ стрілками клавіатури, або використовувати швидкі </w:t>
      </w:r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клавіші однієї літери</w:t>
      </w: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миттєвого переходу між елементами сайту:</w:t>
      </w:r>
    </w:p>
    <w:p w14:paraId="543115AF" w14:textId="77777777" w:rsidR="00EC1FF6" w:rsidRPr="00EC1FF6" w:rsidRDefault="00EC1FF6" w:rsidP="00EC1FF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H</w:t>
      </w: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перейти до наступного заголовка (комбінації цифр </w:t>
      </w:r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1, 2, 3...9</w:t>
      </w: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переміщують по рівнях заголовків).</w:t>
      </w:r>
    </w:p>
    <w:p w14:paraId="7A19BFA6" w14:textId="77777777" w:rsidR="00EC1FF6" w:rsidRPr="00EC1FF6" w:rsidRDefault="00EC1FF6" w:rsidP="00EC1FF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K</w:t>
      </w: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перейти до наступного посилання.</w:t>
      </w:r>
    </w:p>
    <w:p w14:paraId="48DA44C8" w14:textId="77777777" w:rsidR="00EC1FF6" w:rsidRPr="00EC1FF6" w:rsidRDefault="00EC1FF6" w:rsidP="00EC1FF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F</w:t>
      </w: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перейти до наступного поля форми (поле вводу, кнопка, прапорець).</w:t>
      </w:r>
    </w:p>
    <w:p w14:paraId="788D81B2" w14:textId="77777777" w:rsidR="00EC1FF6" w:rsidRPr="00EC1FF6" w:rsidRDefault="00EC1FF6" w:rsidP="00EC1FF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B</w:t>
      </w: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перейти до наступної кнопки.</w:t>
      </w:r>
    </w:p>
    <w:p w14:paraId="67B59015" w14:textId="77777777" w:rsidR="00EC1FF6" w:rsidRPr="00EC1FF6" w:rsidRDefault="00EC1FF6" w:rsidP="00EC1FF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T</w:t>
      </w: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перейти до наступної таблиці.</w:t>
      </w:r>
    </w:p>
    <w:p w14:paraId="3B6570BD" w14:textId="77777777" w:rsidR="00EC1FF6" w:rsidRPr="00EC1FF6" w:rsidRDefault="00EC1FF6" w:rsidP="00EC1FF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L</w:t>
      </w: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перейти до наступного списку.</w:t>
      </w:r>
    </w:p>
    <w:p w14:paraId="3DA2C6D8" w14:textId="77777777" w:rsidR="00EC1FF6" w:rsidRPr="00EC1FF6" w:rsidRDefault="00EC1FF6" w:rsidP="00EC1FF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I</w:t>
      </w: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перейти до наступного елемента списку.</w:t>
      </w:r>
    </w:p>
    <w:p w14:paraId="28B3318C" w14:textId="77777777" w:rsidR="00EC1FF6" w:rsidRPr="00EC1FF6" w:rsidRDefault="00EC1FF6" w:rsidP="00EC1FF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D</w:t>
      </w: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перейти до наступного орієнтира (</w:t>
      </w:r>
      <w:proofErr w:type="spellStart"/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>Landmark</w:t>
      </w:r>
      <w:proofErr w:type="spellEnd"/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>) на сторінці.</w:t>
      </w:r>
    </w:p>
    <w:p w14:paraId="7D80A2F8" w14:textId="77777777" w:rsidR="00EC1FF6" w:rsidRPr="00EC1FF6" w:rsidRDefault="00EC1FF6" w:rsidP="00EC1FF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W</w:t>
      </w: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перейти до наступної орфографічної помилки в тексті.</w:t>
      </w:r>
    </w:p>
    <w:p w14:paraId="4AF8FF80" w14:textId="77777777" w:rsidR="00EC1FF6" w:rsidRPr="00EC1FF6" w:rsidRDefault="00EC1FF6" w:rsidP="00EC1FF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P</w:t>
      </w: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перейти до наступного текстового абзацу (дозволяє пропускати рекламу, банери та меню сайтів).</w:t>
      </w:r>
    </w:p>
    <w:p w14:paraId="4D6EB1A2" w14:textId="77777777" w:rsidR="00EC1FF6" w:rsidRPr="00EC1FF6" w:rsidRDefault="00EC1FF6" w:rsidP="00EC1FF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Shift</w:t>
      </w:r>
      <w:proofErr w:type="spellEnd"/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+ будь-яка з цих літер</w:t>
      </w: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повертає навігацію назад до попереднього елемента цього типу.</w:t>
      </w:r>
    </w:p>
    <w:p w14:paraId="2AA16F6A" w14:textId="77777777" w:rsidR="00EC1FF6" w:rsidRPr="00EC1FF6" w:rsidRDefault="00EC1FF6" w:rsidP="00EC1FF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NVDA + F7</w:t>
      </w: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відкриває </w:t>
      </w:r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Список елементів сторінки</w:t>
      </w: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(зручне вікно, де зібрано разом усі посилання, заголовки чи кнопки вебсайту для швидкого пошуку).</w:t>
      </w:r>
    </w:p>
    <w:p w14:paraId="0E3C0E00" w14:textId="77777777" w:rsidR="00EC1FF6" w:rsidRPr="00EC1FF6" w:rsidRDefault="00EC1FF6" w:rsidP="00EC1FF6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ℹ️ </w:t>
      </w:r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Взаємодія з полями вводу:</w:t>
      </w: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Якщо вам потрібно ввести текст у поле пошуку чи форму, натисніть клавішу </w:t>
      </w:r>
      <w:proofErr w:type="spellStart"/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Enter</w:t>
      </w:r>
      <w:proofErr w:type="spellEnd"/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</w:t>
      </w:r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Пробіл</w:t>
      </w: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NVDA </w:t>
      </w:r>
      <w:proofErr w:type="spellStart"/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>видасть</w:t>
      </w:r>
      <w:proofErr w:type="spellEnd"/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характерний звуковий сигнал і перейде в </w:t>
      </w:r>
      <w:r w:rsidRPr="00EC1FF6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Режим фокуса</w:t>
      </w: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Для повернення назад до звичайного читання сайту натисніть клавішу </w:t>
      </w:r>
      <w:proofErr w:type="spellStart"/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Escape</w:t>
      </w:r>
      <w:proofErr w:type="spellEnd"/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0F1DD55" w14:textId="77777777" w:rsidR="00EC1FF6" w:rsidRPr="00EC1FF6" w:rsidRDefault="00EC1FF6" w:rsidP="00EC1FF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6. Робота зі шрифтом Брайля та візуальними посібниками</w:t>
      </w:r>
    </w:p>
    <w:p w14:paraId="49C4DCB8" w14:textId="77777777" w:rsidR="00EC1FF6" w:rsidRPr="00EC1FF6" w:rsidRDefault="00EC1FF6" w:rsidP="00EC1FF6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до комп'ютера підключено брайлівський дисплей, NVDA автоматично розпізнає пристрій у фоновому режимі та транслює на нього текст за допомогою вбудованого перекладача </w:t>
      </w:r>
      <w:proofErr w:type="spellStart"/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>LibLouis</w:t>
      </w:r>
      <w:proofErr w:type="spellEnd"/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0546CB1" w14:textId="77777777" w:rsidR="00EC1FF6" w:rsidRPr="00EC1FF6" w:rsidRDefault="00EC1FF6" w:rsidP="00EC1FF6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Програма підтримує функцію </w:t>
      </w:r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«Екранна завіса» (</w:t>
      </w:r>
      <w:proofErr w:type="spellStart"/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Screen</w:t>
      </w:r>
      <w:proofErr w:type="spellEnd"/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Curtain</w:t>
      </w:r>
      <w:proofErr w:type="spellEnd"/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)</w:t>
      </w: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за допомогою комбінації </w:t>
      </w:r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NVDA + </w:t>
      </w:r>
      <w:proofErr w:type="spellStart"/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Ctrl</w:t>
      </w:r>
      <w:proofErr w:type="spellEnd"/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+ </w:t>
      </w:r>
      <w:proofErr w:type="spellStart"/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Escape</w:t>
      </w:r>
      <w:proofErr w:type="spellEnd"/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можна повністю вимкнути/затемнити екран комп'ютера задля конфіденційності, щоб сторонні особи не бачили персональні дані, поки користувач сприймає інформацію через навушники або Брайль.</w:t>
      </w:r>
    </w:p>
    <w:p w14:paraId="61DA80B7" w14:textId="77777777" w:rsidR="00EC1FF6" w:rsidRPr="00EC1FF6" w:rsidRDefault="00EC1FF6" w:rsidP="00EC1FF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7. Магазин доповнень (</w:t>
      </w:r>
      <w:proofErr w:type="spellStart"/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Add-on</w:t>
      </w:r>
      <w:proofErr w:type="spellEnd"/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Store</w:t>
      </w:r>
      <w:proofErr w:type="spellEnd"/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)</w:t>
      </w:r>
    </w:p>
    <w:p w14:paraId="1688D216" w14:textId="77777777" w:rsidR="00EC1FF6" w:rsidRPr="00EC1FF6" w:rsidRDefault="00EC1FF6" w:rsidP="00EC1F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Функціонал програми можна безкоштовно розширювати. Щоб знайти нові інструменти або оновити голосові підсистеми, відкрийте Меню NVDA (NVDA + N</w:t>
      </w:r>
      <w:r w:rsidR="00F61C0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&gt; оберіть пункт </w:t>
      </w:r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«Інструменти»</w:t>
      </w:r>
      <w:r w:rsidR="00F61C0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proofErr w:type="spellStart"/>
      <w:r w:rsidR="00F61C0F">
        <w:rPr>
          <w:rFonts w:ascii="Times New Roman" w:eastAsia="Times New Roman" w:hAnsi="Times New Roman" w:cs="Times New Roman"/>
          <w:sz w:val="28"/>
          <w:szCs w:val="28"/>
          <w:lang w:eastAsia="uk-UA"/>
        </w:rPr>
        <w:t>Tools</w:t>
      </w:r>
      <w:proofErr w:type="spellEnd"/>
      <w:r w:rsidR="00F61C0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&gt; </w:t>
      </w:r>
      <w:r w:rsidRPr="00EC1F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«Магазин доповнень»</w:t>
      </w:r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proofErr w:type="spellStart"/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>Add-on</w:t>
      </w:r>
      <w:proofErr w:type="spellEnd"/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>Store</w:t>
      </w:r>
      <w:proofErr w:type="spellEnd"/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За допомогою клавіші </w:t>
      </w:r>
      <w:proofErr w:type="spellStart"/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>Tab</w:t>
      </w:r>
      <w:proofErr w:type="spellEnd"/>
      <w:r w:rsidRPr="00EC1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стрілок ви можете обирати, завантажувати й встановлювати плагіни, створені міжнародною спільнотою розробників. По завершенню встановлення додатків обов'язково перезавантажте NVDA.</w:t>
      </w:r>
    </w:p>
    <w:p w14:paraId="19F05529" w14:textId="77777777" w:rsidR="003B773E" w:rsidRPr="00EC1FF6" w:rsidRDefault="003B773E" w:rsidP="00EC1FF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B773E" w:rsidRPr="00EC1FF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2170B"/>
    <w:multiLevelType w:val="multilevel"/>
    <w:tmpl w:val="819E2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9142F2"/>
    <w:multiLevelType w:val="multilevel"/>
    <w:tmpl w:val="1D302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30184B"/>
    <w:multiLevelType w:val="multilevel"/>
    <w:tmpl w:val="69D45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6D024B"/>
    <w:multiLevelType w:val="multilevel"/>
    <w:tmpl w:val="4E00C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9123F2"/>
    <w:multiLevelType w:val="multilevel"/>
    <w:tmpl w:val="894A7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25750E"/>
    <w:multiLevelType w:val="multilevel"/>
    <w:tmpl w:val="F1EA6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CB64E65"/>
    <w:multiLevelType w:val="multilevel"/>
    <w:tmpl w:val="5D04E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282A66"/>
    <w:multiLevelType w:val="multilevel"/>
    <w:tmpl w:val="6E0E6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7503795">
    <w:abstractNumId w:val="4"/>
  </w:num>
  <w:num w:numId="2" w16cid:durableId="1238058525">
    <w:abstractNumId w:val="5"/>
  </w:num>
  <w:num w:numId="3" w16cid:durableId="1286891133">
    <w:abstractNumId w:val="7"/>
  </w:num>
  <w:num w:numId="4" w16cid:durableId="532377718">
    <w:abstractNumId w:val="0"/>
  </w:num>
  <w:num w:numId="5" w16cid:durableId="1070733933">
    <w:abstractNumId w:val="2"/>
  </w:num>
  <w:num w:numId="6" w16cid:durableId="170804579">
    <w:abstractNumId w:val="6"/>
  </w:num>
  <w:num w:numId="7" w16cid:durableId="1264722307">
    <w:abstractNumId w:val="1"/>
  </w:num>
  <w:num w:numId="8" w16cid:durableId="14497374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E7C"/>
    <w:rsid w:val="003B773E"/>
    <w:rsid w:val="005C1D8A"/>
    <w:rsid w:val="00620E7C"/>
    <w:rsid w:val="00AA63FC"/>
    <w:rsid w:val="00AE5A26"/>
    <w:rsid w:val="00C84FA9"/>
    <w:rsid w:val="00EC1FF6"/>
    <w:rsid w:val="00F61C0F"/>
    <w:rsid w:val="00FF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2CF3B"/>
  <w15:chartTrackingRefBased/>
  <w15:docId w15:val="{C81AAA0C-5FF7-4986-BCC2-35DD2179A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79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41309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0858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vaccess.org/downloa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966</Words>
  <Characters>5510</Characters>
  <Application>Microsoft Office Word</Application>
  <DocSecurity>0</DocSecurity>
  <Lines>45</Lines>
  <Paragraphs>12</Paragraphs>
  <ScaleCrop>false</ScaleCrop>
  <Company/>
  <LinksUpToDate>false</LinksUpToDate>
  <CharactersWithSpaces>6464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Умеренков Віталій</dc:creator>
  <cp:keywords/>
  <dc:description/>
  <cp:lastModifiedBy>А</cp:lastModifiedBy>
  <cp:revision>2</cp:revision>
  <dcterms:created xsi:type="dcterms:W3CDTF">2026-07-03T11:36:00Z</dcterms:created>
  <dcterms:modified xsi:type="dcterms:W3CDTF">2026-07-03T11:36:00Z</dcterms:modified>
</cp:coreProperties>
</file>