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ACDA" w14:textId="31B7EF01" w:rsidR="00481623" w:rsidRPr="00481623" w:rsidRDefault="00481623" w:rsidP="00481623">
      <w:pPr>
        <w:spacing w:line="276" w:lineRule="auto"/>
        <w:ind w:left="5103"/>
        <w:contextualSpacing/>
        <w:rPr>
          <w:lang w:val="uk-UA"/>
        </w:rPr>
      </w:pPr>
      <w:r w:rsidRPr="00481623">
        <w:rPr>
          <w:lang w:val="uk-UA"/>
        </w:rPr>
        <w:t xml:space="preserve">Додаток </w:t>
      </w:r>
      <w:r w:rsidR="00024A2C">
        <w:rPr>
          <w:lang w:val="uk-UA"/>
        </w:rPr>
        <w:t>4</w:t>
      </w:r>
    </w:p>
    <w:p w14:paraId="40F5121E" w14:textId="77777777" w:rsidR="00481623" w:rsidRPr="00481623" w:rsidRDefault="00481623" w:rsidP="00481623">
      <w:pPr>
        <w:spacing w:line="276" w:lineRule="auto"/>
        <w:ind w:left="5103"/>
        <w:contextualSpacing/>
        <w:rPr>
          <w:lang w:val="uk-UA"/>
        </w:rPr>
      </w:pPr>
      <w:r w:rsidRPr="00481623">
        <w:rPr>
          <w:lang w:val="uk-UA"/>
        </w:rPr>
        <w:t>до листа департаменту економіки</w:t>
      </w:r>
    </w:p>
    <w:p w14:paraId="14C4EA75" w14:textId="77777777" w:rsidR="00481623" w:rsidRPr="00481623" w:rsidRDefault="00481623" w:rsidP="00481623">
      <w:pPr>
        <w:spacing w:line="276" w:lineRule="auto"/>
        <w:ind w:left="5103"/>
        <w:contextualSpacing/>
        <w:rPr>
          <w:lang w:val="uk-UA"/>
        </w:rPr>
      </w:pPr>
      <w:r w:rsidRPr="00481623">
        <w:rPr>
          <w:lang w:val="uk-UA"/>
        </w:rPr>
        <w:t>облдержадміністрації</w:t>
      </w:r>
    </w:p>
    <w:p w14:paraId="61635102" w14:textId="77777777" w:rsidR="00481623" w:rsidRPr="00481623" w:rsidRDefault="00481623" w:rsidP="00481623">
      <w:pPr>
        <w:spacing w:line="276" w:lineRule="auto"/>
        <w:ind w:left="5103"/>
        <w:contextualSpacing/>
        <w:rPr>
          <w:lang w:val="uk-UA"/>
        </w:rPr>
      </w:pPr>
      <w:r w:rsidRPr="00481623">
        <w:rPr>
          <w:lang w:val="uk-UA"/>
        </w:rPr>
        <w:t>___________ № ______________</w:t>
      </w:r>
    </w:p>
    <w:p w14:paraId="6BD4B376" w14:textId="77777777" w:rsidR="00481623" w:rsidRDefault="00481623" w:rsidP="009A6628">
      <w:pPr>
        <w:jc w:val="center"/>
        <w:rPr>
          <w:b/>
          <w:sz w:val="28"/>
          <w:szCs w:val="28"/>
          <w:lang w:val="uk-UA"/>
        </w:rPr>
      </w:pPr>
    </w:p>
    <w:p w14:paraId="1DC3E215" w14:textId="0F77390F" w:rsidR="009A6628" w:rsidRPr="00587B68" w:rsidRDefault="00587B68" w:rsidP="009A6628">
      <w:pPr>
        <w:jc w:val="center"/>
        <w:rPr>
          <w:b/>
          <w:sz w:val="28"/>
          <w:szCs w:val="28"/>
          <w:lang w:val="uk-UA"/>
        </w:rPr>
      </w:pPr>
      <w:r w:rsidRPr="00587B68">
        <w:rPr>
          <w:b/>
          <w:sz w:val="28"/>
          <w:szCs w:val="28"/>
          <w:lang w:val="uk-UA"/>
        </w:rPr>
        <w:t>Форма для подання пропозицій</w:t>
      </w:r>
    </w:p>
    <w:p w14:paraId="7EC51053" w14:textId="77777777" w:rsidR="009A6628" w:rsidRPr="00EE6103" w:rsidRDefault="009A6628" w:rsidP="009A6628">
      <w:pPr>
        <w:jc w:val="center"/>
        <w:rPr>
          <w:b/>
          <w:lang w:val="uk-UA"/>
        </w:rPr>
      </w:pPr>
    </w:p>
    <w:p w14:paraId="4B44B76E" w14:textId="77777777" w:rsidR="00587B68" w:rsidRDefault="00587B68" w:rsidP="00587B68">
      <w:pPr>
        <w:pStyle w:val="a3"/>
        <w:numPr>
          <w:ilvl w:val="0"/>
          <w:numId w:val="2"/>
        </w:numPr>
        <w:jc w:val="both"/>
      </w:pPr>
      <w:r w:rsidRPr="00587B68">
        <w:t xml:space="preserve">Сфера, якої стосуються пропозиції </w:t>
      </w:r>
    </w:p>
    <w:p w14:paraId="669E346D" w14:textId="0DB3F182" w:rsidR="00587B68" w:rsidRPr="00587B68" w:rsidRDefault="00587B68" w:rsidP="00587B68">
      <w:pPr>
        <w:pStyle w:val="a3"/>
        <w:jc w:val="both"/>
        <w:rPr>
          <w:i/>
          <w:iCs/>
          <w:sz w:val="24"/>
          <w:szCs w:val="24"/>
        </w:rPr>
      </w:pPr>
      <w:r w:rsidRPr="00587B68">
        <w:rPr>
          <w:i/>
          <w:iCs/>
          <w:sz w:val="24"/>
          <w:szCs w:val="24"/>
        </w:rPr>
        <w:t>(економіка, охорона здоровʼя, екологія, освіта тощо)</w:t>
      </w:r>
    </w:p>
    <w:p w14:paraId="28E8EDBC" w14:textId="7047D9D0" w:rsidR="00587B68" w:rsidRPr="00587B68" w:rsidRDefault="00587B68" w:rsidP="00587B68">
      <w:pPr>
        <w:pStyle w:val="a3"/>
        <w:jc w:val="both"/>
      </w:pPr>
      <w:r>
        <w:t>_____________________________________________________________</w:t>
      </w:r>
    </w:p>
    <w:p w14:paraId="6910320B" w14:textId="42342C8F" w:rsidR="009A6628" w:rsidRDefault="00587B68" w:rsidP="009A6628">
      <w:pPr>
        <w:jc w:val="both"/>
        <w:rPr>
          <w:lang w:val="uk-UA"/>
        </w:rPr>
      </w:pPr>
      <w:r>
        <w:rPr>
          <w:lang w:val="uk-UA"/>
        </w:rPr>
        <w:t xml:space="preserve"> </w:t>
      </w:r>
    </w:p>
    <w:p w14:paraId="222FC7FA" w14:textId="6AA8159A" w:rsidR="00587B68" w:rsidRDefault="00587B68" w:rsidP="00587B68">
      <w:pPr>
        <w:pStyle w:val="a3"/>
        <w:numPr>
          <w:ilvl w:val="0"/>
          <w:numId w:val="2"/>
        </w:numPr>
        <w:jc w:val="both"/>
      </w:pPr>
      <w:r>
        <w:t>Ключові проблеми, на вирішення якої необхідно спрямувати зусилля</w:t>
      </w:r>
    </w:p>
    <w:p w14:paraId="4E2A17D1" w14:textId="09FEF21F" w:rsidR="00587B68" w:rsidRPr="00587B68" w:rsidRDefault="00587B68" w:rsidP="00587B68">
      <w:pPr>
        <w:pStyle w:val="a3"/>
        <w:jc w:val="both"/>
        <w:rPr>
          <w:i/>
          <w:iCs/>
          <w:sz w:val="24"/>
          <w:szCs w:val="24"/>
        </w:rPr>
      </w:pPr>
      <w:r w:rsidRPr="00587B68">
        <w:rPr>
          <w:i/>
          <w:iCs/>
          <w:sz w:val="24"/>
          <w:szCs w:val="24"/>
        </w:rPr>
        <w:t>(короткий опис ключових проблем, які виникли у відповідній сфері, підкріплені даними і фактами)</w:t>
      </w:r>
    </w:p>
    <w:p w14:paraId="6FEE4D1C" w14:textId="7A5CD4F6" w:rsidR="00587B68" w:rsidRDefault="00587B68" w:rsidP="00587B68">
      <w:pPr>
        <w:pStyle w:val="a3"/>
        <w:jc w:val="both"/>
      </w:pPr>
      <w:r>
        <w:t>__________________________________________________________________________________________________________________________</w:t>
      </w:r>
    </w:p>
    <w:p w14:paraId="289D04FF" w14:textId="77777777" w:rsidR="00587B68" w:rsidRPr="00587B68" w:rsidRDefault="00587B68" w:rsidP="00587B68">
      <w:pPr>
        <w:pStyle w:val="a3"/>
        <w:jc w:val="both"/>
      </w:pPr>
    </w:p>
    <w:p w14:paraId="7B33D279" w14:textId="5CAB25E4" w:rsidR="00587B68" w:rsidRPr="00587B68" w:rsidRDefault="00587B68" w:rsidP="00587B68">
      <w:pPr>
        <w:pStyle w:val="a3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>
        <w:t xml:space="preserve">Основні заходи та зусилля, які необхідно спрямувати на вирішення проблем </w:t>
      </w:r>
      <w:r w:rsidRPr="00587B68">
        <w:rPr>
          <w:i/>
          <w:iCs/>
          <w:sz w:val="24"/>
          <w:szCs w:val="24"/>
        </w:rPr>
        <w:t>(стисле викладення пропозицій з обґрунтуванням, не більше 1 сторінки)</w:t>
      </w:r>
    </w:p>
    <w:p w14:paraId="7EAA5901" w14:textId="31351368" w:rsidR="00587B68" w:rsidRDefault="00587B68" w:rsidP="00587B68">
      <w:pPr>
        <w:pStyle w:val="a3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CF2F4" w14:textId="77777777" w:rsidR="00587B68" w:rsidRDefault="00587B68" w:rsidP="00587B68">
      <w:pPr>
        <w:pStyle w:val="a3"/>
        <w:jc w:val="both"/>
      </w:pPr>
    </w:p>
    <w:p w14:paraId="2D5CAD6F" w14:textId="47B98E7B" w:rsidR="009A6628" w:rsidRDefault="00587B68" w:rsidP="00587B68">
      <w:pPr>
        <w:pStyle w:val="a3"/>
        <w:numPr>
          <w:ilvl w:val="0"/>
          <w:numId w:val="2"/>
        </w:numPr>
        <w:jc w:val="both"/>
      </w:pPr>
      <w:r>
        <w:t xml:space="preserve"> Контактні дані для зворотного звʼязку</w:t>
      </w:r>
    </w:p>
    <w:p w14:paraId="5B66C455" w14:textId="2EF08F50" w:rsidR="00587B68" w:rsidRPr="00587B68" w:rsidRDefault="00587B68" w:rsidP="00587B68">
      <w:pPr>
        <w:pStyle w:val="a3"/>
        <w:jc w:val="both"/>
        <w:rPr>
          <w:i/>
          <w:iCs/>
          <w:sz w:val="24"/>
          <w:szCs w:val="24"/>
        </w:rPr>
      </w:pPr>
      <w:r w:rsidRPr="00587B68">
        <w:rPr>
          <w:i/>
          <w:iCs/>
          <w:sz w:val="24"/>
          <w:szCs w:val="24"/>
        </w:rPr>
        <w:t>(Прізвище, імʼя, електронна пошта)</w:t>
      </w:r>
    </w:p>
    <w:p w14:paraId="63DBAB9F" w14:textId="77777777" w:rsidR="00587B68" w:rsidRPr="00587B68" w:rsidRDefault="00587B68" w:rsidP="00587B68">
      <w:pPr>
        <w:jc w:val="both"/>
        <w:rPr>
          <w:lang w:val="uk-UA"/>
        </w:rPr>
      </w:pPr>
    </w:p>
    <w:p w14:paraId="27336FB6" w14:textId="77777777" w:rsidR="00587B68" w:rsidRPr="009A6628" w:rsidRDefault="00587B68">
      <w:pPr>
        <w:rPr>
          <w:lang w:val="uk-UA"/>
        </w:rPr>
      </w:pPr>
    </w:p>
    <w:sectPr w:rsidR="00587B68" w:rsidRPr="009A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C3F"/>
    <w:multiLevelType w:val="hybridMultilevel"/>
    <w:tmpl w:val="082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27AA7"/>
    <w:multiLevelType w:val="hybridMultilevel"/>
    <w:tmpl w:val="91003E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46423">
    <w:abstractNumId w:val="1"/>
  </w:num>
  <w:num w:numId="2" w16cid:durableId="110496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62C"/>
    <w:rsid w:val="00024A2C"/>
    <w:rsid w:val="002931EC"/>
    <w:rsid w:val="00481623"/>
    <w:rsid w:val="00587B68"/>
    <w:rsid w:val="005C79C5"/>
    <w:rsid w:val="00733087"/>
    <w:rsid w:val="009A6628"/>
    <w:rsid w:val="00AF41AF"/>
    <w:rsid w:val="00CB3AB7"/>
    <w:rsid w:val="00C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981B"/>
  <w15:docId w15:val="{C805EC5A-9B09-E340-8356-8439D0AC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628"/>
    <w:pPr>
      <w:ind w:left="720"/>
      <w:contextualSpacing/>
    </w:pPr>
    <w:rPr>
      <w:rFonts w:eastAsia="Calibri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ODA</dc:creator>
  <cp:keywords/>
  <dc:description/>
  <cp:lastModifiedBy>Tetiana Kaliberda</cp:lastModifiedBy>
  <cp:revision>6</cp:revision>
  <dcterms:created xsi:type="dcterms:W3CDTF">2019-03-22T14:45:00Z</dcterms:created>
  <dcterms:modified xsi:type="dcterms:W3CDTF">2026-08-18T08:19:00Z</dcterms:modified>
</cp:coreProperties>
</file>