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B670B" w14:textId="77777777" w:rsidR="00247113" w:rsidRDefault="00247113" w:rsidP="000A04C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889B916" w14:textId="77777777" w:rsidR="00247113" w:rsidRPr="00247113" w:rsidRDefault="00247113" w:rsidP="00247113">
      <w:pPr>
        <w:spacing w:after="0" w:line="276" w:lineRule="auto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 w:rsidRPr="00247113">
        <w:rPr>
          <w:rFonts w:ascii="Times New Roman" w:hAnsi="Times New Roman" w:cs="Times New Roman"/>
          <w:sz w:val="24"/>
          <w:szCs w:val="24"/>
          <w:lang w:val="uk-UA"/>
        </w:rPr>
        <w:t>Додаток 2</w:t>
      </w:r>
    </w:p>
    <w:p w14:paraId="668E6AB7" w14:textId="77777777" w:rsidR="00247113" w:rsidRPr="00247113" w:rsidRDefault="00247113" w:rsidP="00247113">
      <w:pPr>
        <w:spacing w:after="0" w:line="276" w:lineRule="auto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 w:rsidRPr="00247113">
        <w:rPr>
          <w:rFonts w:ascii="Times New Roman" w:hAnsi="Times New Roman" w:cs="Times New Roman"/>
          <w:sz w:val="24"/>
          <w:szCs w:val="24"/>
          <w:lang w:val="uk-UA"/>
        </w:rPr>
        <w:t>до листа департаменту економіки</w:t>
      </w:r>
    </w:p>
    <w:p w14:paraId="00A0D3A3" w14:textId="77777777" w:rsidR="00247113" w:rsidRPr="00247113" w:rsidRDefault="00247113" w:rsidP="00247113">
      <w:pPr>
        <w:spacing w:after="0" w:line="276" w:lineRule="auto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 w:rsidRPr="00247113">
        <w:rPr>
          <w:rFonts w:ascii="Times New Roman" w:hAnsi="Times New Roman" w:cs="Times New Roman"/>
          <w:sz w:val="24"/>
          <w:szCs w:val="24"/>
          <w:lang w:val="uk-UA"/>
        </w:rPr>
        <w:t>облдержадміністрації</w:t>
      </w:r>
    </w:p>
    <w:p w14:paraId="6D187251" w14:textId="34E3CFEF" w:rsidR="00247113" w:rsidRDefault="00247113" w:rsidP="00247113">
      <w:pPr>
        <w:spacing w:after="0" w:line="276" w:lineRule="auto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 w:rsidRPr="00247113">
        <w:rPr>
          <w:rFonts w:ascii="Times New Roman" w:hAnsi="Times New Roman" w:cs="Times New Roman"/>
          <w:sz w:val="24"/>
          <w:szCs w:val="24"/>
          <w:lang w:val="uk-UA"/>
        </w:rPr>
        <w:t>___________ № ______________</w:t>
      </w:r>
    </w:p>
    <w:p w14:paraId="664A473D" w14:textId="77777777" w:rsidR="00247113" w:rsidRPr="00247113" w:rsidRDefault="00247113" w:rsidP="00247113">
      <w:pPr>
        <w:spacing w:after="0" w:line="276" w:lineRule="auto"/>
        <w:ind w:left="5670"/>
        <w:rPr>
          <w:rFonts w:ascii="Times New Roman" w:hAnsi="Times New Roman" w:cs="Times New Roman"/>
          <w:sz w:val="24"/>
          <w:szCs w:val="24"/>
          <w:lang w:val="uk-UA"/>
        </w:rPr>
      </w:pPr>
    </w:p>
    <w:p w14:paraId="26CCBCC9" w14:textId="290C6FD7" w:rsidR="00FA606D" w:rsidRPr="000A04CD" w:rsidRDefault="00FA606D" w:rsidP="0024711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A04C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Заява про включення до робочої групи з розроблення Стратегії розвитку Донецької області на період до 2034 року та Плану заходів з її реалізації</w:t>
      </w:r>
    </w:p>
    <w:p w14:paraId="177321CC" w14:textId="77777777" w:rsidR="00FA606D" w:rsidRPr="000A04CD" w:rsidRDefault="00FA606D" w:rsidP="000A04C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4CD">
        <w:rPr>
          <w:rFonts w:ascii="Times New Roman" w:hAnsi="Times New Roman" w:cs="Times New Roman"/>
          <w:sz w:val="28"/>
          <w:szCs w:val="28"/>
          <w:lang w:val="uk-UA"/>
        </w:rPr>
        <w:t>Шановний кандидате! Департамент економіки Донецької ОДА дякує Вам за готовність долучитися до формування майбутнього нашого регіону. Будь ласка, заповніть усі поля форми.</w:t>
      </w:r>
    </w:p>
    <w:p w14:paraId="36E4511F" w14:textId="77777777" w:rsidR="00FA606D" w:rsidRPr="000A04CD" w:rsidRDefault="00FA606D" w:rsidP="000A04C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4CD">
        <w:rPr>
          <w:rFonts w:ascii="Times New Roman" w:hAnsi="Times New Roman" w:cs="Times New Roman"/>
          <w:sz w:val="28"/>
          <w:szCs w:val="28"/>
          <w:lang w:val="uk-UA"/>
        </w:rPr>
        <w:t xml:space="preserve">Прийом заявок триває до 30 серпня 2026 року включно.  </w:t>
      </w:r>
    </w:p>
    <w:p w14:paraId="57B53D60" w14:textId="55221717" w:rsidR="007B503D" w:rsidRPr="000A04CD" w:rsidRDefault="007B503D" w:rsidP="000A04CD">
      <w:p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A04CD">
        <w:rPr>
          <w:rFonts w:ascii="Times New Roman" w:hAnsi="Times New Roman" w:cs="Times New Roman"/>
          <w:i/>
          <w:iCs/>
          <w:sz w:val="28"/>
          <w:szCs w:val="28"/>
          <w:lang w:val="uk-UA"/>
        </w:rPr>
        <w:t>Зірочка (*) указує, що запитання обов’язкове</w:t>
      </w:r>
    </w:p>
    <w:p w14:paraId="47BC397A" w14:textId="73B801B6" w:rsidR="003F5327" w:rsidRPr="000A04CD" w:rsidRDefault="003F5327" w:rsidP="000A04CD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4CD">
        <w:rPr>
          <w:rFonts w:ascii="Times New Roman" w:hAnsi="Times New Roman" w:cs="Times New Roman"/>
          <w:sz w:val="28"/>
          <w:szCs w:val="28"/>
          <w:lang w:val="uk-UA"/>
        </w:rPr>
        <w:t>Прізвище, ім'я та по-батькові*</w:t>
      </w:r>
    </w:p>
    <w:p w14:paraId="62328220" w14:textId="0633F4B3" w:rsidR="003F5327" w:rsidRPr="000A04CD" w:rsidRDefault="003F5327" w:rsidP="000A04CD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4CD">
        <w:rPr>
          <w:rFonts w:ascii="Times New Roman" w:hAnsi="Times New Roman" w:cs="Times New Roman"/>
          <w:sz w:val="28"/>
          <w:szCs w:val="28"/>
          <w:lang w:val="uk-UA"/>
        </w:rPr>
        <w:t>Місце роботи, посада*</w:t>
      </w:r>
    </w:p>
    <w:p w14:paraId="21610B0D" w14:textId="2B066994" w:rsidR="003F5327" w:rsidRPr="000A04CD" w:rsidRDefault="003F5327" w:rsidP="000A04CD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4CD">
        <w:rPr>
          <w:rFonts w:ascii="Times New Roman" w:hAnsi="Times New Roman" w:cs="Times New Roman"/>
          <w:sz w:val="28"/>
          <w:szCs w:val="28"/>
          <w:lang w:val="uk-UA"/>
        </w:rPr>
        <w:t>Контактний телефон (+380...):*</w:t>
      </w:r>
    </w:p>
    <w:p w14:paraId="404F1A3C" w14:textId="27D1B2A0" w:rsidR="003F5327" w:rsidRPr="000A04CD" w:rsidRDefault="003F5327" w:rsidP="000A04CD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4CD">
        <w:rPr>
          <w:rFonts w:ascii="Times New Roman" w:hAnsi="Times New Roman" w:cs="Times New Roman"/>
          <w:sz w:val="28"/>
          <w:szCs w:val="28"/>
          <w:lang w:val="uk-UA"/>
        </w:rPr>
        <w:t>Електронна адреса (e-mail):*</w:t>
      </w:r>
    </w:p>
    <w:p w14:paraId="52E707CD" w14:textId="77777777" w:rsidR="00160F9C" w:rsidRPr="000A04CD" w:rsidRDefault="00160F9C" w:rsidP="000A04CD">
      <w:pPr>
        <w:pStyle w:val="a9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spacing w:val="3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Який сектор Ви представляєте</w:t>
      </w:r>
      <w:r w:rsidRPr="000A04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?</w:t>
      </w:r>
      <w:r w:rsidRPr="000A04CD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uk-UA" w:eastAsia="ru-UA"/>
          <w14:ligatures w14:val="none"/>
        </w:rPr>
        <w:t>*</w:t>
      </w:r>
    </w:p>
    <w:p w14:paraId="04231F6A" w14:textId="77777777" w:rsidR="00160F9C" w:rsidRPr="000A04CD" w:rsidRDefault="00160F9C" w:rsidP="000A04CD">
      <w:pPr>
        <w:pStyle w:val="a9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Орган виконавчої влади / місцевого самоврядування</w:t>
      </w:r>
    </w:p>
    <w:p w14:paraId="5278D41D" w14:textId="77777777" w:rsidR="00160F9C" w:rsidRPr="000A04CD" w:rsidRDefault="00160F9C" w:rsidP="000A04CD">
      <w:pPr>
        <w:pStyle w:val="a9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Громадська організація / благодійний фонд</w:t>
      </w:r>
    </w:p>
    <w:p w14:paraId="006E35A1" w14:textId="77777777" w:rsidR="00160F9C" w:rsidRPr="000A04CD" w:rsidRDefault="00160F9C" w:rsidP="000A04CD">
      <w:pPr>
        <w:pStyle w:val="a9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Підприємництво</w:t>
      </w:r>
    </w:p>
    <w:p w14:paraId="1F0C13D8" w14:textId="77777777" w:rsidR="00160F9C" w:rsidRPr="000A04CD" w:rsidRDefault="00160F9C" w:rsidP="000A04CD">
      <w:pPr>
        <w:pStyle w:val="a9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Наукова установа / заклад освіти</w:t>
      </w:r>
    </w:p>
    <w:p w14:paraId="2D61FB58" w14:textId="77777777" w:rsidR="00160F9C" w:rsidRPr="000A04CD" w:rsidRDefault="00160F9C" w:rsidP="000A04CD">
      <w:pPr>
        <w:pStyle w:val="a9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Незалежний експерт</w:t>
      </w:r>
    </w:p>
    <w:p w14:paraId="22F434F3" w14:textId="422938C6" w:rsidR="00160F9C" w:rsidRPr="000A04CD" w:rsidRDefault="00160F9C" w:rsidP="000A04CD">
      <w:pPr>
        <w:pStyle w:val="a9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Інше</w:t>
      </w:r>
    </w:p>
    <w:p w14:paraId="1D9A015E" w14:textId="658DA94F" w:rsidR="00060650" w:rsidRPr="000A04CD" w:rsidRDefault="00060650" w:rsidP="000A04CD">
      <w:pPr>
        <w:pStyle w:val="a9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Чи ознайомлені Ви із законодавством України щодо стратегічного планування регіонального розвитку?*</w:t>
      </w:r>
    </w:p>
    <w:p w14:paraId="38333580" w14:textId="77777777" w:rsidR="00060650" w:rsidRPr="000A04CD" w:rsidRDefault="00060650" w:rsidP="000A04CD">
      <w:pPr>
        <w:pStyle w:val="a9"/>
        <w:numPr>
          <w:ilvl w:val="1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Так</w:t>
      </w:r>
    </w:p>
    <w:p w14:paraId="4F996293" w14:textId="1F983021" w:rsidR="00160F9C" w:rsidRPr="000A04CD" w:rsidRDefault="00060650" w:rsidP="000A04CD">
      <w:pPr>
        <w:pStyle w:val="a9"/>
        <w:numPr>
          <w:ilvl w:val="1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Ні</w:t>
      </w:r>
    </w:p>
    <w:p w14:paraId="553F5D09" w14:textId="1EAFBC25" w:rsidR="00F70649" w:rsidRPr="000A04CD" w:rsidRDefault="00F70649" w:rsidP="000A04CD">
      <w:pPr>
        <w:pStyle w:val="a9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Чи маєте Ви досвід роботі зі стратегічними документами (написання, залученість до робочих груп тощо)?*</w:t>
      </w:r>
    </w:p>
    <w:p w14:paraId="7AE101BA" w14:textId="77777777" w:rsidR="00F70649" w:rsidRPr="000A04CD" w:rsidRDefault="00F70649" w:rsidP="000A04CD">
      <w:pPr>
        <w:pStyle w:val="a9"/>
        <w:numPr>
          <w:ilvl w:val="1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Так</w:t>
      </w:r>
    </w:p>
    <w:p w14:paraId="5B3C94C8" w14:textId="250C2625" w:rsidR="00060650" w:rsidRPr="000A04CD" w:rsidRDefault="00F70649" w:rsidP="000A04CD">
      <w:pPr>
        <w:pStyle w:val="a9"/>
        <w:numPr>
          <w:ilvl w:val="1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Ні</w:t>
      </w:r>
    </w:p>
    <w:p w14:paraId="03673F51" w14:textId="44E4861D" w:rsidR="00F70649" w:rsidRPr="000A04CD" w:rsidRDefault="00F70649" w:rsidP="000A04CD">
      <w:pPr>
        <w:pStyle w:val="a9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Згода на участь в робочій групі та обробку персональних даних *</w:t>
      </w:r>
    </w:p>
    <w:p w14:paraId="6A337264" w14:textId="2AF4B94E" w:rsidR="00F70649" w:rsidRPr="000A04CD" w:rsidRDefault="00F70649" w:rsidP="000A04CD">
      <w:pPr>
        <w:pStyle w:val="a9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A04CD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так</w:t>
      </w:r>
    </w:p>
    <w:p w14:paraId="5C133C8C" w14:textId="77777777" w:rsidR="00001E85" w:rsidRDefault="00001E85" w:rsidP="000A04CD">
      <w:pPr>
        <w:pStyle w:val="a9"/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</w:p>
    <w:p w14:paraId="306D02F2" w14:textId="77777777" w:rsidR="00001E85" w:rsidRPr="00001E85" w:rsidRDefault="00001E85" w:rsidP="00001E85">
      <w:pPr>
        <w:pStyle w:val="a9"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01E85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val="uk-UA" w:eastAsia="ru-UA"/>
          <w14:ligatures w14:val="none"/>
        </w:rPr>
        <w:t>Повідомлення підтвердження</w:t>
      </w:r>
    </w:p>
    <w:p w14:paraId="61C85008" w14:textId="72DA0890" w:rsidR="00AB6E87" w:rsidRPr="00DC03D4" w:rsidRDefault="00001E85" w:rsidP="00DC03D4">
      <w:pPr>
        <w:pStyle w:val="a9"/>
        <w:spacing w:line="276" w:lineRule="auto"/>
        <w:ind w:left="0"/>
        <w:jc w:val="both"/>
        <w:rPr>
          <w:rFonts w:ascii="Times New Roman" w:eastAsia="Times New Roman" w:hAnsi="Times New Roman" w:cs="Times New Roman"/>
          <w:i/>
          <w:iCs/>
          <w:color w:val="1F1F1F"/>
          <w:kern w:val="0"/>
          <w:sz w:val="28"/>
          <w:szCs w:val="28"/>
          <w:lang w:val="uk-UA" w:eastAsia="ru-UA"/>
          <w14:ligatures w14:val="none"/>
        </w:rPr>
      </w:pPr>
      <w:r w:rsidRPr="00001E85">
        <w:rPr>
          <w:rFonts w:ascii="Times New Roman" w:eastAsia="Times New Roman" w:hAnsi="Times New Roman" w:cs="Times New Roman"/>
          <w:i/>
          <w:iCs/>
          <w:color w:val="1F1F1F"/>
          <w:kern w:val="0"/>
          <w:sz w:val="28"/>
          <w:szCs w:val="28"/>
          <w:lang w:val="uk-UA" w:eastAsia="ru-UA"/>
          <w14:ligatures w14:val="none"/>
        </w:rPr>
        <w:t>Дякуємо! Ваші відповіді записано. Вашу кандидатуру буде розглянуто при формуванні персонального складу робочої групи, про результати Вам буде повідомлено додатково.</w:t>
      </w:r>
    </w:p>
    <w:sectPr w:rsidR="00AB6E87" w:rsidRPr="00DC03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702B"/>
    <w:multiLevelType w:val="hybridMultilevel"/>
    <w:tmpl w:val="FBCA19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2412D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211F3"/>
    <w:multiLevelType w:val="hybridMultilevel"/>
    <w:tmpl w:val="6C789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2412D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06921"/>
    <w:multiLevelType w:val="hybridMultilevel"/>
    <w:tmpl w:val="C5A6F8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2412D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50E46"/>
    <w:multiLevelType w:val="hybridMultilevel"/>
    <w:tmpl w:val="61D49CE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62E96"/>
    <w:multiLevelType w:val="hybridMultilevel"/>
    <w:tmpl w:val="BDF4BA8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2412D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657467">
    <w:abstractNumId w:val="4"/>
  </w:num>
  <w:num w:numId="2" w16cid:durableId="1442216295">
    <w:abstractNumId w:val="3"/>
  </w:num>
  <w:num w:numId="3" w16cid:durableId="2037846728">
    <w:abstractNumId w:val="0"/>
  </w:num>
  <w:num w:numId="4" w16cid:durableId="1066415095">
    <w:abstractNumId w:val="1"/>
  </w:num>
  <w:num w:numId="5" w16cid:durableId="1516306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6D"/>
    <w:rsid w:val="00001E85"/>
    <w:rsid w:val="000554C5"/>
    <w:rsid w:val="00060650"/>
    <w:rsid w:val="000A04CD"/>
    <w:rsid w:val="00160F9C"/>
    <w:rsid w:val="0016312F"/>
    <w:rsid w:val="00247113"/>
    <w:rsid w:val="00323DF9"/>
    <w:rsid w:val="003E7BE7"/>
    <w:rsid w:val="003F5327"/>
    <w:rsid w:val="005C79C5"/>
    <w:rsid w:val="00791491"/>
    <w:rsid w:val="007B503D"/>
    <w:rsid w:val="009C5190"/>
    <w:rsid w:val="00A21755"/>
    <w:rsid w:val="00AB6E87"/>
    <w:rsid w:val="00DC03D4"/>
    <w:rsid w:val="00F70649"/>
    <w:rsid w:val="00FA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B809"/>
  <w15:chartTrackingRefBased/>
  <w15:docId w15:val="{8CB0C96E-7660-40CE-9D12-510CC81B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6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06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6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606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6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6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6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6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60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60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606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606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606D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60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60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60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60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6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A6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6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A6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6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A60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60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606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60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A606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FA606D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A606D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A606D"/>
    <w:rPr>
      <w:color w:val="605E5C"/>
      <w:shd w:val="clear" w:color="auto" w:fill="E1DFDD"/>
    </w:rPr>
  </w:style>
  <w:style w:type="character" w:customStyle="1" w:styleId="m7eme">
    <w:name w:val="m7eme"/>
    <w:basedOn w:val="a0"/>
    <w:rsid w:val="00160F9C"/>
  </w:style>
  <w:style w:type="character" w:customStyle="1" w:styleId="vnumgf">
    <w:name w:val="vnumgf"/>
    <w:basedOn w:val="a0"/>
    <w:rsid w:val="00160F9C"/>
  </w:style>
  <w:style w:type="character" w:customStyle="1" w:styleId="adtyne">
    <w:name w:val="adtyne"/>
    <w:basedOn w:val="a0"/>
    <w:rsid w:val="00160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4338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Kaliberda</dc:creator>
  <cp:keywords/>
  <dc:description/>
  <cp:lastModifiedBy>Tetiana Kaliberda</cp:lastModifiedBy>
  <cp:revision>31</cp:revision>
  <dcterms:created xsi:type="dcterms:W3CDTF">2026-08-14T08:34:00Z</dcterms:created>
  <dcterms:modified xsi:type="dcterms:W3CDTF">2026-08-18T08:18:00Z</dcterms:modified>
</cp:coreProperties>
</file>