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67" w:rsidRDefault="00AF7067" w:rsidP="00212152">
      <w:pPr>
        <w:spacing w:after="0" w:line="240" w:lineRule="auto"/>
        <w:ind w:left="10490"/>
        <w:jc w:val="both"/>
        <w:rPr>
          <w:rFonts w:ascii="Times New Roman" w:hAnsi="Times New Roman"/>
          <w:sz w:val="24"/>
          <w:szCs w:val="24"/>
        </w:rPr>
      </w:pPr>
    </w:p>
    <w:p w:rsidR="006408E8" w:rsidRDefault="006408E8" w:rsidP="00212152">
      <w:pPr>
        <w:spacing w:after="0" w:line="240" w:lineRule="auto"/>
        <w:ind w:left="10490"/>
        <w:jc w:val="both"/>
        <w:rPr>
          <w:rFonts w:ascii="Times New Roman" w:hAnsi="Times New Roman"/>
          <w:sz w:val="24"/>
          <w:szCs w:val="24"/>
        </w:rPr>
      </w:pPr>
    </w:p>
    <w:p w:rsidR="00212152" w:rsidRPr="00EC2F81" w:rsidRDefault="00212152" w:rsidP="00212152">
      <w:pPr>
        <w:spacing w:after="0" w:line="240" w:lineRule="auto"/>
        <w:ind w:left="10490"/>
        <w:jc w:val="both"/>
        <w:rPr>
          <w:rFonts w:ascii="Times New Roman" w:hAnsi="Times New Roman"/>
          <w:sz w:val="24"/>
          <w:szCs w:val="24"/>
        </w:rPr>
      </w:pPr>
      <w:r w:rsidRPr="00EC2F81">
        <w:rPr>
          <w:rFonts w:ascii="Times New Roman" w:hAnsi="Times New Roman"/>
          <w:sz w:val="24"/>
          <w:szCs w:val="24"/>
        </w:rPr>
        <w:t xml:space="preserve">Додаток </w:t>
      </w:r>
    </w:p>
    <w:p w:rsidR="00212152" w:rsidRPr="00EC2F81" w:rsidRDefault="00212152" w:rsidP="00212152">
      <w:pPr>
        <w:spacing w:after="0" w:line="240" w:lineRule="auto"/>
        <w:ind w:left="10490" w:right="-314"/>
        <w:jc w:val="both"/>
        <w:rPr>
          <w:rFonts w:ascii="Times New Roman" w:hAnsi="Times New Roman"/>
          <w:sz w:val="24"/>
          <w:szCs w:val="24"/>
        </w:rPr>
      </w:pPr>
      <w:r w:rsidRPr="00EC2F81">
        <w:rPr>
          <w:rFonts w:ascii="Times New Roman" w:hAnsi="Times New Roman"/>
          <w:sz w:val="24"/>
          <w:szCs w:val="24"/>
        </w:rPr>
        <w:t>до Регіональної програми щодо медичного, соціального забезпечення, адаптації, психологічної реабілітації, професійної підготовки (перепідготовки) учасників АТО/ООС з метою повернення їх до мирного життя, вшанування пам’яті загиблих воїнів - учасників АТО/ООС</w:t>
      </w:r>
      <w:r w:rsidRPr="00EC2F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 соціального захисту родин Героїв Небесної Сотні</w:t>
      </w:r>
      <w:r w:rsidRPr="00EC2F81">
        <w:rPr>
          <w:rFonts w:ascii="Times New Roman" w:hAnsi="Times New Roman"/>
          <w:sz w:val="24"/>
          <w:szCs w:val="24"/>
        </w:rPr>
        <w:t xml:space="preserve"> на 2021 - 2025 роки</w:t>
      </w:r>
    </w:p>
    <w:p w:rsidR="00212152" w:rsidRPr="00EC2F81" w:rsidRDefault="00212152" w:rsidP="00212152">
      <w:pPr>
        <w:spacing w:after="0" w:line="240" w:lineRule="auto"/>
        <w:ind w:left="11340"/>
        <w:jc w:val="both"/>
        <w:rPr>
          <w:rFonts w:ascii="Times New Roman" w:hAnsi="Times New Roman"/>
          <w:b/>
          <w:sz w:val="28"/>
          <w:szCs w:val="28"/>
        </w:rPr>
      </w:pPr>
    </w:p>
    <w:p w:rsidR="00212152" w:rsidRPr="00EC2F81" w:rsidRDefault="00212152" w:rsidP="002121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2152" w:rsidRPr="00EC2F81" w:rsidRDefault="00212152" w:rsidP="002121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2152" w:rsidRDefault="00212152" w:rsidP="00212152">
      <w:pPr>
        <w:spacing w:after="0" w:line="240" w:lineRule="auto"/>
        <w:ind w:right="253"/>
        <w:jc w:val="center"/>
        <w:rPr>
          <w:rFonts w:ascii="Times New Roman" w:hAnsi="Times New Roman"/>
          <w:b/>
          <w:sz w:val="26"/>
          <w:szCs w:val="26"/>
        </w:rPr>
      </w:pPr>
      <w:r w:rsidRPr="00EC2F81">
        <w:rPr>
          <w:rFonts w:ascii="Times New Roman" w:hAnsi="Times New Roman"/>
          <w:b/>
          <w:sz w:val="26"/>
          <w:szCs w:val="26"/>
        </w:rPr>
        <w:t>Заходи виконання Регіональної програми щодо медичного, соціального забезпечення, адаптації, психологічної реабілітації, професійної підготовки (перепідготовки) учасників антитерористичної операції (операції об’єднаних сил) з метою повернення їх до мирного життя, вшанування пам’яті</w:t>
      </w:r>
      <w:r w:rsidRPr="00EC2F8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EC2F81">
        <w:rPr>
          <w:rFonts w:ascii="Times New Roman" w:hAnsi="Times New Roman"/>
          <w:b/>
          <w:sz w:val="26"/>
          <w:szCs w:val="26"/>
        </w:rPr>
        <w:t xml:space="preserve">загиблих воїнів - учасників антитерористичної операції (операції об’єднаних сил) </w:t>
      </w:r>
      <w:r w:rsidRPr="00EC2F8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та соціального захисту родин Героїв Небесної Сотні</w:t>
      </w:r>
      <w:r w:rsidRPr="00EC2F81">
        <w:rPr>
          <w:rFonts w:ascii="Times New Roman" w:hAnsi="Times New Roman"/>
          <w:b/>
          <w:sz w:val="26"/>
          <w:szCs w:val="26"/>
        </w:rPr>
        <w:t xml:space="preserve"> на 2021 - 2025 роки</w:t>
      </w:r>
    </w:p>
    <w:p w:rsidR="00212152" w:rsidRDefault="00212152" w:rsidP="00212152">
      <w:pPr>
        <w:spacing w:after="0" w:line="240" w:lineRule="auto"/>
        <w:ind w:right="253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5417" w:type="dxa"/>
        <w:tblLayout w:type="fixed"/>
        <w:tblLook w:val="0480" w:firstRow="0" w:lastRow="0" w:firstColumn="1" w:lastColumn="0" w:noHBand="0" w:noVBand="1"/>
      </w:tblPr>
      <w:tblGrid>
        <w:gridCol w:w="534"/>
        <w:gridCol w:w="2693"/>
        <w:gridCol w:w="142"/>
        <w:gridCol w:w="2126"/>
        <w:gridCol w:w="2551"/>
        <w:gridCol w:w="993"/>
        <w:gridCol w:w="850"/>
        <w:gridCol w:w="851"/>
        <w:gridCol w:w="850"/>
        <w:gridCol w:w="851"/>
        <w:gridCol w:w="2976"/>
      </w:tblGrid>
      <w:tr w:rsidR="005063A0" w:rsidTr="00FF5612">
        <w:trPr>
          <w:trHeight w:val="666"/>
        </w:trPr>
        <w:tc>
          <w:tcPr>
            <w:tcW w:w="534" w:type="dxa"/>
            <w:vMerge w:val="restart"/>
          </w:tcPr>
          <w:p w:rsidR="005063A0" w:rsidRDefault="005063A0" w:rsidP="00212152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  <w:p w:rsidR="005063A0" w:rsidRDefault="005063A0" w:rsidP="005758C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№ з/п</w:t>
            </w:r>
          </w:p>
        </w:tc>
        <w:tc>
          <w:tcPr>
            <w:tcW w:w="2693" w:type="dxa"/>
            <w:vMerge w:val="restart"/>
          </w:tcPr>
          <w:p w:rsidR="005063A0" w:rsidRDefault="005063A0" w:rsidP="00212152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  <w:p w:rsidR="005063A0" w:rsidRDefault="005063A0" w:rsidP="00212152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Найменування та перелік заходів</w:t>
            </w:r>
          </w:p>
        </w:tc>
        <w:tc>
          <w:tcPr>
            <w:tcW w:w="2268" w:type="dxa"/>
            <w:gridSpan w:val="2"/>
            <w:vMerge w:val="restart"/>
          </w:tcPr>
          <w:p w:rsidR="005063A0" w:rsidRDefault="005063A0" w:rsidP="00212152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  <w:p w:rsidR="005063A0" w:rsidRDefault="005063A0" w:rsidP="00212152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 Виконавці</w:t>
            </w:r>
          </w:p>
        </w:tc>
        <w:tc>
          <w:tcPr>
            <w:tcW w:w="2551" w:type="dxa"/>
            <w:vMerge w:val="restart"/>
          </w:tcPr>
          <w:p w:rsidR="005063A0" w:rsidRDefault="005063A0" w:rsidP="00212152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  <w:p w:rsidR="005063A0" w:rsidRDefault="005063A0" w:rsidP="00212152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Джерела фінансування</w:t>
            </w:r>
          </w:p>
        </w:tc>
        <w:tc>
          <w:tcPr>
            <w:tcW w:w="4395" w:type="dxa"/>
            <w:gridSpan w:val="5"/>
          </w:tcPr>
          <w:p w:rsidR="005063A0" w:rsidRPr="00EC2F81" w:rsidRDefault="005063A0" w:rsidP="00575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EC2F8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Орієнтовні обсяги фінансування за роками виконання, </w:t>
            </w:r>
          </w:p>
          <w:p w:rsidR="005063A0" w:rsidRDefault="005063A0" w:rsidP="005758C6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EC2F8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тис. грн.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976" w:type="dxa"/>
            <w:vMerge w:val="restart"/>
          </w:tcPr>
          <w:p w:rsidR="005063A0" w:rsidRDefault="005063A0" w:rsidP="00575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5063A0" w:rsidRPr="00EC2F81" w:rsidRDefault="005063A0" w:rsidP="00575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C2F8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Очікувані результати</w:t>
            </w:r>
          </w:p>
          <w:p w:rsidR="005063A0" w:rsidRDefault="005063A0" w:rsidP="00212152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5063A0" w:rsidTr="00FF5612">
        <w:trPr>
          <w:trHeight w:val="217"/>
        </w:trPr>
        <w:tc>
          <w:tcPr>
            <w:tcW w:w="534" w:type="dxa"/>
            <w:vMerge/>
          </w:tcPr>
          <w:p w:rsidR="005063A0" w:rsidRDefault="005063A0" w:rsidP="00212152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693" w:type="dxa"/>
            <w:vMerge/>
          </w:tcPr>
          <w:p w:rsidR="005063A0" w:rsidRDefault="005063A0" w:rsidP="00212152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68" w:type="dxa"/>
            <w:gridSpan w:val="2"/>
            <w:vMerge/>
          </w:tcPr>
          <w:p w:rsidR="005063A0" w:rsidRDefault="005063A0" w:rsidP="00212152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51" w:type="dxa"/>
            <w:vMerge/>
          </w:tcPr>
          <w:p w:rsidR="005063A0" w:rsidRDefault="005063A0" w:rsidP="00212152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993" w:type="dxa"/>
          </w:tcPr>
          <w:p w:rsidR="005063A0" w:rsidRPr="00EC2F81" w:rsidRDefault="005063A0" w:rsidP="00F22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C2F8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850" w:type="dxa"/>
          </w:tcPr>
          <w:p w:rsidR="005063A0" w:rsidRPr="00EC2F81" w:rsidRDefault="005063A0" w:rsidP="00F22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C2F81">
              <w:rPr>
                <w:rFonts w:ascii="Times New Roman" w:hAnsi="Times New Roman"/>
                <w:b/>
                <w:sz w:val="26"/>
                <w:szCs w:val="26"/>
              </w:rPr>
              <w:t>2022</w:t>
            </w:r>
          </w:p>
        </w:tc>
        <w:tc>
          <w:tcPr>
            <w:tcW w:w="851" w:type="dxa"/>
          </w:tcPr>
          <w:p w:rsidR="005063A0" w:rsidRPr="00EC2F81" w:rsidRDefault="005063A0" w:rsidP="00F22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C2F81">
              <w:rPr>
                <w:rFonts w:ascii="Times New Roman" w:hAnsi="Times New Roman"/>
                <w:b/>
                <w:sz w:val="26"/>
                <w:szCs w:val="26"/>
              </w:rPr>
              <w:t>2023</w:t>
            </w:r>
          </w:p>
        </w:tc>
        <w:tc>
          <w:tcPr>
            <w:tcW w:w="850" w:type="dxa"/>
          </w:tcPr>
          <w:p w:rsidR="005063A0" w:rsidRPr="00EC2F81" w:rsidRDefault="005063A0" w:rsidP="00F22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C2F81">
              <w:rPr>
                <w:rFonts w:ascii="Times New Roman" w:hAnsi="Times New Roman"/>
                <w:b/>
                <w:sz w:val="26"/>
                <w:szCs w:val="26"/>
              </w:rPr>
              <w:t>2024</w:t>
            </w:r>
          </w:p>
        </w:tc>
        <w:tc>
          <w:tcPr>
            <w:tcW w:w="851" w:type="dxa"/>
          </w:tcPr>
          <w:p w:rsidR="005063A0" w:rsidRPr="00EC2F81" w:rsidRDefault="005063A0" w:rsidP="00F22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C2F81">
              <w:rPr>
                <w:rFonts w:ascii="Times New Roman" w:hAnsi="Times New Roman"/>
                <w:b/>
                <w:sz w:val="26"/>
                <w:szCs w:val="26"/>
              </w:rPr>
              <w:t>2025</w:t>
            </w:r>
          </w:p>
        </w:tc>
        <w:tc>
          <w:tcPr>
            <w:tcW w:w="2976" w:type="dxa"/>
            <w:vMerge/>
          </w:tcPr>
          <w:p w:rsidR="005063A0" w:rsidRDefault="005063A0" w:rsidP="00212152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5758C6" w:rsidTr="00FF5612">
        <w:tc>
          <w:tcPr>
            <w:tcW w:w="534" w:type="dxa"/>
          </w:tcPr>
          <w:p w:rsidR="00212152" w:rsidRDefault="005758C6" w:rsidP="005063A0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2693" w:type="dxa"/>
          </w:tcPr>
          <w:p w:rsidR="00212152" w:rsidRDefault="005758C6" w:rsidP="005063A0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2268" w:type="dxa"/>
            <w:gridSpan w:val="2"/>
          </w:tcPr>
          <w:p w:rsidR="00212152" w:rsidRDefault="005758C6" w:rsidP="005063A0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2551" w:type="dxa"/>
          </w:tcPr>
          <w:p w:rsidR="00212152" w:rsidRDefault="005758C6" w:rsidP="005063A0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993" w:type="dxa"/>
          </w:tcPr>
          <w:p w:rsidR="00212152" w:rsidRDefault="005758C6" w:rsidP="005063A0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850" w:type="dxa"/>
          </w:tcPr>
          <w:p w:rsidR="00212152" w:rsidRDefault="005758C6" w:rsidP="005063A0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:rsidR="00212152" w:rsidRDefault="005758C6" w:rsidP="005063A0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850" w:type="dxa"/>
          </w:tcPr>
          <w:p w:rsidR="00212152" w:rsidRDefault="005758C6" w:rsidP="005063A0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851" w:type="dxa"/>
          </w:tcPr>
          <w:p w:rsidR="00212152" w:rsidRDefault="005758C6" w:rsidP="005063A0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9</w:t>
            </w:r>
          </w:p>
        </w:tc>
        <w:tc>
          <w:tcPr>
            <w:tcW w:w="2976" w:type="dxa"/>
          </w:tcPr>
          <w:p w:rsidR="00212152" w:rsidRDefault="005063A0" w:rsidP="005063A0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10</w:t>
            </w:r>
          </w:p>
        </w:tc>
      </w:tr>
      <w:tr w:rsidR="005063A0" w:rsidTr="00FF5612">
        <w:trPr>
          <w:trHeight w:val="889"/>
        </w:trPr>
        <w:tc>
          <w:tcPr>
            <w:tcW w:w="15417" w:type="dxa"/>
            <w:gridSpan w:val="11"/>
          </w:tcPr>
          <w:p w:rsidR="005063A0" w:rsidRDefault="005063A0" w:rsidP="00212152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  <w:p w:rsidR="005063A0" w:rsidRPr="005063A0" w:rsidRDefault="005063A0" w:rsidP="005063A0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25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5063A0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Правова підтримка та інформаційне забезпечення</w:t>
            </w:r>
            <w:r w:rsidR="00402F0B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учасників АТО/ООС</w:t>
            </w:r>
          </w:p>
          <w:p w:rsidR="005063A0" w:rsidRDefault="005063A0" w:rsidP="00212152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5758C6" w:rsidRPr="00E31E61" w:rsidTr="00FF5612">
        <w:tc>
          <w:tcPr>
            <w:tcW w:w="534" w:type="dxa"/>
          </w:tcPr>
          <w:p w:rsidR="00212152" w:rsidRDefault="005063A0" w:rsidP="005C0C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1.1</w:t>
            </w:r>
          </w:p>
        </w:tc>
        <w:tc>
          <w:tcPr>
            <w:tcW w:w="2693" w:type="dxa"/>
          </w:tcPr>
          <w:p w:rsidR="00212152" w:rsidRPr="00E31E61" w:rsidRDefault="005063A0" w:rsidP="00E31E61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Залучення учасників антитерористичної операції (операції об’єднаних сил) (далі – учасників АТО/ООС) </w:t>
            </w:r>
            <w:r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 участі в засіданнях громадської ради при облдержадміністрації, круглих столів, форумах з обговорення суспільно-політичних питань, національно</w:t>
            </w:r>
            <w:r w:rsidR="005C0C24"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>-патріотичного виховання, розвитку громадського суспільства</w:t>
            </w:r>
          </w:p>
        </w:tc>
        <w:tc>
          <w:tcPr>
            <w:tcW w:w="2268" w:type="dxa"/>
            <w:gridSpan w:val="2"/>
          </w:tcPr>
          <w:p w:rsidR="006408E8" w:rsidRDefault="005063A0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Управління інформаційної діяльності та комунікацій з громадкістю </w:t>
            </w:r>
            <w:r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облдержадміні</w:t>
            </w:r>
          </w:p>
          <w:p w:rsidR="00212152" w:rsidRPr="00E31E61" w:rsidRDefault="005063A0" w:rsidP="00E31E61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>страції</w:t>
            </w:r>
          </w:p>
        </w:tc>
        <w:tc>
          <w:tcPr>
            <w:tcW w:w="2551" w:type="dxa"/>
          </w:tcPr>
          <w:p w:rsidR="005063A0" w:rsidRPr="00E31E61" w:rsidRDefault="005C0C24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Фінансування не потребується </w:t>
            </w:r>
          </w:p>
          <w:p w:rsidR="00212152" w:rsidRPr="00E31E61" w:rsidRDefault="00212152" w:rsidP="00E31E61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</w:tcPr>
          <w:p w:rsidR="00212152" w:rsidRPr="00E31E61" w:rsidRDefault="00212152" w:rsidP="00E31E61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212152" w:rsidRPr="00E31E61" w:rsidRDefault="00212152" w:rsidP="00E31E61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212152" w:rsidRPr="00E31E61" w:rsidRDefault="00212152" w:rsidP="00E31E61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212152" w:rsidRPr="00E31E61" w:rsidRDefault="00212152" w:rsidP="00E31E61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212152" w:rsidRPr="00E31E61" w:rsidRDefault="00212152" w:rsidP="00E31E61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 w:rsidR="00986B6F" w:rsidRDefault="005C0C24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61">
              <w:rPr>
                <w:rFonts w:ascii="Times New Roman" w:hAnsi="Times New Roman"/>
                <w:sz w:val="24"/>
                <w:szCs w:val="24"/>
              </w:rPr>
              <w:t xml:space="preserve">Створення і підтримка умов для розвитку самоорганізації та взаємодопомоги </w:t>
            </w:r>
          </w:p>
          <w:p w:rsidR="005C0C24" w:rsidRPr="00E31E61" w:rsidRDefault="005C0C24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61">
              <w:rPr>
                <w:rFonts w:ascii="Times New Roman" w:hAnsi="Times New Roman"/>
                <w:sz w:val="24"/>
                <w:szCs w:val="24"/>
              </w:rPr>
              <w:t>учасників АТО/ООС</w:t>
            </w:r>
            <w:r w:rsidR="0085412D" w:rsidRPr="00E31E61">
              <w:rPr>
                <w:rFonts w:ascii="Times New Roman" w:hAnsi="Times New Roman"/>
                <w:sz w:val="24"/>
                <w:szCs w:val="24"/>
              </w:rPr>
              <w:t>,</w:t>
            </w:r>
            <w:r w:rsidRPr="00E31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1E61">
              <w:rPr>
                <w:rFonts w:ascii="Times New Roman" w:hAnsi="Times New Roman"/>
                <w:sz w:val="24"/>
                <w:szCs w:val="24"/>
              </w:rPr>
              <w:lastRenderedPageBreak/>
              <w:t>через взаємодію з громадськими об’єдна</w:t>
            </w:r>
            <w:r w:rsidR="00986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1E61">
              <w:rPr>
                <w:rFonts w:ascii="Times New Roman" w:hAnsi="Times New Roman"/>
                <w:sz w:val="24"/>
                <w:szCs w:val="24"/>
              </w:rPr>
              <w:t>ннями</w:t>
            </w:r>
          </w:p>
          <w:p w:rsidR="00212152" w:rsidRPr="00E31E61" w:rsidRDefault="00212152" w:rsidP="00E31E61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758C6" w:rsidRPr="00E31E61" w:rsidTr="00FF5612">
        <w:tc>
          <w:tcPr>
            <w:tcW w:w="534" w:type="dxa"/>
          </w:tcPr>
          <w:p w:rsidR="00212152" w:rsidRDefault="005C0C24" w:rsidP="005C0C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lastRenderedPageBreak/>
              <w:t>1.2</w:t>
            </w:r>
          </w:p>
        </w:tc>
        <w:tc>
          <w:tcPr>
            <w:tcW w:w="2693" w:type="dxa"/>
          </w:tcPr>
          <w:p w:rsidR="00212152" w:rsidRPr="00E31E61" w:rsidRDefault="005C0C24" w:rsidP="00E31E61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31E61">
              <w:rPr>
                <w:rFonts w:ascii="Times New Roman" w:hAnsi="Times New Roman"/>
                <w:sz w:val="24"/>
                <w:szCs w:val="24"/>
              </w:rPr>
              <w:t>Проведення інформаційної кампанії щодо соціального захисту учасників АТО/ООС, членів їх сімей, сімей загиблих (померлих)  учасників АТО/ООС та родин Героїв Небесної Сотні</w:t>
            </w:r>
          </w:p>
        </w:tc>
        <w:tc>
          <w:tcPr>
            <w:tcW w:w="2268" w:type="dxa"/>
            <w:gridSpan w:val="2"/>
          </w:tcPr>
          <w:p w:rsidR="005C0C24" w:rsidRPr="00E31E61" w:rsidRDefault="005C0C24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 інформаційної діяльності та комунікацій з громадкістю облдержадміністрації</w:t>
            </w:r>
            <w:r w:rsidRPr="00E31E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C0C24" w:rsidRPr="00E31E61" w:rsidRDefault="005C0C24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61">
              <w:rPr>
                <w:rFonts w:ascii="Times New Roman" w:hAnsi="Times New Roman"/>
                <w:sz w:val="24"/>
                <w:szCs w:val="24"/>
              </w:rPr>
              <w:t xml:space="preserve">Департамент соціального захисту населення облдержадміністрації, </w:t>
            </w:r>
          </w:p>
          <w:p w:rsidR="00212152" w:rsidRPr="00E31E61" w:rsidRDefault="005C0C24" w:rsidP="00E31E61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>ради територіальних громад, райдержадміністрації, військово – цивільні адміністрації</w:t>
            </w:r>
          </w:p>
        </w:tc>
        <w:tc>
          <w:tcPr>
            <w:tcW w:w="2551" w:type="dxa"/>
          </w:tcPr>
          <w:p w:rsidR="00212152" w:rsidRPr="00E31E61" w:rsidRDefault="0085412D" w:rsidP="00E31E61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1E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Фінансування не потребується</w:t>
            </w:r>
          </w:p>
        </w:tc>
        <w:tc>
          <w:tcPr>
            <w:tcW w:w="993" w:type="dxa"/>
          </w:tcPr>
          <w:p w:rsidR="00212152" w:rsidRPr="00E31E61" w:rsidRDefault="00212152" w:rsidP="00E31E61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212152" w:rsidRPr="00E31E61" w:rsidRDefault="00212152" w:rsidP="00E31E61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212152" w:rsidRPr="00E31E61" w:rsidRDefault="00212152" w:rsidP="00E31E61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212152" w:rsidRPr="00E31E61" w:rsidRDefault="00212152" w:rsidP="00E31E61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212152" w:rsidRPr="00E31E61" w:rsidRDefault="00212152" w:rsidP="00E31E61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 w:rsidR="00212152" w:rsidRPr="00E31E61" w:rsidRDefault="005C0C24" w:rsidP="00E31E61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31E61">
              <w:rPr>
                <w:rFonts w:ascii="Times New Roman" w:hAnsi="Times New Roman"/>
                <w:sz w:val="24"/>
                <w:szCs w:val="24"/>
              </w:rPr>
              <w:t xml:space="preserve">Забезпечення інформування учасників АТО/ООС, </w:t>
            </w:r>
            <w:r w:rsidR="00321863" w:rsidRPr="00E31E61">
              <w:rPr>
                <w:rFonts w:ascii="Times New Roman" w:hAnsi="Times New Roman"/>
                <w:sz w:val="24"/>
                <w:szCs w:val="24"/>
              </w:rPr>
              <w:t xml:space="preserve">членів їх сімей, </w:t>
            </w:r>
            <w:r w:rsidRPr="00E31E61">
              <w:rPr>
                <w:rFonts w:ascii="Times New Roman" w:hAnsi="Times New Roman"/>
                <w:sz w:val="24"/>
                <w:szCs w:val="24"/>
              </w:rPr>
              <w:t>сімей загиблих (померлих) учасників АТО/ООС                          та родин Героїв Небесної Сотні з питань соціального захисту</w:t>
            </w:r>
          </w:p>
        </w:tc>
      </w:tr>
      <w:tr w:rsidR="005C0C24" w:rsidRPr="00E31E61" w:rsidTr="00FF5612">
        <w:tc>
          <w:tcPr>
            <w:tcW w:w="534" w:type="dxa"/>
          </w:tcPr>
          <w:p w:rsidR="005C0C24" w:rsidRDefault="0085412D" w:rsidP="0085412D">
            <w:pPr>
              <w:tabs>
                <w:tab w:val="left" w:pos="217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1.3</w:t>
            </w:r>
          </w:p>
        </w:tc>
        <w:tc>
          <w:tcPr>
            <w:tcW w:w="2693" w:type="dxa"/>
          </w:tcPr>
          <w:p w:rsidR="005C0C24" w:rsidRPr="00E31E61" w:rsidRDefault="0085412D" w:rsidP="00492345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>Оприлюднення на офіційних</w:t>
            </w:r>
            <w:r w:rsidR="008B7E6A"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веб-сайтах облдержадміністраці</w:t>
            </w:r>
            <w:r w:rsidR="00665FB0"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>ї</w:t>
            </w:r>
            <w:r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>, виконкомів міських рад, райдерж</w:t>
            </w:r>
            <w:r w:rsidR="004923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адміністрацій, військово</w:t>
            </w:r>
            <w:r w:rsidR="004923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4923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цивільних адміністрацій інформації з правової, матеріальної та іншої допомоги учасникам АТО/ООС, </w:t>
            </w:r>
            <w:r w:rsidR="00321863"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членам їх сімей, </w:t>
            </w:r>
            <w:r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>членам сімей загиблих (померлих) учасників АТО/ООС та членам родин Героїв Небесної Сотні</w:t>
            </w:r>
          </w:p>
        </w:tc>
        <w:tc>
          <w:tcPr>
            <w:tcW w:w="2268" w:type="dxa"/>
            <w:gridSpan w:val="2"/>
          </w:tcPr>
          <w:p w:rsidR="00665FB0" w:rsidRPr="00E31E61" w:rsidRDefault="00665FB0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Управління інформаційної діяльності та комунікацій з громадкістю </w:t>
            </w:r>
            <w:r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облдержадміністрації, </w:t>
            </w:r>
          </w:p>
          <w:p w:rsidR="00665FB0" w:rsidRPr="00E31E61" w:rsidRDefault="00665FB0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соціального захисту населення облдержадміністрації, </w:t>
            </w:r>
          </w:p>
          <w:p w:rsidR="005C0C24" w:rsidRPr="00E31E61" w:rsidRDefault="00665FB0" w:rsidP="00E31E61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>ради територ іальних громад, райдержадміністрації, військово – цивільні адміністрації</w:t>
            </w:r>
          </w:p>
        </w:tc>
        <w:tc>
          <w:tcPr>
            <w:tcW w:w="2551" w:type="dxa"/>
          </w:tcPr>
          <w:p w:rsidR="005C0C24" w:rsidRPr="00E31E61" w:rsidRDefault="00665FB0" w:rsidP="00E31E61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1E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Фінансування не потребується</w:t>
            </w:r>
          </w:p>
        </w:tc>
        <w:tc>
          <w:tcPr>
            <w:tcW w:w="993" w:type="dxa"/>
          </w:tcPr>
          <w:p w:rsidR="005C0C24" w:rsidRPr="00E31E61" w:rsidRDefault="005C0C24" w:rsidP="00E31E61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5C0C24" w:rsidRPr="00E31E61" w:rsidRDefault="005C0C24" w:rsidP="00E31E61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5C0C24" w:rsidRPr="00E31E61" w:rsidRDefault="005C0C24" w:rsidP="00E31E61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5C0C24" w:rsidRPr="00E31E61" w:rsidRDefault="005C0C24" w:rsidP="00E31E61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5C0C24" w:rsidRPr="00E31E61" w:rsidRDefault="005C0C24" w:rsidP="00E31E61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 w:rsidR="005C0C24" w:rsidRPr="00E31E61" w:rsidRDefault="00665FB0" w:rsidP="00E31E61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Покращення інформаційного забезпечення учасників АТО/ООС, членів </w:t>
            </w:r>
            <w:r w:rsidR="00321863"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їх </w:t>
            </w:r>
            <w:r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>сімей</w:t>
            </w:r>
            <w:r w:rsidR="00321863"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>, сімей</w:t>
            </w:r>
            <w:r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загиблих </w:t>
            </w:r>
            <w:r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(померлих) учасників АТО/ООС та членів родин Героїв Небесної Сотні</w:t>
            </w:r>
          </w:p>
        </w:tc>
      </w:tr>
      <w:tr w:rsidR="005C0C24" w:rsidRPr="00E31E61" w:rsidTr="00FF5612">
        <w:tc>
          <w:tcPr>
            <w:tcW w:w="534" w:type="dxa"/>
          </w:tcPr>
          <w:p w:rsidR="005C0C24" w:rsidRDefault="00665FB0" w:rsidP="00665FB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lastRenderedPageBreak/>
              <w:t>1.4</w:t>
            </w:r>
          </w:p>
        </w:tc>
        <w:tc>
          <w:tcPr>
            <w:tcW w:w="2693" w:type="dxa"/>
          </w:tcPr>
          <w:p w:rsidR="00017988" w:rsidRPr="00E31E61" w:rsidRDefault="00665FB0" w:rsidP="00E31E61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>Висвітлення у комунальних засобах масової інформації області, інших ЗМІ області, веб-сайті облдержадміністрації</w:t>
            </w:r>
            <w:r w:rsidR="005134A9"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матеріалів про стан виконання р</w:t>
            </w:r>
            <w:r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егіональної програми </w:t>
            </w:r>
            <w:r w:rsidRPr="00E31E61">
              <w:rPr>
                <w:rFonts w:ascii="Times New Roman" w:hAnsi="Times New Roman"/>
                <w:sz w:val="24"/>
                <w:szCs w:val="24"/>
              </w:rPr>
              <w:t>з метою повернення до мирного життя</w:t>
            </w:r>
            <w:r w:rsidR="005134A9" w:rsidRPr="00E31E61">
              <w:rPr>
                <w:rFonts w:ascii="Times New Roman" w:hAnsi="Times New Roman"/>
                <w:sz w:val="24"/>
                <w:szCs w:val="24"/>
              </w:rPr>
              <w:t xml:space="preserve"> учасників АТО/ООС</w:t>
            </w:r>
            <w:r w:rsidRPr="00E31E61">
              <w:rPr>
                <w:rFonts w:ascii="Times New Roman" w:hAnsi="Times New Roman"/>
                <w:sz w:val="24"/>
                <w:szCs w:val="24"/>
              </w:rPr>
              <w:t>, вшанування пам’яті загиблих воїнів - учасників АТО/ООС т</w:t>
            </w:r>
            <w:r w:rsidRPr="00E31E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 соціального захисту родин Героїв </w:t>
            </w:r>
          </w:p>
          <w:p w:rsidR="005C0C24" w:rsidRPr="00E31E61" w:rsidRDefault="00665FB0" w:rsidP="00E31E61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31E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Небесної Сотні</w:t>
            </w:r>
            <w:r w:rsidRPr="00E31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5C0C24" w:rsidRPr="00E31E61" w:rsidRDefault="00665FB0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 інформаційної діяльності та комунікацій з громадкістю облдержадміністрації,</w:t>
            </w:r>
          </w:p>
          <w:p w:rsidR="00665FB0" w:rsidRPr="00E31E61" w:rsidRDefault="00665FB0" w:rsidP="00E31E61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соціального захисту населення</w:t>
            </w:r>
          </w:p>
        </w:tc>
        <w:tc>
          <w:tcPr>
            <w:tcW w:w="2551" w:type="dxa"/>
          </w:tcPr>
          <w:p w:rsidR="005C0C24" w:rsidRPr="00E31E61" w:rsidRDefault="00665FB0" w:rsidP="00E31E61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31E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Фінансування не потребується</w:t>
            </w:r>
          </w:p>
        </w:tc>
        <w:tc>
          <w:tcPr>
            <w:tcW w:w="993" w:type="dxa"/>
          </w:tcPr>
          <w:p w:rsidR="005C0C24" w:rsidRPr="00E31E61" w:rsidRDefault="005C0C24" w:rsidP="00E31E61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5C0C24" w:rsidRPr="00E31E61" w:rsidRDefault="005C0C24" w:rsidP="00E31E61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5C0C24" w:rsidRPr="00E31E61" w:rsidRDefault="005C0C24" w:rsidP="00E31E61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5C0C24" w:rsidRPr="00E31E61" w:rsidRDefault="005C0C24" w:rsidP="00E31E61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5C0C24" w:rsidRPr="00E31E61" w:rsidRDefault="005C0C24" w:rsidP="00E31E61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 w:rsidR="005C0C24" w:rsidRPr="00E31E61" w:rsidRDefault="005134A9" w:rsidP="00E31E61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Інформування </w:t>
            </w:r>
            <w:r w:rsidR="00784F2B"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>учасників АТО/ООС</w:t>
            </w:r>
            <w:r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>, членів їх сімей,</w:t>
            </w:r>
            <w:r w:rsidR="00321863"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сімей загиблих (померлих) учасників АТО/ООС та членів родин Героїв Небесної Сотні про стан виконання регіональної програми  </w:t>
            </w:r>
          </w:p>
        </w:tc>
      </w:tr>
      <w:tr w:rsidR="00017988" w:rsidRPr="00E31E61" w:rsidTr="00FF5612">
        <w:tc>
          <w:tcPr>
            <w:tcW w:w="534" w:type="dxa"/>
          </w:tcPr>
          <w:p w:rsidR="00017988" w:rsidRDefault="00017988" w:rsidP="00665FB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1.5</w:t>
            </w:r>
          </w:p>
        </w:tc>
        <w:tc>
          <w:tcPr>
            <w:tcW w:w="2693" w:type="dxa"/>
          </w:tcPr>
          <w:p w:rsidR="00017988" w:rsidRPr="00E31E61" w:rsidRDefault="00017988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Налагодження співпраці з благодійними, релігійними та міжнародними </w:t>
            </w:r>
            <w:r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організаціями з метою залучення позабюджетних коштів для надання грошової і натуральної допомоги членам сімей загиблих (померлих) учасників АТО/ООС, членам родин Героїв Небесної Сотні </w:t>
            </w:r>
          </w:p>
        </w:tc>
        <w:tc>
          <w:tcPr>
            <w:tcW w:w="2268" w:type="dxa"/>
            <w:gridSpan w:val="2"/>
          </w:tcPr>
          <w:p w:rsidR="00D13594" w:rsidRPr="00E31E61" w:rsidRDefault="00017988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Управління інформаційної діяльності та комунікацій з громадкістю </w:t>
            </w:r>
            <w:r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облдержадміністрації</w:t>
            </w:r>
            <w:r w:rsidR="00D13594"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>, Донецький обласний центр соціальних служб,</w:t>
            </w:r>
            <w:r w:rsidR="00D13594" w:rsidRPr="00E31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7988" w:rsidRPr="00E31E61" w:rsidRDefault="009C29A0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5134A9"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ади </w:t>
            </w:r>
            <w:r w:rsidR="00D13594"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територ іальних громад, райдержадміністрації, військово </w:t>
            </w:r>
            <w:r w:rsidR="005134A9"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13594"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>– цивільні адміністрації</w:t>
            </w:r>
          </w:p>
        </w:tc>
        <w:tc>
          <w:tcPr>
            <w:tcW w:w="2551" w:type="dxa"/>
          </w:tcPr>
          <w:p w:rsidR="00017988" w:rsidRPr="00E31E61" w:rsidRDefault="00D13594" w:rsidP="00E31E61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Інші джерела</w:t>
            </w:r>
            <w:r w:rsidR="00730F9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заборонені законом</w:t>
            </w:r>
          </w:p>
        </w:tc>
        <w:tc>
          <w:tcPr>
            <w:tcW w:w="993" w:type="dxa"/>
          </w:tcPr>
          <w:p w:rsidR="00017988" w:rsidRPr="00E31E61" w:rsidRDefault="00017988" w:rsidP="00E31E61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017988" w:rsidRPr="00E31E61" w:rsidRDefault="00017988" w:rsidP="00E31E61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017988" w:rsidRPr="00E31E61" w:rsidRDefault="00017988" w:rsidP="00E31E61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017988" w:rsidRPr="00E31E61" w:rsidRDefault="00017988" w:rsidP="00E31E61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017988" w:rsidRPr="00E31E61" w:rsidRDefault="00017988" w:rsidP="00E31E61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 w:rsidR="00017988" w:rsidRPr="00E31E61" w:rsidRDefault="00D13594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Поліпшення матеріального стану  учасників АТО/ООС, членів сімей загиблих (померлих) учасників </w:t>
            </w:r>
            <w:r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АТО/ООС, членів родин Героїв Небесної Сотні</w:t>
            </w:r>
          </w:p>
        </w:tc>
      </w:tr>
      <w:tr w:rsidR="00321863" w:rsidRPr="00E31E61" w:rsidTr="00FF5612">
        <w:trPr>
          <w:trHeight w:val="543"/>
        </w:trPr>
        <w:tc>
          <w:tcPr>
            <w:tcW w:w="534" w:type="dxa"/>
            <w:vMerge w:val="restart"/>
          </w:tcPr>
          <w:p w:rsidR="00321863" w:rsidRDefault="00321863" w:rsidP="00665FB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lastRenderedPageBreak/>
              <w:t>1.6</w:t>
            </w:r>
          </w:p>
        </w:tc>
        <w:tc>
          <w:tcPr>
            <w:tcW w:w="2693" w:type="dxa"/>
            <w:vMerge w:val="restart"/>
          </w:tcPr>
          <w:p w:rsidR="00321863" w:rsidRDefault="00321863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Виготовлення, розповсюдження (розміщення на офіційних веб -</w:t>
            </w:r>
            <w:r w:rsidR="000532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>сайтах, стендах та інших носіях) соціальної реклами з питань соціального захисту учасників 'АТО/ООС та членів їх сімей, підтримки демобілізованих військовослужбовців</w:t>
            </w:r>
          </w:p>
          <w:p w:rsidR="00AF7067" w:rsidRDefault="00AF7067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7067" w:rsidRDefault="00AF7067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7067" w:rsidRDefault="00AF7067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7067" w:rsidRDefault="00AF7067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7067" w:rsidRDefault="00AF7067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7067" w:rsidRDefault="00AF7067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7067" w:rsidRPr="00E31E61" w:rsidRDefault="00AF7067" w:rsidP="00E31E61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321863" w:rsidRPr="00E31E61" w:rsidRDefault="00321863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E61">
              <w:rPr>
                <w:rFonts w:ascii="Times New Roman" w:hAnsi="Times New Roman"/>
                <w:sz w:val="24"/>
                <w:szCs w:val="24"/>
              </w:rPr>
              <w:t>Відділ у Донецькій області Міністер</w:t>
            </w:r>
            <w:r w:rsidR="005134A9" w:rsidRPr="00E31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1E61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r w:rsidRPr="00E31E61">
              <w:rPr>
                <w:rFonts w:ascii="Times New Roman" w:hAnsi="Times New Roman"/>
                <w:sz w:val="24"/>
                <w:szCs w:val="24"/>
              </w:rPr>
              <w:t xml:space="preserve"> у справах ветеранів України</w:t>
            </w:r>
            <w:r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321863" w:rsidRPr="00E31E61" w:rsidRDefault="00321863" w:rsidP="009C29A0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 інформаційної діяльності та комунікацій з громадкістю, Департамент соціального захисту населення облдержадміністрації, ради територ іальних громад, райдержадміністрації, військово – цивільні адміністрації</w:t>
            </w:r>
          </w:p>
        </w:tc>
        <w:tc>
          <w:tcPr>
            <w:tcW w:w="2551" w:type="dxa"/>
          </w:tcPr>
          <w:p w:rsidR="00321863" w:rsidRPr="00E31E61" w:rsidRDefault="00321863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>Інші джерела</w:t>
            </w:r>
            <w:r w:rsidR="00730F9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заборонені законом</w:t>
            </w:r>
          </w:p>
        </w:tc>
        <w:tc>
          <w:tcPr>
            <w:tcW w:w="993" w:type="dxa"/>
          </w:tcPr>
          <w:p w:rsidR="00321863" w:rsidRPr="00E31E61" w:rsidRDefault="00321863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</w:tcPr>
          <w:p w:rsidR="00321863" w:rsidRPr="00E31E61" w:rsidRDefault="00321863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</w:tcPr>
          <w:p w:rsidR="00321863" w:rsidRPr="00E31E61" w:rsidRDefault="00321863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</w:tcPr>
          <w:p w:rsidR="00321863" w:rsidRPr="00E31E61" w:rsidRDefault="00321863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</w:tcPr>
          <w:p w:rsidR="00321863" w:rsidRPr="00E31E61" w:rsidRDefault="00321863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976" w:type="dxa"/>
            <w:vMerge w:val="restart"/>
          </w:tcPr>
          <w:p w:rsidR="00321863" w:rsidRPr="00E31E61" w:rsidRDefault="00321863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>Інформування учасників АТО/ООС, членів сімей загиблих (померлих) учасників АТО/ООС, членів родин Героїв Небесної Сотні та громадкості з питань соціального захисту</w:t>
            </w:r>
          </w:p>
        </w:tc>
      </w:tr>
      <w:tr w:rsidR="00321863" w:rsidRPr="00E31E61" w:rsidTr="00FF5612">
        <w:trPr>
          <w:trHeight w:val="1943"/>
        </w:trPr>
        <w:tc>
          <w:tcPr>
            <w:tcW w:w="534" w:type="dxa"/>
            <w:vMerge/>
          </w:tcPr>
          <w:p w:rsidR="00321863" w:rsidRDefault="00321863" w:rsidP="00665FB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693" w:type="dxa"/>
            <w:vMerge/>
          </w:tcPr>
          <w:p w:rsidR="00321863" w:rsidRPr="00E31E61" w:rsidRDefault="00321863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321863" w:rsidRPr="00E31E61" w:rsidRDefault="00321863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1863" w:rsidRDefault="00321863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7067" w:rsidRDefault="00AF7067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7067" w:rsidRDefault="00AF7067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7067" w:rsidRDefault="00AF7067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7067" w:rsidRDefault="00AF7067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7067" w:rsidRDefault="00AF7067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7067" w:rsidRDefault="00AF7067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7067" w:rsidRDefault="00AF7067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7067" w:rsidRPr="00E31E61" w:rsidRDefault="00AF7067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21863" w:rsidRDefault="00321863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7067" w:rsidRDefault="00AF7067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7067" w:rsidRDefault="00AF7067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7067" w:rsidRPr="00E31E61" w:rsidRDefault="00AF7067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21863" w:rsidRPr="00E31E61" w:rsidRDefault="00321863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21863" w:rsidRPr="00E31E61" w:rsidRDefault="00321863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21863" w:rsidRPr="00E31E61" w:rsidRDefault="00321863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21863" w:rsidRPr="00E31E61" w:rsidRDefault="00321863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321863" w:rsidRPr="00E31E61" w:rsidRDefault="00321863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ABD" w:rsidRPr="00E31E61" w:rsidTr="00FF5612">
        <w:tc>
          <w:tcPr>
            <w:tcW w:w="534" w:type="dxa"/>
          </w:tcPr>
          <w:p w:rsidR="00A50ABD" w:rsidRDefault="00A50ABD" w:rsidP="00D135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1.</w:t>
            </w:r>
            <w:r w:rsidR="00D13594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2693" w:type="dxa"/>
          </w:tcPr>
          <w:p w:rsidR="00A50ABD" w:rsidRPr="00E31E61" w:rsidRDefault="00A50ABD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E61">
              <w:rPr>
                <w:rFonts w:ascii="Times New Roman" w:hAnsi="Times New Roman"/>
                <w:sz w:val="24"/>
                <w:szCs w:val="24"/>
              </w:rPr>
              <w:t xml:space="preserve">Надання методологічної підтримки у разі підготовки проектів та ініціатив громадських </w:t>
            </w:r>
            <w:r w:rsidRPr="00E31E61">
              <w:rPr>
                <w:rFonts w:ascii="Times New Roman" w:hAnsi="Times New Roman"/>
                <w:sz w:val="24"/>
                <w:szCs w:val="24"/>
              </w:rPr>
              <w:lastRenderedPageBreak/>
              <w:t>організацій ветеранів</w:t>
            </w:r>
          </w:p>
        </w:tc>
        <w:tc>
          <w:tcPr>
            <w:tcW w:w="2268" w:type="dxa"/>
            <w:gridSpan w:val="2"/>
          </w:tcPr>
          <w:p w:rsidR="00A50ABD" w:rsidRPr="00E31E61" w:rsidRDefault="00A50ABD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E61">
              <w:rPr>
                <w:rFonts w:ascii="Times New Roman" w:hAnsi="Times New Roman"/>
                <w:sz w:val="24"/>
                <w:szCs w:val="24"/>
              </w:rPr>
              <w:lastRenderedPageBreak/>
              <w:t>Відділ у Донецькій області Міністерства у справах ветеранів України</w:t>
            </w:r>
          </w:p>
        </w:tc>
        <w:tc>
          <w:tcPr>
            <w:tcW w:w="2551" w:type="dxa"/>
          </w:tcPr>
          <w:p w:rsidR="00A50ABD" w:rsidRPr="00E31E61" w:rsidRDefault="00A50ABD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E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Фінансування не потребується</w:t>
            </w:r>
          </w:p>
        </w:tc>
        <w:tc>
          <w:tcPr>
            <w:tcW w:w="993" w:type="dxa"/>
          </w:tcPr>
          <w:p w:rsidR="00A50ABD" w:rsidRPr="00E31E61" w:rsidRDefault="00A50ABD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50ABD" w:rsidRPr="00E31E61" w:rsidRDefault="00A50ABD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50ABD" w:rsidRPr="00E31E61" w:rsidRDefault="00A50ABD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50ABD" w:rsidRPr="00E31E61" w:rsidRDefault="00A50ABD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50ABD" w:rsidRPr="00E31E61" w:rsidRDefault="00A50ABD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A50ABD" w:rsidRPr="00E31E61" w:rsidRDefault="00A50ABD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E61">
              <w:rPr>
                <w:rFonts w:ascii="Times New Roman" w:hAnsi="Times New Roman"/>
                <w:sz w:val="24"/>
                <w:szCs w:val="24"/>
              </w:rPr>
              <w:t>Підвищення успішності реалізації проектів та ініціатив громадських організацій ветеранів</w:t>
            </w:r>
          </w:p>
        </w:tc>
      </w:tr>
      <w:tr w:rsidR="00085986" w:rsidRPr="00E31E61" w:rsidTr="00FF5612">
        <w:tc>
          <w:tcPr>
            <w:tcW w:w="534" w:type="dxa"/>
          </w:tcPr>
          <w:p w:rsidR="00085986" w:rsidRDefault="00085986" w:rsidP="0008598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lastRenderedPageBreak/>
              <w:t>1.</w:t>
            </w:r>
            <w:r w:rsidR="00D13594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2693" w:type="dxa"/>
          </w:tcPr>
          <w:p w:rsidR="00085986" w:rsidRPr="00E31E61" w:rsidRDefault="00085986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E61">
              <w:rPr>
                <w:rFonts w:ascii="Times New Roman" w:hAnsi="Times New Roman"/>
                <w:sz w:val="24"/>
                <w:szCs w:val="24"/>
              </w:rPr>
              <w:t>Проведення інформаційно -роз’яснювальної роботи в частині порядку надання пільг та компенсацій, соціальних гарантій</w:t>
            </w:r>
            <w:r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учасникам АТО/ООС</w:t>
            </w:r>
            <w:r w:rsidR="005134A9"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>, членам сімей загиблих (померлих) учасників АТО/ООС та родинам Героїв Небесної Сотні</w:t>
            </w:r>
          </w:p>
          <w:p w:rsidR="005134A9" w:rsidRPr="00E31E61" w:rsidRDefault="005134A9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085986" w:rsidRPr="00E31E61" w:rsidRDefault="00085986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E61">
              <w:rPr>
                <w:rFonts w:ascii="Times New Roman" w:hAnsi="Times New Roman"/>
                <w:sz w:val="24"/>
                <w:szCs w:val="24"/>
              </w:rPr>
              <w:t>Відділ у Донецькій області Міністерства у справах ветеранів України</w:t>
            </w:r>
            <w:r w:rsidR="00E31E61" w:rsidRPr="00E31E61">
              <w:rPr>
                <w:rFonts w:ascii="Times New Roman" w:hAnsi="Times New Roman"/>
                <w:sz w:val="24"/>
                <w:szCs w:val="24"/>
              </w:rPr>
              <w:t>, Департамент соціа</w:t>
            </w:r>
            <w:r w:rsidR="00BC3652">
              <w:rPr>
                <w:rFonts w:ascii="Times New Roman" w:hAnsi="Times New Roman"/>
                <w:sz w:val="24"/>
                <w:szCs w:val="24"/>
              </w:rPr>
              <w:t>льного захисту населення облдер</w:t>
            </w:r>
            <w:r w:rsidR="00E31E61" w:rsidRPr="00E31E61">
              <w:rPr>
                <w:rFonts w:ascii="Times New Roman" w:hAnsi="Times New Roman"/>
                <w:sz w:val="24"/>
                <w:szCs w:val="24"/>
              </w:rPr>
              <w:t xml:space="preserve">жадміністрації, </w:t>
            </w:r>
            <w:r w:rsidR="00E31E61"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>ради територ іальних громад, райдержадміністрації, військово – цивільні адміністрації</w:t>
            </w:r>
          </w:p>
        </w:tc>
        <w:tc>
          <w:tcPr>
            <w:tcW w:w="2551" w:type="dxa"/>
          </w:tcPr>
          <w:p w:rsidR="00085986" w:rsidRPr="00E31E61" w:rsidRDefault="00085986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>Фінансування не потребується.</w:t>
            </w:r>
          </w:p>
        </w:tc>
        <w:tc>
          <w:tcPr>
            <w:tcW w:w="993" w:type="dxa"/>
          </w:tcPr>
          <w:p w:rsidR="00085986" w:rsidRPr="00E31E61" w:rsidRDefault="00085986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85986" w:rsidRPr="00E31E61" w:rsidRDefault="00085986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85986" w:rsidRPr="00E31E61" w:rsidRDefault="00085986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85986" w:rsidRPr="00E31E61" w:rsidRDefault="00085986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85986" w:rsidRPr="00E31E61" w:rsidRDefault="00085986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85986" w:rsidRPr="00E31E61" w:rsidRDefault="00085986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>Підвищення рівня поінформованості учасників АТО/ООС</w:t>
            </w:r>
            <w:r w:rsidR="00EF40A1"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34A9"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членів їх сімей, </w:t>
            </w:r>
            <w:r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сімей загиблих (померлих) учасників АТО/ООС, родин Героїв Небесної Сотні про </w:t>
            </w:r>
            <w:r w:rsidR="00E31E61"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>соціальний захист та передбачені діючим законодавством права</w:t>
            </w:r>
          </w:p>
        </w:tc>
      </w:tr>
      <w:tr w:rsidR="00BC3652" w:rsidRPr="00E31E61" w:rsidTr="00FF5612">
        <w:tc>
          <w:tcPr>
            <w:tcW w:w="534" w:type="dxa"/>
          </w:tcPr>
          <w:p w:rsidR="00BC3652" w:rsidRDefault="00BC3652" w:rsidP="0008598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1.9</w:t>
            </w:r>
          </w:p>
        </w:tc>
        <w:tc>
          <w:tcPr>
            <w:tcW w:w="2693" w:type="dxa"/>
          </w:tcPr>
          <w:p w:rsidR="00BC3652" w:rsidRPr="00EC2F81" w:rsidRDefault="00BC3652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Проведення м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айстер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класів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учасників АТО/ООС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Революції Гідності</w:t>
            </w:r>
          </w:p>
        </w:tc>
        <w:tc>
          <w:tcPr>
            <w:tcW w:w="2268" w:type="dxa"/>
            <w:gridSpan w:val="2"/>
          </w:tcPr>
          <w:p w:rsidR="00BC3652" w:rsidRDefault="00BC3652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Управління культури і туризму облдержадміністрації, </w:t>
            </w:r>
          </w:p>
          <w:p w:rsidR="00BC3652" w:rsidRPr="00EC2F81" w:rsidRDefault="00BC3652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Донецький обласний навчально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методичний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 культури</w:t>
            </w:r>
          </w:p>
        </w:tc>
        <w:tc>
          <w:tcPr>
            <w:tcW w:w="2551" w:type="dxa"/>
          </w:tcPr>
          <w:p w:rsidR="00BC3652" w:rsidRPr="00EC2F81" w:rsidRDefault="00BC3652" w:rsidP="00C52150">
            <w:pPr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>Фінансування не потребується.</w:t>
            </w:r>
          </w:p>
        </w:tc>
        <w:tc>
          <w:tcPr>
            <w:tcW w:w="993" w:type="dxa"/>
          </w:tcPr>
          <w:p w:rsidR="00BC3652" w:rsidRPr="00EC2F81" w:rsidRDefault="00BC3652" w:rsidP="00C521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C3652" w:rsidRPr="00EC2F81" w:rsidRDefault="00BC3652" w:rsidP="00C521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3652" w:rsidRPr="00EC2F81" w:rsidRDefault="00BC3652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C3652" w:rsidRPr="00EC2F81" w:rsidRDefault="00BC3652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3652" w:rsidRPr="00EC2F81" w:rsidRDefault="00BC3652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C3652" w:rsidRPr="00EC2F81" w:rsidRDefault="00BC3652" w:rsidP="00C52150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Підвищення громадсько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-політичної позиції учасників АТО/ООС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Революції Гідності</w:t>
            </w:r>
          </w:p>
          <w:p w:rsidR="00BC3652" w:rsidRPr="00EC2F81" w:rsidRDefault="00BC3652" w:rsidP="00C52150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594" w:rsidRPr="00E31E61" w:rsidTr="00FF5612">
        <w:tc>
          <w:tcPr>
            <w:tcW w:w="534" w:type="dxa"/>
          </w:tcPr>
          <w:p w:rsidR="00D13594" w:rsidRDefault="00BC3652" w:rsidP="00BC365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1.10</w:t>
            </w:r>
          </w:p>
        </w:tc>
        <w:tc>
          <w:tcPr>
            <w:tcW w:w="2693" w:type="dxa"/>
          </w:tcPr>
          <w:p w:rsidR="00D13594" w:rsidRPr="00E31E61" w:rsidRDefault="00D13594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>Розповсюдження пам’яток та інших довідникових матеріалів проведення інформаційно</w:t>
            </w:r>
            <w:r w:rsidR="00321863"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>-роз’яснювальної роботи для демобілізованих учасників АТО/ООС, членів сімей загиблих</w:t>
            </w:r>
            <w:r w:rsidR="005134A9"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34A9"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(померлих)</w:t>
            </w:r>
            <w:r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учасників АТО/ООС щодо отримання ними пільг та соціальних гарантій, передбачених законодавством</w:t>
            </w:r>
          </w:p>
          <w:p w:rsidR="005134A9" w:rsidRPr="00E31E61" w:rsidRDefault="005134A9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D13594" w:rsidRPr="00E31E61" w:rsidRDefault="00D13594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61">
              <w:rPr>
                <w:rFonts w:ascii="Times New Roman" w:hAnsi="Times New Roman"/>
                <w:sz w:val="24"/>
                <w:szCs w:val="24"/>
              </w:rPr>
              <w:lastRenderedPageBreak/>
              <w:t>Донецький обласний центр соціальних служб</w:t>
            </w:r>
            <w:r w:rsidR="00957699">
              <w:rPr>
                <w:rFonts w:ascii="Times New Roman" w:hAnsi="Times New Roman"/>
                <w:sz w:val="24"/>
                <w:szCs w:val="24"/>
              </w:rPr>
              <w:t>, центри соціальних служб для сім’ї, дітей та молоді</w:t>
            </w:r>
            <w:r w:rsidRPr="00E31E6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</w:tcPr>
          <w:p w:rsidR="00D13594" w:rsidRDefault="005134A9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>Фінансування не потребується.</w:t>
            </w:r>
          </w:p>
          <w:p w:rsidR="00AF7067" w:rsidRDefault="00AF7067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2345" w:rsidRDefault="00492345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7067" w:rsidRDefault="00AF7067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7067" w:rsidRPr="00E31E61" w:rsidRDefault="00AF7067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13594" w:rsidRPr="00E31E61" w:rsidRDefault="00D13594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13594" w:rsidRPr="00E31E61" w:rsidRDefault="00D13594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13594" w:rsidRPr="00E31E61" w:rsidRDefault="00D13594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13594" w:rsidRPr="00E31E61" w:rsidRDefault="00D13594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13594" w:rsidRPr="00E31E61" w:rsidRDefault="00D13594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D13594" w:rsidRPr="00E31E61" w:rsidRDefault="00D13594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E61">
              <w:rPr>
                <w:rFonts w:ascii="Times New Roman" w:hAnsi="Times New Roman"/>
                <w:sz w:val="24"/>
                <w:szCs w:val="24"/>
              </w:rPr>
              <w:t>Покращення інформаційного забезпечення та правового захисту учасників АТО/ООС</w:t>
            </w:r>
            <w:r w:rsidR="005134A9" w:rsidRPr="00E31E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134A9"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>членів сімей загиблих (померлих) учасників АТО/ООС</w:t>
            </w:r>
          </w:p>
        </w:tc>
      </w:tr>
      <w:tr w:rsidR="00321863" w:rsidRPr="00E31E61" w:rsidTr="00FF5612">
        <w:tc>
          <w:tcPr>
            <w:tcW w:w="534" w:type="dxa"/>
          </w:tcPr>
          <w:p w:rsidR="00321863" w:rsidRDefault="00BC3652" w:rsidP="003218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lastRenderedPageBreak/>
              <w:t>1.11</w:t>
            </w:r>
          </w:p>
        </w:tc>
        <w:tc>
          <w:tcPr>
            <w:tcW w:w="2693" w:type="dxa"/>
          </w:tcPr>
          <w:p w:rsidR="00F97F89" w:rsidRPr="00E31E61" w:rsidRDefault="00321863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>Підтримка в актуальному стані альбому – атласу про зарезервовані земельні ділянки для передачі у власність учасникам АТО/ООС</w:t>
            </w:r>
            <w:r w:rsidR="005134A9"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із</w:t>
            </w:r>
            <w:r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розміщення</w:t>
            </w:r>
            <w:r w:rsidR="005134A9"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його в мережі Інтернет</w:t>
            </w:r>
            <w:r w:rsidR="005134A9"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(з внесенням до нього відповідних змін)</w:t>
            </w:r>
            <w:r w:rsidR="00E31E61"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</w:tcPr>
          <w:p w:rsidR="00321863" w:rsidRPr="00E31E61" w:rsidRDefault="00321863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>Головне управління Держгеокадастру у Донецькій області</w:t>
            </w:r>
            <w:r w:rsidR="00E31E61"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територіальні відділи управління </w:t>
            </w:r>
          </w:p>
        </w:tc>
        <w:tc>
          <w:tcPr>
            <w:tcW w:w="2551" w:type="dxa"/>
          </w:tcPr>
          <w:p w:rsidR="00321863" w:rsidRPr="00E31E61" w:rsidRDefault="00321863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>Фінансування не потребується</w:t>
            </w:r>
          </w:p>
        </w:tc>
        <w:tc>
          <w:tcPr>
            <w:tcW w:w="993" w:type="dxa"/>
          </w:tcPr>
          <w:p w:rsidR="00321863" w:rsidRPr="00E31E61" w:rsidRDefault="00321863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21863" w:rsidRPr="00E31E61" w:rsidRDefault="00321863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21863" w:rsidRPr="00E31E61" w:rsidRDefault="00321863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21863" w:rsidRPr="00E31E61" w:rsidRDefault="00321863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21863" w:rsidRPr="00E31E61" w:rsidRDefault="00321863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321863" w:rsidRPr="00E31E61" w:rsidRDefault="00321863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>Покращення інформаційного забезпечення учасників АТО/ООС</w:t>
            </w:r>
          </w:p>
        </w:tc>
      </w:tr>
      <w:tr w:rsidR="00D13594" w:rsidRPr="00E31E61" w:rsidTr="00FF5612">
        <w:tc>
          <w:tcPr>
            <w:tcW w:w="534" w:type="dxa"/>
          </w:tcPr>
          <w:p w:rsidR="00D13594" w:rsidRDefault="00BC3652" w:rsidP="003218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1.12</w:t>
            </w:r>
          </w:p>
          <w:p w:rsidR="00D13594" w:rsidRDefault="00D13594" w:rsidP="005C0C24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693" w:type="dxa"/>
          </w:tcPr>
          <w:p w:rsidR="00D13594" w:rsidRPr="00F97F89" w:rsidRDefault="00321863" w:rsidP="00E31E61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F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Надання безоплатної правової допомоги </w:t>
            </w:r>
            <w:r w:rsidR="00E31E61" w:rsidRPr="00F97F89">
              <w:rPr>
                <w:rFonts w:ascii="Times New Roman" w:hAnsi="Times New Roman"/>
                <w:sz w:val="24"/>
                <w:szCs w:val="24"/>
                <w:lang w:eastAsia="ru-RU"/>
              </w:rPr>
              <w:t>учасникам</w:t>
            </w:r>
            <w:r w:rsidRPr="00F97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АТО/ООС, </w:t>
            </w:r>
            <w:r w:rsidR="00E31E61" w:rsidRPr="00F97F89">
              <w:rPr>
                <w:rFonts w:ascii="Times New Roman" w:hAnsi="Times New Roman"/>
                <w:sz w:val="24"/>
                <w:szCs w:val="24"/>
                <w:lang w:eastAsia="ru-RU"/>
              </w:rPr>
              <w:t>членам їх сімей,</w:t>
            </w:r>
            <w:r w:rsidRPr="00F97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сімей загиблих (померлих) учасників АТО/ООС</w:t>
            </w:r>
            <w:r w:rsidR="00E31E61" w:rsidRPr="00F97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r w:rsidRPr="00F97F89">
              <w:rPr>
                <w:rFonts w:ascii="Times New Roman" w:hAnsi="Times New Roman"/>
                <w:sz w:val="24"/>
                <w:szCs w:val="24"/>
                <w:lang w:eastAsia="ru-RU"/>
              </w:rPr>
              <w:t>родин</w:t>
            </w:r>
            <w:r w:rsidR="00E31E61" w:rsidRPr="00F97F89">
              <w:rPr>
                <w:rFonts w:ascii="Times New Roman" w:hAnsi="Times New Roman"/>
                <w:sz w:val="24"/>
                <w:szCs w:val="24"/>
                <w:lang w:eastAsia="ru-RU"/>
              </w:rPr>
              <w:t>ам</w:t>
            </w:r>
            <w:r w:rsidRPr="00F97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Героїв Небесної Сотні</w:t>
            </w:r>
          </w:p>
        </w:tc>
        <w:tc>
          <w:tcPr>
            <w:tcW w:w="2268" w:type="dxa"/>
            <w:gridSpan w:val="2"/>
          </w:tcPr>
          <w:p w:rsidR="00D13594" w:rsidRPr="00D975D0" w:rsidRDefault="00E31E61" w:rsidP="00E31E61">
            <w:pPr>
              <w:pStyle w:val="a5"/>
              <w:jc w:val="both"/>
              <w:rPr>
                <w:rFonts w:ascii="Times New Roman" w:hAnsi="Times New Roman"/>
                <w:color w:val="286E28"/>
                <w:sz w:val="24"/>
                <w:szCs w:val="24"/>
              </w:rPr>
            </w:pPr>
            <w:r w:rsidRPr="00F97F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Східне міжрегіональне управління Міністерства юстиції, </w:t>
            </w:r>
            <w:r w:rsidRPr="00F97F89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F97F89">
              <w:rPr>
                <w:rFonts w:ascii="Times New Roman" w:hAnsi="Times New Roman"/>
                <w:sz w:val="24"/>
                <w:szCs w:val="24"/>
              </w:rPr>
              <w:t>егіональний центр з надання безоплатної вторинної правової допомоги у Донецькій та Запорізькій областях</w:t>
            </w:r>
            <w:r w:rsidRPr="00F97F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F97F89">
              <w:rPr>
                <w:rFonts w:ascii="Times New Roman" w:hAnsi="Times New Roman"/>
                <w:bCs/>
                <w:sz w:val="24"/>
                <w:szCs w:val="24"/>
              </w:rPr>
              <w:t xml:space="preserve">Краматорський та Маріупольський </w:t>
            </w:r>
            <w:r w:rsidRPr="00F97F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місцеві центри з надання </w:t>
            </w:r>
            <w:r w:rsidRPr="00F97F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безоплатної правової допомоги.</w:t>
            </w:r>
          </w:p>
        </w:tc>
        <w:tc>
          <w:tcPr>
            <w:tcW w:w="2551" w:type="dxa"/>
          </w:tcPr>
          <w:p w:rsidR="00D13594" w:rsidRPr="00F97F89" w:rsidRDefault="00E31E61" w:rsidP="00E31E61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F8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Фінансування не потребується</w:t>
            </w:r>
          </w:p>
        </w:tc>
        <w:tc>
          <w:tcPr>
            <w:tcW w:w="993" w:type="dxa"/>
          </w:tcPr>
          <w:p w:rsidR="00D13594" w:rsidRPr="00F97F89" w:rsidRDefault="00D13594" w:rsidP="00E31E61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D13594" w:rsidRPr="00F97F89" w:rsidRDefault="00D13594" w:rsidP="00E31E61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D13594" w:rsidRPr="00F97F89" w:rsidRDefault="00D13594" w:rsidP="00E31E61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D13594" w:rsidRPr="00F97F89" w:rsidRDefault="00D13594" w:rsidP="00E31E61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D13594" w:rsidRPr="00F97F89" w:rsidRDefault="00D13594" w:rsidP="00E31E61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 w:rsidR="00D13594" w:rsidRPr="00F97F89" w:rsidRDefault="00E31E61" w:rsidP="00E31E61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F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Юридичні консультації з метою </w:t>
            </w:r>
            <w:r w:rsidR="00F97F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роз’яснення та </w:t>
            </w:r>
            <w:r w:rsidRPr="00F97F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усунення порушень прав </w:t>
            </w:r>
            <w:r w:rsidRPr="00F97F89">
              <w:rPr>
                <w:rFonts w:ascii="Times New Roman" w:hAnsi="Times New Roman"/>
                <w:sz w:val="24"/>
                <w:szCs w:val="24"/>
                <w:lang w:eastAsia="ru-RU"/>
              </w:rPr>
              <w:t>учасників АТО/ООС, членів їх сімей, сімей загиблих (померлих) учасників АТО/ООС, родин Героїв Небесної Сотні</w:t>
            </w:r>
          </w:p>
        </w:tc>
      </w:tr>
      <w:tr w:rsidR="00053201" w:rsidRPr="00E31E61" w:rsidTr="00053201">
        <w:trPr>
          <w:trHeight w:val="843"/>
        </w:trPr>
        <w:tc>
          <w:tcPr>
            <w:tcW w:w="534" w:type="dxa"/>
            <w:vMerge w:val="restart"/>
          </w:tcPr>
          <w:p w:rsidR="00053201" w:rsidRDefault="00BC3652" w:rsidP="003218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lastRenderedPageBreak/>
              <w:t>1.13</w:t>
            </w:r>
          </w:p>
        </w:tc>
        <w:tc>
          <w:tcPr>
            <w:tcW w:w="2693" w:type="dxa"/>
            <w:vMerge w:val="restart"/>
          </w:tcPr>
          <w:p w:rsidR="00053201" w:rsidRPr="00EC2F81" w:rsidRDefault="00053201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Залучення учасників АТО/ООС до обласних та всеукраїнських заходів з питань реалізації молодіжної, сімейної політики та національно – патріо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тичного виховання</w:t>
            </w:r>
          </w:p>
        </w:tc>
        <w:tc>
          <w:tcPr>
            <w:tcW w:w="2268" w:type="dxa"/>
            <w:gridSpan w:val="2"/>
            <w:vMerge w:val="restart"/>
          </w:tcPr>
          <w:p w:rsidR="00053201" w:rsidRPr="00EC2F81" w:rsidRDefault="00053201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 сім’ї, молоді та масових заходів національно – патріотичного виховання облдерж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адміністрації </w:t>
            </w:r>
          </w:p>
        </w:tc>
        <w:tc>
          <w:tcPr>
            <w:tcW w:w="2551" w:type="dxa"/>
          </w:tcPr>
          <w:p w:rsidR="00053201" w:rsidRDefault="00053201" w:rsidP="00C52150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Державний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</w:t>
            </w:r>
          </w:p>
          <w:p w:rsidR="00053201" w:rsidRDefault="00053201" w:rsidP="00C52150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3201" w:rsidRPr="00EC2F81" w:rsidRDefault="00053201" w:rsidP="00C52150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53201" w:rsidRPr="00EC2F81" w:rsidRDefault="00497284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53201"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0" w:type="dxa"/>
          </w:tcPr>
          <w:p w:rsidR="00053201" w:rsidRPr="00EC2F81" w:rsidRDefault="00497284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53201"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1" w:type="dxa"/>
          </w:tcPr>
          <w:p w:rsidR="00053201" w:rsidRPr="00EC2F81" w:rsidRDefault="00497284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A4678">
              <w:rPr>
                <w:rFonts w:ascii="Times New Roman" w:hAnsi="Times New Roman"/>
                <w:sz w:val="24"/>
                <w:szCs w:val="24"/>
              </w:rPr>
              <w:t>25</w:t>
            </w:r>
            <w:r w:rsidR="00053201" w:rsidRPr="00EC2F8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053201" w:rsidRPr="00EC2F81" w:rsidRDefault="00497284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A4678">
              <w:rPr>
                <w:rFonts w:ascii="Times New Roman" w:hAnsi="Times New Roman"/>
                <w:sz w:val="24"/>
                <w:szCs w:val="24"/>
              </w:rPr>
              <w:t>25</w:t>
            </w:r>
            <w:r w:rsidR="00053201" w:rsidRPr="00EC2F8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053201" w:rsidRPr="00EC2F81" w:rsidRDefault="00497284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A4678">
              <w:rPr>
                <w:rFonts w:ascii="Times New Roman" w:hAnsi="Times New Roman"/>
                <w:sz w:val="24"/>
                <w:szCs w:val="24"/>
              </w:rPr>
              <w:t>25</w:t>
            </w:r>
            <w:r w:rsidR="00053201" w:rsidRPr="00EC2F8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976" w:type="dxa"/>
            <w:vMerge w:val="restart"/>
          </w:tcPr>
          <w:p w:rsidR="00053201" w:rsidRPr="00EC2F81" w:rsidRDefault="00053201" w:rsidP="00053201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Залучення до заходів протягом реалізації Програми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понад 2500 осіб з числа учасників АТО/ООС</w:t>
            </w:r>
          </w:p>
        </w:tc>
      </w:tr>
      <w:tr w:rsidR="00497284" w:rsidRPr="00E31E61" w:rsidTr="00FF5612">
        <w:trPr>
          <w:trHeight w:val="1358"/>
        </w:trPr>
        <w:tc>
          <w:tcPr>
            <w:tcW w:w="534" w:type="dxa"/>
            <w:vMerge/>
          </w:tcPr>
          <w:p w:rsidR="00497284" w:rsidRDefault="00497284" w:rsidP="003218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693" w:type="dxa"/>
            <w:vMerge/>
          </w:tcPr>
          <w:p w:rsidR="00497284" w:rsidRPr="00EC2F81" w:rsidRDefault="00497284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497284" w:rsidRPr="00EC2F81" w:rsidRDefault="00497284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97284" w:rsidRPr="00EC2F81" w:rsidRDefault="00497284" w:rsidP="00C52150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бласний бюджет</w:t>
            </w:r>
          </w:p>
        </w:tc>
        <w:tc>
          <w:tcPr>
            <w:tcW w:w="993" w:type="dxa"/>
          </w:tcPr>
          <w:p w:rsidR="00497284" w:rsidRPr="00EC2F81" w:rsidRDefault="00497284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0" w:type="dxa"/>
          </w:tcPr>
          <w:p w:rsidR="00497284" w:rsidRPr="00EC2F81" w:rsidRDefault="00497284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1" w:type="dxa"/>
          </w:tcPr>
          <w:p w:rsidR="00497284" w:rsidRPr="00EC2F81" w:rsidRDefault="00497284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850" w:type="dxa"/>
          </w:tcPr>
          <w:p w:rsidR="00497284" w:rsidRDefault="00497284">
            <w:r w:rsidRPr="00E43FD6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851" w:type="dxa"/>
          </w:tcPr>
          <w:p w:rsidR="00497284" w:rsidRDefault="00497284">
            <w:r w:rsidRPr="00E43FD6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2976" w:type="dxa"/>
            <w:vMerge/>
          </w:tcPr>
          <w:p w:rsidR="00497284" w:rsidRPr="00EC2F81" w:rsidRDefault="00497284" w:rsidP="00C52150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7F89" w:rsidRPr="00E31E61" w:rsidTr="00FF5612">
        <w:tc>
          <w:tcPr>
            <w:tcW w:w="15417" w:type="dxa"/>
            <w:gridSpan w:val="11"/>
          </w:tcPr>
          <w:p w:rsidR="00F97F89" w:rsidRDefault="00F97F89" w:rsidP="00E31E61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7F89" w:rsidRPr="00F97F89" w:rsidRDefault="00F97F89" w:rsidP="00F97F8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F97F89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Охорона здоров’я та медична реабілітація</w:t>
            </w:r>
            <w:r w:rsidR="00402F0B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учасників АТО/ООС</w:t>
            </w:r>
          </w:p>
          <w:p w:rsidR="00F97F89" w:rsidRPr="00E31E61" w:rsidRDefault="00F97F89" w:rsidP="00E31E61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975D0" w:rsidRPr="00E31E61" w:rsidTr="00D975D0">
        <w:trPr>
          <w:trHeight w:val="2010"/>
        </w:trPr>
        <w:tc>
          <w:tcPr>
            <w:tcW w:w="534" w:type="dxa"/>
            <w:vMerge w:val="restart"/>
          </w:tcPr>
          <w:p w:rsidR="00D975D0" w:rsidRDefault="00D975D0" w:rsidP="003218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2.1</w:t>
            </w:r>
          </w:p>
          <w:p w:rsidR="00D975D0" w:rsidRDefault="00D975D0" w:rsidP="003218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693" w:type="dxa"/>
            <w:vMerge w:val="restart"/>
          </w:tcPr>
          <w:p w:rsidR="00D975D0" w:rsidRDefault="00D975D0" w:rsidP="00F22A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Забезпечення проведення медичних оглядів учасників АТО/ООС,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членів їх сімей,</w:t>
            </w:r>
            <w:r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сімей загиблих (померлих) учасників АТО/ООС, родин Героїв Небесної Сотні 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відповідно до чинних наказів Міністерства охорони здоров’я та локальних протоколів</w:t>
            </w:r>
          </w:p>
          <w:p w:rsidR="00D975D0" w:rsidRDefault="00D975D0" w:rsidP="00F22A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75D0" w:rsidRDefault="00D975D0" w:rsidP="00F22A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75D0" w:rsidRPr="00EC2F81" w:rsidRDefault="00D975D0" w:rsidP="00F22A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D975D0" w:rsidRDefault="00D975D0" w:rsidP="009C2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охорони здоров’я облдержадміністрації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відділи охорони здоров’я </w:t>
            </w:r>
            <w:r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>територ іаль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них громад                 (за потребою)</w:t>
            </w:r>
          </w:p>
          <w:p w:rsidR="00D975D0" w:rsidRDefault="00D975D0" w:rsidP="009C2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75D0" w:rsidRDefault="00D975D0" w:rsidP="009C2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75D0" w:rsidRDefault="00D975D0" w:rsidP="009C2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75D0" w:rsidRPr="00EC2F81" w:rsidRDefault="00D975D0" w:rsidP="009C2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975D0" w:rsidRDefault="00D975D0" w:rsidP="00F97F89">
            <w:pPr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Фінансування здійснюється у межах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програми медичних гарантій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(кошти НЗСУ)</w:t>
            </w:r>
          </w:p>
          <w:p w:rsidR="00D975D0" w:rsidRPr="00EC2F81" w:rsidRDefault="00D975D0" w:rsidP="00F97F89">
            <w:pPr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75D0" w:rsidRPr="00EC2F81" w:rsidRDefault="00D975D0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975D0" w:rsidRPr="00EC2F81" w:rsidRDefault="00D975D0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975D0" w:rsidRPr="00EC2F81" w:rsidRDefault="00D975D0" w:rsidP="00F22A76">
            <w:pPr>
              <w:spacing w:after="0" w:line="240" w:lineRule="auto"/>
              <w:ind w:hanging="2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975D0" w:rsidRPr="00EC2F81" w:rsidRDefault="00D975D0" w:rsidP="00F22A76">
            <w:pPr>
              <w:spacing w:after="0" w:line="240" w:lineRule="auto"/>
              <w:ind w:hanging="2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975D0" w:rsidRPr="00EC2F81" w:rsidRDefault="00D975D0" w:rsidP="00F22A76">
            <w:pPr>
              <w:spacing w:after="0" w:line="240" w:lineRule="auto"/>
              <w:ind w:hanging="2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</w:tcPr>
          <w:p w:rsidR="00D975D0" w:rsidRPr="00EC2F81" w:rsidRDefault="00D975D0" w:rsidP="00F22A76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</w:rPr>
              <w:t>Профілактика захворювань учасників АТО/ООС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членів їх сімей,</w:t>
            </w:r>
            <w:r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сімей загиблих (померлих) учасників АТО/ООС, родин Героїв Небесної Сотні</w:t>
            </w:r>
          </w:p>
        </w:tc>
      </w:tr>
      <w:tr w:rsidR="00D975D0" w:rsidRPr="00E31E61" w:rsidTr="00D975D0">
        <w:trPr>
          <w:trHeight w:val="3845"/>
        </w:trPr>
        <w:tc>
          <w:tcPr>
            <w:tcW w:w="534" w:type="dxa"/>
            <w:vMerge/>
          </w:tcPr>
          <w:p w:rsidR="00D975D0" w:rsidRDefault="00D975D0" w:rsidP="003218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693" w:type="dxa"/>
            <w:vMerge/>
          </w:tcPr>
          <w:p w:rsidR="00D975D0" w:rsidRPr="00EC2F81" w:rsidRDefault="00D975D0" w:rsidP="00F22A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D975D0" w:rsidRPr="00EC2F81" w:rsidRDefault="00D975D0" w:rsidP="009C2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975D0" w:rsidRDefault="00D975D0" w:rsidP="00F97F89">
            <w:pPr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75D0" w:rsidRDefault="00D975D0" w:rsidP="00F97F89">
            <w:pPr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Бюджети територіальних громад</w:t>
            </w:r>
          </w:p>
          <w:p w:rsidR="00D975D0" w:rsidRDefault="00D975D0" w:rsidP="00F97F89">
            <w:pPr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75D0" w:rsidRDefault="00D975D0" w:rsidP="00F97F89">
            <w:pPr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75D0" w:rsidRDefault="00D975D0" w:rsidP="00F97F89">
            <w:pPr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75D0" w:rsidRPr="00EC2F81" w:rsidRDefault="00D975D0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975D0" w:rsidRPr="00EC2F81" w:rsidRDefault="00D975D0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975D0" w:rsidRPr="00EC2F81" w:rsidRDefault="00D975D0" w:rsidP="00F22A76">
            <w:pPr>
              <w:spacing w:after="0" w:line="240" w:lineRule="auto"/>
              <w:ind w:hanging="2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975D0" w:rsidRPr="00EC2F81" w:rsidRDefault="00D975D0" w:rsidP="00F22A76">
            <w:pPr>
              <w:spacing w:after="0" w:line="240" w:lineRule="auto"/>
              <w:ind w:hanging="2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975D0" w:rsidRPr="00EC2F81" w:rsidRDefault="00D975D0" w:rsidP="00F22A76">
            <w:pPr>
              <w:spacing w:after="0" w:line="240" w:lineRule="auto"/>
              <w:ind w:hanging="2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D975D0" w:rsidRPr="00EC2F81" w:rsidRDefault="00D975D0" w:rsidP="00F22A76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B2D" w:rsidRPr="00E31E61" w:rsidTr="00FF5612">
        <w:trPr>
          <w:trHeight w:val="1549"/>
        </w:trPr>
        <w:tc>
          <w:tcPr>
            <w:tcW w:w="534" w:type="dxa"/>
            <w:vMerge w:val="restart"/>
          </w:tcPr>
          <w:p w:rsidR="00040B2D" w:rsidRDefault="00040B2D" w:rsidP="003218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lastRenderedPageBreak/>
              <w:t>2.2</w:t>
            </w:r>
          </w:p>
        </w:tc>
        <w:tc>
          <w:tcPr>
            <w:tcW w:w="2693" w:type="dxa"/>
            <w:vMerge w:val="restart"/>
          </w:tcPr>
          <w:p w:rsidR="00040B2D" w:rsidRDefault="00040B2D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Розроблення індивідуальних програм лікування та реабілітації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учасників АТО/ООС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членів їх сімей,</w:t>
            </w:r>
            <w:r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сімей загиблих (померлих) учасників АТО/О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ОС, родин Героїв Небесної Сотні 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конкретними термінами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реалізації, залученням закладів охорони здоров’я первинного, вторинно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го, третинного рівнів т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а науково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-дослідних інститутів  </w:t>
            </w:r>
          </w:p>
          <w:p w:rsidR="00040B2D" w:rsidRPr="00EC2F81" w:rsidRDefault="00040B2D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040B2D" w:rsidRPr="00EC2F81" w:rsidRDefault="00040B2D" w:rsidP="009C2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охорони здоров’я облдержадміністрації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відділи охорони здоров’я </w:t>
            </w:r>
            <w:r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>територ іаль</w:t>
            </w:r>
            <w:r w:rsidR="009C2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них громад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(за потребою)</w:t>
            </w:r>
          </w:p>
        </w:tc>
        <w:tc>
          <w:tcPr>
            <w:tcW w:w="2551" w:type="dxa"/>
          </w:tcPr>
          <w:p w:rsidR="00040B2D" w:rsidRDefault="00040B2D" w:rsidP="00F22A76">
            <w:pPr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Фінансування здійснюється у межах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програми медичних гарантій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(кошти НЗСУ)</w:t>
            </w:r>
          </w:p>
          <w:p w:rsidR="002E4893" w:rsidRDefault="002E4893" w:rsidP="00F22A76">
            <w:pPr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4893" w:rsidRPr="00EC2F81" w:rsidRDefault="002E4893" w:rsidP="00F22A76">
            <w:pPr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40B2D" w:rsidRPr="00EC2F81" w:rsidRDefault="00040B2D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40B2D" w:rsidRPr="00EC2F81" w:rsidRDefault="00040B2D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0B2D" w:rsidRPr="00EC2F81" w:rsidRDefault="00040B2D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0B2D" w:rsidRPr="00EC2F81" w:rsidRDefault="00040B2D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0B2D" w:rsidRPr="00EC2F81" w:rsidRDefault="00040B2D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040B2D" w:rsidRPr="00EC2F81" w:rsidRDefault="00040B2D" w:rsidP="00F22A76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Медичний супровід учасників АТО/ООС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членів їх сімей,</w:t>
            </w:r>
            <w:r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сімей загиблих (померлих) учасників АТО/О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ОС, родин Героїв Небесної Сотні</w:t>
            </w:r>
          </w:p>
        </w:tc>
      </w:tr>
      <w:tr w:rsidR="00040B2D" w:rsidRPr="00E31E61" w:rsidTr="00492345">
        <w:trPr>
          <w:trHeight w:val="2092"/>
        </w:trPr>
        <w:tc>
          <w:tcPr>
            <w:tcW w:w="534" w:type="dxa"/>
            <w:vMerge/>
          </w:tcPr>
          <w:p w:rsidR="00040B2D" w:rsidRDefault="00040B2D" w:rsidP="003218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693" w:type="dxa"/>
            <w:vMerge/>
          </w:tcPr>
          <w:p w:rsidR="00040B2D" w:rsidRPr="00EC2F81" w:rsidRDefault="00040B2D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040B2D" w:rsidRPr="00EC2F81" w:rsidRDefault="00040B2D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40B2D" w:rsidRDefault="009C29A0" w:rsidP="00BC3652">
            <w:pPr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Бюджети територіальних громад</w:t>
            </w:r>
          </w:p>
        </w:tc>
        <w:tc>
          <w:tcPr>
            <w:tcW w:w="993" w:type="dxa"/>
          </w:tcPr>
          <w:p w:rsidR="00040B2D" w:rsidRPr="00EC2F81" w:rsidRDefault="00040B2D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40B2D" w:rsidRPr="00EC2F81" w:rsidRDefault="00040B2D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0B2D" w:rsidRPr="00EC2F81" w:rsidRDefault="00040B2D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0B2D" w:rsidRPr="00EC2F81" w:rsidRDefault="00040B2D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0B2D" w:rsidRPr="00EC2F81" w:rsidRDefault="00040B2D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40B2D" w:rsidRPr="00EC2F81" w:rsidRDefault="00040B2D" w:rsidP="00F22A76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B2D" w:rsidRPr="00E31E61" w:rsidTr="00FF5612">
        <w:trPr>
          <w:trHeight w:val="1480"/>
        </w:trPr>
        <w:tc>
          <w:tcPr>
            <w:tcW w:w="534" w:type="dxa"/>
            <w:vMerge w:val="restart"/>
          </w:tcPr>
          <w:p w:rsidR="00040B2D" w:rsidRDefault="00040B2D" w:rsidP="003218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2.3</w:t>
            </w:r>
          </w:p>
        </w:tc>
        <w:tc>
          <w:tcPr>
            <w:tcW w:w="2693" w:type="dxa"/>
            <w:vMerge w:val="restart"/>
          </w:tcPr>
          <w:p w:rsidR="00040B2D" w:rsidRPr="00EC2F81" w:rsidRDefault="00040B2D" w:rsidP="00040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Забезпечення госп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італізації учасників АТО/ООС, членів їх сімей, 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членів сімей загиблих (померлих) учасників АТО/ООС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родин Героїв Небесної Сотні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які потребують реабілітації, у спеціалізовані заклади охорони здоров’я </w:t>
            </w:r>
          </w:p>
        </w:tc>
        <w:tc>
          <w:tcPr>
            <w:tcW w:w="2268" w:type="dxa"/>
            <w:gridSpan w:val="2"/>
            <w:vMerge w:val="restart"/>
          </w:tcPr>
          <w:p w:rsidR="00040B2D" w:rsidRPr="00EC2F81" w:rsidRDefault="00040B2D" w:rsidP="009C2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охорони здоров’я облдержадміністрації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відділи охорони здоров’я </w:t>
            </w:r>
            <w:r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>територ іаль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них громад</w:t>
            </w:r>
            <w:r w:rsidR="009C2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(за потребою)</w:t>
            </w:r>
          </w:p>
        </w:tc>
        <w:tc>
          <w:tcPr>
            <w:tcW w:w="2551" w:type="dxa"/>
          </w:tcPr>
          <w:p w:rsidR="00040B2D" w:rsidRDefault="00040B2D" w:rsidP="00F22A76">
            <w:pPr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Фінансування здійснюється у межах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програми медичних гарантій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(кошти НЗСУ)</w:t>
            </w:r>
          </w:p>
          <w:p w:rsidR="00492345" w:rsidRDefault="00492345" w:rsidP="00F22A76">
            <w:pPr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2345" w:rsidRDefault="00492345" w:rsidP="00F22A76">
            <w:pPr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2345" w:rsidRPr="00EC2F81" w:rsidRDefault="00492345" w:rsidP="00F22A76">
            <w:pPr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40B2D" w:rsidRPr="00EC2F81" w:rsidRDefault="00040B2D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40B2D" w:rsidRPr="00EC2F81" w:rsidRDefault="00040B2D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0B2D" w:rsidRPr="00EC2F81" w:rsidRDefault="00040B2D" w:rsidP="00F22A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40B2D" w:rsidRPr="00EC2F81" w:rsidRDefault="00040B2D" w:rsidP="00F22A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40B2D" w:rsidRPr="00EC2F81" w:rsidRDefault="00040B2D" w:rsidP="00F22A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</w:tcPr>
          <w:p w:rsidR="00040B2D" w:rsidRDefault="00040B2D" w:rsidP="00F22A76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7291" w:rsidRPr="00AE64C7" w:rsidRDefault="00D07291" w:rsidP="00F22A76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B2D" w:rsidRPr="00E31E61" w:rsidTr="00FF5612">
        <w:trPr>
          <w:trHeight w:val="1549"/>
        </w:trPr>
        <w:tc>
          <w:tcPr>
            <w:tcW w:w="534" w:type="dxa"/>
            <w:vMerge/>
          </w:tcPr>
          <w:p w:rsidR="00040B2D" w:rsidRDefault="00040B2D" w:rsidP="003218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693" w:type="dxa"/>
            <w:vMerge/>
          </w:tcPr>
          <w:p w:rsidR="00040B2D" w:rsidRPr="00EC2F81" w:rsidRDefault="00040B2D" w:rsidP="00040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040B2D" w:rsidRPr="00EC2F81" w:rsidRDefault="00040B2D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40B2D" w:rsidRDefault="009C29A0" w:rsidP="00F22A76">
            <w:pPr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Бюджети територіальних громад</w:t>
            </w:r>
          </w:p>
          <w:p w:rsidR="00D975D0" w:rsidRDefault="00D975D0" w:rsidP="00F22A76">
            <w:pPr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75D0" w:rsidRDefault="00D975D0" w:rsidP="00F22A76">
            <w:pPr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40B2D" w:rsidRPr="00EC2F81" w:rsidRDefault="00040B2D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40B2D" w:rsidRPr="00EC2F81" w:rsidRDefault="00040B2D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0B2D" w:rsidRPr="00EC2F81" w:rsidRDefault="00040B2D" w:rsidP="00F22A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40B2D" w:rsidRPr="00EC2F81" w:rsidRDefault="00040B2D" w:rsidP="00F22A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40B2D" w:rsidRPr="00EC2F81" w:rsidRDefault="00040B2D" w:rsidP="00F22A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040B2D" w:rsidRPr="00EC2F81" w:rsidRDefault="00040B2D" w:rsidP="00F22A76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A5B" w:rsidRPr="00E31E61" w:rsidTr="00FF5612">
        <w:trPr>
          <w:trHeight w:val="1426"/>
        </w:trPr>
        <w:tc>
          <w:tcPr>
            <w:tcW w:w="534" w:type="dxa"/>
            <w:vMerge w:val="restart"/>
          </w:tcPr>
          <w:p w:rsidR="00CE2A5B" w:rsidRDefault="00CE2A5B" w:rsidP="003218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lastRenderedPageBreak/>
              <w:t>2.4</w:t>
            </w:r>
          </w:p>
        </w:tc>
        <w:tc>
          <w:tcPr>
            <w:tcW w:w="2693" w:type="dxa"/>
            <w:vMerge w:val="restart"/>
          </w:tcPr>
          <w:p w:rsidR="00CE2A5B" w:rsidRPr="00EC2F81" w:rsidRDefault="00CE2A5B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Надання медичної допомоги та психологічної реабілітації учасникам АТО/ООС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членам їх сімей, 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членам сімей загиблих (померлих) учасників АТО/ООС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родин Героїв Небесної Сотні</w:t>
            </w:r>
          </w:p>
        </w:tc>
        <w:tc>
          <w:tcPr>
            <w:tcW w:w="2268" w:type="dxa"/>
            <w:gridSpan w:val="2"/>
            <w:vMerge w:val="restart"/>
          </w:tcPr>
          <w:p w:rsidR="00CE2A5B" w:rsidRPr="00EC2F81" w:rsidRDefault="00CE2A5B" w:rsidP="009C2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охорони здоров’я облдержадміністрації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відділи охорони здоров’я </w:t>
            </w:r>
            <w:r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>територ іаль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них громад</w:t>
            </w:r>
            <w:r w:rsidR="009C2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C2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(за потребою)</w:t>
            </w:r>
          </w:p>
        </w:tc>
        <w:tc>
          <w:tcPr>
            <w:tcW w:w="2551" w:type="dxa"/>
          </w:tcPr>
          <w:p w:rsidR="00CE2A5B" w:rsidRPr="00EC2F81" w:rsidRDefault="00CE2A5B" w:rsidP="00F22A76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Фінансування здійснюється у межах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програми медичних гарантій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(кошти НЗСУ) </w:t>
            </w:r>
          </w:p>
        </w:tc>
        <w:tc>
          <w:tcPr>
            <w:tcW w:w="993" w:type="dxa"/>
          </w:tcPr>
          <w:p w:rsidR="00CE2A5B" w:rsidRPr="00EC2F81" w:rsidRDefault="00CE2A5B" w:rsidP="00F22A7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E2A5B" w:rsidRPr="00EC2F81" w:rsidRDefault="00CE2A5B" w:rsidP="00F22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2A5B" w:rsidRPr="00EC2F81" w:rsidRDefault="00CE2A5B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E2A5B" w:rsidRPr="00EC2F81" w:rsidRDefault="00CE2A5B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E2A5B" w:rsidRPr="00EC2F81" w:rsidRDefault="00CE2A5B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</w:tcPr>
          <w:p w:rsidR="00CE2A5B" w:rsidRDefault="00CE2A5B" w:rsidP="00F22A76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Профілактика захворювань, поліпшення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якості 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психологічного стану учасників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медичних та реабілітаційних послуг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АТО/ООС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членів їх сімей, членів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сімей загиблих (померлих) учасників АТО/ООС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родин Героїв Небесної Сотні</w:t>
            </w:r>
          </w:p>
          <w:p w:rsidR="00CE2A5B" w:rsidRPr="00EC2F81" w:rsidRDefault="00CE2A5B" w:rsidP="00F22A76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A5B" w:rsidRPr="00E31E61" w:rsidTr="00FF5612">
        <w:trPr>
          <w:trHeight w:val="2160"/>
        </w:trPr>
        <w:tc>
          <w:tcPr>
            <w:tcW w:w="534" w:type="dxa"/>
            <w:vMerge/>
          </w:tcPr>
          <w:p w:rsidR="00CE2A5B" w:rsidRDefault="00CE2A5B" w:rsidP="003218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693" w:type="dxa"/>
            <w:vMerge/>
          </w:tcPr>
          <w:p w:rsidR="00CE2A5B" w:rsidRPr="00EC2F81" w:rsidRDefault="00CE2A5B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CE2A5B" w:rsidRPr="00EC2F81" w:rsidRDefault="00CE2A5B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E2A5B" w:rsidRDefault="00CE2A5B" w:rsidP="00F22A76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E2A5B" w:rsidRPr="00EC2F81" w:rsidRDefault="00CE2A5B" w:rsidP="00F22A7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E2A5B" w:rsidRPr="00EC2F81" w:rsidRDefault="00CE2A5B" w:rsidP="00F22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2A5B" w:rsidRPr="00EC2F81" w:rsidRDefault="00CE2A5B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E2A5B" w:rsidRPr="00EC2F81" w:rsidRDefault="00CE2A5B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E2A5B" w:rsidRPr="00EC2F81" w:rsidRDefault="00CE2A5B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CE2A5B" w:rsidRPr="00EC2F81" w:rsidRDefault="00CE2A5B" w:rsidP="00F22A76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0A6" w:rsidRPr="00E31E61" w:rsidTr="00C740A6">
        <w:trPr>
          <w:trHeight w:val="961"/>
        </w:trPr>
        <w:tc>
          <w:tcPr>
            <w:tcW w:w="534" w:type="dxa"/>
            <w:vMerge w:val="restart"/>
          </w:tcPr>
          <w:p w:rsidR="00C740A6" w:rsidRDefault="00C740A6" w:rsidP="003218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2.5</w:t>
            </w:r>
          </w:p>
        </w:tc>
        <w:tc>
          <w:tcPr>
            <w:tcW w:w="2693" w:type="dxa"/>
            <w:vMerge w:val="restart"/>
          </w:tcPr>
          <w:p w:rsidR="00C740A6" w:rsidRPr="00C740A6" w:rsidRDefault="00C740A6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0A6">
              <w:rPr>
                <w:rFonts w:ascii="Times New Roman" w:hAnsi="Times New Roman"/>
                <w:sz w:val="24"/>
                <w:szCs w:val="24"/>
              </w:rPr>
              <w:t>Забезпечення учасників АТО</w:t>
            </w:r>
            <w:r>
              <w:rPr>
                <w:rFonts w:ascii="Times New Roman" w:hAnsi="Times New Roman"/>
                <w:sz w:val="24"/>
                <w:szCs w:val="24"/>
              </w:rPr>
              <w:t>/ООС</w:t>
            </w:r>
            <w:r w:rsidRPr="00C740A6">
              <w:rPr>
                <w:rFonts w:ascii="Times New Roman" w:hAnsi="Times New Roman"/>
                <w:sz w:val="24"/>
                <w:szCs w:val="24"/>
              </w:rPr>
              <w:t xml:space="preserve"> пільговими медикаментами, стоматологічною допомогою, зубним, слуховим та іншим протезуванням відповідно до чинного законодавства</w:t>
            </w:r>
          </w:p>
        </w:tc>
        <w:tc>
          <w:tcPr>
            <w:tcW w:w="2268" w:type="dxa"/>
            <w:gridSpan w:val="2"/>
            <w:vMerge w:val="restart"/>
          </w:tcPr>
          <w:p w:rsidR="00C740A6" w:rsidRPr="00EC2F81" w:rsidRDefault="00C740A6" w:rsidP="009C2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охорони здоров’я облдержадміністрації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відділи охорони здоров’я </w:t>
            </w:r>
            <w:r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>територ іаль</w:t>
            </w:r>
            <w:r w:rsidR="009C29A0">
              <w:rPr>
                <w:rFonts w:ascii="Times New Roman" w:hAnsi="Times New Roman"/>
                <w:sz w:val="24"/>
                <w:szCs w:val="24"/>
                <w:lang w:eastAsia="ru-RU"/>
              </w:rPr>
              <w:t>них громад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C740A6" w:rsidRDefault="009C29A0" w:rsidP="00F22A76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Бюджети територіальних громад</w:t>
            </w:r>
          </w:p>
        </w:tc>
        <w:tc>
          <w:tcPr>
            <w:tcW w:w="993" w:type="dxa"/>
          </w:tcPr>
          <w:p w:rsidR="00C740A6" w:rsidRPr="00EC2F81" w:rsidRDefault="00C740A6" w:rsidP="00F22A7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614,3</w:t>
            </w:r>
          </w:p>
        </w:tc>
        <w:tc>
          <w:tcPr>
            <w:tcW w:w="850" w:type="dxa"/>
          </w:tcPr>
          <w:p w:rsidR="00C740A6" w:rsidRPr="00EC2F81" w:rsidRDefault="00C740A6" w:rsidP="00F22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624,8</w:t>
            </w:r>
          </w:p>
        </w:tc>
        <w:tc>
          <w:tcPr>
            <w:tcW w:w="851" w:type="dxa"/>
          </w:tcPr>
          <w:p w:rsidR="00C740A6" w:rsidRPr="00EC2F81" w:rsidRDefault="00C740A6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632,6</w:t>
            </w:r>
          </w:p>
        </w:tc>
        <w:tc>
          <w:tcPr>
            <w:tcW w:w="850" w:type="dxa"/>
          </w:tcPr>
          <w:p w:rsidR="00C740A6" w:rsidRPr="00EC2F81" w:rsidRDefault="00C740A6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639,5</w:t>
            </w:r>
          </w:p>
        </w:tc>
        <w:tc>
          <w:tcPr>
            <w:tcW w:w="851" w:type="dxa"/>
          </w:tcPr>
          <w:p w:rsidR="00C740A6" w:rsidRPr="00EC2F81" w:rsidRDefault="00C740A6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647,6</w:t>
            </w:r>
          </w:p>
        </w:tc>
        <w:tc>
          <w:tcPr>
            <w:tcW w:w="2976" w:type="dxa"/>
            <w:vMerge w:val="restart"/>
          </w:tcPr>
          <w:p w:rsidR="00C740A6" w:rsidRPr="00C740A6" w:rsidRDefault="00C740A6" w:rsidP="00F22A76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0A6">
              <w:rPr>
                <w:rFonts w:ascii="Times New Roman" w:hAnsi="Times New Roman"/>
                <w:sz w:val="24"/>
                <w:szCs w:val="24"/>
              </w:rPr>
              <w:t>Покращення медичного обслуговування учасників АТО</w:t>
            </w:r>
            <w:r>
              <w:rPr>
                <w:rFonts w:ascii="Times New Roman" w:hAnsi="Times New Roman"/>
                <w:sz w:val="24"/>
                <w:szCs w:val="24"/>
              </w:rPr>
              <w:t>/ООС</w:t>
            </w:r>
          </w:p>
        </w:tc>
      </w:tr>
      <w:tr w:rsidR="00C740A6" w:rsidRPr="00E31E61" w:rsidTr="00C740A6">
        <w:trPr>
          <w:trHeight w:val="2118"/>
        </w:trPr>
        <w:tc>
          <w:tcPr>
            <w:tcW w:w="534" w:type="dxa"/>
            <w:vMerge/>
          </w:tcPr>
          <w:p w:rsidR="00C740A6" w:rsidRDefault="00C740A6" w:rsidP="003218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693" w:type="dxa"/>
            <w:vMerge/>
          </w:tcPr>
          <w:p w:rsidR="00C740A6" w:rsidRPr="00C740A6" w:rsidRDefault="00C740A6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C740A6" w:rsidRPr="00EC2F81" w:rsidRDefault="00C740A6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740A6" w:rsidRDefault="00C740A6" w:rsidP="00F22A76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740A6" w:rsidRPr="00EC2F81" w:rsidRDefault="00C740A6" w:rsidP="00F22A7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40A6" w:rsidRPr="00EC2F81" w:rsidRDefault="00C740A6" w:rsidP="00F22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40A6" w:rsidRPr="00EC2F81" w:rsidRDefault="00C740A6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40A6" w:rsidRPr="00EC2F81" w:rsidRDefault="00C740A6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40A6" w:rsidRPr="00EC2F81" w:rsidRDefault="00C740A6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C740A6" w:rsidRPr="00EC2F81" w:rsidRDefault="00C740A6" w:rsidP="00F22A76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A5B" w:rsidRPr="00E31E61" w:rsidTr="00FF5612">
        <w:tc>
          <w:tcPr>
            <w:tcW w:w="534" w:type="dxa"/>
          </w:tcPr>
          <w:p w:rsidR="00CE2A5B" w:rsidRDefault="00CE2A5B" w:rsidP="003218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2.5</w:t>
            </w:r>
          </w:p>
        </w:tc>
        <w:tc>
          <w:tcPr>
            <w:tcW w:w="2693" w:type="dxa"/>
          </w:tcPr>
          <w:p w:rsidR="00CE2A5B" w:rsidRDefault="00CE2A5B" w:rsidP="00CE2A5B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Організація постійно діючих семінарів з питань організації, планування та проведення реабілітаційних  заходів для учасників АТО/ООС, членів їх сімей, членів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сімей загиблих (померлих) учасників АТО/ООС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родин Героїв Небесної Сотні</w:t>
            </w:r>
          </w:p>
          <w:p w:rsidR="00CE2A5B" w:rsidRDefault="00CE2A5B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7067" w:rsidRDefault="00AF7067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2345" w:rsidRPr="00EC2F81" w:rsidRDefault="00492345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CE2A5B" w:rsidRDefault="00CE2A5B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Департамент охорони здоров’я облдержадміністрації</w:t>
            </w:r>
          </w:p>
          <w:p w:rsidR="00AF7067" w:rsidRDefault="00AF7067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7067" w:rsidRDefault="00AF7067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7067" w:rsidRDefault="00AF7067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7067" w:rsidRPr="00EC2F81" w:rsidRDefault="00AF7067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E2A5B" w:rsidRPr="00EC2F81" w:rsidRDefault="00CE2A5B" w:rsidP="00CE2A5B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інансування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потребується</w:t>
            </w:r>
          </w:p>
        </w:tc>
        <w:tc>
          <w:tcPr>
            <w:tcW w:w="993" w:type="dxa"/>
          </w:tcPr>
          <w:p w:rsidR="00CE2A5B" w:rsidRPr="00EC2F81" w:rsidRDefault="00CE2A5B" w:rsidP="00F22A7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E2A5B" w:rsidRPr="00EC2F81" w:rsidRDefault="00CE2A5B" w:rsidP="00F22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2A5B" w:rsidRPr="00EC2F81" w:rsidRDefault="00CE2A5B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E2A5B" w:rsidRPr="00EC2F81" w:rsidRDefault="00CE2A5B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E2A5B" w:rsidRPr="00EC2F81" w:rsidRDefault="00CE2A5B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E2A5B" w:rsidRDefault="00CE2A5B" w:rsidP="00CE2A5B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Підвищення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рівня поінформованості </w:t>
            </w:r>
            <w:r w:rsidRPr="00EC2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учасників АТО/ООС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членів їх сімей, членів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сімей загиблих (померлих) учасників АТО/ООС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родин Героїв Небесної Сотні з вказаних питань</w:t>
            </w:r>
          </w:p>
          <w:p w:rsidR="00CE2A5B" w:rsidRPr="00EC2F81" w:rsidRDefault="00CE2A5B" w:rsidP="00F22A76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1E1" w:rsidRPr="00E31E61" w:rsidTr="00FF5612">
        <w:tc>
          <w:tcPr>
            <w:tcW w:w="15417" w:type="dxa"/>
            <w:gridSpan w:val="11"/>
          </w:tcPr>
          <w:p w:rsidR="009B61E1" w:rsidRDefault="009B61E1" w:rsidP="00E31E61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B61E1" w:rsidRPr="009B61E1" w:rsidRDefault="009B61E1" w:rsidP="009B61E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9B61E1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Соціальний захист</w:t>
            </w:r>
            <w:r w:rsidR="00402F0B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учасників АТО/ООС</w:t>
            </w:r>
          </w:p>
          <w:p w:rsidR="009B61E1" w:rsidRPr="00E31E61" w:rsidRDefault="009B61E1" w:rsidP="00E31E61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57699" w:rsidRPr="00E31E61" w:rsidTr="003E05EB">
        <w:trPr>
          <w:trHeight w:val="775"/>
        </w:trPr>
        <w:tc>
          <w:tcPr>
            <w:tcW w:w="534" w:type="dxa"/>
            <w:vMerge w:val="restart"/>
          </w:tcPr>
          <w:p w:rsidR="00957699" w:rsidRDefault="00957699" w:rsidP="003218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3.1</w:t>
            </w:r>
          </w:p>
          <w:p w:rsidR="00957699" w:rsidRDefault="00957699" w:rsidP="003218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957699" w:rsidRPr="00EC2F81" w:rsidRDefault="00957699" w:rsidP="00B438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Організація направлення учасників АТО/ООС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членів їх сімей,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F81">
              <w:rPr>
                <w:rFonts w:ascii="Times New Roman" w:hAnsi="Times New Roman"/>
                <w:sz w:val="24"/>
                <w:szCs w:val="24"/>
              </w:rPr>
              <w:t xml:space="preserve">сімей загиблих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(померлих) </w:t>
            </w:r>
            <w:r w:rsidRPr="00EC2F81">
              <w:rPr>
                <w:rFonts w:ascii="Times New Roman" w:hAnsi="Times New Roman"/>
                <w:sz w:val="24"/>
                <w:szCs w:val="24"/>
              </w:rPr>
              <w:t>учасників АТО/ООС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родин постраждалих учасників Революції Гідності </w:t>
            </w:r>
            <w:r w:rsidRPr="00EC2F8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на психологічну реабілітацію</w:t>
            </w:r>
          </w:p>
        </w:tc>
        <w:tc>
          <w:tcPr>
            <w:tcW w:w="2126" w:type="dxa"/>
            <w:vMerge w:val="restart"/>
          </w:tcPr>
          <w:p w:rsidR="00957699" w:rsidRDefault="00957699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соціального захисту населення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облдержадміністрації</w:t>
            </w:r>
            <w:r w:rsidR="009C2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ради територіальних громад, райдержадміністрації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військово – цивільні адміністрації</w:t>
            </w:r>
          </w:p>
          <w:p w:rsidR="00492345" w:rsidRPr="00EC2F81" w:rsidRDefault="00492345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57699" w:rsidRPr="00EC2F81" w:rsidRDefault="00957699" w:rsidP="00B4387C">
            <w:pPr>
              <w:spacing w:after="12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Державний бюджет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(розподіл бюджетних коштів)</w:t>
            </w:r>
          </w:p>
        </w:tc>
        <w:tc>
          <w:tcPr>
            <w:tcW w:w="993" w:type="dxa"/>
          </w:tcPr>
          <w:p w:rsidR="00957699" w:rsidRPr="00EC2F81" w:rsidRDefault="00957699" w:rsidP="00F22A76">
            <w:pPr>
              <w:spacing w:after="0" w:line="240" w:lineRule="auto"/>
              <w:ind w:left="-1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3988,7</w:t>
            </w:r>
          </w:p>
        </w:tc>
        <w:tc>
          <w:tcPr>
            <w:tcW w:w="850" w:type="dxa"/>
          </w:tcPr>
          <w:p w:rsidR="00957699" w:rsidRPr="00EC2F81" w:rsidRDefault="00957699" w:rsidP="00F22A76">
            <w:pPr>
              <w:spacing w:after="0" w:line="240" w:lineRule="auto"/>
              <w:ind w:left="-9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4000</w:t>
            </w:r>
            <w:r w:rsidRPr="00EC2F8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957699" w:rsidRPr="00EC2F81" w:rsidRDefault="00957699" w:rsidP="00F22A76">
            <w:pPr>
              <w:spacing w:after="0" w:line="240" w:lineRule="auto"/>
              <w:ind w:left="-1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4100</w:t>
            </w:r>
            <w:r w:rsidRPr="00EC2F8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957699" w:rsidRPr="00EC2F81" w:rsidRDefault="00957699" w:rsidP="00C52150">
            <w:pPr>
              <w:spacing w:after="0" w:line="240" w:lineRule="auto"/>
              <w:ind w:left="-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F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4200</w:t>
            </w:r>
            <w:r w:rsidRPr="00EC2F8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957699" w:rsidRPr="00EC2F81" w:rsidRDefault="00957699" w:rsidP="00C52150">
            <w:pPr>
              <w:spacing w:after="0" w:line="240" w:lineRule="auto"/>
              <w:ind w:left="-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F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4300</w:t>
            </w:r>
            <w:r w:rsidRPr="00EC2F8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976" w:type="dxa"/>
            <w:vMerge w:val="restart"/>
          </w:tcPr>
          <w:p w:rsidR="00957699" w:rsidRPr="00EC2F81" w:rsidRDefault="00957699" w:rsidP="004C7850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</w:rPr>
              <w:t>Поліпшення психоло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F81">
              <w:rPr>
                <w:rFonts w:ascii="Times New Roman" w:hAnsi="Times New Roman"/>
                <w:sz w:val="24"/>
                <w:szCs w:val="24"/>
              </w:rPr>
              <w:t>гічного стану учасників АТО/ООС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членів їх сімей,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F81">
              <w:rPr>
                <w:rFonts w:ascii="Times New Roman" w:hAnsi="Times New Roman"/>
                <w:sz w:val="24"/>
                <w:szCs w:val="24"/>
              </w:rPr>
              <w:t xml:space="preserve">сімей загиблих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(померлих) </w:t>
            </w:r>
            <w:r w:rsidRPr="00EC2F81">
              <w:rPr>
                <w:rFonts w:ascii="Times New Roman" w:hAnsi="Times New Roman"/>
                <w:sz w:val="24"/>
                <w:szCs w:val="24"/>
              </w:rPr>
              <w:t>учасників АТО/ООС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родин постраждалих учасників Революції Гідності, повернення учасників АТО/ООС до мирного життя</w:t>
            </w:r>
            <w:r w:rsidRPr="00EC2F8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4C7850" w:rsidRPr="00E31E61" w:rsidTr="003E05EB">
        <w:trPr>
          <w:trHeight w:val="3017"/>
        </w:trPr>
        <w:tc>
          <w:tcPr>
            <w:tcW w:w="534" w:type="dxa"/>
            <w:vMerge/>
          </w:tcPr>
          <w:p w:rsidR="004C7850" w:rsidRDefault="004C7850" w:rsidP="003218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vMerge/>
          </w:tcPr>
          <w:p w:rsidR="004C7850" w:rsidRPr="00EC2F81" w:rsidRDefault="004C7850" w:rsidP="00B438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C7850" w:rsidRPr="00EC2F81" w:rsidRDefault="004C7850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C7850" w:rsidRPr="00EC2F81" w:rsidRDefault="004C7850" w:rsidP="00B4387C">
            <w:pPr>
              <w:spacing w:after="12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C7850" w:rsidRPr="00EC2F81" w:rsidRDefault="004C7850" w:rsidP="00F22A76">
            <w:pPr>
              <w:spacing w:after="0" w:line="240" w:lineRule="auto"/>
              <w:ind w:left="-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C7850" w:rsidRPr="00EC2F81" w:rsidRDefault="004C7850" w:rsidP="00F22A76">
            <w:pPr>
              <w:spacing w:after="0" w:line="240" w:lineRule="auto"/>
              <w:ind w:left="-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7850" w:rsidRPr="00EC2F81" w:rsidRDefault="004C7850" w:rsidP="00F22A7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7850" w:rsidRPr="00EC2F81" w:rsidRDefault="004C7850" w:rsidP="00F22A76">
            <w:pPr>
              <w:spacing w:after="0" w:line="240" w:lineRule="auto"/>
              <w:ind w:left="-1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7850" w:rsidRPr="00EC2F81" w:rsidRDefault="004C7850" w:rsidP="00F22A76">
            <w:pPr>
              <w:spacing w:after="0" w:line="240" w:lineRule="auto"/>
              <w:ind w:left="-1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C7850" w:rsidRPr="00EC2F81" w:rsidRDefault="004C7850" w:rsidP="004C7850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850" w:rsidRPr="00E31E61" w:rsidTr="003E05EB">
        <w:trPr>
          <w:trHeight w:val="283"/>
        </w:trPr>
        <w:tc>
          <w:tcPr>
            <w:tcW w:w="534" w:type="dxa"/>
            <w:vMerge w:val="restart"/>
          </w:tcPr>
          <w:p w:rsidR="004C7850" w:rsidRDefault="004C7850" w:rsidP="003218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3.2</w:t>
            </w:r>
          </w:p>
          <w:p w:rsidR="004C7850" w:rsidRDefault="004C7850" w:rsidP="003218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4C7850" w:rsidRPr="00EC2F81" w:rsidRDefault="004C7850" w:rsidP="004C7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Організація направлення учасників АТО/ООС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постраждалих учасників Революції Гідності </w:t>
            </w:r>
            <w:r w:rsidRPr="00EC2F8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на соціальну та професійну адаптацію</w:t>
            </w:r>
          </w:p>
        </w:tc>
        <w:tc>
          <w:tcPr>
            <w:tcW w:w="2126" w:type="dxa"/>
            <w:vMerge w:val="restart"/>
          </w:tcPr>
          <w:p w:rsidR="004C7850" w:rsidRDefault="004C7850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соціального захисту населення облдержадміністрації, ради територі</w:t>
            </w:r>
            <w:r w:rsidR="00282C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альних громад, райдержадміністрації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військово – цивільні адміністрації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92345" w:rsidRDefault="00492345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08CB" w:rsidRPr="00EC2F81" w:rsidRDefault="002908CB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C7850" w:rsidRPr="00EC2F81" w:rsidRDefault="004C7850" w:rsidP="00F22A76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Державний бюджет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(розподіл бюджетних коштів)</w:t>
            </w:r>
          </w:p>
        </w:tc>
        <w:tc>
          <w:tcPr>
            <w:tcW w:w="993" w:type="dxa"/>
          </w:tcPr>
          <w:p w:rsidR="004C7850" w:rsidRPr="00EC2F81" w:rsidRDefault="004C7850" w:rsidP="00F22A76">
            <w:pPr>
              <w:spacing w:after="0" w:line="240" w:lineRule="auto"/>
              <w:ind w:left="-1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1603,1</w:t>
            </w:r>
          </w:p>
        </w:tc>
        <w:tc>
          <w:tcPr>
            <w:tcW w:w="850" w:type="dxa"/>
          </w:tcPr>
          <w:p w:rsidR="004C7850" w:rsidRPr="00EC2F81" w:rsidRDefault="004C7850" w:rsidP="00F22A7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1703</w:t>
            </w:r>
            <w:r w:rsidRPr="00EC2F8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4C7850" w:rsidRPr="00EC2F81" w:rsidRDefault="004C7850" w:rsidP="00F22A76">
            <w:pPr>
              <w:ind w:left="-150"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1803</w:t>
            </w:r>
            <w:r w:rsidRPr="00EC2F8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4C7850" w:rsidRPr="000A5011" w:rsidRDefault="004C7850" w:rsidP="00F22A76">
            <w:pPr>
              <w:ind w:left="-150"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1903,0</w:t>
            </w:r>
          </w:p>
        </w:tc>
        <w:tc>
          <w:tcPr>
            <w:tcW w:w="851" w:type="dxa"/>
          </w:tcPr>
          <w:p w:rsidR="004C7850" w:rsidRPr="00EC2F81" w:rsidRDefault="004C7850" w:rsidP="00F22A76">
            <w:pPr>
              <w:spacing w:after="0" w:line="240" w:lineRule="auto"/>
              <w:ind w:left="-1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2003</w:t>
            </w:r>
            <w:r w:rsidRPr="00EC2F8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976" w:type="dxa"/>
            <w:vMerge w:val="restart"/>
          </w:tcPr>
          <w:p w:rsidR="004C7850" w:rsidRPr="00EC2F81" w:rsidRDefault="004C7850" w:rsidP="00F22A76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Професійне навчання 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учасників АТО/ООС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постраждалих учасників Революції Гідності </w:t>
            </w:r>
            <w:r w:rsidRPr="00EC2F8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4C7850" w:rsidRPr="00E31E61" w:rsidTr="003E05EB">
        <w:trPr>
          <w:trHeight w:val="2527"/>
        </w:trPr>
        <w:tc>
          <w:tcPr>
            <w:tcW w:w="534" w:type="dxa"/>
            <w:vMerge/>
          </w:tcPr>
          <w:p w:rsidR="004C7850" w:rsidRDefault="004C7850" w:rsidP="003218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vMerge/>
          </w:tcPr>
          <w:p w:rsidR="004C7850" w:rsidRPr="00EC2F81" w:rsidRDefault="004C7850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C7850" w:rsidRPr="00EC2F81" w:rsidRDefault="004C7850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C7850" w:rsidRPr="00EC2F81" w:rsidRDefault="004C7850" w:rsidP="00F22A76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C7850" w:rsidRDefault="004C7850" w:rsidP="00F22A76">
            <w:pPr>
              <w:spacing w:after="0" w:line="240" w:lineRule="auto"/>
              <w:ind w:left="-1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C7850" w:rsidRDefault="004C7850" w:rsidP="00F22A7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7850" w:rsidRDefault="004C7850" w:rsidP="00F22A76">
            <w:pPr>
              <w:ind w:left="-150" w:firstLine="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7850" w:rsidRDefault="004C7850" w:rsidP="00F22A76">
            <w:pPr>
              <w:ind w:left="-150" w:firstLine="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7850" w:rsidRDefault="004C7850" w:rsidP="00F22A76">
            <w:pPr>
              <w:spacing w:after="0" w:line="240" w:lineRule="auto"/>
              <w:ind w:left="-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C7850" w:rsidRPr="00EC2F81" w:rsidRDefault="004C7850" w:rsidP="00F22A76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2A17" w:rsidRPr="00E31E61" w:rsidTr="003E05EB">
        <w:trPr>
          <w:trHeight w:val="1005"/>
        </w:trPr>
        <w:tc>
          <w:tcPr>
            <w:tcW w:w="534" w:type="dxa"/>
            <w:vMerge w:val="restart"/>
          </w:tcPr>
          <w:p w:rsidR="004D2A17" w:rsidRDefault="004D2A17" w:rsidP="003218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lastRenderedPageBreak/>
              <w:t>3.3</w:t>
            </w:r>
          </w:p>
        </w:tc>
        <w:tc>
          <w:tcPr>
            <w:tcW w:w="2835" w:type="dxa"/>
            <w:gridSpan w:val="2"/>
            <w:vMerge w:val="restart"/>
          </w:tcPr>
          <w:p w:rsidR="004D2A17" w:rsidRPr="00EC2F81" w:rsidRDefault="004D2A17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Організація направлення  учасників АТО/ООС,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членів їх сімей,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F81">
              <w:rPr>
                <w:rFonts w:ascii="Times New Roman" w:hAnsi="Times New Roman"/>
                <w:sz w:val="24"/>
                <w:szCs w:val="24"/>
              </w:rPr>
              <w:t xml:space="preserve">сімей загиблих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(померлих) </w:t>
            </w:r>
            <w:r w:rsidRPr="00EC2F81">
              <w:rPr>
                <w:rFonts w:ascii="Times New Roman" w:hAnsi="Times New Roman"/>
                <w:sz w:val="24"/>
                <w:szCs w:val="24"/>
              </w:rPr>
              <w:t>учасників АТО/ООС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родин постраждалих учасників Революції Гідності 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на санаторно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курортне </w:t>
            </w:r>
            <w:r w:rsidR="007F5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лікування</w:t>
            </w:r>
          </w:p>
        </w:tc>
        <w:tc>
          <w:tcPr>
            <w:tcW w:w="2126" w:type="dxa"/>
            <w:vMerge w:val="restart"/>
          </w:tcPr>
          <w:p w:rsidR="00492345" w:rsidRPr="00EC2F81" w:rsidRDefault="004D2A17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соціального захисту населення облдержадміністрації, ради територіальних громад, райдержадміністрації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вій</w:t>
            </w:r>
            <w:r w:rsidR="00D836FF">
              <w:rPr>
                <w:rFonts w:ascii="Times New Roman" w:hAnsi="Times New Roman"/>
                <w:sz w:val="24"/>
                <w:szCs w:val="24"/>
                <w:lang w:eastAsia="ru-RU"/>
              </w:rPr>
              <w:t>ськово – цивільні адміністрації</w:t>
            </w:r>
          </w:p>
        </w:tc>
        <w:tc>
          <w:tcPr>
            <w:tcW w:w="2551" w:type="dxa"/>
          </w:tcPr>
          <w:p w:rsidR="004D2A17" w:rsidRPr="00EC2F81" w:rsidRDefault="004D2A17" w:rsidP="00F22A76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Державний бюджет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(розподіл бюджетних коштів)</w:t>
            </w:r>
          </w:p>
        </w:tc>
        <w:tc>
          <w:tcPr>
            <w:tcW w:w="993" w:type="dxa"/>
          </w:tcPr>
          <w:p w:rsidR="004D2A17" w:rsidRPr="00EC2F81" w:rsidRDefault="004D2A17" w:rsidP="00F22A76">
            <w:pPr>
              <w:spacing w:after="0" w:line="240" w:lineRule="auto"/>
              <w:ind w:left="-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1629,6</w:t>
            </w:r>
          </w:p>
        </w:tc>
        <w:tc>
          <w:tcPr>
            <w:tcW w:w="850" w:type="dxa"/>
          </w:tcPr>
          <w:p w:rsidR="004D2A17" w:rsidRPr="00EC2F81" w:rsidRDefault="004D2A17" w:rsidP="00F22A76">
            <w:pPr>
              <w:spacing w:after="0" w:line="240" w:lineRule="auto"/>
              <w:ind w:left="-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173</w:t>
            </w:r>
            <w:r w:rsidRPr="00EC2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4D2A17" w:rsidRPr="00EC2F81" w:rsidRDefault="004D2A17" w:rsidP="00F22A76">
            <w:pPr>
              <w:spacing w:after="0" w:line="240" w:lineRule="auto"/>
              <w:ind w:left="-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1830</w:t>
            </w:r>
            <w:r w:rsidRPr="00EC2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</w:tcPr>
          <w:p w:rsidR="004D2A17" w:rsidRPr="00EC2F81" w:rsidRDefault="004D2A17" w:rsidP="00F22A76">
            <w:pPr>
              <w:spacing w:after="0" w:line="240" w:lineRule="auto"/>
              <w:ind w:left="-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193</w:t>
            </w:r>
            <w:r w:rsidRPr="00EC2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4D2A17" w:rsidRPr="00EC2F81" w:rsidRDefault="004D2A17" w:rsidP="00F22A76">
            <w:pPr>
              <w:spacing w:after="0" w:line="240" w:lineRule="auto"/>
              <w:ind w:left="-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203</w:t>
            </w:r>
            <w:r w:rsidRPr="00EC2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vMerge w:val="restart"/>
          </w:tcPr>
          <w:p w:rsidR="004D2A17" w:rsidRPr="00EC2F81" w:rsidRDefault="004D2A17" w:rsidP="00F22A76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Оздоровлення 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учасників АТО/ООС,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членів їх сімей,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F81">
              <w:rPr>
                <w:rFonts w:ascii="Times New Roman" w:hAnsi="Times New Roman"/>
                <w:sz w:val="24"/>
                <w:szCs w:val="24"/>
              </w:rPr>
              <w:t xml:space="preserve">сімей загиблих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(померлих) </w:t>
            </w:r>
            <w:r w:rsidRPr="00EC2F81">
              <w:rPr>
                <w:rFonts w:ascii="Times New Roman" w:hAnsi="Times New Roman"/>
                <w:sz w:val="24"/>
                <w:szCs w:val="24"/>
              </w:rPr>
              <w:t>учасників АТО/ООС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родин постраждалих учасників Революції Гідності</w:t>
            </w:r>
          </w:p>
        </w:tc>
      </w:tr>
      <w:tr w:rsidR="004D2A17" w:rsidRPr="00E31E61" w:rsidTr="00D836FF">
        <w:trPr>
          <w:trHeight w:val="2239"/>
        </w:trPr>
        <w:tc>
          <w:tcPr>
            <w:tcW w:w="534" w:type="dxa"/>
            <w:vMerge/>
          </w:tcPr>
          <w:p w:rsidR="004D2A17" w:rsidRDefault="004D2A17" w:rsidP="003218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vMerge/>
          </w:tcPr>
          <w:p w:rsidR="004D2A17" w:rsidRPr="00EC2F81" w:rsidRDefault="004D2A17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D2A17" w:rsidRPr="00EC2F81" w:rsidRDefault="004D2A17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D2A17" w:rsidRPr="00EC2F81" w:rsidRDefault="004D2A17" w:rsidP="00F22A76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D2A17" w:rsidRDefault="004D2A17" w:rsidP="00F22A76">
            <w:pPr>
              <w:spacing w:after="0" w:line="240" w:lineRule="auto"/>
              <w:ind w:left="-1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D2A17" w:rsidRDefault="004D2A17" w:rsidP="00F22A76">
            <w:pPr>
              <w:spacing w:after="0" w:line="240" w:lineRule="auto"/>
              <w:ind w:left="-9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D2A17" w:rsidRDefault="004D2A17" w:rsidP="00F22A76">
            <w:pPr>
              <w:spacing w:after="0" w:line="240" w:lineRule="auto"/>
              <w:ind w:right="-11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D2A17" w:rsidRDefault="004D2A17" w:rsidP="004D2A17">
            <w:pPr>
              <w:spacing w:after="0" w:line="240" w:lineRule="auto"/>
              <w:ind w:left="-1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1" w:type="dxa"/>
          </w:tcPr>
          <w:p w:rsidR="004D2A17" w:rsidRDefault="004D2A17" w:rsidP="004D2A17">
            <w:pPr>
              <w:spacing w:after="0" w:line="240" w:lineRule="auto"/>
              <w:ind w:left="-1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vMerge/>
          </w:tcPr>
          <w:p w:rsidR="004D2A17" w:rsidRPr="00EC2F81" w:rsidRDefault="004D2A17" w:rsidP="00F22A76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2A17" w:rsidRPr="00E31E61" w:rsidTr="003E05EB">
        <w:trPr>
          <w:trHeight w:val="475"/>
        </w:trPr>
        <w:tc>
          <w:tcPr>
            <w:tcW w:w="534" w:type="dxa"/>
            <w:vMerge w:val="restart"/>
          </w:tcPr>
          <w:p w:rsidR="004D2A17" w:rsidRDefault="004D2A17" w:rsidP="003218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3.4</w:t>
            </w:r>
          </w:p>
        </w:tc>
        <w:tc>
          <w:tcPr>
            <w:tcW w:w="2835" w:type="dxa"/>
            <w:gridSpan w:val="2"/>
            <w:vMerge w:val="restart"/>
          </w:tcPr>
          <w:p w:rsidR="004D2A17" w:rsidRPr="00EC2F81" w:rsidRDefault="004D2A17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Надання одноразової матеріальної допомоги особам з інвалідністю внаслідок війни з числа учасників АТО/ООС та членам сіме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</w:t>
            </w:r>
            <w:r w:rsidRPr="00EC2F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загиблих (померлих) учасників АТО/ООС</w:t>
            </w:r>
          </w:p>
        </w:tc>
        <w:tc>
          <w:tcPr>
            <w:tcW w:w="2126" w:type="dxa"/>
            <w:vMerge w:val="restart"/>
          </w:tcPr>
          <w:p w:rsidR="0018391F" w:rsidRDefault="004D2A17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соціального захисту населення облдержадміністрації, ради територ</w:t>
            </w:r>
            <w:r w:rsidR="002F58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975D0">
              <w:rPr>
                <w:rFonts w:ascii="Times New Roman" w:hAnsi="Times New Roman"/>
                <w:sz w:val="24"/>
                <w:szCs w:val="24"/>
                <w:lang w:eastAsia="ru-RU"/>
              </w:rPr>
              <w:t>іальних громад</w:t>
            </w:r>
          </w:p>
          <w:p w:rsidR="00492345" w:rsidRDefault="00492345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2345" w:rsidRDefault="00492345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2345" w:rsidRPr="00EC2F81" w:rsidRDefault="00492345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D2A17" w:rsidRDefault="004D2A17" w:rsidP="00F22A76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Обласний бюджет</w:t>
            </w:r>
          </w:p>
          <w:p w:rsidR="002908CB" w:rsidRDefault="002908CB" w:rsidP="00F22A76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08CB" w:rsidRDefault="002908CB" w:rsidP="00F22A76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08CB" w:rsidRPr="00EC2F81" w:rsidRDefault="002908CB" w:rsidP="00F22A76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D2A17" w:rsidRPr="00EC2F81" w:rsidRDefault="004D2A17" w:rsidP="00F22A76">
            <w:pPr>
              <w:spacing w:after="0" w:line="240" w:lineRule="auto"/>
              <w:ind w:left="-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3100,0</w:t>
            </w:r>
          </w:p>
          <w:p w:rsidR="004D2A17" w:rsidRPr="00EC2F81" w:rsidRDefault="004D2A17" w:rsidP="00F22A76">
            <w:pPr>
              <w:spacing w:after="0" w:line="240" w:lineRule="auto"/>
              <w:ind w:left="-1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D2A17" w:rsidRPr="00EC2F81" w:rsidRDefault="004D2A17" w:rsidP="00F22A76">
            <w:pPr>
              <w:spacing w:after="0" w:line="240" w:lineRule="auto"/>
              <w:ind w:left="-9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2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3200,0</w:t>
            </w:r>
          </w:p>
          <w:p w:rsidR="004D2A17" w:rsidRPr="00EC2F81" w:rsidRDefault="004D2A17" w:rsidP="00F22A76">
            <w:pPr>
              <w:spacing w:after="0" w:line="240" w:lineRule="auto"/>
              <w:ind w:left="-9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D2A17" w:rsidRPr="00EC2F81" w:rsidRDefault="00492345" w:rsidP="00F22A76">
            <w:pPr>
              <w:spacing w:after="0" w:line="240" w:lineRule="auto"/>
              <w:ind w:left="-1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2A17" w:rsidRPr="00EC2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3300,0</w:t>
            </w:r>
          </w:p>
        </w:tc>
        <w:tc>
          <w:tcPr>
            <w:tcW w:w="850" w:type="dxa"/>
          </w:tcPr>
          <w:p w:rsidR="004D2A17" w:rsidRPr="00EC2F81" w:rsidRDefault="00492345" w:rsidP="00F22A76">
            <w:pPr>
              <w:spacing w:after="0" w:line="240" w:lineRule="auto"/>
              <w:ind w:left="-150" w:right="-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2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851" w:type="dxa"/>
          </w:tcPr>
          <w:p w:rsidR="004D2A17" w:rsidRPr="00EC2F81" w:rsidRDefault="00492345" w:rsidP="00F22A76">
            <w:pPr>
              <w:spacing w:after="0" w:line="240" w:lineRule="auto"/>
              <w:ind w:left="-150" w:right="-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2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2976" w:type="dxa"/>
            <w:vMerge w:val="restart"/>
          </w:tcPr>
          <w:p w:rsidR="004D2A17" w:rsidRPr="00EC2F81" w:rsidRDefault="00FF5612" w:rsidP="00F22A76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Поліпшення </w:t>
            </w:r>
            <w:r w:rsidR="004D2A17" w:rsidRPr="00EC2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2A17" w:rsidRPr="00EC2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ального стану </w:t>
            </w:r>
            <w:r w:rsidR="004D2A17" w:rsidRPr="00EC2F81">
              <w:rPr>
                <w:rFonts w:ascii="Times New Roman" w:hAnsi="Times New Roman"/>
                <w:sz w:val="24"/>
                <w:szCs w:val="24"/>
              </w:rPr>
              <w:t>осіб з інвалідністю внаслідок війни з числа учасників АТО/ООС та членів сімей загиблих (померлих) учасників АТО/ООС</w:t>
            </w:r>
          </w:p>
        </w:tc>
      </w:tr>
      <w:tr w:rsidR="004D2A17" w:rsidRPr="00E31E61" w:rsidTr="00D836FF">
        <w:trPr>
          <w:trHeight w:val="1572"/>
        </w:trPr>
        <w:tc>
          <w:tcPr>
            <w:tcW w:w="534" w:type="dxa"/>
            <w:vMerge/>
          </w:tcPr>
          <w:p w:rsidR="004D2A17" w:rsidRDefault="004D2A17" w:rsidP="003218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vMerge/>
          </w:tcPr>
          <w:p w:rsidR="004D2A17" w:rsidRPr="00EC2F81" w:rsidRDefault="004D2A17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4D2A17" w:rsidRPr="00EC2F81" w:rsidRDefault="004D2A17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D2A17" w:rsidRPr="00EC2F81" w:rsidRDefault="004D2A17" w:rsidP="00F22A76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D2A17" w:rsidRPr="00EC2F81" w:rsidRDefault="004D2A17" w:rsidP="00F22A76">
            <w:pPr>
              <w:spacing w:after="0" w:line="240" w:lineRule="auto"/>
              <w:ind w:left="-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D2A17" w:rsidRDefault="004D2A17" w:rsidP="00F22A76">
            <w:pPr>
              <w:spacing w:after="0" w:line="240" w:lineRule="auto"/>
              <w:ind w:left="-9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D2A17" w:rsidRPr="00EC2F81" w:rsidRDefault="004D2A17" w:rsidP="00F22A76">
            <w:pPr>
              <w:spacing w:after="0" w:line="240" w:lineRule="auto"/>
              <w:ind w:right="-11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D2A17" w:rsidRPr="00EC2F81" w:rsidRDefault="004D2A17" w:rsidP="004D2A17">
            <w:pPr>
              <w:spacing w:after="0" w:line="240" w:lineRule="auto"/>
              <w:ind w:left="-1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1" w:type="dxa"/>
          </w:tcPr>
          <w:p w:rsidR="004D2A17" w:rsidRDefault="004D2A17" w:rsidP="004D2A17">
            <w:pPr>
              <w:spacing w:after="0" w:line="240" w:lineRule="auto"/>
              <w:ind w:left="-150" w:right="-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6" w:type="dxa"/>
            <w:vMerge/>
          </w:tcPr>
          <w:p w:rsidR="004D2A17" w:rsidRPr="00EC2F81" w:rsidRDefault="004D2A17" w:rsidP="00F22A76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5612" w:rsidRPr="00E31E61" w:rsidTr="00D836FF">
        <w:trPr>
          <w:trHeight w:val="141"/>
        </w:trPr>
        <w:tc>
          <w:tcPr>
            <w:tcW w:w="534" w:type="dxa"/>
            <w:vMerge w:val="restart"/>
          </w:tcPr>
          <w:p w:rsidR="00FF5612" w:rsidRDefault="00FF5612" w:rsidP="003218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3.5</w:t>
            </w:r>
          </w:p>
        </w:tc>
        <w:tc>
          <w:tcPr>
            <w:tcW w:w="2835" w:type="dxa"/>
            <w:gridSpan w:val="2"/>
            <w:vMerge w:val="restart"/>
          </w:tcPr>
          <w:p w:rsidR="009C29A0" w:rsidRDefault="00FF5612" w:rsidP="00FF5612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Надання </w:t>
            </w:r>
            <w:r w:rsidRPr="00EC2F81">
              <w:rPr>
                <w:rFonts w:ascii="Times New Roman" w:hAnsi="Times New Roman"/>
                <w:sz w:val="24"/>
                <w:szCs w:val="24"/>
              </w:rPr>
              <w:t xml:space="preserve">матеріальної допомоги </w:t>
            </w:r>
            <w:r>
              <w:rPr>
                <w:rFonts w:ascii="Times New Roman" w:hAnsi="Times New Roman"/>
                <w:sz w:val="24"/>
                <w:szCs w:val="24"/>
              </w:rPr>
              <w:t>учасникам</w:t>
            </w:r>
            <w:r w:rsidRPr="00EC2F81">
              <w:rPr>
                <w:rFonts w:ascii="Times New Roman" w:hAnsi="Times New Roman"/>
                <w:sz w:val="24"/>
                <w:szCs w:val="24"/>
              </w:rPr>
              <w:t xml:space="preserve"> АТО/ООС,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членам їх сімей,</w:t>
            </w:r>
            <w:r w:rsidRPr="00EC2F81">
              <w:rPr>
                <w:rFonts w:ascii="Times New Roman" w:hAnsi="Times New Roman"/>
                <w:sz w:val="24"/>
                <w:szCs w:val="24"/>
              </w:rPr>
              <w:t xml:space="preserve"> сімей загиблих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(померлих) учасників АТО/ООС та</w:t>
            </w:r>
            <w:r w:rsidRPr="00EC2F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F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родинам Героїв Небесної Сотні</w:t>
            </w:r>
          </w:p>
          <w:p w:rsidR="00D836FF" w:rsidRDefault="00D836FF" w:rsidP="00FF5612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36FF" w:rsidRDefault="00D836FF" w:rsidP="00FF5612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36FF" w:rsidRDefault="00D836FF" w:rsidP="00FF5612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36FF" w:rsidRDefault="00D836FF" w:rsidP="00FF5612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36FF" w:rsidRPr="00D836FF" w:rsidRDefault="00D836FF" w:rsidP="00FF5612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 w:val="restart"/>
          </w:tcPr>
          <w:p w:rsidR="00492345" w:rsidRDefault="009C29A0" w:rsidP="009C2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FF5612"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ади територі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альних громад</w:t>
            </w:r>
          </w:p>
          <w:p w:rsidR="00D836FF" w:rsidRPr="00EC2F81" w:rsidRDefault="00D836FF" w:rsidP="009C2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F5612" w:rsidRDefault="009C29A0" w:rsidP="00F22A76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Бюджети територіальних громад</w:t>
            </w:r>
          </w:p>
          <w:p w:rsidR="00D836FF" w:rsidRDefault="00D836FF" w:rsidP="00F22A76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36FF" w:rsidRDefault="00D836FF" w:rsidP="00F22A76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36FF" w:rsidRDefault="00D836FF" w:rsidP="00F22A76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36FF" w:rsidRDefault="00D836FF" w:rsidP="00F22A76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36FF" w:rsidRPr="00EC2F81" w:rsidRDefault="00D836FF" w:rsidP="00F22A76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F5612" w:rsidRPr="00EC2F81" w:rsidRDefault="00FF5612" w:rsidP="00F22A76">
            <w:pPr>
              <w:spacing w:after="0" w:line="240" w:lineRule="auto"/>
              <w:ind w:left="-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3230,0</w:t>
            </w:r>
          </w:p>
          <w:p w:rsidR="00FF5612" w:rsidRPr="00EC2F81" w:rsidRDefault="00FF5612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5612" w:rsidRPr="00EC2F81" w:rsidRDefault="00FF5612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F5612" w:rsidRPr="00EC2F81" w:rsidRDefault="00FF5612" w:rsidP="00F22A76">
            <w:pPr>
              <w:spacing w:after="0" w:line="240" w:lineRule="auto"/>
              <w:ind w:left="-9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2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3405,0</w:t>
            </w:r>
          </w:p>
        </w:tc>
        <w:tc>
          <w:tcPr>
            <w:tcW w:w="851" w:type="dxa"/>
          </w:tcPr>
          <w:p w:rsidR="00FF5612" w:rsidRPr="00EC2F81" w:rsidRDefault="00FF5612" w:rsidP="00F22A7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3480,0</w:t>
            </w:r>
          </w:p>
        </w:tc>
        <w:tc>
          <w:tcPr>
            <w:tcW w:w="850" w:type="dxa"/>
          </w:tcPr>
          <w:p w:rsidR="00FF5612" w:rsidRPr="00EC2F81" w:rsidRDefault="00FF5612" w:rsidP="00F22A76">
            <w:pPr>
              <w:spacing w:after="0" w:line="240" w:lineRule="auto"/>
              <w:ind w:left="-1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C2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3530,0</w:t>
            </w:r>
          </w:p>
        </w:tc>
        <w:tc>
          <w:tcPr>
            <w:tcW w:w="851" w:type="dxa"/>
          </w:tcPr>
          <w:p w:rsidR="00FF5612" w:rsidRDefault="00FF5612" w:rsidP="00F22A76">
            <w:pPr>
              <w:spacing w:after="0" w:line="240" w:lineRule="auto"/>
              <w:ind w:left="-1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3583,0</w:t>
            </w:r>
          </w:p>
          <w:p w:rsidR="00FF5612" w:rsidRPr="00FF5612" w:rsidRDefault="00FF5612" w:rsidP="00FF56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</w:tcPr>
          <w:p w:rsidR="00FF5612" w:rsidRPr="00FF5612" w:rsidRDefault="00FF5612" w:rsidP="00F22A76">
            <w:pPr>
              <w:pStyle w:val="a5"/>
              <w:tabs>
                <w:tab w:val="left" w:pos="20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Поліпшення матері ального стану </w:t>
            </w:r>
            <w:r>
              <w:rPr>
                <w:rFonts w:ascii="Times New Roman" w:hAnsi="Times New Roman"/>
                <w:sz w:val="24"/>
                <w:szCs w:val="24"/>
              </w:rPr>
              <w:t>учасникам</w:t>
            </w:r>
            <w:r w:rsidRPr="00EC2F81">
              <w:rPr>
                <w:rFonts w:ascii="Times New Roman" w:hAnsi="Times New Roman"/>
                <w:sz w:val="24"/>
                <w:szCs w:val="24"/>
              </w:rPr>
              <w:t xml:space="preserve"> АТО/ООС,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членам їх сімей,</w:t>
            </w:r>
            <w:r w:rsidRPr="00EC2F81">
              <w:rPr>
                <w:rFonts w:ascii="Times New Roman" w:hAnsi="Times New Roman"/>
                <w:sz w:val="24"/>
                <w:szCs w:val="24"/>
              </w:rPr>
              <w:t xml:space="preserve"> сімей загиблих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(померлих) учасників АТО/ООС та</w:t>
            </w:r>
            <w:r w:rsidRPr="00EC2F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F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родинам Героїв Небесної Сотні</w:t>
            </w:r>
          </w:p>
        </w:tc>
      </w:tr>
      <w:tr w:rsidR="00FF5612" w:rsidRPr="00E31E61" w:rsidTr="009C29A0">
        <w:trPr>
          <w:trHeight w:val="1397"/>
        </w:trPr>
        <w:tc>
          <w:tcPr>
            <w:tcW w:w="534" w:type="dxa"/>
            <w:vMerge/>
          </w:tcPr>
          <w:p w:rsidR="00FF5612" w:rsidRDefault="00FF5612" w:rsidP="003218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vMerge/>
          </w:tcPr>
          <w:p w:rsidR="00FF5612" w:rsidRPr="00EC2F81" w:rsidRDefault="00FF5612" w:rsidP="00FF561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FF5612" w:rsidRDefault="00FF5612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5612" w:rsidRDefault="00FF5612" w:rsidP="00F22A76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F5612" w:rsidRPr="00EC2F81" w:rsidRDefault="00FF5612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5612" w:rsidRPr="00EC2F81" w:rsidRDefault="00FF5612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F5612" w:rsidRDefault="00FF5612" w:rsidP="00F22A76">
            <w:pPr>
              <w:spacing w:after="0" w:line="240" w:lineRule="auto"/>
              <w:ind w:left="-9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F5612" w:rsidRPr="00EC2F81" w:rsidRDefault="00FF5612" w:rsidP="00F22A7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F5612" w:rsidRPr="00EC2F81" w:rsidRDefault="00FF5612" w:rsidP="00F22A76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F5612" w:rsidRPr="00EC2F81" w:rsidRDefault="00FF5612" w:rsidP="00FF5612">
            <w:pPr>
              <w:spacing w:after="0" w:line="240" w:lineRule="auto"/>
              <w:ind w:left="-1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FF5612" w:rsidRDefault="00FF5612" w:rsidP="00F22A76">
            <w:pPr>
              <w:pStyle w:val="a5"/>
              <w:tabs>
                <w:tab w:val="left" w:pos="20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6543" w:rsidRPr="00E31E61" w:rsidTr="00492345">
        <w:trPr>
          <w:trHeight w:val="850"/>
        </w:trPr>
        <w:tc>
          <w:tcPr>
            <w:tcW w:w="534" w:type="dxa"/>
            <w:vMerge w:val="restart"/>
          </w:tcPr>
          <w:p w:rsidR="00446543" w:rsidRDefault="00446543" w:rsidP="003218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lastRenderedPageBreak/>
              <w:t>3.6</w:t>
            </w:r>
          </w:p>
        </w:tc>
        <w:tc>
          <w:tcPr>
            <w:tcW w:w="2835" w:type="dxa"/>
            <w:gridSpan w:val="2"/>
            <w:vMerge w:val="restart"/>
          </w:tcPr>
          <w:p w:rsidR="00446543" w:rsidRPr="00EC2F81" w:rsidRDefault="00446543" w:rsidP="00F22A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иготовлення докуме</w:t>
            </w:r>
            <w:r w:rsidR="00F80A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нт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ації із землеустрою для надання земельних ділянок учасникам АТО/ООС</w:t>
            </w:r>
            <w:r w:rsidR="002C71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будівництва, ведення господарства або іншої господарської діяль ності</w:t>
            </w:r>
          </w:p>
        </w:tc>
        <w:tc>
          <w:tcPr>
            <w:tcW w:w="2126" w:type="dxa"/>
            <w:vMerge w:val="restart"/>
          </w:tcPr>
          <w:p w:rsidR="002908CB" w:rsidRPr="00EC2F81" w:rsidRDefault="00446543" w:rsidP="009C2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Головне управління Держгеокадастру у Донецькій області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9C29A0">
              <w:rPr>
                <w:rFonts w:ascii="Times New Roman" w:hAnsi="Times New Roman"/>
                <w:sz w:val="24"/>
                <w:szCs w:val="24"/>
                <w:lang w:eastAsia="ru-RU"/>
              </w:rPr>
              <w:t>ради територіальних громад</w:t>
            </w:r>
          </w:p>
        </w:tc>
        <w:tc>
          <w:tcPr>
            <w:tcW w:w="2551" w:type="dxa"/>
          </w:tcPr>
          <w:p w:rsidR="00492345" w:rsidRDefault="009C29A0" w:rsidP="00446543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Бюджети територіальних громад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C29A0" w:rsidRPr="00EC2F81" w:rsidRDefault="009C29A0" w:rsidP="00446543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46543" w:rsidRPr="00EC2F81" w:rsidRDefault="00446543" w:rsidP="00446543">
            <w:pPr>
              <w:spacing w:after="0" w:line="240" w:lineRule="auto"/>
              <w:ind w:left="-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1058</w:t>
            </w:r>
            <w:r w:rsidR="005530C5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0" w:type="dxa"/>
          </w:tcPr>
          <w:p w:rsidR="00446543" w:rsidRPr="00EC2F81" w:rsidRDefault="00446543" w:rsidP="00F22A76">
            <w:pPr>
              <w:spacing w:after="0" w:line="240" w:lineRule="auto"/>
              <w:ind w:left="-92" w:right="-15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1060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</w:tcPr>
          <w:p w:rsidR="00446543" w:rsidRPr="00EC2F81" w:rsidRDefault="00446543" w:rsidP="00F22A76">
            <w:pPr>
              <w:spacing w:after="0" w:line="240" w:lineRule="auto"/>
              <w:ind w:left="-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1065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</w:tcPr>
          <w:p w:rsidR="00446543" w:rsidRPr="00EC2F81" w:rsidRDefault="005530C5" w:rsidP="00446543">
            <w:pPr>
              <w:spacing w:after="0" w:line="240" w:lineRule="auto"/>
              <w:ind w:left="-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1070,0</w:t>
            </w:r>
          </w:p>
        </w:tc>
        <w:tc>
          <w:tcPr>
            <w:tcW w:w="851" w:type="dxa"/>
          </w:tcPr>
          <w:p w:rsidR="00446543" w:rsidRPr="00EC2F81" w:rsidRDefault="00446543" w:rsidP="00F22A76">
            <w:pPr>
              <w:spacing w:after="0" w:line="240" w:lineRule="auto"/>
              <w:ind w:left="-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1075,0</w:t>
            </w:r>
          </w:p>
        </w:tc>
        <w:tc>
          <w:tcPr>
            <w:tcW w:w="2976" w:type="dxa"/>
            <w:vMerge w:val="restart"/>
          </w:tcPr>
          <w:p w:rsidR="00446543" w:rsidRPr="00EC2F81" w:rsidRDefault="00446543" w:rsidP="00F22A76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Набуття права на землю учасникам АТО/ООС шляхом передачі земельних ділянок у власність</w:t>
            </w:r>
            <w:r w:rsidR="002C71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6543" w:rsidRPr="00E31E61" w:rsidTr="003E05EB">
        <w:trPr>
          <w:trHeight w:val="1617"/>
        </w:trPr>
        <w:tc>
          <w:tcPr>
            <w:tcW w:w="534" w:type="dxa"/>
            <w:vMerge/>
          </w:tcPr>
          <w:p w:rsidR="00446543" w:rsidRDefault="00446543" w:rsidP="003218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vMerge/>
          </w:tcPr>
          <w:p w:rsidR="00446543" w:rsidRDefault="00446543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46543" w:rsidRPr="00EC2F81" w:rsidRDefault="00446543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46543" w:rsidRDefault="00446543" w:rsidP="00F22A76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нші джерела</w:t>
            </w:r>
            <w:r w:rsidR="00D836F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заборонені законом</w:t>
            </w:r>
          </w:p>
        </w:tc>
        <w:tc>
          <w:tcPr>
            <w:tcW w:w="993" w:type="dxa"/>
          </w:tcPr>
          <w:p w:rsidR="00446543" w:rsidRPr="00446543" w:rsidRDefault="005530C5" w:rsidP="0044654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1058,5</w:t>
            </w:r>
          </w:p>
        </w:tc>
        <w:tc>
          <w:tcPr>
            <w:tcW w:w="850" w:type="dxa"/>
          </w:tcPr>
          <w:p w:rsidR="00446543" w:rsidRDefault="00446543" w:rsidP="00F22A76">
            <w:pPr>
              <w:spacing w:after="0" w:line="240" w:lineRule="auto"/>
              <w:ind w:left="-92" w:right="-15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1060,0</w:t>
            </w:r>
          </w:p>
        </w:tc>
        <w:tc>
          <w:tcPr>
            <w:tcW w:w="851" w:type="dxa"/>
          </w:tcPr>
          <w:p w:rsidR="00446543" w:rsidRDefault="00446543" w:rsidP="0044654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1065,0</w:t>
            </w:r>
          </w:p>
        </w:tc>
        <w:tc>
          <w:tcPr>
            <w:tcW w:w="850" w:type="dxa"/>
          </w:tcPr>
          <w:p w:rsidR="00446543" w:rsidRPr="00EC2F81" w:rsidRDefault="005530C5" w:rsidP="00F22A76">
            <w:pPr>
              <w:spacing w:after="0" w:line="240" w:lineRule="auto"/>
              <w:ind w:left="-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1070,0</w:t>
            </w:r>
          </w:p>
        </w:tc>
        <w:tc>
          <w:tcPr>
            <w:tcW w:w="851" w:type="dxa"/>
          </w:tcPr>
          <w:p w:rsidR="00446543" w:rsidRPr="00EC2F81" w:rsidRDefault="00446543" w:rsidP="00446543">
            <w:pPr>
              <w:spacing w:after="0" w:line="240" w:lineRule="auto"/>
              <w:ind w:left="-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1075,0</w:t>
            </w:r>
          </w:p>
        </w:tc>
        <w:tc>
          <w:tcPr>
            <w:tcW w:w="2976" w:type="dxa"/>
            <w:vMerge/>
          </w:tcPr>
          <w:p w:rsidR="00446543" w:rsidRPr="00EC2F81" w:rsidRDefault="00446543" w:rsidP="00F22A76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0A03" w:rsidRPr="00E31E61" w:rsidTr="003E05EB">
        <w:tc>
          <w:tcPr>
            <w:tcW w:w="534" w:type="dxa"/>
          </w:tcPr>
          <w:p w:rsidR="00F80A03" w:rsidRDefault="00F80A03" w:rsidP="003218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3.7</w:t>
            </w:r>
          </w:p>
        </w:tc>
        <w:tc>
          <w:tcPr>
            <w:tcW w:w="2835" w:type="dxa"/>
            <w:gridSpan w:val="2"/>
          </w:tcPr>
          <w:p w:rsidR="00F80A03" w:rsidRPr="00F80A03" w:rsidRDefault="00F80A03" w:rsidP="00282C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Забезпечення виплат</w:t>
            </w:r>
            <w:r w:rsidRPr="00EC2F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грошової компенсації за належні для отримання жилі приміщення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для </w:t>
            </w:r>
            <w:r w:rsidRPr="00F80A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внутрішньо перемі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80A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щених осіб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(далі – ВПО)</w:t>
            </w:r>
            <w:r w:rsidRPr="00F80A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які захищали незалежність, сувере</w:t>
            </w:r>
            <w:r w:rsidR="00282C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0A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ні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та територіальну цілісність         </w:t>
            </w:r>
            <w:r w:rsidRPr="00F80A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України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(АТО/ООС), як</w:t>
            </w:r>
            <w:r w:rsidRPr="00EC2F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і </w:t>
            </w:r>
            <w:r w:rsidR="002F58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потре</w:t>
            </w:r>
            <w:r w:rsidR="00282C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F58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бують </w:t>
            </w:r>
            <w:r w:rsidR="002F5890" w:rsidRPr="00EC2F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поліпшення житлових умов</w:t>
            </w:r>
            <w:r w:rsidR="002F58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r w:rsidRPr="00EC2F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перебувають на обліку за місцем проживання </w:t>
            </w:r>
          </w:p>
        </w:tc>
        <w:tc>
          <w:tcPr>
            <w:tcW w:w="2126" w:type="dxa"/>
          </w:tcPr>
          <w:p w:rsidR="00F80A03" w:rsidRPr="00EC2F81" w:rsidRDefault="00F80A03" w:rsidP="009C2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соціального захисту населення облдержадміністрації, ради територі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альних громад, райдержадміністрації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військово – цивільні адміні страції</w:t>
            </w:r>
          </w:p>
        </w:tc>
        <w:tc>
          <w:tcPr>
            <w:tcW w:w="2551" w:type="dxa"/>
          </w:tcPr>
          <w:p w:rsidR="00F80A03" w:rsidRPr="00EC2F81" w:rsidRDefault="00F80A03" w:rsidP="00F22A76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Державний бюджет </w:t>
            </w:r>
          </w:p>
          <w:p w:rsidR="00F80A03" w:rsidRPr="00EC2F81" w:rsidRDefault="00F80A03" w:rsidP="00F22A76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(в межах державної субвенції)</w:t>
            </w:r>
          </w:p>
        </w:tc>
        <w:tc>
          <w:tcPr>
            <w:tcW w:w="993" w:type="dxa"/>
          </w:tcPr>
          <w:p w:rsidR="00F80A03" w:rsidRPr="00EC2F81" w:rsidRDefault="00F80A03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80A03" w:rsidRPr="00EC2F81" w:rsidRDefault="00F80A03" w:rsidP="00F22A76">
            <w:pPr>
              <w:spacing w:after="0" w:line="240" w:lineRule="auto"/>
              <w:ind w:left="-9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80A03" w:rsidRPr="00EC2F81" w:rsidRDefault="00F80A03" w:rsidP="00F22A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80A03" w:rsidRPr="00EC2F81" w:rsidRDefault="00F80A03" w:rsidP="00F22A76">
            <w:pPr>
              <w:spacing w:after="0" w:line="240" w:lineRule="auto"/>
              <w:ind w:left="-1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80A03" w:rsidRPr="00EC2F81" w:rsidRDefault="00F80A03" w:rsidP="00F22A76">
            <w:pPr>
              <w:spacing w:after="0" w:line="240" w:lineRule="auto"/>
              <w:ind w:left="-1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80A03" w:rsidRPr="00EC2F81" w:rsidRDefault="00F80A03" w:rsidP="00F80A03">
            <w:pPr>
              <w:pStyle w:val="a5"/>
              <w:tabs>
                <w:tab w:val="left" w:pos="20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Поліпшення житлових умов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учасників АТО/ООС з числа ВПО, </w:t>
            </w:r>
            <w:r w:rsidRPr="00EC2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членів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їх </w:t>
            </w:r>
            <w:r w:rsidRPr="00EC2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сімей</w:t>
            </w:r>
          </w:p>
        </w:tc>
      </w:tr>
      <w:tr w:rsidR="00F80A03" w:rsidRPr="00E31E61" w:rsidTr="003E05EB">
        <w:tc>
          <w:tcPr>
            <w:tcW w:w="534" w:type="dxa"/>
          </w:tcPr>
          <w:p w:rsidR="00F80A03" w:rsidRDefault="00F80A03" w:rsidP="003218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3.8</w:t>
            </w:r>
          </w:p>
        </w:tc>
        <w:tc>
          <w:tcPr>
            <w:tcW w:w="2835" w:type="dxa"/>
            <w:gridSpan w:val="2"/>
          </w:tcPr>
          <w:p w:rsidR="00F80A03" w:rsidRPr="00F80A03" w:rsidRDefault="00F80A03" w:rsidP="00F22A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Забезпечення виплат</w:t>
            </w:r>
            <w:r w:rsidRPr="00EC2F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грошової компенсації за належні для отримання жилі приміщення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для </w:t>
            </w:r>
            <w:r w:rsidRPr="00F80A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внутрішньо перемі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80A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щених осіб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(далі – ВПО)</w:t>
            </w:r>
            <w:r w:rsidRPr="00F80A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які захищали незалежність, суверені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тет та територіальну цілісність         </w:t>
            </w:r>
            <w:r w:rsidRPr="00F80A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України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як</w:t>
            </w:r>
            <w:r w:rsidRPr="00EC2F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 перебувають на обліку за місцем проживання як такі, що потребують поліп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2F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шення житлових умов</w:t>
            </w:r>
          </w:p>
        </w:tc>
        <w:tc>
          <w:tcPr>
            <w:tcW w:w="2126" w:type="dxa"/>
          </w:tcPr>
          <w:p w:rsidR="00F80A03" w:rsidRPr="00EC2F81" w:rsidRDefault="00F80A03" w:rsidP="009C2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Департамент соціального захисту населення облдержадміністрації, ради територі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альних громад, райдержадміністрації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військово – цивільні адміні страції</w:t>
            </w:r>
          </w:p>
        </w:tc>
        <w:tc>
          <w:tcPr>
            <w:tcW w:w="2551" w:type="dxa"/>
          </w:tcPr>
          <w:p w:rsidR="00F80A03" w:rsidRPr="00EC2F81" w:rsidRDefault="00F80A03" w:rsidP="00F22A76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Державний бюджет </w:t>
            </w:r>
          </w:p>
          <w:p w:rsidR="00F80A03" w:rsidRPr="00EC2F81" w:rsidRDefault="00F80A03" w:rsidP="00F22A76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(в межах державної субвенції)</w:t>
            </w:r>
          </w:p>
        </w:tc>
        <w:tc>
          <w:tcPr>
            <w:tcW w:w="993" w:type="dxa"/>
          </w:tcPr>
          <w:p w:rsidR="00F80A03" w:rsidRPr="00EC2F81" w:rsidRDefault="00F80A03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80A03" w:rsidRPr="00EC2F81" w:rsidRDefault="00F80A03" w:rsidP="00F22A76">
            <w:pPr>
              <w:spacing w:after="0" w:line="240" w:lineRule="auto"/>
              <w:ind w:left="-9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80A03" w:rsidRPr="00EC2F81" w:rsidRDefault="00F80A03" w:rsidP="00F22A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80A03" w:rsidRPr="00EC2F81" w:rsidRDefault="00F80A03" w:rsidP="00F22A76">
            <w:pPr>
              <w:spacing w:after="0" w:line="240" w:lineRule="auto"/>
              <w:ind w:left="-1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80A03" w:rsidRPr="00EC2F81" w:rsidRDefault="00F80A03" w:rsidP="00F22A76">
            <w:pPr>
              <w:spacing w:after="0" w:line="240" w:lineRule="auto"/>
              <w:ind w:left="-1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80A03" w:rsidRPr="00EC2F81" w:rsidRDefault="00F80A03" w:rsidP="00F22A76">
            <w:pPr>
              <w:pStyle w:val="a5"/>
              <w:tabs>
                <w:tab w:val="left" w:pos="20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Поліпшення житлових умов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учасників АТО/ООС з числа ВПО, </w:t>
            </w:r>
            <w:r w:rsidRPr="00EC2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членів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їх </w:t>
            </w:r>
            <w:r w:rsidRPr="00EC2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сімей</w:t>
            </w:r>
          </w:p>
        </w:tc>
      </w:tr>
      <w:tr w:rsidR="002F5890" w:rsidRPr="00E31E61" w:rsidTr="003E05EB">
        <w:tc>
          <w:tcPr>
            <w:tcW w:w="534" w:type="dxa"/>
          </w:tcPr>
          <w:p w:rsidR="002F5890" w:rsidRDefault="002F5890" w:rsidP="003218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lastRenderedPageBreak/>
              <w:t>3.9</w:t>
            </w:r>
          </w:p>
        </w:tc>
        <w:tc>
          <w:tcPr>
            <w:tcW w:w="2835" w:type="dxa"/>
            <w:gridSpan w:val="2"/>
          </w:tcPr>
          <w:p w:rsidR="002F5890" w:rsidRPr="00EC2F81" w:rsidRDefault="002F5890" w:rsidP="002F58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F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Забезпечення виплати грошової компенсації за належні для отримання жилі приміщення для сімей загиблих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(померлих)</w:t>
            </w:r>
            <w:r w:rsidRPr="00EC2F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учасників АТО/ООС, а також для осіб з інвалідністю 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2F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II груп</w:t>
            </w:r>
            <w:r w:rsidRPr="00EC2F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як</w:t>
            </w:r>
            <w:r w:rsidRPr="00EC2F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 перебувають на обліку за місцем проживання як такі, що потребують поліп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2F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шення житлових умов</w:t>
            </w:r>
          </w:p>
        </w:tc>
        <w:tc>
          <w:tcPr>
            <w:tcW w:w="2126" w:type="dxa"/>
          </w:tcPr>
          <w:p w:rsidR="002F5890" w:rsidRPr="00EC2F81" w:rsidRDefault="002F5890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соціального захисту населення облдержадміністрації, </w:t>
            </w:r>
          </w:p>
          <w:p w:rsidR="00492345" w:rsidRPr="00EC2F81" w:rsidRDefault="002F5890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ради територі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альних громад, райдержадміністрації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війс</w:t>
            </w:r>
            <w:r w:rsidR="00492345">
              <w:rPr>
                <w:rFonts w:ascii="Times New Roman" w:hAnsi="Times New Roman"/>
                <w:sz w:val="24"/>
                <w:szCs w:val="24"/>
                <w:lang w:eastAsia="ru-RU"/>
              </w:rPr>
              <w:t>ьково – цивільні адміні страції</w:t>
            </w:r>
          </w:p>
        </w:tc>
        <w:tc>
          <w:tcPr>
            <w:tcW w:w="2551" w:type="dxa"/>
          </w:tcPr>
          <w:p w:rsidR="002F5890" w:rsidRPr="00EC2F81" w:rsidRDefault="002F5890" w:rsidP="00F22A76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Державний бюджет </w:t>
            </w:r>
          </w:p>
          <w:p w:rsidR="002F5890" w:rsidRPr="00EC2F81" w:rsidRDefault="002F5890" w:rsidP="00F22A76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(в межах державної субвенції)</w:t>
            </w:r>
          </w:p>
        </w:tc>
        <w:tc>
          <w:tcPr>
            <w:tcW w:w="993" w:type="dxa"/>
          </w:tcPr>
          <w:p w:rsidR="002F5890" w:rsidRPr="00EC2F81" w:rsidRDefault="002F5890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F5890" w:rsidRPr="00EC2F81" w:rsidRDefault="002F5890" w:rsidP="00F22A76">
            <w:pPr>
              <w:spacing w:after="0" w:line="240" w:lineRule="auto"/>
              <w:ind w:left="-9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F5890" w:rsidRPr="00EC2F81" w:rsidRDefault="002F5890" w:rsidP="00F22A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F5890" w:rsidRPr="00EC2F81" w:rsidRDefault="002F5890" w:rsidP="00F22A76">
            <w:pPr>
              <w:spacing w:after="0" w:line="240" w:lineRule="auto"/>
              <w:ind w:left="-1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F5890" w:rsidRPr="00EC2F81" w:rsidRDefault="002F5890" w:rsidP="00F22A76">
            <w:pPr>
              <w:spacing w:after="0" w:line="240" w:lineRule="auto"/>
              <w:ind w:left="-1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F5890" w:rsidRPr="00EC2F81" w:rsidRDefault="002F5890" w:rsidP="002F5890">
            <w:pPr>
              <w:pStyle w:val="a5"/>
              <w:tabs>
                <w:tab w:val="left" w:pos="20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Поліпшення житлових умов членів сімей загиблих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(померлих) </w:t>
            </w:r>
            <w:r w:rsidRPr="00EC2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АТО/ООС, осіб з інвалідністю І-ІІ груп</w:t>
            </w:r>
          </w:p>
        </w:tc>
      </w:tr>
      <w:tr w:rsidR="002F5890" w:rsidRPr="00E31E61" w:rsidTr="003E05EB">
        <w:tc>
          <w:tcPr>
            <w:tcW w:w="534" w:type="dxa"/>
          </w:tcPr>
          <w:p w:rsidR="002F5890" w:rsidRDefault="002F5890" w:rsidP="003218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3.10</w:t>
            </w:r>
          </w:p>
        </w:tc>
        <w:tc>
          <w:tcPr>
            <w:tcW w:w="2835" w:type="dxa"/>
            <w:gridSpan w:val="2"/>
          </w:tcPr>
          <w:p w:rsidR="002F5890" w:rsidRPr="00EC2F81" w:rsidRDefault="002F5890" w:rsidP="00F22A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F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Забезпечення виплати грошової компенсації за належні для отримання жилі приміщення </w:t>
            </w:r>
            <w:r w:rsidRPr="002F58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сімей учасників бойових дій на території інших держав</w:t>
            </w:r>
            <w:r w:rsidRPr="00EC2F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а також для осіб з інвалідністю 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2F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II груп</w:t>
            </w:r>
            <w:r w:rsidRPr="00EC2F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як</w:t>
            </w:r>
            <w:r w:rsidRPr="00EC2F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 перебувають на обліку за місцем проживання як такі, що потребують поліп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2F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шення житлових умов</w:t>
            </w:r>
          </w:p>
        </w:tc>
        <w:tc>
          <w:tcPr>
            <w:tcW w:w="2126" w:type="dxa"/>
          </w:tcPr>
          <w:p w:rsidR="00492345" w:rsidRPr="00EC2F81" w:rsidRDefault="002F5890" w:rsidP="00971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соціального захисту населення облдержадміністрації, ради територі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альних громад, райдержадміністрації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війс</w:t>
            </w:r>
            <w:r w:rsidR="00492345">
              <w:rPr>
                <w:rFonts w:ascii="Times New Roman" w:hAnsi="Times New Roman"/>
                <w:sz w:val="24"/>
                <w:szCs w:val="24"/>
                <w:lang w:eastAsia="ru-RU"/>
              </w:rPr>
              <w:t>ьково – цивільні адміні страції</w:t>
            </w:r>
          </w:p>
        </w:tc>
        <w:tc>
          <w:tcPr>
            <w:tcW w:w="2551" w:type="dxa"/>
          </w:tcPr>
          <w:p w:rsidR="002F5890" w:rsidRPr="00EC2F81" w:rsidRDefault="002F5890" w:rsidP="00F22A76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Державний бюджет </w:t>
            </w:r>
          </w:p>
          <w:p w:rsidR="002F5890" w:rsidRPr="00EC2F81" w:rsidRDefault="002F5890" w:rsidP="00F22A76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(в межах державної субвенції)</w:t>
            </w:r>
          </w:p>
        </w:tc>
        <w:tc>
          <w:tcPr>
            <w:tcW w:w="993" w:type="dxa"/>
          </w:tcPr>
          <w:p w:rsidR="002F5890" w:rsidRPr="00EC2F81" w:rsidRDefault="002F5890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F5890" w:rsidRPr="00EC2F81" w:rsidRDefault="002F5890" w:rsidP="00F22A76">
            <w:pPr>
              <w:spacing w:after="0" w:line="240" w:lineRule="auto"/>
              <w:ind w:left="-9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F5890" w:rsidRPr="00EC2F81" w:rsidRDefault="002F5890" w:rsidP="00F22A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F5890" w:rsidRPr="00EC2F81" w:rsidRDefault="002F5890" w:rsidP="00F22A76">
            <w:pPr>
              <w:spacing w:after="0" w:line="240" w:lineRule="auto"/>
              <w:ind w:left="-1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F5890" w:rsidRPr="00EC2F81" w:rsidRDefault="002F5890" w:rsidP="00F22A76">
            <w:pPr>
              <w:spacing w:after="0" w:line="240" w:lineRule="auto"/>
              <w:ind w:left="-1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F5890" w:rsidRPr="00EC2F81" w:rsidRDefault="002F5890" w:rsidP="00F22A76">
            <w:pPr>
              <w:pStyle w:val="a5"/>
              <w:tabs>
                <w:tab w:val="left" w:pos="20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Поліпшення житлових умов членів </w:t>
            </w:r>
            <w:r w:rsidRPr="002F58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сімей учасників бойових дій на території інших держав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осіб з інвалідністю І-ІІ груп</w:t>
            </w:r>
          </w:p>
        </w:tc>
      </w:tr>
      <w:tr w:rsidR="002F5890" w:rsidRPr="00E31E61" w:rsidTr="003E05EB">
        <w:tc>
          <w:tcPr>
            <w:tcW w:w="534" w:type="dxa"/>
          </w:tcPr>
          <w:p w:rsidR="002F5890" w:rsidRDefault="002F5890" w:rsidP="003218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3.11</w:t>
            </w:r>
          </w:p>
        </w:tc>
        <w:tc>
          <w:tcPr>
            <w:tcW w:w="2835" w:type="dxa"/>
            <w:gridSpan w:val="2"/>
          </w:tcPr>
          <w:p w:rsidR="002908CB" w:rsidRDefault="002F5890" w:rsidP="00250DF4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2F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Забезпечення виплати грошової компенсації за належні для отримання </w:t>
            </w:r>
            <w:r w:rsidRPr="00EC2F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жилі приміщення </w:t>
            </w:r>
            <w:r w:rsidRPr="002F58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для сімей </w:t>
            </w:r>
            <w:r w:rsidR="00250D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заглиблих (померлих) учасників Революції Гідності</w:t>
            </w:r>
            <w:r w:rsidRPr="00EC2F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а також для осіб з інвалідністю 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2F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II груп</w:t>
            </w:r>
            <w:r w:rsidR="00250D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 числа вказаних осіб</w:t>
            </w:r>
            <w:r w:rsidRPr="00EC2F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як</w:t>
            </w:r>
            <w:r w:rsidRPr="00EC2F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 перебувають на обліку за місцем проживання як такі, що потребують поліпшення житлових умов</w:t>
            </w:r>
          </w:p>
          <w:p w:rsidR="00D836FF" w:rsidRPr="00492345" w:rsidRDefault="00D836FF" w:rsidP="00250DF4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2F5890" w:rsidRPr="00EC2F81" w:rsidRDefault="002F5890" w:rsidP="00971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Департамент соціального захисту населення 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облдержадміністрації, ради територі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альних громад, райдержадміністрації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військово – цивільні адміні страції</w:t>
            </w:r>
          </w:p>
        </w:tc>
        <w:tc>
          <w:tcPr>
            <w:tcW w:w="2551" w:type="dxa"/>
          </w:tcPr>
          <w:p w:rsidR="002F5890" w:rsidRPr="00EC2F81" w:rsidRDefault="002F5890" w:rsidP="00F22A76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Державний бюджет </w:t>
            </w:r>
          </w:p>
          <w:p w:rsidR="002F5890" w:rsidRPr="00EC2F81" w:rsidRDefault="002F5890" w:rsidP="00F22A76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(в межах державної субвенції)</w:t>
            </w:r>
          </w:p>
        </w:tc>
        <w:tc>
          <w:tcPr>
            <w:tcW w:w="993" w:type="dxa"/>
          </w:tcPr>
          <w:p w:rsidR="002F5890" w:rsidRPr="00EC2F81" w:rsidRDefault="002F5890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F5890" w:rsidRPr="00EC2F81" w:rsidRDefault="002F5890" w:rsidP="00F22A76">
            <w:pPr>
              <w:spacing w:after="0" w:line="240" w:lineRule="auto"/>
              <w:ind w:left="-9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F5890" w:rsidRPr="00EC2F81" w:rsidRDefault="002F5890" w:rsidP="00F22A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F5890" w:rsidRPr="00EC2F81" w:rsidRDefault="002F5890" w:rsidP="00F22A76">
            <w:pPr>
              <w:spacing w:after="0" w:line="240" w:lineRule="auto"/>
              <w:ind w:left="-1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F5890" w:rsidRPr="00EC2F81" w:rsidRDefault="002F5890" w:rsidP="00F22A76">
            <w:pPr>
              <w:spacing w:after="0" w:line="240" w:lineRule="auto"/>
              <w:ind w:left="-1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F5890" w:rsidRPr="00EC2F81" w:rsidRDefault="002F5890" w:rsidP="008035D8">
            <w:pPr>
              <w:pStyle w:val="a5"/>
              <w:tabs>
                <w:tab w:val="left" w:pos="20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Поліпшення житлових умов членів </w:t>
            </w:r>
            <w:r w:rsidRPr="002F58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сімей </w:t>
            </w:r>
            <w:r w:rsidR="00250D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загиблих (померлих) </w:t>
            </w:r>
            <w:r w:rsidRPr="002F58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учасників </w:t>
            </w:r>
            <w:r w:rsidR="00250D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Революції Гідності</w:t>
            </w:r>
            <w:r w:rsidR="008035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(родин Героїв Небесної Сотні)</w:t>
            </w:r>
            <w:r w:rsidR="001839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а також </w:t>
            </w:r>
            <w:r w:rsidR="00250DF4" w:rsidRPr="00EC2F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осіб </w:t>
            </w:r>
            <w:r w:rsidR="008035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50DF4" w:rsidRPr="00EC2F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 інвалідністю I</w:t>
            </w:r>
            <w:r w:rsidR="00250D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50DF4" w:rsidRPr="00EC2F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250D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II груп з числа вказаних осіб</w:t>
            </w:r>
          </w:p>
        </w:tc>
      </w:tr>
      <w:tr w:rsidR="003E05EB" w:rsidRPr="00E31E61" w:rsidTr="003E05EB">
        <w:tc>
          <w:tcPr>
            <w:tcW w:w="534" w:type="dxa"/>
          </w:tcPr>
          <w:p w:rsidR="003E05EB" w:rsidRDefault="0018391F" w:rsidP="003218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lastRenderedPageBreak/>
              <w:t>3.12</w:t>
            </w:r>
          </w:p>
        </w:tc>
        <w:tc>
          <w:tcPr>
            <w:tcW w:w="2835" w:type="dxa"/>
            <w:gridSpan w:val="2"/>
          </w:tcPr>
          <w:p w:rsidR="003E05EB" w:rsidRDefault="0018391F" w:rsidP="009A24AF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Надання вільних квартир вторинного заселення комунальної власності учасникам АТО/ООС,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членам їх сімей,</w:t>
            </w:r>
            <w:r w:rsidRPr="00EC2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58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сімей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загиблих (померлих) </w:t>
            </w:r>
            <w:r w:rsidRPr="002F58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учасників</w:t>
            </w:r>
            <w:r w:rsidR="009A24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АТО/ООС, особам з інвалідністю внаслідок війни з числа даних осіб, родинам </w:t>
            </w:r>
            <w:r w:rsidRPr="002F58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Революції Гідності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які потребують  </w:t>
            </w:r>
            <w:r w:rsidRPr="00EC2F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поліп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2F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шення житлових умов</w:t>
            </w:r>
          </w:p>
          <w:p w:rsidR="00D836FF" w:rsidRPr="00EC2F81" w:rsidRDefault="00D836FF" w:rsidP="009A24AF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18391F" w:rsidRPr="00EC2F81" w:rsidRDefault="0018391F" w:rsidP="00183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житлово – кому нального госпо дарства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облдерж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адміністрації, </w:t>
            </w:r>
          </w:p>
          <w:p w:rsidR="005C502D" w:rsidRDefault="0018391F" w:rsidP="00183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ради територі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альних громад, райдержадміністрації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військово – цивільні адміні страції</w:t>
            </w:r>
          </w:p>
          <w:p w:rsidR="002908CB" w:rsidRPr="00EC2F81" w:rsidRDefault="002908CB" w:rsidP="00183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E05EB" w:rsidRPr="00EC2F81" w:rsidRDefault="0018391F" w:rsidP="00F22A76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Фінансування не потребується</w:t>
            </w:r>
          </w:p>
        </w:tc>
        <w:tc>
          <w:tcPr>
            <w:tcW w:w="993" w:type="dxa"/>
          </w:tcPr>
          <w:p w:rsidR="003E05EB" w:rsidRPr="00EC2F81" w:rsidRDefault="003E05EB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E05EB" w:rsidRPr="00EC2F81" w:rsidRDefault="003E05EB" w:rsidP="00F22A76">
            <w:pPr>
              <w:spacing w:after="0" w:line="240" w:lineRule="auto"/>
              <w:ind w:left="-9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05EB" w:rsidRPr="00EC2F81" w:rsidRDefault="003E05EB" w:rsidP="00F22A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E05EB" w:rsidRPr="00EC2F81" w:rsidRDefault="003E05EB" w:rsidP="00F22A76">
            <w:pPr>
              <w:spacing w:after="0" w:line="240" w:lineRule="auto"/>
              <w:ind w:left="-1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05EB" w:rsidRPr="00EC2F81" w:rsidRDefault="003E05EB" w:rsidP="00F22A76">
            <w:pPr>
              <w:spacing w:after="0" w:line="240" w:lineRule="auto"/>
              <w:ind w:left="-1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3E05EB" w:rsidRPr="00EC2F81" w:rsidRDefault="0018391F" w:rsidP="009A24AF">
            <w:pPr>
              <w:pStyle w:val="a5"/>
              <w:tabs>
                <w:tab w:val="left" w:pos="20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Поліпшення житлових умов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учасників АТО/ООС, членів їх сімей, </w:t>
            </w:r>
            <w:r w:rsidR="009A24AF" w:rsidRPr="002F58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сімей </w:t>
            </w:r>
            <w:r w:rsidR="009A24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загиблих (померлих) </w:t>
            </w:r>
            <w:r w:rsidR="009A24AF" w:rsidRPr="002F58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учасників</w:t>
            </w:r>
            <w:r w:rsidR="009A24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АТО/ООС, осіб з інвалідністю внаслідок війни з числа даних осіб, родин </w:t>
            </w:r>
            <w:r w:rsidR="009A24AF" w:rsidRPr="002F58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035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Героїв Небесної Сотні</w:t>
            </w:r>
          </w:p>
        </w:tc>
      </w:tr>
      <w:tr w:rsidR="00D836FF" w:rsidRPr="00E31E61" w:rsidTr="00D836FF">
        <w:trPr>
          <w:trHeight w:val="566"/>
        </w:trPr>
        <w:tc>
          <w:tcPr>
            <w:tcW w:w="534" w:type="dxa"/>
            <w:vMerge w:val="restart"/>
          </w:tcPr>
          <w:p w:rsidR="00D836FF" w:rsidRDefault="00D836FF" w:rsidP="003218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3.13</w:t>
            </w:r>
          </w:p>
        </w:tc>
        <w:tc>
          <w:tcPr>
            <w:tcW w:w="2835" w:type="dxa"/>
            <w:gridSpan w:val="2"/>
            <w:vMerge w:val="restart"/>
          </w:tcPr>
          <w:p w:rsidR="00D836FF" w:rsidRDefault="00D836FF" w:rsidP="002908CB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Ремонт порожніх  квартир у містах та  районах області з передачею їх у користування учасникам АТО/ООС,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членам їх сімей,</w:t>
            </w:r>
            <w:r w:rsidRPr="00EC2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58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сімей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загиблих (померлих) </w:t>
            </w:r>
            <w:r w:rsidRPr="002F58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учасників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АТО/ООС, особам з інвалідністю внаслідок війни з числа даних осіб, родинам </w:t>
            </w:r>
            <w:r w:rsidRPr="002F58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Героїв Небесної Сотні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які потребують  </w:t>
            </w:r>
            <w:r w:rsidRPr="00EC2F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поліп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2F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шення житлових умов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836FF" w:rsidRPr="00D836FF" w:rsidRDefault="00D836FF" w:rsidP="00D836FF"/>
        </w:tc>
        <w:tc>
          <w:tcPr>
            <w:tcW w:w="2126" w:type="dxa"/>
            <w:vMerge w:val="restart"/>
          </w:tcPr>
          <w:p w:rsidR="00D836FF" w:rsidRPr="00EC2F81" w:rsidRDefault="00D836FF" w:rsidP="00EE5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Департамент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житлово – кому нального госпо дарства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облдерж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адміністрації,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Краматорська територіальна громада  </w:t>
            </w:r>
          </w:p>
          <w:p w:rsidR="00D836FF" w:rsidRPr="00EC2F81" w:rsidRDefault="00D836FF" w:rsidP="00183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D836FF" w:rsidRDefault="00D836FF" w:rsidP="00F22A76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Бюджет територіальної громади</w:t>
            </w:r>
          </w:p>
          <w:p w:rsidR="00D836FF" w:rsidRDefault="00D836FF" w:rsidP="00F22A76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36FF" w:rsidRDefault="00D836FF" w:rsidP="00F22A76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36FF" w:rsidRDefault="00D836FF" w:rsidP="00F22A76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36FF" w:rsidRDefault="00D836FF" w:rsidP="00F22A76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36FF" w:rsidRDefault="00D836FF" w:rsidP="00F22A76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36FF" w:rsidRDefault="00D836FF" w:rsidP="00F22A76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36FF" w:rsidRDefault="00D836FF" w:rsidP="00F22A76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36FF" w:rsidRDefault="00D836FF" w:rsidP="00F22A76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36FF" w:rsidRDefault="00D836FF" w:rsidP="00F22A76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36FF" w:rsidRDefault="00D836FF" w:rsidP="00F22A76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36FF" w:rsidRDefault="00D836FF" w:rsidP="00F22A76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36FF" w:rsidRDefault="00D836FF" w:rsidP="00F22A76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836FF" w:rsidRPr="00EC2F81" w:rsidRDefault="00D836FF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1000,0</w:t>
            </w:r>
          </w:p>
        </w:tc>
        <w:tc>
          <w:tcPr>
            <w:tcW w:w="850" w:type="dxa"/>
          </w:tcPr>
          <w:p w:rsidR="00D836FF" w:rsidRPr="00EC2F81" w:rsidRDefault="00D836FF" w:rsidP="00F22A76">
            <w:pPr>
              <w:spacing w:after="0" w:line="240" w:lineRule="auto"/>
              <w:ind w:left="-1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1500,0</w:t>
            </w:r>
          </w:p>
        </w:tc>
        <w:tc>
          <w:tcPr>
            <w:tcW w:w="851" w:type="dxa"/>
          </w:tcPr>
          <w:p w:rsidR="00D836FF" w:rsidRDefault="00D836FF" w:rsidP="00D07291">
            <w:pPr>
              <w:spacing w:after="0" w:line="240" w:lineRule="auto"/>
              <w:ind w:left="-1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2000,0</w:t>
            </w:r>
          </w:p>
        </w:tc>
        <w:tc>
          <w:tcPr>
            <w:tcW w:w="850" w:type="dxa"/>
          </w:tcPr>
          <w:p w:rsidR="00D836FF" w:rsidRDefault="00D836FF" w:rsidP="00D07291">
            <w:pPr>
              <w:spacing w:after="0" w:line="240" w:lineRule="auto"/>
              <w:ind w:left="-1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2500,0</w:t>
            </w:r>
          </w:p>
        </w:tc>
        <w:tc>
          <w:tcPr>
            <w:tcW w:w="851" w:type="dxa"/>
          </w:tcPr>
          <w:p w:rsidR="00D836FF" w:rsidRDefault="00D836FF" w:rsidP="00D07291">
            <w:pPr>
              <w:spacing w:after="0" w:line="240" w:lineRule="auto"/>
              <w:ind w:left="-1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3000,0</w:t>
            </w:r>
          </w:p>
        </w:tc>
        <w:tc>
          <w:tcPr>
            <w:tcW w:w="2976" w:type="dxa"/>
            <w:vMerge w:val="restart"/>
          </w:tcPr>
          <w:p w:rsidR="00D836FF" w:rsidRDefault="00D836FF" w:rsidP="008035D8">
            <w:pPr>
              <w:pStyle w:val="a5"/>
              <w:tabs>
                <w:tab w:val="left" w:pos="20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2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Поліпшення житлових умов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учасників АТО/ООС, членів їх сімей, </w:t>
            </w:r>
            <w:r w:rsidRPr="002F58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сімей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загиблих (померлих) Героїв Небесної Сотні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                  а також </w:t>
            </w:r>
            <w:r w:rsidRPr="00EC2F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осіб з інвалідністю 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II груп з числа вказаних осіб</w:t>
            </w:r>
          </w:p>
          <w:p w:rsidR="00D836FF" w:rsidRDefault="00D836FF" w:rsidP="008035D8">
            <w:pPr>
              <w:pStyle w:val="a5"/>
              <w:tabs>
                <w:tab w:val="left" w:pos="20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36FF" w:rsidRDefault="00D836FF" w:rsidP="008035D8">
            <w:pPr>
              <w:pStyle w:val="a5"/>
              <w:tabs>
                <w:tab w:val="left" w:pos="20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36FF" w:rsidRDefault="00D836FF" w:rsidP="008035D8">
            <w:pPr>
              <w:pStyle w:val="a5"/>
              <w:tabs>
                <w:tab w:val="left" w:pos="20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36FF" w:rsidRDefault="00D836FF" w:rsidP="008035D8">
            <w:pPr>
              <w:pStyle w:val="a5"/>
              <w:tabs>
                <w:tab w:val="left" w:pos="20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36FF" w:rsidRDefault="00D836FF" w:rsidP="008035D8">
            <w:pPr>
              <w:pStyle w:val="a5"/>
              <w:tabs>
                <w:tab w:val="left" w:pos="20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36FF" w:rsidRDefault="00D836FF" w:rsidP="008035D8">
            <w:pPr>
              <w:pStyle w:val="a5"/>
              <w:tabs>
                <w:tab w:val="left" w:pos="20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36FF" w:rsidRPr="00EC2F81" w:rsidRDefault="00D836FF" w:rsidP="008035D8">
            <w:pPr>
              <w:pStyle w:val="a5"/>
              <w:tabs>
                <w:tab w:val="left" w:pos="20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6FF" w:rsidRPr="00E31E61" w:rsidTr="00615AEE">
        <w:trPr>
          <w:trHeight w:val="1396"/>
        </w:trPr>
        <w:tc>
          <w:tcPr>
            <w:tcW w:w="534" w:type="dxa"/>
            <w:vMerge/>
          </w:tcPr>
          <w:p w:rsidR="00D836FF" w:rsidRDefault="00D836FF" w:rsidP="003218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vMerge/>
          </w:tcPr>
          <w:p w:rsidR="00D836FF" w:rsidRDefault="00D836FF" w:rsidP="002908CB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D836FF" w:rsidRPr="00EC2F81" w:rsidRDefault="00D836FF" w:rsidP="00183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D836FF" w:rsidRDefault="00D836FF" w:rsidP="00F22A76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836FF" w:rsidRDefault="00D836FF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836FF" w:rsidRDefault="00D836FF" w:rsidP="00F22A76">
            <w:pPr>
              <w:spacing w:after="0" w:line="240" w:lineRule="auto"/>
              <w:ind w:left="-9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36FF" w:rsidRDefault="00D836FF" w:rsidP="00F22A76">
            <w:pPr>
              <w:spacing w:after="0" w:line="240" w:lineRule="auto"/>
              <w:ind w:left="-1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836FF" w:rsidRDefault="00D836FF" w:rsidP="00C52150">
            <w:pPr>
              <w:spacing w:after="0" w:line="240" w:lineRule="auto"/>
              <w:ind w:left="-1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36FF" w:rsidRDefault="00D836FF" w:rsidP="00C52150">
            <w:pPr>
              <w:spacing w:after="0" w:line="240" w:lineRule="auto"/>
              <w:ind w:left="-1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D836FF" w:rsidRPr="00EC2F81" w:rsidRDefault="00D836FF" w:rsidP="008035D8">
            <w:pPr>
              <w:pStyle w:val="a5"/>
              <w:tabs>
                <w:tab w:val="left" w:pos="20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1D00" w:rsidRPr="00E31E61" w:rsidTr="003E05EB">
        <w:trPr>
          <w:trHeight w:val="3179"/>
        </w:trPr>
        <w:tc>
          <w:tcPr>
            <w:tcW w:w="534" w:type="dxa"/>
          </w:tcPr>
          <w:p w:rsidR="00971D00" w:rsidRDefault="00971D00" w:rsidP="003218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lastRenderedPageBreak/>
              <w:t>3.14</w:t>
            </w:r>
          </w:p>
        </w:tc>
        <w:tc>
          <w:tcPr>
            <w:tcW w:w="2835" w:type="dxa"/>
            <w:gridSpan w:val="2"/>
          </w:tcPr>
          <w:p w:rsidR="00971D00" w:rsidRDefault="00971D00" w:rsidP="00E04E68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Забезпечення службовим житлом учасників бойових дій з числа учасників АТО/ООС,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членів їх сімей,</w:t>
            </w:r>
            <w:r w:rsidRPr="00EC2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58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сімей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загиблих (померлих) </w:t>
            </w:r>
            <w:r w:rsidRPr="002F58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учасників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АТО/ООС, осіб з інвалідністю внаслідок війни, родин </w:t>
            </w:r>
            <w:r w:rsidRPr="002F58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Героїв Небесної Сотні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які потребують  </w:t>
            </w:r>
            <w:r w:rsidRPr="00EC2F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поліп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2F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шення житлових умов</w:t>
            </w:r>
          </w:p>
          <w:p w:rsidR="00971D00" w:rsidRDefault="00971D00" w:rsidP="00E04E68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36FF" w:rsidRPr="00EC2F81" w:rsidRDefault="00D836FF" w:rsidP="00E04E68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971D00" w:rsidRPr="00EC2F81" w:rsidRDefault="00971D00" w:rsidP="00971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житлово – кому нального госпо дарства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облдерж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адміністрації,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Дружківська територіальна громада </w:t>
            </w:r>
          </w:p>
        </w:tc>
        <w:tc>
          <w:tcPr>
            <w:tcW w:w="2551" w:type="dxa"/>
          </w:tcPr>
          <w:p w:rsidR="00971D00" w:rsidRDefault="00971D00">
            <w:r w:rsidRPr="00CF7C0B">
              <w:rPr>
                <w:rFonts w:ascii="Times New Roman" w:hAnsi="Times New Roman"/>
                <w:sz w:val="24"/>
                <w:szCs w:val="24"/>
                <w:lang w:eastAsia="ru-RU"/>
              </w:rPr>
              <w:t>Бюджети територіальних громад</w:t>
            </w:r>
          </w:p>
        </w:tc>
        <w:tc>
          <w:tcPr>
            <w:tcW w:w="993" w:type="dxa"/>
          </w:tcPr>
          <w:p w:rsidR="00971D00" w:rsidRPr="00EC2F81" w:rsidRDefault="00971D00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71D00" w:rsidRPr="00EC2F81" w:rsidRDefault="00971D00" w:rsidP="00C52150">
            <w:pPr>
              <w:spacing w:after="0" w:line="240" w:lineRule="auto"/>
              <w:ind w:left="-9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71D00" w:rsidRPr="00EC2F81" w:rsidRDefault="00971D00" w:rsidP="00C521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71D00" w:rsidRPr="00EC2F81" w:rsidRDefault="00971D00" w:rsidP="00C52150">
            <w:pPr>
              <w:spacing w:after="0" w:line="240" w:lineRule="auto"/>
              <w:ind w:left="-1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71D00" w:rsidRPr="00EC2F81" w:rsidRDefault="00971D00" w:rsidP="00C52150">
            <w:pPr>
              <w:spacing w:after="0" w:line="240" w:lineRule="auto"/>
              <w:ind w:left="-1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971D00" w:rsidRPr="00EC2F81" w:rsidRDefault="00971D00" w:rsidP="00C52150">
            <w:pPr>
              <w:pStyle w:val="a5"/>
              <w:tabs>
                <w:tab w:val="left" w:pos="20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Поліпшення житлових умов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учасників АТО/ООС, членів їх сімей, </w:t>
            </w:r>
            <w:r w:rsidRPr="002F58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сімей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загиблих (померлих) </w:t>
            </w:r>
            <w:r w:rsidRPr="002F58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учасників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АТО/ООС, осіб з інвалідністю внаслідок війни з числа даних осіб, родин </w:t>
            </w:r>
            <w:r w:rsidRPr="002F58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Героїв Небесної Сотні</w:t>
            </w:r>
          </w:p>
        </w:tc>
      </w:tr>
      <w:tr w:rsidR="00971D00" w:rsidRPr="00E31E61" w:rsidTr="00492345">
        <w:trPr>
          <w:trHeight w:val="1095"/>
        </w:trPr>
        <w:tc>
          <w:tcPr>
            <w:tcW w:w="534" w:type="dxa"/>
            <w:vMerge w:val="restart"/>
          </w:tcPr>
          <w:p w:rsidR="00971D00" w:rsidRDefault="00971D00" w:rsidP="003218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3.15</w:t>
            </w:r>
          </w:p>
        </w:tc>
        <w:tc>
          <w:tcPr>
            <w:tcW w:w="2835" w:type="dxa"/>
            <w:gridSpan w:val="2"/>
            <w:vMerge w:val="restart"/>
          </w:tcPr>
          <w:p w:rsidR="00971D00" w:rsidRPr="00EC2F81" w:rsidRDefault="00971D00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Надання 50% знижки до пільг</w:t>
            </w:r>
            <w:r w:rsidR="00D83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житлово – комунальні послуг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учасникам</w:t>
            </w:r>
            <w:r w:rsidRPr="00EC2F81">
              <w:rPr>
                <w:rFonts w:ascii="Times New Roman" w:hAnsi="Times New Roman"/>
                <w:sz w:val="24"/>
                <w:szCs w:val="24"/>
              </w:rPr>
              <w:t xml:space="preserve"> АТО/ООС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членам їх сімей,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F81">
              <w:rPr>
                <w:rFonts w:ascii="Times New Roman" w:hAnsi="Times New Roman"/>
                <w:sz w:val="24"/>
                <w:szCs w:val="24"/>
              </w:rPr>
              <w:t xml:space="preserve">сімей загиблих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(померлих) </w:t>
            </w:r>
            <w:r w:rsidRPr="00EC2F81">
              <w:rPr>
                <w:rFonts w:ascii="Times New Roman" w:hAnsi="Times New Roman"/>
                <w:sz w:val="24"/>
                <w:szCs w:val="24"/>
              </w:rPr>
              <w:t>учасників АТО/ООС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родин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Героїв Небесної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Сотні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встановлених діючим законодавством України, в межах соціальних норм користування </w:t>
            </w:r>
          </w:p>
        </w:tc>
        <w:tc>
          <w:tcPr>
            <w:tcW w:w="2126" w:type="dxa"/>
            <w:vMerge w:val="restart"/>
          </w:tcPr>
          <w:p w:rsidR="00971D00" w:rsidRPr="00EC2F81" w:rsidRDefault="00971D00" w:rsidP="00971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Департамент соціального захисту населення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облдержадміні                 страції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ради територіальних громад</w:t>
            </w:r>
          </w:p>
          <w:p w:rsidR="00971D00" w:rsidRDefault="00971D00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36FF" w:rsidRPr="00EC2F81" w:rsidRDefault="00D836FF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71D00" w:rsidRDefault="00971D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C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Бюджети територіальних громад</w:t>
            </w:r>
          </w:p>
          <w:p w:rsidR="00D836FF" w:rsidRDefault="00D836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36FF" w:rsidRDefault="00D836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36FF" w:rsidRDefault="00D836FF"/>
        </w:tc>
        <w:tc>
          <w:tcPr>
            <w:tcW w:w="993" w:type="dxa"/>
          </w:tcPr>
          <w:p w:rsidR="00971D00" w:rsidRPr="00492345" w:rsidRDefault="00971D00" w:rsidP="00F22A76">
            <w:pPr>
              <w:spacing w:after="0" w:line="240" w:lineRule="auto"/>
              <w:ind w:left="-1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3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66,4</w:t>
            </w:r>
          </w:p>
        </w:tc>
        <w:tc>
          <w:tcPr>
            <w:tcW w:w="850" w:type="dxa"/>
          </w:tcPr>
          <w:p w:rsidR="00971D00" w:rsidRPr="00492345" w:rsidRDefault="00971D00" w:rsidP="00D07291">
            <w:pPr>
              <w:spacing w:after="0" w:line="240" w:lineRule="auto"/>
              <w:ind w:left="-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3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92345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851" w:type="dxa"/>
          </w:tcPr>
          <w:p w:rsidR="00971D00" w:rsidRPr="00492345" w:rsidRDefault="00971D00" w:rsidP="00D07291">
            <w:pPr>
              <w:spacing w:after="0" w:line="240" w:lineRule="auto"/>
              <w:ind w:left="-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3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92345"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850" w:type="dxa"/>
          </w:tcPr>
          <w:p w:rsidR="00971D00" w:rsidRPr="00492345" w:rsidRDefault="00971D00" w:rsidP="00D07291">
            <w:pPr>
              <w:spacing w:after="0" w:line="240" w:lineRule="auto"/>
              <w:ind w:left="-1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923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851" w:type="dxa"/>
          </w:tcPr>
          <w:p w:rsidR="00971D00" w:rsidRPr="00492345" w:rsidRDefault="00971D00" w:rsidP="00D07291">
            <w:pPr>
              <w:spacing w:after="0" w:line="240" w:lineRule="auto"/>
              <w:ind w:left="-1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4923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976" w:type="dxa"/>
            <w:vMerge w:val="restart"/>
          </w:tcPr>
          <w:p w:rsidR="00971D00" w:rsidRDefault="00971D00" w:rsidP="00F22A76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Поліпшення матері ального стану </w:t>
            </w:r>
            <w:r>
              <w:rPr>
                <w:rFonts w:ascii="Times New Roman" w:hAnsi="Times New Roman"/>
                <w:sz w:val="24"/>
                <w:szCs w:val="24"/>
              </w:rPr>
              <w:t>учасників</w:t>
            </w:r>
            <w:r w:rsidRPr="00EC2F81">
              <w:rPr>
                <w:rFonts w:ascii="Times New Roman" w:hAnsi="Times New Roman"/>
                <w:sz w:val="24"/>
                <w:szCs w:val="24"/>
              </w:rPr>
              <w:t xml:space="preserve"> АТО/ООС,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членів їх сімей,</w:t>
            </w:r>
            <w:r w:rsidRPr="00EC2F81">
              <w:rPr>
                <w:rFonts w:ascii="Times New Roman" w:hAnsi="Times New Roman"/>
                <w:sz w:val="24"/>
                <w:szCs w:val="24"/>
              </w:rPr>
              <w:t xml:space="preserve"> сімей загиблих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(померлих) учасників АТО/ООС та</w:t>
            </w:r>
            <w:r w:rsidRPr="00EC2F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родин</w:t>
            </w:r>
            <w:r w:rsidRPr="00EC2F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Героїв Небесної Сотні</w:t>
            </w:r>
          </w:p>
          <w:p w:rsidR="00D836FF" w:rsidRDefault="00D836FF" w:rsidP="00F22A76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36FF" w:rsidRDefault="00D836FF" w:rsidP="00F22A76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36FF" w:rsidRDefault="00D836FF" w:rsidP="00F22A76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36FF" w:rsidRPr="00EC2F81" w:rsidRDefault="00D836FF" w:rsidP="00F22A76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345" w:rsidRPr="00E31E61" w:rsidTr="002908CB">
        <w:trPr>
          <w:trHeight w:val="2619"/>
        </w:trPr>
        <w:tc>
          <w:tcPr>
            <w:tcW w:w="534" w:type="dxa"/>
            <w:vMerge/>
          </w:tcPr>
          <w:p w:rsidR="00492345" w:rsidRDefault="00492345" w:rsidP="003218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vMerge/>
          </w:tcPr>
          <w:p w:rsidR="00492345" w:rsidRDefault="00492345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92345" w:rsidRPr="00EC2F81" w:rsidRDefault="00492345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92345" w:rsidRDefault="00492345" w:rsidP="00F22A76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492345" w:rsidRDefault="00492345" w:rsidP="00F22A76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492345" w:rsidRDefault="00492345" w:rsidP="00F22A76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2345" w:rsidRPr="003E05EB" w:rsidRDefault="00492345" w:rsidP="003E05E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2345" w:rsidRPr="00F22A76" w:rsidRDefault="00492345" w:rsidP="003E05EB">
            <w:pPr>
              <w:tabs>
                <w:tab w:val="left" w:pos="1630"/>
              </w:tabs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</w:tcPr>
          <w:p w:rsidR="00492345" w:rsidRPr="00F22A76" w:rsidRDefault="00492345" w:rsidP="00F22A76">
            <w:pPr>
              <w:spacing w:after="0" w:line="240" w:lineRule="auto"/>
              <w:ind w:left="-118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492345" w:rsidRPr="00492345" w:rsidRDefault="00492345" w:rsidP="00F22A76">
            <w:pPr>
              <w:spacing w:after="0" w:line="240" w:lineRule="auto"/>
              <w:ind w:left="-1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2345" w:rsidRPr="00492345" w:rsidRDefault="00492345" w:rsidP="00F22A76">
            <w:pPr>
              <w:spacing w:after="0" w:line="240" w:lineRule="auto"/>
              <w:ind w:left="-1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2345" w:rsidRPr="00492345" w:rsidRDefault="00492345" w:rsidP="00F22A76">
            <w:pPr>
              <w:spacing w:after="0" w:line="240" w:lineRule="auto"/>
              <w:ind w:left="-1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2345" w:rsidRPr="00492345" w:rsidRDefault="00492345" w:rsidP="00F22A76">
            <w:pPr>
              <w:spacing w:after="0" w:line="240" w:lineRule="auto"/>
              <w:ind w:left="-1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492345" w:rsidRDefault="00492345" w:rsidP="00F22A76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0DF4" w:rsidRPr="00E31E61" w:rsidTr="00986B6F">
        <w:trPr>
          <w:trHeight w:val="1417"/>
        </w:trPr>
        <w:tc>
          <w:tcPr>
            <w:tcW w:w="534" w:type="dxa"/>
            <w:vMerge w:val="restart"/>
          </w:tcPr>
          <w:p w:rsidR="00250DF4" w:rsidRDefault="00DD2682" w:rsidP="003218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lastRenderedPageBreak/>
              <w:t>3.16</w:t>
            </w:r>
          </w:p>
        </w:tc>
        <w:tc>
          <w:tcPr>
            <w:tcW w:w="2835" w:type="dxa"/>
            <w:gridSpan w:val="2"/>
            <w:vMerge w:val="restart"/>
          </w:tcPr>
          <w:p w:rsidR="00250DF4" w:rsidRPr="00EC2F81" w:rsidRDefault="00250DF4" w:rsidP="00F22A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Нарахування та</w:t>
            </w:r>
            <w:r w:rsidRPr="00EC2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виплата пенсій учасникам АТО/ООС,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членам їх сімей,</w:t>
            </w:r>
            <w:r w:rsidRPr="00EC2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членам сімей загиблих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(померлих)</w:t>
            </w:r>
            <w:r w:rsidRPr="00EC2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учасників АТО/ООС та членам родин Героїв Небесної Сотні</w:t>
            </w:r>
          </w:p>
        </w:tc>
        <w:tc>
          <w:tcPr>
            <w:tcW w:w="2126" w:type="dxa"/>
            <w:vMerge w:val="restart"/>
          </w:tcPr>
          <w:p w:rsidR="00492345" w:rsidRDefault="00250DF4" w:rsidP="00250D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Головне управління </w:t>
            </w:r>
          </w:p>
          <w:p w:rsidR="002908CB" w:rsidRDefault="00250DF4" w:rsidP="00250D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Пенсійного фонду України в Донецькій області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86B6F" w:rsidRDefault="00250DF4" w:rsidP="00250D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управління Пенсійного </w:t>
            </w:r>
          </w:p>
          <w:p w:rsidR="00D836FF" w:rsidRPr="00E04E68" w:rsidRDefault="00250DF4" w:rsidP="00250D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фонду в містах та об’єднанні управління Пенсійного фонду області</w:t>
            </w:r>
          </w:p>
        </w:tc>
        <w:tc>
          <w:tcPr>
            <w:tcW w:w="2551" w:type="dxa"/>
          </w:tcPr>
          <w:p w:rsidR="00250DF4" w:rsidRDefault="00250DF4" w:rsidP="00F22A76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2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Державний бюджет</w:t>
            </w:r>
          </w:p>
          <w:p w:rsidR="002908CB" w:rsidRDefault="002908CB" w:rsidP="00F22A76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08CB" w:rsidRDefault="002908CB" w:rsidP="00F22A76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08CB" w:rsidRDefault="002908CB" w:rsidP="00F22A76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08CB" w:rsidRDefault="002908CB" w:rsidP="00F22A76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08CB" w:rsidRDefault="002908CB" w:rsidP="00F22A76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08CB" w:rsidRDefault="002908CB" w:rsidP="00F22A76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08CB" w:rsidRPr="00EC2F81" w:rsidRDefault="002908CB" w:rsidP="00F22A76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50DF4" w:rsidRDefault="00250DF4" w:rsidP="00F22A76">
            <w:pPr>
              <w:spacing w:after="0" w:line="240" w:lineRule="auto"/>
              <w:ind w:left="-1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4617,8</w:t>
            </w:r>
          </w:p>
          <w:p w:rsidR="00492345" w:rsidRDefault="00492345" w:rsidP="00F22A76">
            <w:pPr>
              <w:spacing w:after="0" w:line="240" w:lineRule="auto"/>
              <w:ind w:left="-1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92345" w:rsidRDefault="00492345" w:rsidP="00F22A76">
            <w:pPr>
              <w:spacing w:after="0" w:line="240" w:lineRule="auto"/>
              <w:ind w:left="-1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92345" w:rsidRDefault="00492345" w:rsidP="00F22A76">
            <w:pPr>
              <w:spacing w:after="0" w:line="240" w:lineRule="auto"/>
              <w:ind w:left="-1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92345" w:rsidRDefault="00492345" w:rsidP="00F22A76">
            <w:pPr>
              <w:spacing w:after="0" w:line="240" w:lineRule="auto"/>
              <w:ind w:left="-1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92345" w:rsidRPr="00EC2F81" w:rsidRDefault="00492345" w:rsidP="00F22A76">
            <w:pPr>
              <w:spacing w:after="0" w:line="240" w:lineRule="auto"/>
              <w:ind w:left="-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50DF4" w:rsidRPr="00EC2F81" w:rsidRDefault="00250DF4" w:rsidP="00F22A76">
            <w:pPr>
              <w:spacing w:after="0" w:line="240" w:lineRule="auto"/>
              <w:ind w:left="-150" w:right="-11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2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5079,6</w:t>
            </w:r>
          </w:p>
        </w:tc>
        <w:tc>
          <w:tcPr>
            <w:tcW w:w="851" w:type="dxa"/>
          </w:tcPr>
          <w:p w:rsidR="00250DF4" w:rsidRDefault="00250DF4" w:rsidP="00F22A76">
            <w:pPr>
              <w:spacing w:after="0" w:line="240" w:lineRule="auto"/>
              <w:ind w:left="-150" w:right="-11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C2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5587,5</w:t>
            </w:r>
          </w:p>
        </w:tc>
        <w:tc>
          <w:tcPr>
            <w:tcW w:w="850" w:type="dxa"/>
          </w:tcPr>
          <w:p w:rsidR="00250DF4" w:rsidRDefault="00250DF4" w:rsidP="00F22A76">
            <w:pPr>
              <w:spacing w:after="0" w:line="240" w:lineRule="auto"/>
              <w:ind w:left="-1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6146,3</w:t>
            </w:r>
          </w:p>
        </w:tc>
        <w:tc>
          <w:tcPr>
            <w:tcW w:w="851" w:type="dxa"/>
          </w:tcPr>
          <w:p w:rsidR="00250DF4" w:rsidRPr="00EC2F81" w:rsidRDefault="00250DF4" w:rsidP="00F22A76">
            <w:pPr>
              <w:spacing w:after="0" w:line="240" w:lineRule="auto"/>
              <w:ind w:left="-1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6760,9</w:t>
            </w:r>
          </w:p>
        </w:tc>
        <w:tc>
          <w:tcPr>
            <w:tcW w:w="2976" w:type="dxa"/>
            <w:vMerge w:val="restart"/>
          </w:tcPr>
          <w:p w:rsidR="00250DF4" w:rsidRPr="00EC2F81" w:rsidRDefault="00250DF4" w:rsidP="00F22A76">
            <w:pPr>
              <w:pStyle w:val="a5"/>
              <w:tabs>
                <w:tab w:val="left" w:pos="20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Покращення матеріального стану учасників АТО/ООС,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членів їх сімей,</w:t>
            </w:r>
            <w:r w:rsidRPr="00EC2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сімей загиблих (померлих) учасників АТО/ООС та родин Героїв Небесної Сотні</w:t>
            </w:r>
          </w:p>
        </w:tc>
      </w:tr>
      <w:tr w:rsidR="00250DF4" w:rsidRPr="00E31E61" w:rsidTr="00D836FF">
        <w:trPr>
          <w:trHeight w:val="818"/>
        </w:trPr>
        <w:tc>
          <w:tcPr>
            <w:tcW w:w="534" w:type="dxa"/>
            <w:vMerge/>
          </w:tcPr>
          <w:p w:rsidR="00250DF4" w:rsidRDefault="00250DF4" w:rsidP="003218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vMerge/>
          </w:tcPr>
          <w:p w:rsidR="00250DF4" w:rsidRDefault="00250DF4" w:rsidP="00F22A76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50DF4" w:rsidRPr="00EC2F81" w:rsidRDefault="00250DF4" w:rsidP="00250D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50DF4" w:rsidRDefault="00250DF4" w:rsidP="00F22A76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50DF4" w:rsidRPr="00EC2F81" w:rsidRDefault="00250DF4" w:rsidP="00F22A76">
            <w:pPr>
              <w:spacing w:after="0" w:line="240" w:lineRule="auto"/>
              <w:ind w:left="-1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50DF4" w:rsidRPr="00EC2F81" w:rsidRDefault="00250DF4" w:rsidP="00F22A76">
            <w:pPr>
              <w:spacing w:after="0" w:line="240" w:lineRule="auto"/>
              <w:ind w:left="-9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50DF4" w:rsidRDefault="00250DF4" w:rsidP="00F22A76">
            <w:pPr>
              <w:spacing w:after="0" w:line="240" w:lineRule="auto"/>
              <w:ind w:left="-150" w:right="-11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50DF4" w:rsidRDefault="00250DF4" w:rsidP="00F22A76">
            <w:pPr>
              <w:spacing w:after="0" w:line="240" w:lineRule="auto"/>
              <w:ind w:left="-1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50DF4" w:rsidRPr="00EC2F81" w:rsidRDefault="00250DF4" w:rsidP="00F22A76">
            <w:pPr>
              <w:spacing w:after="0" w:line="240" w:lineRule="auto"/>
              <w:ind w:left="-1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250DF4" w:rsidRPr="00EC2F81" w:rsidRDefault="00250DF4" w:rsidP="00F22A76">
            <w:pPr>
              <w:pStyle w:val="a5"/>
              <w:tabs>
                <w:tab w:val="left" w:pos="20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34E" w:rsidRPr="00E31E61" w:rsidTr="001E234E">
        <w:trPr>
          <w:trHeight w:val="1046"/>
        </w:trPr>
        <w:tc>
          <w:tcPr>
            <w:tcW w:w="534" w:type="dxa"/>
            <w:vMerge w:val="restart"/>
          </w:tcPr>
          <w:p w:rsidR="001E234E" w:rsidRDefault="001E234E" w:rsidP="003218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3.17</w:t>
            </w:r>
          </w:p>
        </w:tc>
        <w:tc>
          <w:tcPr>
            <w:tcW w:w="2835" w:type="dxa"/>
            <w:gridSpan w:val="2"/>
            <w:vMerge w:val="restart"/>
          </w:tcPr>
          <w:p w:rsidR="001E234E" w:rsidRPr="00EC2F81" w:rsidRDefault="001E234E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Організація в дитячих дошкільних та загальноосвітніх закладах безкоштовного харчування дітей, батьки яких є учасниками АТО/ООС та дітей, батьки яких загинули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(померли)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проведенні АТО/ООС</w:t>
            </w:r>
          </w:p>
        </w:tc>
        <w:tc>
          <w:tcPr>
            <w:tcW w:w="2126" w:type="dxa"/>
            <w:vMerge w:val="restart"/>
          </w:tcPr>
          <w:p w:rsidR="001E234E" w:rsidRPr="00EC2F81" w:rsidRDefault="001E234E" w:rsidP="00971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освіти і науки облдержадміністрації, 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ради територі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альних громад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1E234E" w:rsidRPr="00EC2F81" w:rsidRDefault="001E234E" w:rsidP="00F22A76">
            <w:pPr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Бюджети територіальних громад</w:t>
            </w:r>
          </w:p>
        </w:tc>
        <w:tc>
          <w:tcPr>
            <w:tcW w:w="993" w:type="dxa"/>
          </w:tcPr>
          <w:p w:rsidR="001E234E" w:rsidRPr="00EC2F81" w:rsidRDefault="001E234E" w:rsidP="00F22A76">
            <w:pPr>
              <w:spacing w:after="0" w:line="240" w:lineRule="auto"/>
              <w:ind w:left="-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778,0</w:t>
            </w:r>
          </w:p>
        </w:tc>
        <w:tc>
          <w:tcPr>
            <w:tcW w:w="850" w:type="dxa"/>
          </w:tcPr>
          <w:p w:rsidR="001E234E" w:rsidRPr="00EC2F81" w:rsidRDefault="001E234E" w:rsidP="00F93195">
            <w:pPr>
              <w:spacing w:after="0" w:line="240" w:lineRule="auto"/>
              <w:ind w:left="-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832,0</w:t>
            </w:r>
          </w:p>
        </w:tc>
        <w:tc>
          <w:tcPr>
            <w:tcW w:w="851" w:type="dxa"/>
          </w:tcPr>
          <w:p w:rsidR="001E234E" w:rsidRDefault="001E234E" w:rsidP="00F93195">
            <w:pPr>
              <w:spacing w:after="0" w:line="240" w:lineRule="auto"/>
              <w:ind w:left="-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892,0</w:t>
            </w:r>
          </w:p>
        </w:tc>
        <w:tc>
          <w:tcPr>
            <w:tcW w:w="850" w:type="dxa"/>
          </w:tcPr>
          <w:p w:rsidR="001E234E" w:rsidRDefault="001E234E" w:rsidP="00F93195">
            <w:pPr>
              <w:spacing w:after="0" w:line="240" w:lineRule="auto"/>
              <w:ind w:left="-18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960,0</w:t>
            </w:r>
          </w:p>
        </w:tc>
        <w:tc>
          <w:tcPr>
            <w:tcW w:w="851" w:type="dxa"/>
          </w:tcPr>
          <w:p w:rsidR="001E234E" w:rsidRPr="00EC2F81" w:rsidRDefault="001E234E" w:rsidP="00F93195">
            <w:pPr>
              <w:spacing w:after="0" w:line="240" w:lineRule="auto"/>
              <w:ind w:left="-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1028,0</w:t>
            </w:r>
          </w:p>
        </w:tc>
        <w:tc>
          <w:tcPr>
            <w:tcW w:w="2976" w:type="dxa"/>
          </w:tcPr>
          <w:p w:rsidR="001E234E" w:rsidRPr="00EC2F81" w:rsidRDefault="001E234E" w:rsidP="00F22A76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Забезпечення безкошто вним харчуванням  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учасниками АТО/ООС та дітей, батьки яких</w:t>
            </w:r>
          </w:p>
        </w:tc>
      </w:tr>
      <w:tr w:rsidR="001E234E" w:rsidRPr="00E31E61" w:rsidTr="00705B55">
        <w:trPr>
          <w:trHeight w:val="2296"/>
        </w:trPr>
        <w:tc>
          <w:tcPr>
            <w:tcW w:w="534" w:type="dxa"/>
            <w:vMerge/>
          </w:tcPr>
          <w:p w:rsidR="001E234E" w:rsidRDefault="001E234E" w:rsidP="003218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vMerge/>
          </w:tcPr>
          <w:p w:rsidR="001E234E" w:rsidRPr="00EC2F81" w:rsidRDefault="001E234E" w:rsidP="00F2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E234E" w:rsidRDefault="001E234E" w:rsidP="00971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E234E" w:rsidRDefault="001E234E" w:rsidP="00F22A76">
            <w:pPr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234E" w:rsidRDefault="001E234E" w:rsidP="00F22A76">
            <w:pPr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234E" w:rsidRDefault="001E234E" w:rsidP="00F22A76">
            <w:pPr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234E" w:rsidRDefault="001E234E" w:rsidP="00F22A76">
            <w:pPr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E234E" w:rsidRPr="00EC2F81" w:rsidRDefault="001E234E" w:rsidP="00F22A76">
            <w:pPr>
              <w:ind w:left="-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E234E" w:rsidRPr="00EC2F81" w:rsidRDefault="001E234E" w:rsidP="00F22A76">
            <w:pPr>
              <w:spacing w:after="0" w:line="240" w:lineRule="auto"/>
              <w:ind w:left="-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E234E" w:rsidRDefault="001E234E" w:rsidP="00F22A76">
            <w:pPr>
              <w:spacing w:after="0" w:line="240" w:lineRule="auto"/>
              <w:ind w:left="-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E234E" w:rsidRDefault="001E234E" w:rsidP="00F22A76">
            <w:pPr>
              <w:spacing w:after="0" w:line="240" w:lineRule="auto"/>
              <w:ind w:left="-18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E234E" w:rsidRPr="00EC2F81" w:rsidRDefault="001E234E" w:rsidP="00F22A76">
            <w:pPr>
              <w:spacing w:after="0" w:line="240" w:lineRule="auto"/>
              <w:ind w:left="-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1E234E" w:rsidRDefault="001E234E" w:rsidP="00F22A76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загинули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(померли)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проведенні АТО/ООС</w:t>
            </w:r>
          </w:p>
        </w:tc>
      </w:tr>
      <w:tr w:rsidR="008035D8" w:rsidRPr="00E31E61" w:rsidTr="008035D8">
        <w:trPr>
          <w:trHeight w:val="910"/>
        </w:trPr>
        <w:tc>
          <w:tcPr>
            <w:tcW w:w="534" w:type="dxa"/>
            <w:vMerge w:val="restart"/>
          </w:tcPr>
          <w:p w:rsidR="008035D8" w:rsidRDefault="0054211D" w:rsidP="003218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lastRenderedPageBreak/>
              <w:t>3.18</w:t>
            </w:r>
          </w:p>
        </w:tc>
        <w:tc>
          <w:tcPr>
            <w:tcW w:w="2835" w:type="dxa"/>
            <w:gridSpan w:val="2"/>
            <w:vMerge w:val="restart"/>
          </w:tcPr>
          <w:p w:rsidR="008035D8" w:rsidRPr="00EC2F81" w:rsidRDefault="008035D8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Здійснення о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бслуговування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територіальних центрах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соціального обслуго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вування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центрах 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надання соціальних посл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уг) одиноких учасників АТО/ООС, членів їх сімей, </w:t>
            </w:r>
            <w:r w:rsidRPr="00EC2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сімей загиблих (померлих) учасників АТО/ООС та родин Героїв Небесної Сотні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які</w:t>
            </w:r>
            <w:r w:rsidR="003745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потребують стороннього догляду</w:t>
            </w:r>
          </w:p>
        </w:tc>
        <w:tc>
          <w:tcPr>
            <w:tcW w:w="2126" w:type="dxa"/>
            <w:vMerge w:val="restart"/>
          </w:tcPr>
          <w:p w:rsidR="008035D8" w:rsidRPr="00EC2F81" w:rsidRDefault="008035D8" w:rsidP="00971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соціального захисту населення облдержадміністрації, р</w:t>
            </w:r>
            <w:r w:rsidR="00971D00">
              <w:rPr>
                <w:rFonts w:ascii="Times New Roman" w:hAnsi="Times New Roman"/>
                <w:sz w:val="24"/>
                <w:szCs w:val="24"/>
                <w:lang w:eastAsia="ru-RU"/>
              </w:rPr>
              <w:t>ади територіальних громад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8035D8" w:rsidRPr="00EC2F81" w:rsidRDefault="00971D00" w:rsidP="00C52150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Бюджети територіальних громад</w:t>
            </w:r>
          </w:p>
        </w:tc>
        <w:tc>
          <w:tcPr>
            <w:tcW w:w="993" w:type="dxa"/>
          </w:tcPr>
          <w:p w:rsidR="008035D8" w:rsidRPr="00EC2F81" w:rsidRDefault="008035D8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</w:tcPr>
          <w:p w:rsidR="008035D8" w:rsidRPr="00EC2F81" w:rsidRDefault="008035D8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</w:tcPr>
          <w:p w:rsidR="008035D8" w:rsidRPr="00EC2F81" w:rsidRDefault="008035D8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</w:tcPr>
          <w:p w:rsidR="008035D8" w:rsidRPr="00EC2F81" w:rsidRDefault="008035D8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</w:tcPr>
          <w:p w:rsidR="008035D8" w:rsidRPr="00EC2F81" w:rsidRDefault="008035D8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976" w:type="dxa"/>
            <w:vMerge w:val="restart"/>
          </w:tcPr>
          <w:p w:rsidR="00374546" w:rsidRDefault="008035D8" w:rsidP="00C52150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Покращення соціального обслуговування учасників АТО/ООС</w:t>
            </w:r>
          </w:p>
          <w:p w:rsidR="00374546" w:rsidRPr="00374546" w:rsidRDefault="00374546" w:rsidP="0037454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4546" w:rsidRPr="00374546" w:rsidRDefault="00374546" w:rsidP="0037454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4546" w:rsidRPr="00374546" w:rsidRDefault="00374546" w:rsidP="0037454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4546" w:rsidRPr="00374546" w:rsidRDefault="00374546" w:rsidP="0037454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35D8" w:rsidRPr="00374546" w:rsidRDefault="008035D8" w:rsidP="0037454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35D8" w:rsidRPr="00E31E61" w:rsidTr="003E05EB">
        <w:trPr>
          <w:trHeight w:val="2948"/>
        </w:trPr>
        <w:tc>
          <w:tcPr>
            <w:tcW w:w="534" w:type="dxa"/>
            <w:vMerge/>
          </w:tcPr>
          <w:p w:rsidR="008035D8" w:rsidRDefault="008035D8" w:rsidP="003218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vMerge/>
          </w:tcPr>
          <w:p w:rsidR="008035D8" w:rsidRDefault="008035D8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035D8" w:rsidRPr="00EC2F81" w:rsidRDefault="008035D8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035D8" w:rsidRPr="00EC2F81" w:rsidRDefault="008035D8" w:rsidP="00C52150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035D8" w:rsidRPr="00EC2F81" w:rsidRDefault="008035D8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035D8" w:rsidRPr="00EC2F81" w:rsidRDefault="008035D8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035D8" w:rsidRPr="00EC2F81" w:rsidRDefault="008035D8" w:rsidP="00C521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035D8" w:rsidRPr="00EC2F81" w:rsidRDefault="008035D8" w:rsidP="00C521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035D8" w:rsidRPr="00EC2F81" w:rsidRDefault="008035D8" w:rsidP="00C521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8035D8" w:rsidRPr="00EC2F81" w:rsidRDefault="008035D8" w:rsidP="00C52150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4546" w:rsidRPr="00E31E61" w:rsidTr="00374546">
        <w:trPr>
          <w:trHeight w:val="897"/>
        </w:trPr>
        <w:tc>
          <w:tcPr>
            <w:tcW w:w="534" w:type="dxa"/>
            <w:vMerge w:val="restart"/>
          </w:tcPr>
          <w:p w:rsidR="00374546" w:rsidRDefault="00374546" w:rsidP="003218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3.19</w:t>
            </w:r>
          </w:p>
        </w:tc>
        <w:tc>
          <w:tcPr>
            <w:tcW w:w="2835" w:type="dxa"/>
            <w:gridSpan w:val="2"/>
            <w:vMerge w:val="restart"/>
          </w:tcPr>
          <w:p w:rsidR="00374546" w:rsidRPr="00374546" w:rsidRDefault="00374546" w:rsidP="008A3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Забезпечення надомним обслуговуванням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територі</w:t>
            </w:r>
            <w:r w:rsidR="008A3D4E">
              <w:rPr>
                <w:rFonts w:ascii="Times New Roman" w:hAnsi="Times New Roman"/>
                <w:sz w:val="24"/>
                <w:szCs w:val="24"/>
                <w:lang w:eastAsia="ru-RU"/>
              </w:rPr>
              <w:t>альними центрами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соціального обслуговування (</w:t>
            </w:r>
            <w:r w:rsidR="008A3D4E">
              <w:rPr>
                <w:rFonts w:ascii="Times New Roman" w:hAnsi="Times New Roman"/>
                <w:sz w:val="24"/>
                <w:szCs w:val="24"/>
                <w:lang w:eastAsia="ru-RU"/>
              </w:rPr>
              <w:t>центрами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надання соціальних посл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уг) одиноких батьків загиблих (померлих) учасників АТО/ООС та </w:t>
            </w:r>
            <w:r w:rsidRPr="00EC2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Героїв Небесної Сотні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які потребують стороннього догляду</w:t>
            </w:r>
          </w:p>
        </w:tc>
        <w:tc>
          <w:tcPr>
            <w:tcW w:w="2126" w:type="dxa"/>
            <w:vMerge w:val="restart"/>
          </w:tcPr>
          <w:p w:rsidR="00374546" w:rsidRPr="00EC2F81" w:rsidRDefault="00374546" w:rsidP="00971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соціального захисту населення облдержадміністрації, ради територі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71D00">
              <w:rPr>
                <w:rFonts w:ascii="Times New Roman" w:hAnsi="Times New Roman"/>
                <w:sz w:val="24"/>
                <w:szCs w:val="24"/>
                <w:lang w:eastAsia="ru-RU"/>
              </w:rPr>
              <w:t>альних громад</w:t>
            </w:r>
          </w:p>
        </w:tc>
        <w:tc>
          <w:tcPr>
            <w:tcW w:w="2551" w:type="dxa"/>
          </w:tcPr>
          <w:p w:rsidR="00374546" w:rsidRPr="00EC2F81" w:rsidRDefault="00971D00" w:rsidP="00C52150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Бюджети територіальних громад</w:t>
            </w:r>
          </w:p>
        </w:tc>
        <w:tc>
          <w:tcPr>
            <w:tcW w:w="993" w:type="dxa"/>
          </w:tcPr>
          <w:p w:rsidR="00374546" w:rsidRPr="00EC2F81" w:rsidRDefault="00374546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</w:tcPr>
          <w:p w:rsidR="00374546" w:rsidRPr="00EC2F81" w:rsidRDefault="00374546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</w:tcPr>
          <w:p w:rsidR="00374546" w:rsidRPr="00EC2F81" w:rsidRDefault="00374546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</w:tcPr>
          <w:p w:rsidR="00374546" w:rsidRPr="00EC2F81" w:rsidRDefault="00374546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</w:tcPr>
          <w:p w:rsidR="00374546" w:rsidRPr="00EC2F81" w:rsidRDefault="00374546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976" w:type="dxa"/>
            <w:vMerge w:val="restart"/>
          </w:tcPr>
          <w:p w:rsidR="00374546" w:rsidRPr="00EC2F81" w:rsidRDefault="00374546" w:rsidP="00C52150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Покращення соціального обслуговування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батьків загиблих (померлих) 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учасників АТО/ООС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Героїв Небесної Сотні</w:t>
            </w:r>
          </w:p>
        </w:tc>
      </w:tr>
      <w:tr w:rsidR="00374546" w:rsidRPr="00E31E61" w:rsidTr="003E05EB">
        <w:trPr>
          <w:trHeight w:val="2418"/>
        </w:trPr>
        <w:tc>
          <w:tcPr>
            <w:tcW w:w="534" w:type="dxa"/>
            <w:vMerge/>
          </w:tcPr>
          <w:p w:rsidR="00374546" w:rsidRDefault="00374546" w:rsidP="003218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vMerge/>
          </w:tcPr>
          <w:p w:rsidR="00374546" w:rsidRDefault="00374546" w:rsidP="008035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374546" w:rsidRPr="00EC2F81" w:rsidRDefault="00374546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74546" w:rsidRPr="00EC2F81" w:rsidRDefault="00374546" w:rsidP="00C52150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4546" w:rsidRPr="00EC2F81" w:rsidRDefault="00374546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4546" w:rsidRPr="00EC2F81" w:rsidRDefault="00374546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4546" w:rsidRPr="00EC2F81" w:rsidRDefault="00374546" w:rsidP="00C521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4546" w:rsidRPr="00EC2F81" w:rsidRDefault="00374546" w:rsidP="00C521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4546" w:rsidRPr="00EC2F81" w:rsidRDefault="00374546" w:rsidP="00C521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374546" w:rsidRPr="00EC2F81" w:rsidRDefault="00374546" w:rsidP="00C52150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3201" w:rsidRPr="00E31E61" w:rsidTr="00C52150">
        <w:tc>
          <w:tcPr>
            <w:tcW w:w="15417" w:type="dxa"/>
            <w:gridSpan w:val="11"/>
          </w:tcPr>
          <w:p w:rsidR="00053201" w:rsidRDefault="00053201" w:rsidP="00E31E61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53201" w:rsidRPr="00053201" w:rsidRDefault="00053201" w:rsidP="0005320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053201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Соціальна підтримка та </w:t>
            </w:r>
            <w:r w:rsidR="00BC3652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соціальний </w:t>
            </w:r>
            <w:r w:rsidRPr="00053201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супровід</w:t>
            </w:r>
            <w:r w:rsidR="00402F0B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учасників АТО/ООС</w:t>
            </w:r>
          </w:p>
          <w:p w:rsidR="00053201" w:rsidRPr="00E31E61" w:rsidRDefault="00053201" w:rsidP="00E31E61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53201" w:rsidRPr="00E31E61" w:rsidTr="003E05EB">
        <w:tc>
          <w:tcPr>
            <w:tcW w:w="534" w:type="dxa"/>
          </w:tcPr>
          <w:p w:rsidR="00053201" w:rsidRDefault="00053201" w:rsidP="003218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4.1</w:t>
            </w:r>
          </w:p>
        </w:tc>
        <w:tc>
          <w:tcPr>
            <w:tcW w:w="2835" w:type="dxa"/>
            <w:gridSpan w:val="2"/>
          </w:tcPr>
          <w:p w:rsidR="00053201" w:rsidRDefault="00053201" w:rsidP="00053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F81">
              <w:rPr>
                <w:rFonts w:ascii="Times New Roman" w:hAnsi="Times New Roman"/>
                <w:sz w:val="24"/>
                <w:szCs w:val="24"/>
              </w:rPr>
              <w:t xml:space="preserve">Моніторинг потреб у соціальних послугах та визначення видів соціальної допомоги учасникам АТО/ООС, їх </w:t>
            </w:r>
            <w:r w:rsidRPr="00EC2F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сім’ям,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сім’ям </w:t>
            </w:r>
            <w:r w:rsidRPr="00EC2F81">
              <w:rPr>
                <w:rFonts w:ascii="Times New Roman" w:hAnsi="Times New Roman"/>
                <w:sz w:val="24"/>
                <w:szCs w:val="24"/>
              </w:rPr>
              <w:t>загиблих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(померлих)</w:t>
            </w:r>
            <w:r w:rsidRPr="00EC2F81">
              <w:rPr>
                <w:rFonts w:ascii="Times New Roman" w:hAnsi="Times New Roman"/>
                <w:sz w:val="24"/>
                <w:szCs w:val="24"/>
              </w:rPr>
              <w:t xml:space="preserve"> учасників АТО/ООС 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 w:rsidRPr="00EC2F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родинам</w:t>
            </w:r>
            <w:r w:rsidRPr="00EC2F81">
              <w:rPr>
                <w:rFonts w:ascii="Times New Roman" w:hAnsi="Times New Roman"/>
                <w:sz w:val="24"/>
                <w:szCs w:val="24"/>
              </w:rPr>
              <w:t xml:space="preserve"> Героїв Небесної </w:t>
            </w:r>
            <w:r>
              <w:rPr>
                <w:rFonts w:ascii="Times New Roman" w:hAnsi="Times New Roman"/>
                <w:sz w:val="24"/>
                <w:szCs w:val="24"/>
              </w:rPr>
              <w:t>Сотні</w:t>
            </w:r>
          </w:p>
          <w:p w:rsidR="00402F0B" w:rsidRPr="00EC2F81" w:rsidRDefault="00402F0B" w:rsidP="00053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201" w:rsidRPr="00EC2F81" w:rsidRDefault="00053201" w:rsidP="00957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Донецький обласний центр соціальних служб</w:t>
            </w:r>
            <w:r w:rsidR="009576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центри соціальних служб </w:t>
            </w:r>
            <w:r w:rsidR="009576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для сім’ї, дітей та молоді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053201" w:rsidRPr="00EC2F81" w:rsidRDefault="00053201" w:rsidP="00C52150">
            <w:pPr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Фінансування не потребується</w:t>
            </w:r>
          </w:p>
        </w:tc>
        <w:tc>
          <w:tcPr>
            <w:tcW w:w="993" w:type="dxa"/>
          </w:tcPr>
          <w:p w:rsidR="00053201" w:rsidRPr="00EC2F81" w:rsidRDefault="00053201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53201" w:rsidRPr="00EC2F81" w:rsidRDefault="00053201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53201" w:rsidRPr="00EC2F81" w:rsidRDefault="00053201" w:rsidP="00C521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01" w:rsidRPr="00EC2F81" w:rsidRDefault="00053201" w:rsidP="00C521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3201" w:rsidRPr="00EC2F81" w:rsidRDefault="00053201" w:rsidP="00C521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53201" w:rsidRPr="00EC2F81" w:rsidRDefault="00053201" w:rsidP="00C52150">
            <w:pPr>
              <w:tabs>
                <w:tab w:val="left" w:pos="20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Визначення нагальних потреб учасників АТО/ООС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членів </w:t>
            </w:r>
            <w:r>
              <w:rPr>
                <w:rFonts w:ascii="Times New Roman" w:hAnsi="Times New Roman"/>
                <w:sz w:val="24"/>
                <w:szCs w:val="24"/>
              </w:rPr>
              <w:t>їх сімей</w:t>
            </w:r>
            <w:r w:rsidRPr="00EC2F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сімей </w:t>
            </w:r>
            <w:r w:rsidRPr="00EC2F81">
              <w:rPr>
                <w:rFonts w:ascii="Times New Roman" w:hAnsi="Times New Roman"/>
                <w:sz w:val="24"/>
                <w:szCs w:val="24"/>
              </w:rPr>
              <w:t>загиблих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(померлих)</w:t>
            </w:r>
            <w:r w:rsidRPr="00EC2F81">
              <w:rPr>
                <w:rFonts w:ascii="Times New Roman" w:hAnsi="Times New Roman"/>
                <w:sz w:val="24"/>
                <w:szCs w:val="24"/>
              </w:rPr>
              <w:t xml:space="preserve"> учасників АТО/ООС 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 w:rsidRPr="00EC2F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родин</w:t>
            </w:r>
            <w:r w:rsidRPr="00EC2F81">
              <w:rPr>
                <w:rFonts w:ascii="Times New Roman" w:hAnsi="Times New Roman"/>
                <w:sz w:val="24"/>
                <w:szCs w:val="24"/>
              </w:rPr>
              <w:t xml:space="preserve"> Героїв Небесної </w:t>
            </w:r>
            <w:r>
              <w:rPr>
                <w:rFonts w:ascii="Times New Roman" w:hAnsi="Times New Roman"/>
                <w:sz w:val="24"/>
                <w:szCs w:val="24"/>
              </w:rPr>
              <w:t>Сотні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3201" w:rsidRPr="00E31E61" w:rsidTr="003E05EB">
        <w:tc>
          <w:tcPr>
            <w:tcW w:w="534" w:type="dxa"/>
          </w:tcPr>
          <w:p w:rsidR="00053201" w:rsidRDefault="00053201" w:rsidP="003218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lastRenderedPageBreak/>
              <w:t>4.2</w:t>
            </w:r>
          </w:p>
        </w:tc>
        <w:tc>
          <w:tcPr>
            <w:tcW w:w="2835" w:type="dxa"/>
            <w:gridSpan w:val="2"/>
          </w:tcPr>
          <w:p w:rsidR="00402F0B" w:rsidRPr="00EC2F81" w:rsidRDefault="00053201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F81">
              <w:rPr>
                <w:rFonts w:ascii="Times New Roman" w:hAnsi="Times New Roman"/>
                <w:sz w:val="24"/>
                <w:szCs w:val="24"/>
              </w:rPr>
              <w:t>Надання соціальних послуг демо</w:t>
            </w:r>
            <w:r>
              <w:rPr>
                <w:rFonts w:ascii="Times New Roman" w:hAnsi="Times New Roman"/>
                <w:sz w:val="24"/>
                <w:szCs w:val="24"/>
              </w:rPr>
              <w:t>білізованим учасникам АТО/ООС,</w:t>
            </w:r>
            <w:r w:rsidRPr="00EC2F81">
              <w:rPr>
                <w:rFonts w:ascii="Times New Roman" w:hAnsi="Times New Roman"/>
                <w:sz w:val="24"/>
                <w:szCs w:val="24"/>
              </w:rPr>
              <w:t xml:space="preserve"> членам їх сімей, сімей загибл</w:t>
            </w:r>
            <w:r>
              <w:rPr>
                <w:rFonts w:ascii="Times New Roman" w:hAnsi="Times New Roman"/>
                <w:sz w:val="24"/>
                <w:szCs w:val="24"/>
              </w:rPr>
              <w:t>их (померлих) учасників АТО/ООС та</w:t>
            </w:r>
            <w:r w:rsidRPr="00EC2F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родин</w:t>
            </w:r>
            <w:r w:rsidRPr="00EC2F81">
              <w:rPr>
                <w:rFonts w:ascii="Times New Roman" w:hAnsi="Times New Roman"/>
                <w:sz w:val="24"/>
                <w:szCs w:val="24"/>
              </w:rPr>
              <w:t xml:space="preserve"> Героїв Небесної </w:t>
            </w:r>
            <w:r>
              <w:rPr>
                <w:rFonts w:ascii="Times New Roman" w:hAnsi="Times New Roman"/>
                <w:sz w:val="24"/>
                <w:szCs w:val="24"/>
              </w:rPr>
              <w:t>Сотні (за особистим зверненням</w:t>
            </w:r>
          </w:p>
        </w:tc>
        <w:tc>
          <w:tcPr>
            <w:tcW w:w="2126" w:type="dxa"/>
          </w:tcPr>
          <w:p w:rsidR="00053201" w:rsidRPr="00EC2F81" w:rsidRDefault="00053201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Донецький обласний центр соціальних служб</w:t>
            </w:r>
            <w:r w:rsidR="00957699">
              <w:rPr>
                <w:rFonts w:ascii="Times New Roman" w:hAnsi="Times New Roman"/>
                <w:sz w:val="24"/>
                <w:szCs w:val="24"/>
                <w:lang w:eastAsia="ru-RU"/>
              </w:rPr>
              <w:t>, центри соціальних служб для сім’ї, дітей та молоді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053201" w:rsidRPr="00EC2F81" w:rsidRDefault="00053201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53201" w:rsidRPr="00EC2F81" w:rsidRDefault="00053201" w:rsidP="00C52150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Фінансування не потребується</w:t>
            </w:r>
          </w:p>
        </w:tc>
        <w:tc>
          <w:tcPr>
            <w:tcW w:w="993" w:type="dxa"/>
          </w:tcPr>
          <w:p w:rsidR="00053201" w:rsidRPr="00EC2F81" w:rsidRDefault="00053201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53201" w:rsidRPr="00EC2F81" w:rsidRDefault="00053201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53201" w:rsidRPr="00EC2F81" w:rsidRDefault="00053201" w:rsidP="00C521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53201" w:rsidRPr="00EC2F81" w:rsidRDefault="00053201" w:rsidP="00C521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53201" w:rsidRPr="00EC2F81" w:rsidRDefault="00053201" w:rsidP="00C521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53201" w:rsidRPr="00EC2F81" w:rsidRDefault="00053201" w:rsidP="00C52150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</w:rPr>
              <w:t>Покращення якості надання соціальних послуг, зниження соціальної напруги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серед учасників АТО/ООС, </w:t>
            </w:r>
            <w:r w:rsidRPr="00EC2F81">
              <w:rPr>
                <w:rFonts w:ascii="Times New Roman" w:hAnsi="Times New Roman"/>
                <w:sz w:val="24"/>
                <w:szCs w:val="24"/>
              </w:rPr>
              <w:t>їх сімей, сімей загибл</w:t>
            </w:r>
            <w:r>
              <w:rPr>
                <w:rFonts w:ascii="Times New Roman" w:hAnsi="Times New Roman"/>
                <w:sz w:val="24"/>
                <w:szCs w:val="24"/>
              </w:rPr>
              <w:t>их (померлих) учасників АТО/ООС та</w:t>
            </w:r>
            <w:r w:rsidRPr="00EC2F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родин</w:t>
            </w:r>
            <w:r w:rsidRPr="00EC2F81">
              <w:rPr>
                <w:rFonts w:ascii="Times New Roman" w:hAnsi="Times New Roman"/>
                <w:sz w:val="24"/>
                <w:szCs w:val="24"/>
              </w:rPr>
              <w:t xml:space="preserve"> Героїв Небесної Сотні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53201" w:rsidRPr="00E31E61" w:rsidTr="003E05EB">
        <w:tc>
          <w:tcPr>
            <w:tcW w:w="534" w:type="dxa"/>
          </w:tcPr>
          <w:p w:rsidR="00053201" w:rsidRDefault="00053201" w:rsidP="003218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4.3</w:t>
            </w:r>
          </w:p>
        </w:tc>
        <w:tc>
          <w:tcPr>
            <w:tcW w:w="2835" w:type="dxa"/>
            <w:gridSpan w:val="2"/>
          </w:tcPr>
          <w:p w:rsidR="00053201" w:rsidRDefault="00053201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F81">
              <w:rPr>
                <w:rFonts w:ascii="Times New Roman" w:hAnsi="Times New Roman"/>
                <w:sz w:val="24"/>
                <w:szCs w:val="24"/>
              </w:rPr>
              <w:t>Надання психологічної підтримки членам сімей учасникі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АТО/ООС, членам </w:t>
            </w:r>
            <w:r w:rsidRPr="00EC2F81">
              <w:rPr>
                <w:rFonts w:ascii="Times New Roman" w:hAnsi="Times New Roman"/>
                <w:sz w:val="24"/>
                <w:szCs w:val="24"/>
              </w:rPr>
              <w:t>сімей загиблих (померлих) учасників АТО/ООС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родинам Героїв Небесної Сотні</w:t>
            </w:r>
            <w:r w:rsidRPr="00EC2F81">
              <w:rPr>
                <w:rFonts w:ascii="Times New Roman" w:hAnsi="Times New Roman"/>
                <w:sz w:val="24"/>
                <w:szCs w:val="24"/>
              </w:rPr>
              <w:t xml:space="preserve"> шляхом проведення консультування та організації роботи груп взаємної допомоги</w:t>
            </w:r>
          </w:p>
          <w:p w:rsidR="00402F0B" w:rsidRPr="00EC2F81" w:rsidRDefault="00402F0B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201" w:rsidRPr="00EC2F81" w:rsidRDefault="00053201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F81">
              <w:rPr>
                <w:rFonts w:ascii="Times New Roman" w:hAnsi="Times New Roman"/>
                <w:sz w:val="24"/>
                <w:szCs w:val="24"/>
              </w:rPr>
              <w:t>Донецький обласний центр соціальних служб</w:t>
            </w:r>
            <w:r w:rsidR="009576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57699">
              <w:rPr>
                <w:rFonts w:ascii="Times New Roman" w:hAnsi="Times New Roman"/>
                <w:sz w:val="24"/>
                <w:szCs w:val="24"/>
                <w:lang w:eastAsia="ru-RU"/>
              </w:rPr>
              <w:t>центри соціальних служб для сім’ї, дітей та молоді</w:t>
            </w:r>
            <w:r w:rsidRPr="00EC2F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</w:tcPr>
          <w:p w:rsidR="00053201" w:rsidRPr="00EC2F81" w:rsidRDefault="00053201" w:rsidP="00C52150">
            <w:pPr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Фінансування не </w:t>
            </w:r>
            <w:r w:rsidR="00402F0B">
              <w:rPr>
                <w:rFonts w:ascii="Times New Roman" w:hAnsi="Times New Roman"/>
                <w:sz w:val="24"/>
                <w:szCs w:val="24"/>
              </w:rPr>
              <w:t xml:space="preserve">потребується </w:t>
            </w:r>
          </w:p>
        </w:tc>
        <w:tc>
          <w:tcPr>
            <w:tcW w:w="993" w:type="dxa"/>
          </w:tcPr>
          <w:p w:rsidR="00053201" w:rsidRPr="00EC2F81" w:rsidRDefault="00053201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53201" w:rsidRPr="00EC2F81" w:rsidRDefault="00053201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53201" w:rsidRPr="00EC2F81" w:rsidRDefault="00053201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01" w:rsidRPr="00EC2F81" w:rsidRDefault="00053201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3201" w:rsidRPr="00EC2F81" w:rsidRDefault="00053201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53201" w:rsidRPr="00EC2F81" w:rsidRDefault="00053201" w:rsidP="00C52150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F81">
              <w:rPr>
                <w:rFonts w:ascii="Times New Roman" w:hAnsi="Times New Roman"/>
                <w:sz w:val="24"/>
                <w:szCs w:val="24"/>
              </w:rPr>
              <w:t>Соціально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F8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F81">
              <w:rPr>
                <w:rFonts w:ascii="Times New Roman" w:hAnsi="Times New Roman"/>
                <w:sz w:val="24"/>
                <w:szCs w:val="24"/>
              </w:rPr>
              <w:t xml:space="preserve">психологічна адаптація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членів</w:t>
            </w:r>
            <w:r w:rsidRPr="00EC2F81">
              <w:rPr>
                <w:rFonts w:ascii="Times New Roman" w:hAnsi="Times New Roman"/>
                <w:sz w:val="24"/>
                <w:szCs w:val="24"/>
              </w:rPr>
              <w:t xml:space="preserve"> сімей учасникі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АТО/ООС, членів </w:t>
            </w:r>
            <w:r w:rsidRPr="00EC2F81">
              <w:rPr>
                <w:rFonts w:ascii="Times New Roman" w:hAnsi="Times New Roman"/>
                <w:sz w:val="24"/>
                <w:szCs w:val="24"/>
              </w:rPr>
              <w:t>сімей загиблих (померлих) учасників АТО/ООС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родин Героїв Небесної Сотні</w:t>
            </w:r>
          </w:p>
        </w:tc>
      </w:tr>
      <w:tr w:rsidR="00957699" w:rsidRPr="00E31E61" w:rsidTr="003E05EB">
        <w:tc>
          <w:tcPr>
            <w:tcW w:w="534" w:type="dxa"/>
          </w:tcPr>
          <w:p w:rsidR="00957699" w:rsidRDefault="00957699" w:rsidP="003218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4.4</w:t>
            </w:r>
          </w:p>
        </w:tc>
        <w:tc>
          <w:tcPr>
            <w:tcW w:w="2835" w:type="dxa"/>
            <w:gridSpan w:val="2"/>
          </w:tcPr>
          <w:p w:rsidR="00957699" w:rsidRDefault="00957699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Проведення інформа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ційно</w:t>
            </w:r>
            <w:r w:rsidR="00402F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402F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консультаційних заходів для учасників АТО/ООС з </w:t>
            </w:r>
            <w:r w:rsidR="00402F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питань 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конкурент</w:t>
            </w:r>
            <w:r w:rsidR="00402F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ної 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спроможност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 та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соціальній реінтеграції </w:t>
            </w:r>
          </w:p>
          <w:p w:rsidR="00402F0B" w:rsidRPr="00EC2F81" w:rsidRDefault="00402F0B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E234E" w:rsidRDefault="00957699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Донецький обласний центр зайнятості</w:t>
            </w:r>
            <w:r w:rsidR="00402F0B">
              <w:rPr>
                <w:rFonts w:ascii="Times New Roman" w:hAnsi="Times New Roman"/>
                <w:sz w:val="24"/>
                <w:szCs w:val="24"/>
                <w:lang w:eastAsia="ru-RU"/>
              </w:rPr>
              <w:t>, центри соціальних служб для сім’ї, дітей та молоді</w:t>
            </w:r>
            <w:r w:rsidR="00402F0B" w:rsidRPr="00EC2F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34E" w:rsidRDefault="001E234E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34E" w:rsidRDefault="001E234E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699" w:rsidRPr="00EC2F81" w:rsidRDefault="00402F0B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57699" w:rsidRPr="00EC2F81" w:rsidRDefault="00402F0B" w:rsidP="00C52150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Фінансування не потребується</w:t>
            </w:r>
          </w:p>
        </w:tc>
        <w:tc>
          <w:tcPr>
            <w:tcW w:w="993" w:type="dxa"/>
          </w:tcPr>
          <w:p w:rsidR="00957699" w:rsidRPr="00EC2F81" w:rsidRDefault="00957699" w:rsidP="00C521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57699" w:rsidRPr="00EC2F81" w:rsidRDefault="00957699" w:rsidP="00C521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7699" w:rsidRPr="00EC2F81" w:rsidRDefault="00957699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7699" w:rsidRPr="00EC2F81" w:rsidRDefault="00957699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7699" w:rsidRPr="00EC2F81" w:rsidRDefault="00957699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57699" w:rsidRPr="00EC2F81" w:rsidRDefault="00402F0B" w:rsidP="00402F0B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ідвищення конкуренто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спроможност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 та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соціальній реінтеграції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вказаної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категорії громадян</w:t>
            </w:r>
          </w:p>
        </w:tc>
      </w:tr>
      <w:tr w:rsidR="00402F0B" w:rsidRPr="00E31E61" w:rsidTr="00C52150">
        <w:tc>
          <w:tcPr>
            <w:tcW w:w="15417" w:type="dxa"/>
            <w:gridSpan w:val="11"/>
          </w:tcPr>
          <w:p w:rsidR="00402F0B" w:rsidRDefault="00402F0B" w:rsidP="00E31E61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02F0B" w:rsidRPr="00402F0B" w:rsidRDefault="00402F0B" w:rsidP="00402F0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402F0B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Сприяння постійній та тимчасовій зайнятості учасників АТО/ООС</w:t>
            </w:r>
          </w:p>
          <w:p w:rsidR="00402F0B" w:rsidRPr="00E31E61" w:rsidRDefault="00402F0B" w:rsidP="00E31E61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02F0B" w:rsidRPr="00E31E61" w:rsidTr="003E05EB">
        <w:tc>
          <w:tcPr>
            <w:tcW w:w="534" w:type="dxa"/>
          </w:tcPr>
          <w:p w:rsidR="00402F0B" w:rsidRDefault="00402F0B" w:rsidP="003218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5.1</w:t>
            </w:r>
          </w:p>
        </w:tc>
        <w:tc>
          <w:tcPr>
            <w:tcW w:w="2835" w:type="dxa"/>
            <w:gridSpan w:val="2"/>
          </w:tcPr>
          <w:p w:rsidR="00402F0B" w:rsidRPr="00EC2F81" w:rsidRDefault="00402F0B" w:rsidP="002B1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Надання індивідуальних профорієнтаційних послуг учасникам АТО/ООС</w:t>
            </w:r>
            <w:r w:rsidR="002B12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Революції Гідності</w:t>
            </w:r>
          </w:p>
        </w:tc>
        <w:tc>
          <w:tcPr>
            <w:tcW w:w="2126" w:type="dxa"/>
          </w:tcPr>
          <w:p w:rsidR="00402F0B" w:rsidRPr="00EC2F81" w:rsidRDefault="00402F0B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Донецький обласний центр зайнятості</w:t>
            </w:r>
            <w:r w:rsidR="002B12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міські та районі центри зайнятості області 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02F0B" w:rsidRPr="00EC2F81" w:rsidRDefault="00402F0B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02F0B" w:rsidRPr="00EC2F81" w:rsidRDefault="002B127D" w:rsidP="00C52150">
            <w:pPr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Фінансування не потребується</w:t>
            </w:r>
          </w:p>
        </w:tc>
        <w:tc>
          <w:tcPr>
            <w:tcW w:w="993" w:type="dxa"/>
          </w:tcPr>
          <w:p w:rsidR="00402F0B" w:rsidRPr="00EC2F81" w:rsidRDefault="00402F0B" w:rsidP="00C52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02F0B" w:rsidRPr="00EC2F81" w:rsidRDefault="00402F0B" w:rsidP="00C52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02F0B" w:rsidRPr="00EC2F81" w:rsidRDefault="00402F0B" w:rsidP="00C52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02F0B" w:rsidRPr="00EC2F81" w:rsidRDefault="00402F0B" w:rsidP="00C52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02F0B" w:rsidRPr="00EC2F81" w:rsidRDefault="00402F0B" w:rsidP="00C52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402F0B" w:rsidRPr="00EC2F81" w:rsidRDefault="00402F0B" w:rsidP="00C52150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</w:rPr>
              <w:t>Визначення професійної спрямованості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B127D">
              <w:rPr>
                <w:rFonts w:ascii="Times New Roman" w:hAnsi="Times New Roman"/>
                <w:sz w:val="24"/>
                <w:szCs w:val="24"/>
                <w:lang w:eastAsia="ru-RU"/>
              </w:rPr>
              <w:t>учасників</w:t>
            </w:r>
            <w:r w:rsidR="002B127D"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АТО/ООС</w:t>
            </w:r>
            <w:r w:rsidR="002B12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Революції Гідності</w:t>
            </w:r>
          </w:p>
          <w:p w:rsidR="00402F0B" w:rsidRPr="00EC2F81" w:rsidRDefault="00402F0B" w:rsidP="00C52150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127D" w:rsidRPr="00E31E61" w:rsidTr="003E05EB">
        <w:tc>
          <w:tcPr>
            <w:tcW w:w="534" w:type="dxa"/>
          </w:tcPr>
          <w:p w:rsidR="002B127D" w:rsidRDefault="002B127D" w:rsidP="003218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5.2</w:t>
            </w:r>
          </w:p>
        </w:tc>
        <w:tc>
          <w:tcPr>
            <w:tcW w:w="2835" w:type="dxa"/>
            <w:gridSpan w:val="2"/>
          </w:tcPr>
          <w:p w:rsidR="002B127D" w:rsidRPr="00EC2F81" w:rsidRDefault="002B127D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Здійснення професійної підготовки, перепідготовки та підвищення кваліфікації учасників АТО/ООС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Революції Гідності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урахуванням потреб регіонального ринку праці або самозайнятості</w:t>
            </w:r>
          </w:p>
        </w:tc>
        <w:tc>
          <w:tcPr>
            <w:tcW w:w="2126" w:type="dxa"/>
          </w:tcPr>
          <w:p w:rsidR="002B127D" w:rsidRPr="00EC2F81" w:rsidRDefault="002B127D" w:rsidP="002B1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освіт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та науки облдержадміністрації, 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Донецький обласний центр зайнятості, ДНЗ «Донецький ЦПТО ДСЗ»,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міські та районі центри зайнятості області 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2B127D" w:rsidRPr="00EC2F81" w:rsidRDefault="002B127D" w:rsidP="00C52150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Фінансування не потребується</w:t>
            </w:r>
          </w:p>
        </w:tc>
        <w:tc>
          <w:tcPr>
            <w:tcW w:w="993" w:type="dxa"/>
          </w:tcPr>
          <w:p w:rsidR="002B127D" w:rsidRPr="00EC2F81" w:rsidRDefault="002B127D" w:rsidP="00C521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B127D" w:rsidRPr="00EC2F81" w:rsidRDefault="002B127D" w:rsidP="00C521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B127D" w:rsidRPr="00EC2F81" w:rsidRDefault="002B127D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127D" w:rsidRPr="00EC2F81" w:rsidRDefault="002B127D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127D" w:rsidRPr="00EC2F81" w:rsidRDefault="002B127D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B127D" w:rsidRDefault="002B127D" w:rsidP="00C52150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Оперативне реагування на зміну потреб економіки регіону в кваліфікованих кадрах, підготовка кадрів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числа 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учасників АТО/ООС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Революції Гідності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перспективу з урахуванням  прогнозу ринку праці</w:t>
            </w:r>
          </w:p>
          <w:p w:rsidR="002B127D" w:rsidRPr="00EC2F81" w:rsidRDefault="002B127D" w:rsidP="00C52150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127D" w:rsidRPr="00E31E61" w:rsidTr="003E05EB">
        <w:tc>
          <w:tcPr>
            <w:tcW w:w="534" w:type="dxa"/>
          </w:tcPr>
          <w:p w:rsidR="002B127D" w:rsidRDefault="002B127D" w:rsidP="003218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5.3</w:t>
            </w:r>
          </w:p>
        </w:tc>
        <w:tc>
          <w:tcPr>
            <w:tcW w:w="2835" w:type="dxa"/>
            <w:gridSpan w:val="2"/>
          </w:tcPr>
          <w:p w:rsidR="002B127D" w:rsidRPr="00EC2F81" w:rsidRDefault="002B127D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Сприяння підтвердженню професійної кваліфікації учасників АТО/ООС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 Революції Гідності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результатами неформального профе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сійного навчання за робітничими професіями</w:t>
            </w:r>
          </w:p>
        </w:tc>
        <w:tc>
          <w:tcPr>
            <w:tcW w:w="2126" w:type="dxa"/>
          </w:tcPr>
          <w:p w:rsidR="002B127D" w:rsidRPr="00EC2F81" w:rsidRDefault="002B127D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Донецький обласний центр зайнятості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міські та районі центри зайнятості області 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2B127D" w:rsidRPr="00EC2F81" w:rsidRDefault="002B127D" w:rsidP="00C52150">
            <w:pPr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Фінансування не потребується</w:t>
            </w:r>
          </w:p>
        </w:tc>
        <w:tc>
          <w:tcPr>
            <w:tcW w:w="993" w:type="dxa"/>
          </w:tcPr>
          <w:p w:rsidR="002B127D" w:rsidRPr="00EC2F81" w:rsidRDefault="002B127D" w:rsidP="00C5215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B127D" w:rsidRPr="00EC2F81" w:rsidRDefault="002B127D" w:rsidP="00C5215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B127D" w:rsidRPr="00EC2F81" w:rsidRDefault="002B127D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B127D" w:rsidRPr="00EC2F81" w:rsidRDefault="002B127D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B127D" w:rsidRPr="00EC2F81" w:rsidRDefault="002B127D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B127D" w:rsidRDefault="002B127D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Сприяння підтвердженню професійної кваліфікації учасників АТО/ООС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 Революції Гідності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результатами неформального професійного навчання за робітничими професіями</w:t>
            </w:r>
          </w:p>
          <w:p w:rsidR="002B127D" w:rsidRPr="00EC2F81" w:rsidRDefault="002B127D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127D" w:rsidRPr="00E31E61" w:rsidTr="003E05EB">
        <w:tc>
          <w:tcPr>
            <w:tcW w:w="534" w:type="dxa"/>
          </w:tcPr>
          <w:p w:rsidR="002B127D" w:rsidRDefault="002B127D" w:rsidP="003218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5.4</w:t>
            </w:r>
          </w:p>
        </w:tc>
        <w:tc>
          <w:tcPr>
            <w:tcW w:w="2835" w:type="dxa"/>
            <w:gridSpan w:val="2"/>
          </w:tcPr>
          <w:p w:rsidR="002B127D" w:rsidRPr="00EC2F81" w:rsidRDefault="002B127D" w:rsidP="002B1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Надання учасників АТО/ООС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 Революції Гідності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відповідних ваучерів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2B127D" w:rsidRPr="002B127D" w:rsidRDefault="002B127D" w:rsidP="002B127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27D">
              <w:rPr>
                <w:rFonts w:ascii="Times New Roman" w:hAnsi="Times New Roman"/>
                <w:sz w:val="24"/>
                <w:szCs w:val="24"/>
                <w:lang w:eastAsia="ru-RU"/>
              </w:rPr>
              <w:t>Донецький обласний центр зайнятості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міські та районі центри зайнятості області 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2B127D" w:rsidRPr="00EC2F81" w:rsidRDefault="002B127D" w:rsidP="00C52150">
            <w:pPr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Фінансування не потребується</w:t>
            </w:r>
          </w:p>
        </w:tc>
        <w:tc>
          <w:tcPr>
            <w:tcW w:w="993" w:type="dxa"/>
          </w:tcPr>
          <w:p w:rsidR="002B127D" w:rsidRPr="00EC2F81" w:rsidRDefault="002B127D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B127D" w:rsidRPr="00EC2F81" w:rsidRDefault="002B127D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B127D" w:rsidRPr="00EC2F81" w:rsidRDefault="002B127D" w:rsidP="00C5215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B127D" w:rsidRPr="00EC2F81" w:rsidRDefault="002B127D" w:rsidP="00C5215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B127D" w:rsidRPr="00EC2F81" w:rsidRDefault="002B127D" w:rsidP="00C5215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B127D" w:rsidRPr="00EC2F81" w:rsidRDefault="002B127D" w:rsidP="001E2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Надання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учасникам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АТО/ООС </w:t>
            </w:r>
            <w:r w:rsidR="001E23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ваучерів, як сучасного інструменту отримання нової професії відповідно до потреб</w:t>
            </w:r>
            <w:r w:rsidR="001E23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ринку праці</w:t>
            </w:r>
          </w:p>
        </w:tc>
      </w:tr>
      <w:tr w:rsidR="002B127D" w:rsidRPr="00E31E61" w:rsidTr="003E05EB">
        <w:tc>
          <w:tcPr>
            <w:tcW w:w="534" w:type="dxa"/>
          </w:tcPr>
          <w:p w:rsidR="002B127D" w:rsidRDefault="002B127D" w:rsidP="003218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lastRenderedPageBreak/>
              <w:t>5.5</w:t>
            </w:r>
          </w:p>
        </w:tc>
        <w:tc>
          <w:tcPr>
            <w:tcW w:w="2835" w:type="dxa"/>
            <w:gridSpan w:val="2"/>
          </w:tcPr>
          <w:p w:rsidR="002B127D" w:rsidRDefault="002B127D" w:rsidP="00BB7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Професійна підготовка (перепідготовка) та підвищення кваліфікації учасників АТО/ООС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 Революції Гідності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базі закладів професійно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BB75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технічної освіти аграрного спрямування</w:t>
            </w:r>
          </w:p>
          <w:p w:rsidR="009D20B7" w:rsidRPr="00EC2F81" w:rsidRDefault="009D20B7" w:rsidP="00BB7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B127D" w:rsidRPr="00EC2F81" w:rsidRDefault="009D20B7" w:rsidP="00BB75D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27D">
              <w:rPr>
                <w:rFonts w:ascii="Times New Roman" w:hAnsi="Times New Roman"/>
                <w:sz w:val="24"/>
                <w:szCs w:val="24"/>
                <w:lang w:eastAsia="ru-RU"/>
              </w:rPr>
              <w:t>Донецький обласний центр зайнятості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міські та районі центри зайнятості області 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2B127D" w:rsidRPr="00EC2F81" w:rsidRDefault="009D20B7" w:rsidP="00C52150">
            <w:pPr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Фонд загальнообов’язкового державного соціального страхуванн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України на випадок безробіття</w:t>
            </w:r>
          </w:p>
        </w:tc>
        <w:tc>
          <w:tcPr>
            <w:tcW w:w="993" w:type="dxa"/>
          </w:tcPr>
          <w:p w:rsidR="002B127D" w:rsidRPr="00EC2F81" w:rsidRDefault="002B127D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850" w:type="dxa"/>
          </w:tcPr>
          <w:p w:rsidR="002B127D" w:rsidRPr="00EC2F81" w:rsidRDefault="002B127D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B127D" w:rsidRPr="00EC2F81" w:rsidRDefault="002B127D" w:rsidP="00C5215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B127D" w:rsidRPr="00EC2F81" w:rsidRDefault="002B127D" w:rsidP="00C5215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B127D" w:rsidRPr="00EC2F81" w:rsidRDefault="002B127D" w:rsidP="00C5215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B127D" w:rsidRPr="00EC2F81" w:rsidRDefault="001140AA" w:rsidP="00BB7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Зниження бе</w:t>
            </w:r>
            <w:r w:rsidR="00C521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зробіття 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учасників АТО/ООС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 Революції Гідності</w:t>
            </w:r>
          </w:p>
        </w:tc>
      </w:tr>
      <w:tr w:rsidR="00C52150" w:rsidRPr="00E31E61" w:rsidTr="003E05EB">
        <w:tc>
          <w:tcPr>
            <w:tcW w:w="534" w:type="dxa"/>
          </w:tcPr>
          <w:p w:rsidR="00C52150" w:rsidRDefault="00C52150" w:rsidP="003218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5.6</w:t>
            </w:r>
          </w:p>
        </w:tc>
        <w:tc>
          <w:tcPr>
            <w:tcW w:w="2835" w:type="dxa"/>
            <w:gridSpan w:val="2"/>
          </w:tcPr>
          <w:p w:rsidR="00C52150" w:rsidRDefault="00C52150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Забезпечення праце</w:t>
            </w:r>
            <w:r w:rsidR="005A19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влаштування демобілі</w:t>
            </w:r>
            <w:r w:rsidR="005A19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зованих учасників АТО/ООС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Революції Гідності</w:t>
            </w:r>
            <w:r w:rsidR="005A19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на вакантні та новостворені робочі місця, в тому числі з виплатою роботода</w:t>
            </w:r>
            <w:r w:rsidR="005A19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вцю компенсації єдиного внеску, 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на громадські та інші роботи тимчасового характеру</w:t>
            </w:r>
          </w:p>
          <w:p w:rsidR="001E234E" w:rsidRPr="00EC2F81" w:rsidRDefault="001E234E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52150" w:rsidRPr="00EC2F81" w:rsidRDefault="00C52150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Донецький обласний центр зайнятості</w:t>
            </w:r>
          </w:p>
          <w:p w:rsidR="00C52150" w:rsidRPr="00EC2F81" w:rsidRDefault="00C52150" w:rsidP="00C5215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52150" w:rsidRPr="00EC2F81" w:rsidRDefault="00C52150" w:rsidP="00C52150">
            <w:pPr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Фінансування не по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требується</w:t>
            </w:r>
          </w:p>
        </w:tc>
        <w:tc>
          <w:tcPr>
            <w:tcW w:w="993" w:type="dxa"/>
          </w:tcPr>
          <w:p w:rsidR="00C52150" w:rsidRPr="00EC2F81" w:rsidRDefault="00C52150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2150" w:rsidRPr="00EC2F81" w:rsidRDefault="00C52150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2150" w:rsidRPr="00EC2F81" w:rsidRDefault="00C52150" w:rsidP="00C5215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2150" w:rsidRPr="00EC2F81" w:rsidRDefault="00C52150" w:rsidP="00C5215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2150" w:rsidRPr="00EC2F81" w:rsidRDefault="00C52150" w:rsidP="00C5215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52150" w:rsidRPr="00EC2F81" w:rsidRDefault="00C52150" w:rsidP="005A1966">
            <w:pPr>
              <w:tabs>
                <w:tab w:val="left" w:pos="201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Сприяння працевлашту-ванню демобілізованих учасників АТО/ООС</w:t>
            </w:r>
            <w:r w:rsidR="005A19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r w:rsidR="001140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Революції</w:t>
            </w:r>
            <w:r w:rsidR="005A19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Гідності, 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оперативному</w:t>
            </w:r>
            <w:r w:rsidR="001140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укомпле</w:t>
            </w:r>
            <w:r w:rsidR="005A19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140AA">
              <w:rPr>
                <w:rFonts w:ascii="Times New Roman" w:hAnsi="Times New Roman"/>
                <w:sz w:val="24"/>
                <w:szCs w:val="24"/>
                <w:lang w:eastAsia="ru-RU"/>
              </w:rPr>
              <w:t>ктуванню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вакансій</w:t>
            </w:r>
          </w:p>
        </w:tc>
      </w:tr>
      <w:tr w:rsidR="00C52150" w:rsidRPr="00E31E61" w:rsidTr="003E05EB">
        <w:tc>
          <w:tcPr>
            <w:tcW w:w="534" w:type="dxa"/>
          </w:tcPr>
          <w:p w:rsidR="00C52150" w:rsidRDefault="009D20B7" w:rsidP="003218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5.7</w:t>
            </w:r>
          </w:p>
        </w:tc>
        <w:tc>
          <w:tcPr>
            <w:tcW w:w="2835" w:type="dxa"/>
            <w:gridSpan w:val="2"/>
          </w:tcPr>
          <w:p w:rsidR="00C52150" w:rsidRDefault="00C52150" w:rsidP="00C521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2F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Охоплення індивідуальним супроводом працевлаштованих демобілізованих учасників АТО/ООС</w:t>
            </w:r>
            <w:r w:rsidR="001140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r w:rsidR="001140AA">
              <w:rPr>
                <w:rFonts w:ascii="Times New Roman" w:hAnsi="Times New Roman"/>
                <w:sz w:val="24"/>
                <w:szCs w:val="24"/>
                <w:lang w:eastAsia="ru-RU"/>
              </w:rPr>
              <w:t>Революції Гідності</w:t>
            </w:r>
            <w:r w:rsidRPr="00EC2F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що передбачає психологічну, соціальну, юридичну підтримку та успішну адаптацію на робочому місці</w:t>
            </w:r>
          </w:p>
          <w:p w:rsidR="00C52150" w:rsidRPr="00EC2F81" w:rsidRDefault="00C52150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52150" w:rsidRPr="00EC2F81" w:rsidRDefault="00C52150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Донецький обласний центр зайнятості</w:t>
            </w:r>
          </w:p>
        </w:tc>
        <w:tc>
          <w:tcPr>
            <w:tcW w:w="2551" w:type="dxa"/>
          </w:tcPr>
          <w:p w:rsidR="00C52150" w:rsidRPr="00EC2F81" w:rsidRDefault="00C52150" w:rsidP="00C52150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Фінансування не потребується</w:t>
            </w:r>
          </w:p>
        </w:tc>
        <w:tc>
          <w:tcPr>
            <w:tcW w:w="993" w:type="dxa"/>
          </w:tcPr>
          <w:p w:rsidR="00C52150" w:rsidRPr="00EC2F81" w:rsidRDefault="00C52150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2150" w:rsidRPr="00EC2F81" w:rsidRDefault="00C52150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2150" w:rsidRPr="00EC2F81" w:rsidRDefault="00C52150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52150" w:rsidRPr="00EC2F81" w:rsidRDefault="00C52150" w:rsidP="00C52150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2150" w:rsidRPr="00EC2F81" w:rsidRDefault="00C52150" w:rsidP="00C52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52150" w:rsidRPr="00EC2F81" w:rsidRDefault="00C52150" w:rsidP="00C52150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Сприяння</w:t>
            </w:r>
            <w:r w:rsidR="001140AA" w:rsidRPr="00EC2F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140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учасникам</w:t>
            </w:r>
            <w:r w:rsidR="001140AA" w:rsidRPr="00EC2F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АТО/ООС</w:t>
            </w:r>
            <w:r w:rsidR="001140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r w:rsidR="001140AA">
              <w:rPr>
                <w:rFonts w:ascii="Times New Roman" w:hAnsi="Times New Roman"/>
                <w:sz w:val="24"/>
                <w:szCs w:val="24"/>
                <w:lang w:eastAsia="ru-RU"/>
              </w:rPr>
              <w:t>Революції Гідності</w:t>
            </w:r>
            <w:r w:rsidR="001140AA"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в адаптації на робочому місті</w:t>
            </w:r>
          </w:p>
        </w:tc>
      </w:tr>
      <w:tr w:rsidR="001140AA" w:rsidRPr="00E31E61" w:rsidTr="00D07291">
        <w:tc>
          <w:tcPr>
            <w:tcW w:w="15417" w:type="dxa"/>
            <w:gridSpan w:val="11"/>
          </w:tcPr>
          <w:p w:rsidR="001140AA" w:rsidRDefault="001140AA" w:rsidP="00C52150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40AA" w:rsidRPr="001140AA" w:rsidRDefault="001140AA" w:rsidP="001140AA">
            <w:pPr>
              <w:pStyle w:val="a4"/>
              <w:numPr>
                <w:ilvl w:val="0"/>
                <w:numId w:val="1"/>
              </w:numPr>
              <w:tabs>
                <w:tab w:val="left" w:pos="20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140A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Громадська, культурно </w:t>
            </w:r>
            <w:r w:rsidR="005A196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-</w:t>
            </w:r>
            <w:r w:rsidRPr="001140A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просвітницька та фізкультурно </w:t>
            </w:r>
            <w:r w:rsidR="005A196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-</w:t>
            </w:r>
            <w:r w:rsidRPr="001140A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оздоровча </w:t>
            </w:r>
            <w:r w:rsidR="005A196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діяльність</w:t>
            </w:r>
          </w:p>
          <w:p w:rsidR="001140AA" w:rsidRPr="00EC2F81" w:rsidRDefault="001140AA" w:rsidP="00C52150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1966" w:rsidRPr="00E31E61" w:rsidTr="003E05EB">
        <w:tc>
          <w:tcPr>
            <w:tcW w:w="534" w:type="dxa"/>
          </w:tcPr>
          <w:p w:rsidR="005A1966" w:rsidRDefault="005A1966" w:rsidP="003218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6.1</w:t>
            </w:r>
          </w:p>
        </w:tc>
        <w:tc>
          <w:tcPr>
            <w:tcW w:w="2835" w:type="dxa"/>
            <w:gridSpan w:val="2"/>
          </w:tcPr>
          <w:p w:rsidR="005A1966" w:rsidRPr="00EC2F81" w:rsidRDefault="005A1966" w:rsidP="00D072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Організація експозицій, виставок, композицій тощо, присвячених захисникам України та Героям Небесної Сотні</w:t>
            </w:r>
          </w:p>
        </w:tc>
        <w:tc>
          <w:tcPr>
            <w:tcW w:w="2126" w:type="dxa"/>
          </w:tcPr>
          <w:p w:rsidR="005A1966" w:rsidRPr="00EC2F81" w:rsidRDefault="005A1966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 культури і туризму облдержадм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іністрації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5A1966" w:rsidRDefault="005A1966">
            <w:r w:rsidRPr="00101642">
              <w:rPr>
                <w:rFonts w:ascii="Times New Roman" w:hAnsi="Times New Roman"/>
                <w:sz w:val="24"/>
                <w:szCs w:val="24"/>
                <w:lang w:eastAsia="ru-RU"/>
              </w:rPr>
              <w:t>Фінансування не потребується</w:t>
            </w:r>
          </w:p>
        </w:tc>
        <w:tc>
          <w:tcPr>
            <w:tcW w:w="993" w:type="dxa"/>
          </w:tcPr>
          <w:p w:rsidR="005A1966" w:rsidRPr="00EC2F81" w:rsidRDefault="005A1966" w:rsidP="00D07291">
            <w:pPr>
              <w:spacing w:after="0" w:line="240" w:lineRule="auto"/>
              <w:ind w:left="-118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5A1966" w:rsidRPr="00EC2F81" w:rsidRDefault="005A1966" w:rsidP="00D07291">
            <w:pPr>
              <w:spacing w:after="0" w:line="240" w:lineRule="auto"/>
              <w:ind w:left="-92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5A1966" w:rsidRPr="00EC2F81" w:rsidRDefault="005A1966" w:rsidP="00D07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5A1966" w:rsidRPr="00EC2F81" w:rsidRDefault="005A1966" w:rsidP="00D07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5A1966" w:rsidRPr="00EC2F81" w:rsidRDefault="005A1966" w:rsidP="00D07291">
            <w:pPr>
              <w:spacing w:after="0" w:line="240" w:lineRule="auto"/>
              <w:ind w:left="-15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76" w:type="dxa"/>
          </w:tcPr>
          <w:p w:rsidR="005A1966" w:rsidRPr="00EC2F81" w:rsidRDefault="005A1966" w:rsidP="00D072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Організація експозицій, виставок, композицій тощо, присвячених захисникам України та Героям Небесної Сотні</w:t>
            </w:r>
          </w:p>
        </w:tc>
      </w:tr>
      <w:tr w:rsidR="005A1966" w:rsidRPr="00E31E61" w:rsidTr="003E05EB">
        <w:tc>
          <w:tcPr>
            <w:tcW w:w="534" w:type="dxa"/>
          </w:tcPr>
          <w:p w:rsidR="005A1966" w:rsidRDefault="005A1966" w:rsidP="003218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6.2</w:t>
            </w:r>
          </w:p>
        </w:tc>
        <w:tc>
          <w:tcPr>
            <w:tcW w:w="2835" w:type="dxa"/>
            <w:gridSpan w:val="2"/>
          </w:tcPr>
          <w:p w:rsidR="005A1966" w:rsidRPr="00EC2F81" w:rsidRDefault="005A1966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Організація безкоштовного відвідування учасниками АТО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/ООС та Революції Гідності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концертів, екскурсій, вистав  та інших масових культурних заходів</w:t>
            </w:r>
          </w:p>
        </w:tc>
        <w:tc>
          <w:tcPr>
            <w:tcW w:w="2126" w:type="dxa"/>
          </w:tcPr>
          <w:p w:rsidR="005A1966" w:rsidRDefault="005A1966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Управління культури і туризму облдержадміністрації,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виконавчі органи міських рад, 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ради територі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альних громад, райдержадміністрації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військово – цивільні адміні               страції</w:t>
            </w:r>
          </w:p>
          <w:p w:rsidR="00971D00" w:rsidRDefault="00971D00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D00" w:rsidRPr="00EC2F81" w:rsidRDefault="00971D00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1966" w:rsidRDefault="005A1966">
            <w:r w:rsidRPr="00101642">
              <w:rPr>
                <w:rFonts w:ascii="Times New Roman" w:hAnsi="Times New Roman"/>
                <w:sz w:val="24"/>
                <w:szCs w:val="24"/>
                <w:lang w:eastAsia="ru-RU"/>
              </w:rPr>
              <w:t>Фінансування не потребується</w:t>
            </w:r>
          </w:p>
        </w:tc>
        <w:tc>
          <w:tcPr>
            <w:tcW w:w="993" w:type="dxa"/>
          </w:tcPr>
          <w:p w:rsidR="005A1966" w:rsidRPr="00EC2F81" w:rsidRDefault="005A1966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A1966" w:rsidRPr="00EC2F81" w:rsidRDefault="005A1966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A1966" w:rsidRPr="00EC2F81" w:rsidRDefault="005A1966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A1966" w:rsidRPr="00EC2F81" w:rsidRDefault="005A1966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A1966" w:rsidRPr="00EC2F81" w:rsidRDefault="005A1966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5A1966" w:rsidRPr="00EC2F81" w:rsidRDefault="005A1966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Організація безкошто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вного</w:t>
            </w:r>
            <w:proofErr w:type="spellEnd"/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відвідування учасниками АТО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/ООС та Революції Гідності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концертів, екскурсій, вистав  та інших масових культурних заходів</w:t>
            </w:r>
          </w:p>
        </w:tc>
      </w:tr>
      <w:tr w:rsidR="005A1966" w:rsidRPr="00E31E61" w:rsidTr="003E05EB">
        <w:tc>
          <w:tcPr>
            <w:tcW w:w="534" w:type="dxa"/>
          </w:tcPr>
          <w:p w:rsidR="005A1966" w:rsidRDefault="005A1966" w:rsidP="003218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6.3</w:t>
            </w:r>
          </w:p>
        </w:tc>
        <w:tc>
          <w:tcPr>
            <w:tcW w:w="2835" w:type="dxa"/>
            <w:gridSpan w:val="2"/>
          </w:tcPr>
          <w:p w:rsidR="00971D00" w:rsidRPr="00EC2F81" w:rsidRDefault="005A1966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Формування експозицій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обов’язковим представленням інформації про героїв АТО/ООС, волонтерів, громадян, які зробили значний внесок у зміцненні обороно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здатності України (з акцентом на мешканців відповідної </w:t>
            </w:r>
            <w:proofErr w:type="spellStart"/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адмініс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ативно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територіальної одиниці)</w:t>
            </w:r>
          </w:p>
        </w:tc>
        <w:tc>
          <w:tcPr>
            <w:tcW w:w="2126" w:type="dxa"/>
          </w:tcPr>
          <w:p w:rsidR="005A1966" w:rsidRPr="00EC2F81" w:rsidRDefault="005A1966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 культури і туризму,</w:t>
            </w:r>
          </w:p>
          <w:p w:rsidR="005A1966" w:rsidRPr="00EC2F81" w:rsidRDefault="005A1966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інформаційної та внутрішньої політики</w:t>
            </w:r>
          </w:p>
          <w:p w:rsidR="005A1966" w:rsidRPr="00EC2F81" w:rsidRDefault="005A1966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облдержадміністрації,</w:t>
            </w:r>
          </w:p>
          <w:p w:rsidR="005A1966" w:rsidRPr="00EC2F81" w:rsidRDefault="005A1966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</w:rPr>
              <w:t>музейні заклади області</w:t>
            </w:r>
          </w:p>
        </w:tc>
        <w:tc>
          <w:tcPr>
            <w:tcW w:w="2551" w:type="dxa"/>
          </w:tcPr>
          <w:p w:rsidR="005A1966" w:rsidRDefault="005A1966">
            <w:r w:rsidRPr="00101642">
              <w:rPr>
                <w:rFonts w:ascii="Times New Roman" w:hAnsi="Times New Roman"/>
                <w:sz w:val="24"/>
                <w:szCs w:val="24"/>
                <w:lang w:eastAsia="ru-RU"/>
              </w:rPr>
              <w:t>Фінансування не потребується</w:t>
            </w:r>
          </w:p>
        </w:tc>
        <w:tc>
          <w:tcPr>
            <w:tcW w:w="993" w:type="dxa"/>
          </w:tcPr>
          <w:p w:rsidR="005A1966" w:rsidRPr="00EC2F81" w:rsidRDefault="005A1966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A1966" w:rsidRPr="00EC2F81" w:rsidRDefault="005A1966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A1966" w:rsidRPr="00EC2F81" w:rsidRDefault="005A1966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A1966" w:rsidRPr="00EC2F81" w:rsidRDefault="005A1966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A1966" w:rsidRPr="00EC2F81" w:rsidRDefault="005A1966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5A1966" w:rsidRPr="00EC2F81" w:rsidRDefault="005A1966" w:rsidP="008B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Підвищення громадської  та патріот</w:t>
            </w:r>
            <w:r w:rsidR="008B37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ичної свідомості обласної громади </w:t>
            </w:r>
          </w:p>
        </w:tc>
      </w:tr>
      <w:tr w:rsidR="005A1966" w:rsidRPr="00E31E61" w:rsidTr="003E05EB">
        <w:tc>
          <w:tcPr>
            <w:tcW w:w="534" w:type="dxa"/>
          </w:tcPr>
          <w:p w:rsidR="005A1966" w:rsidRDefault="008B371B" w:rsidP="003218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lastRenderedPageBreak/>
              <w:t>6.4</w:t>
            </w:r>
          </w:p>
        </w:tc>
        <w:tc>
          <w:tcPr>
            <w:tcW w:w="2835" w:type="dxa"/>
            <w:gridSpan w:val="2"/>
          </w:tcPr>
          <w:p w:rsidR="005A1966" w:rsidRPr="00EC2F81" w:rsidRDefault="005A1966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F81">
              <w:rPr>
                <w:rFonts w:ascii="Times New Roman" w:hAnsi="Times New Roman"/>
                <w:sz w:val="24"/>
                <w:szCs w:val="24"/>
              </w:rPr>
              <w:t>Сприяння залученню учасників АТО/ООС для участі в проведенні у позашкільних, загальноосвітніх, інтернатних закладах, закладах вищої освіти заходів з військово-патріотичного виховання</w:t>
            </w:r>
          </w:p>
        </w:tc>
        <w:tc>
          <w:tcPr>
            <w:tcW w:w="2126" w:type="dxa"/>
          </w:tcPr>
          <w:p w:rsidR="00986B6F" w:rsidRDefault="005A1966" w:rsidP="00971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</w:rPr>
              <w:t>Департамент освіти і науки облдержадміністрації, із залученням громадських орга</w:t>
            </w:r>
            <w:r w:rsidR="00986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F81">
              <w:rPr>
                <w:rFonts w:ascii="Times New Roman" w:hAnsi="Times New Roman"/>
                <w:sz w:val="24"/>
                <w:szCs w:val="24"/>
              </w:rPr>
              <w:t xml:space="preserve">нізацій учасників АТО/ООС, 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ради територіаль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них громад, райдерж</w:t>
            </w:r>
            <w:r w:rsidR="00986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адміністрації</w:t>
            </w:r>
            <w:r w:rsidR="00986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військово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цивільні адміністрації</w:t>
            </w:r>
          </w:p>
          <w:p w:rsidR="00971D00" w:rsidRPr="00EC2F81" w:rsidRDefault="00971D00" w:rsidP="00971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A1966" w:rsidRDefault="005A1966">
            <w:r w:rsidRPr="00101642">
              <w:rPr>
                <w:rFonts w:ascii="Times New Roman" w:hAnsi="Times New Roman"/>
                <w:sz w:val="24"/>
                <w:szCs w:val="24"/>
                <w:lang w:eastAsia="ru-RU"/>
              </w:rPr>
              <w:t>Фінансування не потребується</w:t>
            </w:r>
          </w:p>
        </w:tc>
        <w:tc>
          <w:tcPr>
            <w:tcW w:w="993" w:type="dxa"/>
          </w:tcPr>
          <w:p w:rsidR="005A1966" w:rsidRPr="00EC2F81" w:rsidRDefault="005A1966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A1966" w:rsidRPr="00EC2F81" w:rsidRDefault="005A1966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A1966" w:rsidRPr="00EC2F81" w:rsidRDefault="005A1966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1966" w:rsidRPr="00EC2F81" w:rsidRDefault="005A1966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1966" w:rsidRPr="00EC2F81" w:rsidRDefault="005A1966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B371B" w:rsidRDefault="008B371B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Формування у молоді патріотичних почуттів та активної життєвої позиції</w:t>
            </w:r>
          </w:p>
          <w:p w:rsidR="005A1966" w:rsidRPr="00EC2F81" w:rsidRDefault="008B371B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1966" w:rsidRPr="00E31E61" w:rsidTr="003E05EB">
        <w:tc>
          <w:tcPr>
            <w:tcW w:w="534" w:type="dxa"/>
          </w:tcPr>
          <w:p w:rsidR="005A1966" w:rsidRDefault="008B371B" w:rsidP="003218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6.5</w:t>
            </w:r>
          </w:p>
        </w:tc>
        <w:tc>
          <w:tcPr>
            <w:tcW w:w="2835" w:type="dxa"/>
            <w:gridSpan w:val="2"/>
          </w:tcPr>
          <w:p w:rsidR="005A1966" w:rsidRPr="00EC2F81" w:rsidRDefault="005A1966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F81">
              <w:rPr>
                <w:rFonts w:ascii="Times New Roman" w:hAnsi="Times New Roman"/>
                <w:sz w:val="24"/>
                <w:szCs w:val="24"/>
              </w:rPr>
              <w:t>Забезпечення сприятливих умов для навчання дітей учасників АТО/ООС</w:t>
            </w:r>
            <w:r w:rsidR="008B371B">
              <w:rPr>
                <w:rFonts w:ascii="Times New Roman" w:hAnsi="Times New Roman"/>
                <w:sz w:val="24"/>
                <w:szCs w:val="24"/>
              </w:rPr>
              <w:t xml:space="preserve"> та Революції Гідності</w:t>
            </w:r>
            <w:r w:rsidRPr="00EC2F81">
              <w:rPr>
                <w:rFonts w:ascii="Times New Roman" w:hAnsi="Times New Roman"/>
                <w:sz w:val="24"/>
                <w:szCs w:val="24"/>
              </w:rPr>
              <w:t xml:space="preserve"> в загально</w:t>
            </w:r>
            <w:r w:rsidR="008B3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F81">
              <w:rPr>
                <w:rFonts w:ascii="Times New Roman" w:hAnsi="Times New Roman"/>
                <w:sz w:val="24"/>
                <w:szCs w:val="24"/>
              </w:rPr>
              <w:t>освітніх, інтернатних, професійно</w:t>
            </w:r>
            <w:r w:rsidR="008B3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F81">
              <w:rPr>
                <w:rFonts w:ascii="Times New Roman" w:hAnsi="Times New Roman"/>
                <w:sz w:val="24"/>
                <w:szCs w:val="24"/>
              </w:rPr>
              <w:t>-</w:t>
            </w:r>
            <w:r w:rsidR="008B3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F81">
              <w:rPr>
                <w:rFonts w:ascii="Times New Roman" w:hAnsi="Times New Roman"/>
                <w:sz w:val="24"/>
                <w:szCs w:val="24"/>
              </w:rPr>
              <w:t>технічних закладах та закладах ви</w:t>
            </w:r>
            <w:r>
              <w:rPr>
                <w:rFonts w:ascii="Times New Roman" w:hAnsi="Times New Roman"/>
                <w:sz w:val="24"/>
                <w:szCs w:val="24"/>
              </w:rPr>
              <w:t>щої освіти</w:t>
            </w:r>
          </w:p>
        </w:tc>
        <w:tc>
          <w:tcPr>
            <w:tcW w:w="2126" w:type="dxa"/>
          </w:tcPr>
          <w:p w:rsidR="00986B6F" w:rsidRDefault="005A1966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</w:rPr>
              <w:t>Департамент осв</w:t>
            </w:r>
            <w:r>
              <w:rPr>
                <w:rFonts w:ascii="Times New Roman" w:hAnsi="Times New Roman"/>
                <w:sz w:val="24"/>
                <w:szCs w:val="24"/>
              </w:rPr>
              <w:t>іти і науки облдержадміністрації</w:t>
            </w:r>
            <w:r w:rsidRPr="00EC2F81">
              <w:rPr>
                <w:rFonts w:ascii="Times New Roman" w:hAnsi="Times New Roman"/>
                <w:sz w:val="24"/>
                <w:szCs w:val="24"/>
              </w:rPr>
              <w:t>,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ради територі</w:t>
            </w:r>
            <w:r w:rsidR="008B37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аль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них громад, райдержадміністрації, військово – цивільні адміні</w:t>
            </w:r>
            <w:r w:rsidR="008B37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71D00">
              <w:rPr>
                <w:rFonts w:ascii="Times New Roman" w:hAnsi="Times New Roman"/>
                <w:sz w:val="24"/>
                <w:szCs w:val="24"/>
                <w:lang w:eastAsia="ru-RU"/>
              </w:rPr>
              <w:t>страції</w:t>
            </w:r>
          </w:p>
          <w:p w:rsidR="00971D00" w:rsidRDefault="00971D00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D00" w:rsidRDefault="00971D00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D00" w:rsidRPr="00EC2F81" w:rsidRDefault="00971D00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A1966" w:rsidRDefault="005A1966">
            <w:r w:rsidRPr="00101642">
              <w:rPr>
                <w:rFonts w:ascii="Times New Roman" w:hAnsi="Times New Roman"/>
                <w:sz w:val="24"/>
                <w:szCs w:val="24"/>
                <w:lang w:eastAsia="ru-RU"/>
              </w:rPr>
              <w:t>Фінансування не потребується</w:t>
            </w:r>
          </w:p>
        </w:tc>
        <w:tc>
          <w:tcPr>
            <w:tcW w:w="993" w:type="dxa"/>
          </w:tcPr>
          <w:p w:rsidR="005A1966" w:rsidRPr="00EC2F81" w:rsidRDefault="005A1966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A1966" w:rsidRPr="00EC2F81" w:rsidRDefault="005A1966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A1966" w:rsidRPr="00EC2F81" w:rsidRDefault="005A1966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1966" w:rsidRPr="00EC2F81" w:rsidRDefault="005A1966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1966" w:rsidRPr="00EC2F81" w:rsidRDefault="005A1966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A1966" w:rsidRDefault="008B371B" w:rsidP="008B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Підтримка сімей </w:t>
            </w:r>
            <w:r w:rsidR="005A1966" w:rsidRPr="00EC2F81">
              <w:rPr>
                <w:rFonts w:ascii="Times New Roman" w:hAnsi="Times New Roman"/>
                <w:sz w:val="24"/>
                <w:szCs w:val="24"/>
              </w:rPr>
              <w:t xml:space="preserve"> учасників АТО/ООС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Революції Гідності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покращення рівня  та умов навчання дітей </w:t>
            </w:r>
          </w:p>
          <w:p w:rsidR="008B371B" w:rsidRDefault="008B371B" w:rsidP="008B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371B" w:rsidRPr="00EC2F81" w:rsidRDefault="008B371B" w:rsidP="008B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966" w:rsidRPr="00E31E61" w:rsidTr="003E05EB">
        <w:tc>
          <w:tcPr>
            <w:tcW w:w="534" w:type="dxa"/>
          </w:tcPr>
          <w:p w:rsidR="005A1966" w:rsidRDefault="008B371B" w:rsidP="003218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6.6</w:t>
            </w:r>
          </w:p>
        </w:tc>
        <w:tc>
          <w:tcPr>
            <w:tcW w:w="2835" w:type="dxa"/>
            <w:gridSpan w:val="2"/>
          </w:tcPr>
          <w:p w:rsidR="005A1966" w:rsidRPr="00EC2F81" w:rsidRDefault="005A1966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F81">
              <w:rPr>
                <w:rFonts w:ascii="Times New Roman" w:hAnsi="Times New Roman"/>
                <w:sz w:val="24"/>
                <w:szCs w:val="24"/>
              </w:rPr>
              <w:t>Забезпечення проведення заходів фізкультурно</w:t>
            </w:r>
            <w:r w:rsidR="008B3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F81">
              <w:rPr>
                <w:rFonts w:ascii="Times New Roman" w:hAnsi="Times New Roman"/>
                <w:sz w:val="24"/>
                <w:szCs w:val="24"/>
              </w:rPr>
              <w:t>-спортивної реабілітації учасників бойових дій, осіб з інвалідністю з числа учасників АТО/ООС, військовослужбовців</w:t>
            </w:r>
          </w:p>
        </w:tc>
        <w:tc>
          <w:tcPr>
            <w:tcW w:w="2126" w:type="dxa"/>
          </w:tcPr>
          <w:p w:rsidR="001844FC" w:rsidRDefault="00A01C55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Управління сім’ї, молоді та масових заходів національно – патріотичного виховання, </w:t>
            </w:r>
            <w:r w:rsidR="00971D00">
              <w:rPr>
                <w:rFonts w:ascii="Times New Roman" w:hAnsi="Times New Roman"/>
                <w:sz w:val="24"/>
                <w:szCs w:val="24"/>
              </w:rPr>
              <w:t xml:space="preserve">  облдержадміністрації, </w:t>
            </w:r>
            <w:r w:rsidR="005A1966"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ради територі</w:t>
            </w:r>
            <w:r w:rsidR="00EB0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1966"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альних громад, </w:t>
            </w:r>
            <w:r w:rsidR="005A1966"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райдержадміністрації</w:t>
            </w:r>
            <w:r w:rsidR="005A19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військово – цивільні </w:t>
            </w:r>
            <w:proofErr w:type="spellStart"/>
            <w:r w:rsidR="005A1966">
              <w:rPr>
                <w:rFonts w:ascii="Times New Roman" w:hAnsi="Times New Roman"/>
                <w:sz w:val="24"/>
                <w:szCs w:val="24"/>
                <w:lang w:eastAsia="ru-RU"/>
              </w:rPr>
              <w:t>адмін</w:t>
            </w:r>
            <w:proofErr w:type="spellEnd"/>
            <w:r w:rsidR="00EB0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A1966">
              <w:rPr>
                <w:rFonts w:ascii="Times New Roman" w:hAnsi="Times New Roman"/>
                <w:sz w:val="24"/>
                <w:szCs w:val="24"/>
                <w:lang w:eastAsia="ru-RU"/>
              </w:rPr>
              <w:t>істрації</w:t>
            </w:r>
            <w:proofErr w:type="spellEnd"/>
            <w:r w:rsidR="005A19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A1966">
              <w:rPr>
                <w:rFonts w:ascii="Times New Roman" w:hAnsi="Times New Roman"/>
                <w:sz w:val="24"/>
                <w:szCs w:val="24"/>
                <w:lang w:eastAsia="ru-RU"/>
              </w:rPr>
              <w:t>грома</w:t>
            </w:r>
            <w:proofErr w:type="spellEnd"/>
            <w:r w:rsidR="00EB0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A1966">
              <w:rPr>
                <w:rFonts w:ascii="Times New Roman" w:hAnsi="Times New Roman"/>
                <w:sz w:val="24"/>
                <w:szCs w:val="24"/>
                <w:lang w:eastAsia="ru-RU"/>
              </w:rPr>
              <w:t>дські</w:t>
            </w:r>
            <w:proofErr w:type="spellEnd"/>
            <w:r w:rsidR="005A19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організації фізкультурно</w:t>
            </w:r>
            <w:r w:rsidR="00EB0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1966"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-спортивної спрямованості</w:t>
            </w:r>
          </w:p>
          <w:p w:rsidR="00971D00" w:rsidRDefault="00971D00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D00" w:rsidRPr="00EC2F81" w:rsidRDefault="00971D00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A1966" w:rsidRDefault="005A1966">
            <w:r w:rsidRPr="001016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Фінансування не потребується</w:t>
            </w:r>
          </w:p>
        </w:tc>
        <w:tc>
          <w:tcPr>
            <w:tcW w:w="993" w:type="dxa"/>
          </w:tcPr>
          <w:p w:rsidR="005A1966" w:rsidRPr="00EC2F81" w:rsidRDefault="005A1966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A1966" w:rsidRPr="00EC2F81" w:rsidRDefault="005A1966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A1966" w:rsidRPr="00EC2F81" w:rsidRDefault="005A1966" w:rsidP="00D07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1966" w:rsidRPr="00EC2F81" w:rsidRDefault="005A1966" w:rsidP="00D07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1966" w:rsidRPr="00EC2F81" w:rsidRDefault="005A1966" w:rsidP="00D07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A1966" w:rsidRPr="00EC2F81" w:rsidRDefault="008B371B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Покращення фізичного стану учасників АТО/ООС, ветеранів війни, </w:t>
            </w:r>
          </w:p>
        </w:tc>
      </w:tr>
      <w:tr w:rsidR="00A54006" w:rsidRPr="00E31E61" w:rsidTr="00D07291">
        <w:tc>
          <w:tcPr>
            <w:tcW w:w="15417" w:type="dxa"/>
            <w:gridSpan w:val="11"/>
          </w:tcPr>
          <w:p w:rsidR="00A54006" w:rsidRDefault="00A54006" w:rsidP="00E31E61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54006" w:rsidRPr="00A54006" w:rsidRDefault="00A54006" w:rsidP="00A5400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A54006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Вшанування пам’яті про загиблих (померлих) учасників АТО/ООС</w:t>
            </w:r>
          </w:p>
          <w:p w:rsidR="00A54006" w:rsidRPr="00E31E61" w:rsidRDefault="00A54006" w:rsidP="00E31E61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54006" w:rsidRPr="00E31E61" w:rsidTr="00A54006">
        <w:trPr>
          <w:trHeight w:val="1019"/>
        </w:trPr>
        <w:tc>
          <w:tcPr>
            <w:tcW w:w="534" w:type="dxa"/>
            <w:vMerge w:val="restart"/>
          </w:tcPr>
          <w:p w:rsidR="00A54006" w:rsidRDefault="00A54006" w:rsidP="003218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7.1</w:t>
            </w:r>
          </w:p>
        </w:tc>
        <w:tc>
          <w:tcPr>
            <w:tcW w:w="2835" w:type="dxa"/>
            <w:gridSpan w:val="2"/>
            <w:vMerge w:val="restart"/>
          </w:tcPr>
          <w:p w:rsidR="00A54006" w:rsidRPr="00EC2F81" w:rsidRDefault="00A54006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</w:rPr>
              <w:t>Облаштування та впорядкування алей Слави в громадах області д</w:t>
            </w:r>
            <w:r>
              <w:rPr>
                <w:rFonts w:ascii="Times New Roman" w:hAnsi="Times New Roman"/>
                <w:sz w:val="24"/>
                <w:szCs w:val="24"/>
              </w:rPr>
              <w:t>ля почесних поховань загиблих (</w:t>
            </w:r>
            <w:r w:rsidRPr="00EC2F81">
              <w:rPr>
                <w:rFonts w:ascii="Times New Roman" w:hAnsi="Times New Roman"/>
                <w:sz w:val="24"/>
                <w:szCs w:val="24"/>
              </w:rPr>
              <w:t>померлих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C2F81">
              <w:rPr>
                <w:rFonts w:ascii="Times New Roman" w:hAnsi="Times New Roman"/>
                <w:sz w:val="24"/>
                <w:szCs w:val="24"/>
              </w:rPr>
              <w:t xml:space="preserve"> військовослужбовців з числа учасників АТО/ООС</w:t>
            </w:r>
          </w:p>
        </w:tc>
        <w:tc>
          <w:tcPr>
            <w:tcW w:w="2126" w:type="dxa"/>
            <w:vMerge w:val="restart"/>
          </w:tcPr>
          <w:p w:rsidR="00EB0714" w:rsidRPr="00EC2F81" w:rsidRDefault="00A54006" w:rsidP="00971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 містобудування та архітектури облдержадміністрації, ради територі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71D00">
              <w:rPr>
                <w:rFonts w:ascii="Times New Roman" w:hAnsi="Times New Roman"/>
                <w:sz w:val="24"/>
                <w:szCs w:val="24"/>
                <w:lang w:eastAsia="ru-RU"/>
              </w:rPr>
              <w:t>альних громад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A54006" w:rsidRPr="00EC2F81" w:rsidRDefault="00971D00" w:rsidP="00D07291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Бюджети територіальних громад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A54006" w:rsidRPr="00EC2F81" w:rsidRDefault="006454CB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  <w:r w:rsidR="00A54006"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</w:tcPr>
          <w:p w:rsidR="00A54006" w:rsidRPr="00EC2F81" w:rsidRDefault="006454CB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  <w:r w:rsidR="00A54006"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</w:tcPr>
          <w:p w:rsidR="00A54006" w:rsidRPr="00EC2F81" w:rsidRDefault="006454CB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A54006" w:rsidRPr="00EC2F8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54006" w:rsidRPr="00EC2F81" w:rsidRDefault="006454CB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A54006" w:rsidRPr="00EC2F8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54006" w:rsidRPr="00EC2F81" w:rsidRDefault="006454CB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A54006" w:rsidRPr="00EC2F8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976" w:type="dxa"/>
            <w:vMerge w:val="restart"/>
          </w:tcPr>
          <w:p w:rsidR="00A54006" w:rsidRPr="00EC2F81" w:rsidRDefault="00A54006" w:rsidP="00D07291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Формування в суспільній свідомос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ті позитивного образу загиблих </w:t>
            </w:r>
            <w:r w:rsidRPr="00EC2F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EC2F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померлих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EC2F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військово</w:t>
            </w:r>
            <w:r w:rsidR="006454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2F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службовців з числа учасників АТО/ООС</w:t>
            </w:r>
          </w:p>
        </w:tc>
      </w:tr>
      <w:tr w:rsidR="00A54006" w:rsidRPr="00E31E61" w:rsidTr="003E05EB">
        <w:trPr>
          <w:trHeight w:val="2296"/>
        </w:trPr>
        <w:tc>
          <w:tcPr>
            <w:tcW w:w="534" w:type="dxa"/>
            <w:vMerge/>
          </w:tcPr>
          <w:p w:rsidR="00A54006" w:rsidRDefault="00A54006" w:rsidP="003218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vMerge/>
          </w:tcPr>
          <w:p w:rsidR="00A54006" w:rsidRPr="00EC2F81" w:rsidRDefault="00A54006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4006" w:rsidRPr="00EC2F81" w:rsidRDefault="00A54006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54006" w:rsidRPr="00EC2F81" w:rsidRDefault="00A54006" w:rsidP="00D07291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нші джерела не заборонені законом</w:t>
            </w:r>
          </w:p>
        </w:tc>
        <w:tc>
          <w:tcPr>
            <w:tcW w:w="993" w:type="dxa"/>
          </w:tcPr>
          <w:p w:rsidR="00A54006" w:rsidRPr="00EC2F81" w:rsidRDefault="006454CB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850" w:type="dxa"/>
          </w:tcPr>
          <w:p w:rsidR="00A54006" w:rsidRPr="00EC2F81" w:rsidRDefault="006454CB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851" w:type="dxa"/>
          </w:tcPr>
          <w:p w:rsidR="00A54006" w:rsidRPr="00EC2F81" w:rsidRDefault="006454CB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0" w:type="dxa"/>
          </w:tcPr>
          <w:p w:rsidR="00A54006" w:rsidRPr="00EC2F81" w:rsidRDefault="006454CB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1" w:type="dxa"/>
          </w:tcPr>
          <w:p w:rsidR="00A54006" w:rsidRPr="00EC2F81" w:rsidRDefault="006454CB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2976" w:type="dxa"/>
            <w:vMerge/>
          </w:tcPr>
          <w:p w:rsidR="00A54006" w:rsidRPr="00EC2F81" w:rsidRDefault="00A54006" w:rsidP="00D07291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86B6F" w:rsidRPr="00E31E61" w:rsidTr="00986B6F">
        <w:trPr>
          <w:trHeight w:val="1195"/>
        </w:trPr>
        <w:tc>
          <w:tcPr>
            <w:tcW w:w="534" w:type="dxa"/>
            <w:vMerge w:val="restart"/>
          </w:tcPr>
          <w:p w:rsidR="00986B6F" w:rsidRDefault="00986B6F" w:rsidP="003218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7.2</w:t>
            </w:r>
          </w:p>
        </w:tc>
        <w:tc>
          <w:tcPr>
            <w:tcW w:w="2835" w:type="dxa"/>
            <w:gridSpan w:val="2"/>
            <w:vMerge w:val="restart"/>
          </w:tcPr>
          <w:p w:rsidR="00986B6F" w:rsidRDefault="00986B6F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F81">
              <w:rPr>
                <w:rFonts w:ascii="Times New Roman" w:hAnsi="Times New Roman"/>
                <w:sz w:val="24"/>
                <w:szCs w:val="24"/>
              </w:rPr>
              <w:t xml:space="preserve">Встановлення на території населених пунктів області пам’ятних знаків, меморіальних дошок </w:t>
            </w:r>
            <w:r w:rsidRPr="00EC2F81">
              <w:rPr>
                <w:rFonts w:ascii="Times New Roman" w:hAnsi="Times New Roman"/>
                <w:sz w:val="24"/>
                <w:szCs w:val="24"/>
              </w:rPr>
              <w:lastRenderedPageBreak/>
              <w:t>загиблим воїнам – учасникам АТО/ООС та Героям Небесної Сотні</w:t>
            </w:r>
          </w:p>
          <w:p w:rsidR="00971D00" w:rsidRDefault="00971D00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1D00" w:rsidRDefault="00971D00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1D00" w:rsidRDefault="00971D00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1D00" w:rsidRDefault="00971D00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1D00" w:rsidRDefault="00971D00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1D00" w:rsidRPr="00EC2F81" w:rsidRDefault="00971D00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71D00" w:rsidRDefault="00986B6F" w:rsidP="00971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Управління </w:t>
            </w:r>
          </w:p>
          <w:p w:rsidR="00986B6F" w:rsidRPr="00EC2F81" w:rsidRDefault="00986B6F" w:rsidP="00971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містобудування та архітектури облдержадміністрації, ради територі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71D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альних громад </w:t>
            </w:r>
          </w:p>
        </w:tc>
        <w:tc>
          <w:tcPr>
            <w:tcW w:w="2551" w:type="dxa"/>
          </w:tcPr>
          <w:p w:rsidR="00986B6F" w:rsidRDefault="00971D00" w:rsidP="00D07291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Бюджети територіальних громад </w:t>
            </w:r>
          </w:p>
          <w:p w:rsidR="00986B6F" w:rsidRPr="00EC2F81" w:rsidRDefault="00986B6F" w:rsidP="00D07291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6B6F" w:rsidRDefault="00986B6F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  <w:p w:rsidR="00986B6F" w:rsidRDefault="00986B6F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6B6F" w:rsidRDefault="00986B6F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6B6F" w:rsidRDefault="00986B6F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6B6F" w:rsidRPr="00EC2F81" w:rsidRDefault="00986B6F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86B6F" w:rsidRDefault="00986B6F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75,0</w:t>
            </w:r>
          </w:p>
          <w:p w:rsidR="00986B6F" w:rsidRDefault="00986B6F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6B6F" w:rsidRDefault="00986B6F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6B6F" w:rsidRDefault="00986B6F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6B6F" w:rsidRPr="00EC2F81" w:rsidRDefault="00986B6F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86B6F" w:rsidRDefault="00986B6F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  <w:p w:rsidR="00986B6F" w:rsidRDefault="00986B6F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B6F" w:rsidRDefault="00986B6F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B6F" w:rsidRDefault="00986B6F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B6F" w:rsidRPr="00EC2F81" w:rsidRDefault="00986B6F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6B6F" w:rsidRDefault="00986B6F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  <w:p w:rsidR="00986B6F" w:rsidRDefault="00986B6F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B6F" w:rsidRDefault="00986B6F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B6F" w:rsidRDefault="00986B6F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B6F" w:rsidRPr="00EC2F81" w:rsidRDefault="00986B6F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6B6F" w:rsidRDefault="00986B6F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  <w:p w:rsidR="00986B6F" w:rsidRDefault="00986B6F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B6F" w:rsidRDefault="00986B6F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B6F" w:rsidRDefault="00986B6F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B6F" w:rsidRPr="00EC2F81" w:rsidRDefault="00986B6F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986B6F" w:rsidRPr="00EC2F81" w:rsidRDefault="00986B6F" w:rsidP="00D07291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F81">
              <w:rPr>
                <w:rFonts w:ascii="Times New Roman" w:hAnsi="Times New Roman"/>
                <w:sz w:val="24"/>
                <w:szCs w:val="24"/>
              </w:rPr>
              <w:t>Вшанування та увічнення пам’яті про загиблих героїв</w:t>
            </w:r>
          </w:p>
        </w:tc>
      </w:tr>
      <w:tr w:rsidR="00986B6F" w:rsidRPr="00E31E61" w:rsidTr="00986B6F">
        <w:trPr>
          <w:trHeight w:val="2080"/>
        </w:trPr>
        <w:tc>
          <w:tcPr>
            <w:tcW w:w="534" w:type="dxa"/>
            <w:vMerge/>
          </w:tcPr>
          <w:p w:rsidR="00986B6F" w:rsidRDefault="00986B6F" w:rsidP="003218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vMerge/>
          </w:tcPr>
          <w:p w:rsidR="00986B6F" w:rsidRPr="00EC2F81" w:rsidRDefault="00986B6F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6B6F" w:rsidRPr="00EC2F81" w:rsidRDefault="00986B6F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86B6F" w:rsidRDefault="00986B6F" w:rsidP="00D07291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6B6F" w:rsidRPr="00EC2F81" w:rsidRDefault="00986B6F" w:rsidP="00D07291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нші джерела не заборонені законом</w:t>
            </w:r>
          </w:p>
        </w:tc>
        <w:tc>
          <w:tcPr>
            <w:tcW w:w="993" w:type="dxa"/>
          </w:tcPr>
          <w:p w:rsidR="00986B6F" w:rsidRDefault="00986B6F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6B6F" w:rsidRDefault="00986B6F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850" w:type="dxa"/>
          </w:tcPr>
          <w:p w:rsidR="00986B6F" w:rsidRDefault="00986B6F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6B6F" w:rsidRDefault="00986B6F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</w:tcPr>
          <w:p w:rsidR="00986B6F" w:rsidRDefault="00986B6F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B6F" w:rsidRDefault="00986B6F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EC2F8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986B6F" w:rsidRDefault="00986B6F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B6F" w:rsidRDefault="00986B6F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EC2F8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986B6F" w:rsidRDefault="00986B6F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B6F" w:rsidRDefault="00986B6F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EC2F8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976" w:type="dxa"/>
            <w:vMerge/>
          </w:tcPr>
          <w:p w:rsidR="00986B6F" w:rsidRPr="00EC2F81" w:rsidRDefault="00986B6F" w:rsidP="00D07291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714" w:rsidRPr="00E31E61" w:rsidTr="00EB0714">
        <w:trPr>
          <w:trHeight w:val="1032"/>
        </w:trPr>
        <w:tc>
          <w:tcPr>
            <w:tcW w:w="534" w:type="dxa"/>
            <w:vMerge w:val="restart"/>
          </w:tcPr>
          <w:p w:rsidR="00EB0714" w:rsidRDefault="00EB0714" w:rsidP="003218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lastRenderedPageBreak/>
              <w:t>7.3</w:t>
            </w:r>
          </w:p>
        </w:tc>
        <w:tc>
          <w:tcPr>
            <w:tcW w:w="2835" w:type="dxa"/>
            <w:gridSpan w:val="2"/>
            <w:vMerge w:val="restart"/>
          </w:tcPr>
          <w:p w:rsidR="00EB0714" w:rsidRPr="00EC2F81" w:rsidRDefault="00EB0714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F81">
              <w:rPr>
                <w:rFonts w:ascii="Times New Roman" w:hAnsi="Times New Roman"/>
                <w:sz w:val="24"/>
                <w:szCs w:val="24"/>
              </w:rPr>
              <w:t xml:space="preserve">Перейменування, з урахуванням пропозицій громадськості, площ, вулиць, парків, скверів у населених пунктах області з метою увічнення пам’яті про загиблих воїнів – учасників АТО/ООС </w:t>
            </w:r>
            <w:r>
              <w:rPr>
                <w:rFonts w:ascii="Times New Roman" w:hAnsi="Times New Roman"/>
                <w:sz w:val="24"/>
                <w:szCs w:val="24"/>
              </w:rPr>
              <w:t>та Героїв Небесної Сотні</w:t>
            </w:r>
          </w:p>
        </w:tc>
        <w:tc>
          <w:tcPr>
            <w:tcW w:w="2126" w:type="dxa"/>
            <w:vMerge w:val="restart"/>
          </w:tcPr>
          <w:p w:rsidR="00EB0714" w:rsidRPr="00EC2F81" w:rsidRDefault="00EB0714" w:rsidP="00971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 містобудування та архітектури облдержадміні</w:t>
            </w:r>
            <w:r w:rsidR="00971D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страції, ради територі</w:t>
            </w:r>
            <w:r w:rsidR="00971D00">
              <w:rPr>
                <w:rFonts w:ascii="Times New Roman" w:hAnsi="Times New Roman"/>
                <w:sz w:val="24"/>
                <w:szCs w:val="24"/>
                <w:lang w:eastAsia="ru-RU"/>
              </w:rPr>
              <w:t>альних громад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986B6F" w:rsidRDefault="00971D00" w:rsidP="00D07291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Бюджети територіальних громад </w:t>
            </w:r>
          </w:p>
          <w:p w:rsidR="00EB0714" w:rsidRPr="00EC2F81" w:rsidRDefault="00EB0714" w:rsidP="00D07291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B0714" w:rsidRPr="00EC2F81" w:rsidRDefault="00EB0714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850" w:type="dxa"/>
          </w:tcPr>
          <w:p w:rsidR="00EB0714" w:rsidRPr="00EC2F81" w:rsidRDefault="00EB0714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851" w:type="dxa"/>
          </w:tcPr>
          <w:p w:rsidR="00EB0714" w:rsidRPr="00EC2F81" w:rsidRDefault="00EB0714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0" w:type="dxa"/>
          </w:tcPr>
          <w:p w:rsidR="00EB0714" w:rsidRPr="00EC2F81" w:rsidRDefault="00EB0714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1" w:type="dxa"/>
          </w:tcPr>
          <w:p w:rsidR="00EB0714" w:rsidRPr="00EC2F81" w:rsidRDefault="00EB0714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2976" w:type="dxa"/>
            <w:vMerge w:val="restart"/>
          </w:tcPr>
          <w:p w:rsidR="00EB0714" w:rsidRPr="00EC2F81" w:rsidRDefault="00EB0714" w:rsidP="00D07291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F81">
              <w:rPr>
                <w:rFonts w:ascii="Times New Roman" w:hAnsi="Times New Roman"/>
                <w:sz w:val="24"/>
                <w:szCs w:val="24"/>
              </w:rPr>
              <w:t>Підняття патріотичного духу серед мешканців області</w:t>
            </w:r>
          </w:p>
        </w:tc>
      </w:tr>
      <w:tr w:rsidR="00EB0714" w:rsidRPr="00E31E61" w:rsidTr="00EB0714">
        <w:trPr>
          <w:trHeight w:val="2324"/>
        </w:trPr>
        <w:tc>
          <w:tcPr>
            <w:tcW w:w="534" w:type="dxa"/>
            <w:vMerge/>
          </w:tcPr>
          <w:p w:rsidR="00EB0714" w:rsidRDefault="00EB0714" w:rsidP="003218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vMerge/>
          </w:tcPr>
          <w:p w:rsidR="00EB0714" w:rsidRPr="00EC2F81" w:rsidRDefault="00EB0714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0714" w:rsidRPr="00EC2F81" w:rsidRDefault="00EB0714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B0714" w:rsidRPr="00EC2F81" w:rsidRDefault="00EB0714" w:rsidP="00D07291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нші джерела не заборонені законом</w:t>
            </w:r>
          </w:p>
        </w:tc>
        <w:tc>
          <w:tcPr>
            <w:tcW w:w="993" w:type="dxa"/>
          </w:tcPr>
          <w:p w:rsidR="00EB0714" w:rsidRDefault="00EB0714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  <w:r w:rsidRPr="00EC2F81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  <w:p w:rsidR="00EB0714" w:rsidRDefault="00EB0714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0714" w:rsidRDefault="00EB0714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0714" w:rsidRDefault="00EB0714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0714" w:rsidRDefault="00EB0714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0714" w:rsidRDefault="00EB0714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0714" w:rsidRPr="00EC2F81" w:rsidRDefault="00EB0714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B0714" w:rsidRDefault="00EB0714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75,0</w:t>
            </w:r>
          </w:p>
          <w:p w:rsidR="00EB0714" w:rsidRDefault="00EB0714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0714" w:rsidRDefault="00EB0714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0714" w:rsidRDefault="00EB0714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0714" w:rsidRDefault="00EB0714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0714" w:rsidRDefault="00EB0714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0714" w:rsidRPr="00EC2F81" w:rsidRDefault="00EB0714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B0714" w:rsidRDefault="00EB0714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  <w:p w:rsidR="00EB0714" w:rsidRDefault="00EB0714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0714" w:rsidRDefault="00EB0714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0714" w:rsidRDefault="00EB0714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0714" w:rsidRDefault="00EB0714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0714" w:rsidRDefault="00EB0714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0714" w:rsidRPr="00EC2F81" w:rsidRDefault="00EB0714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0714" w:rsidRDefault="00EB0714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  <w:p w:rsidR="00EB0714" w:rsidRDefault="00EB0714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0714" w:rsidRDefault="00EB0714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0714" w:rsidRDefault="00EB0714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0714" w:rsidRDefault="00EB0714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0714" w:rsidRDefault="00EB0714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0714" w:rsidRPr="00EC2F81" w:rsidRDefault="00EB0714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714" w:rsidRDefault="00EB0714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  <w:p w:rsidR="00EB0714" w:rsidRDefault="00EB0714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0714" w:rsidRDefault="00EB0714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0714" w:rsidRDefault="00EB0714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0714" w:rsidRDefault="00EB0714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0714" w:rsidRDefault="00EB0714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0714" w:rsidRPr="00EC2F81" w:rsidRDefault="00EB0714" w:rsidP="00D07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B0714" w:rsidRPr="00EC2F81" w:rsidRDefault="00EB0714" w:rsidP="00D07291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F0B" w:rsidRPr="00E31E61" w:rsidTr="003E05EB">
        <w:tc>
          <w:tcPr>
            <w:tcW w:w="534" w:type="dxa"/>
          </w:tcPr>
          <w:p w:rsidR="00402F0B" w:rsidRDefault="00EB0714" w:rsidP="003218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7.4</w:t>
            </w:r>
          </w:p>
        </w:tc>
        <w:tc>
          <w:tcPr>
            <w:tcW w:w="2835" w:type="dxa"/>
            <w:gridSpan w:val="2"/>
          </w:tcPr>
          <w:p w:rsidR="00402F0B" w:rsidRPr="00E31E61" w:rsidRDefault="00AF7067" w:rsidP="00E31E61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Відзначення пам’ятних дат, інших державних свят, пов’язаних з подіями АТО/ООС та Революції Гідності з приуроченням до цих дат відповідних заходів</w:t>
            </w:r>
          </w:p>
        </w:tc>
        <w:tc>
          <w:tcPr>
            <w:tcW w:w="2126" w:type="dxa"/>
          </w:tcPr>
          <w:p w:rsidR="00402F0B" w:rsidRPr="00AF7067" w:rsidRDefault="00AF7067" w:rsidP="00AF706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6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 інформаційної діяльності та комунікацій з громадкістю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402F0B" w:rsidRPr="00E31E61" w:rsidRDefault="00F652EC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Фінансування не потребується</w:t>
            </w:r>
          </w:p>
        </w:tc>
        <w:tc>
          <w:tcPr>
            <w:tcW w:w="993" w:type="dxa"/>
          </w:tcPr>
          <w:p w:rsidR="00402F0B" w:rsidRPr="00E31E61" w:rsidRDefault="00402F0B" w:rsidP="00E31E61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402F0B" w:rsidRPr="00E31E61" w:rsidRDefault="00402F0B" w:rsidP="00E31E61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02F0B" w:rsidRPr="00E31E61" w:rsidRDefault="00402F0B" w:rsidP="00E31E61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402F0B" w:rsidRPr="00E31E61" w:rsidRDefault="00402F0B" w:rsidP="00E31E61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02F0B" w:rsidRPr="00E31E61" w:rsidRDefault="00402F0B" w:rsidP="00E31E61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 w:rsidR="00F652EC" w:rsidRDefault="00F652EC" w:rsidP="00E31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F81">
              <w:rPr>
                <w:rFonts w:ascii="Times New Roman" w:hAnsi="Times New Roman"/>
                <w:sz w:val="24"/>
                <w:szCs w:val="24"/>
              </w:rPr>
              <w:t>Вшанування та увічнення пам’яті про загиблих героїв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02F0B" w:rsidRPr="00E31E61" w:rsidRDefault="00F652EC" w:rsidP="00E31E61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Підвищення громадської  та патріотичної свідомості обласної громади</w:t>
            </w:r>
          </w:p>
        </w:tc>
      </w:tr>
    </w:tbl>
    <w:p w:rsidR="00D07291" w:rsidRDefault="00D07291" w:rsidP="00212152">
      <w:pPr>
        <w:spacing w:after="0" w:line="240" w:lineRule="auto"/>
        <w:ind w:right="25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1E234E" w:rsidRDefault="001E234E" w:rsidP="00212152">
      <w:pPr>
        <w:spacing w:after="0" w:line="240" w:lineRule="auto"/>
        <w:ind w:right="25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212152" w:rsidRDefault="00212152" w:rsidP="00212152">
      <w:pPr>
        <w:spacing w:after="0" w:line="240" w:lineRule="auto"/>
        <w:ind w:right="25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F652EC" w:rsidRPr="00EC2F81" w:rsidRDefault="00F652EC" w:rsidP="00F652E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652EC" w:rsidRPr="00EC2F81" w:rsidRDefault="00F652EC" w:rsidP="00F652EC">
      <w:pPr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 w:rsidRPr="00EC2F81">
        <w:rPr>
          <w:rFonts w:ascii="Times New Roman" w:hAnsi="Times New Roman"/>
          <w:sz w:val="26"/>
          <w:szCs w:val="26"/>
        </w:rPr>
        <w:t xml:space="preserve">Директор Департаменту соціального захисту </w:t>
      </w:r>
    </w:p>
    <w:p w:rsidR="00930E7B" w:rsidRPr="001E234E" w:rsidRDefault="00F652EC" w:rsidP="001E234E">
      <w:pPr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 w:rsidRPr="00EC2F81">
        <w:rPr>
          <w:rFonts w:ascii="Times New Roman" w:hAnsi="Times New Roman"/>
          <w:sz w:val="26"/>
          <w:szCs w:val="26"/>
        </w:rPr>
        <w:t xml:space="preserve">населення облдержадміністрації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EC2F81">
        <w:rPr>
          <w:rFonts w:ascii="Times New Roman" w:hAnsi="Times New Roman"/>
          <w:sz w:val="26"/>
          <w:szCs w:val="26"/>
        </w:rPr>
        <w:t>Олена ТОКАРЕВА</w:t>
      </w:r>
    </w:p>
    <w:sectPr w:rsidR="00930E7B" w:rsidRPr="001E234E" w:rsidSect="00212152">
      <w:type w:val="continuous"/>
      <w:pgSz w:w="16838" w:h="11906" w:orient="landscape"/>
      <w:pgMar w:top="39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1BE" w:rsidRDefault="000601BE" w:rsidP="00E04E68">
      <w:pPr>
        <w:spacing w:after="0" w:line="240" w:lineRule="auto"/>
      </w:pPr>
      <w:r>
        <w:separator/>
      </w:r>
    </w:p>
  </w:endnote>
  <w:endnote w:type="continuationSeparator" w:id="0">
    <w:p w:rsidR="000601BE" w:rsidRDefault="000601BE" w:rsidP="00E04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1BE" w:rsidRDefault="000601BE" w:rsidP="00E04E68">
      <w:pPr>
        <w:spacing w:after="0" w:line="240" w:lineRule="auto"/>
      </w:pPr>
      <w:r>
        <w:separator/>
      </w:r>
    </w:p>
  </w:footnote>
  <w:footnote w:type="continuationSeparator" w:id="0">
    <w:p w:rsidR="000601BE" w:rsidRDefault="000601BE" w:rsidP="00E04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9041C"/>
    <w:multiLevelType w:val="hybridMultilevel"/>
    <w:tmpl w:val="46D2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C5"/>
    <w:rsid w:val="00017988"/>
    <w:rsid w:val="00032CDC"/>
    <w:rsid w:val="00040B2D"/>
    <w:rsid w:val="00053201"/>
    <w:rsid w:val="000601BE"/>
    <w:rsid w:val="00085986"/>
    <w:rsid w:val="001140AA"/>
    <w:rsid w:val="0018391F"/>
    <w:rsid w:val="001844FC"/>
    <w:rsid w:val="001E234E"/>
    <w:rsid w:val="00212152"/>
    <w:rsid w:val="00250DF4"/>
    <w:rsid w:val="00282C1E"/>
    <w:rsid w:val="00282E3C"/>
    <w:rsid w:val="002908CB"/>
    <w:rsid w:val="00290A2D"/>
    <w:rsid w:val="00291EE0"/>
    <w:rsid w:val="002B127D"/>
    <w:rsid w:val="002C7188"/>
    <w:rsid w:val="002E4893"/>
    <w:rsid w:val="002F5890"/>
    <w:rsid w:val="00321863"/>
    <w:rsid w:val="00374546"/>
    <w:rsid w:val="003E05EB"/>
    <w:rsid w:val="003E1683"/>
    <w:rsid w:val="00402F0B"/>
    <w:rsid w:val="00446543"/>
    <w:rsid w:val="00492345"/>
    <w:rsid w:val="00497284"/>
    <w:rsid w:val="004A2143"/>
    <w:rsid w:val="004C197A"/>
    <w:rsid w:val="004C7850"/>
    <w:rsid w:val="004D2A17"/>
    <w:rsid w:val="005063A0"/>
    <w:rsid w:val="005134A9"/>
    <w:rsid w:val="00531BF5"/>
    <w:rsid w:val="0054211D"/>
    <w:rsid w:val="005530C5"/>
    <w:rsid w:val="005758C6"/>
    <w:rsid w:val="005A1966"/>
    <w:rsid w:val="005C0C24"/>
    <w:rsid w:val="005C502D"/>
    <w:rsid w:val="005C6E53"/>
    <w:rsid w:val="005F7EED"/>
    <w:rsid w:val="006408E8"/>
    <w:rsid w:val="006454CB"/>
    <w:rsid w:val="00665FB0"/>
    <w:rsid w:val="00730F97"/>
    <w:rsid w:val="00784F2B"/>
    <w:rsid w:val="007F59D7"/>
    <w:rsid w:val="008035D8"/>
    <w:rsid w:val="0085412D"/>
    <w:rsid w:val="008A3D4E"/>
    <w:rsid w:val="008B371B"/>
    <w:rsid w:val="008B7E6A"/>
    <w:rsid w:val="00930E7B"/>
    <w:rsid w:val="00957699"/>
    <w:rsid w:val="0096791E"/>
    <w:rsid w:val="00971D00"/>
    <w:rsid w:val="00986B6F"/>
    <w:rsid w:val="009A24AF"/>
    <w:rsid w:val="009B61E1"/>
    <w:rsid w:val="009C29A0"/>
    <w:rsid w:val="009D20B7"/>
    <w:rsid w:val="00A01C55"/>
    <w:rsid w:val="00A13980"/>
    <w:rsid w:val="00A5004B"/>
    <w:rsid w:val="00A50ABD"/>
    <w:rsid w:val="00A54006"/>
    <w:rsid w:val="00A556E8"/>
    <w:rsid w:val="00AD4B40"/>
    <w:rsid w:val="00AF7067"/>
    <w:rsid w:val="00B4387C"/>
    <w:rsid w:val="00BB75DD"/>
    <w:rsid w:val="00BC3652"/>
    <w:rsid w:val="00BD5EA8"/>
    <w:rsid w:val="00C52150"/>
    <w:rsid w:val="00C740A6"/>
    <w:rsid w:val="00CB1158"/>
    <w:rsid w:val="00CE2A5B"/>
    <w:rsid w:val="00D02C8E"/>
    <w:rsid w:val="00D07291"/>
    <w:rsid w:val="00D13594"/>
    <w:rsid w:val="00D350C5"/>
    <w:rsid w:val="00D628D3"/>
    <w:rsid w:val="00D836FF"/>
    <w:rsid w:val="00D975D0"/>
    <w:rsid w:val="00DD2682"/>
    <w:rsid w:val="00E04E68"/>
    <w:rsid w:val="00E31E61"/>
    <w:rsid w:val="00EA45D9"/>
    <w:rsid w:val="00EB0714"/>
    <w:rsid w:val="00EC2504"/>
    <w:rsid w:val="00EE5648"/>
    <w:rsid w:val="00EF40A1"/>
    <w:rsid w:val="00F22A76"/>
    <w:rsid w:val="00F652EC"/>
    <w:rsid w:val="00F80A03"/>
    <w:rsid w:val="00F97F89"/>
    <w:rsid w:val="00FA4678"/>
    <w:rsid w:val="00FE70CB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52"/>
    <w:pPr>
      <w:spacing w:after="160" w:line="259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E31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63A0"/>
    <w:pPr>
      <w:ind w:left="720"/>
      <w:contextualSpacing/>
    </w:pPr>
  </w:style>
  <w:style w:type="paragraph" w:styleId="a5">
    <w:name w:val="No Spacing"/>
    <w:qFormat/>
    <w:rsid w:val="00321863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E31E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F80A0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04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4E68"/>
    <w:rPr>
      <w:rFonts w:ascii="Calibri" w:eastAsia="Calibri" w:hAnsi="Calibri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E04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4E68"/>
    <w:rPr>
      <w:rFonts w:ascii="Calibri" w:eastAsia="Calibri" w:hAnsi="Calibri" w:cs="Times New Roman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D0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7291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52"/>
    <w:pPr>
      <w:spacing w:after="160" w:line="259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E31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63A0"/>
    <w:pPr>
      <w:ind w:left="720"/>
      <w:contextualSpacing/>
    </w:pPr>
  </w:style>
  <w:style w:type="paragraph" w:styleId="a5">
    <w:name w:val="No Spacing"/>
    <w:qFormat/>
    <w:rsid w:val="00321863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E31E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F80A0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04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4E68"/>
    <w:rPr>
      <w:rFonts w:ascii="Calibri" w:eastAsia="Calibri" w:hAnsi="Calibri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E04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4E68"/>
    <w:rPr>
      <w:rFonts w:ascii="Calibri" w:eastAsia="Calibri" w:hAnsi="Calibri" w:cs="Times New Roman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D0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7291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24</Pages>
  <Words>4861</Words>
  <Characters>27714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</cp:revision>
  <cp:lastPrinted>2021-02-05T06:29:00Z</cp:lastPrinted>
  <dcterms:created xsi:type="dcterms:W3CDTF">2021-01-15T07:50:00Z</dcterms:created>
  <dcterms:modified xsi:type="dcterms:W3CDTF">2021-02-05T06:30:00Z</dcterms:modified>
</cp:coreProperties>
</file>