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73" w:rsidRPr="00307C6F" w:rsidRDefault="00CB2B73" w:rsidP="004F5C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за результатами </w:t>
      </w:r>
      <w:r w:rsidR="004F5CFF" w:rsidRPr="00307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307C6F" w:rsidRPr="00307C6F">
        <w:rPr>
          <w:rFonts w:ascii="Times New Roman" w:hAnsi="Times New Roman" w:cs="Times New Roman"/>
          <w:b/>
          <w:sz w:val="28"/>
          <w:szCs w:val="28"/>
          <w:lang w:val="uk-UA"/>
        </w:rPr>
        <w:t>консультацій із громадськістю у формі публічного громадського обговорення шляхом електронних консультацій щодо проекту Регіонального плану заходів щодо реалізації  у 201</w:t>
      </w:r>
      <w:r w:rsidR="00B408F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07C6F" w:rsidRPr="00307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Національної стратегії сприяння розвитку громадянського суспільства в Україні на 2016-2020 роки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>1. Найменування органу виконавчої влади, який проводив обговорення: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>Департамент інформаційної та внутрішньої політики Донецької облдержадміністрації</w:t>
      </w:r>
      <w:r w:rsidR="00307C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>2. Зміст питання або назва проекту акт</w:t>
      </w:r>
      <w:r w:rsidR="00307C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F5CFF">
        <w:rPr>
          <w:rFonts w:ascii="Times New Roman" w:hAnsi="Times New Roman" w:cs="Times New Roman"/>
          <w:sz w:val="28"/>
          <w:szCs w:val="28"/>
          <w:lang w:val="uk-UA"/>
        </w:rPr>
        <w:t>, що виносилися на обговорення:</w:t>
      </w:r>
    </w:p>
    <w:p w:rsidR="00CB2B73" w:rsidRPr="004F5CFF" w:rsidRDefault="00307C6F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C6F">
        <w:rPr>
          <w:rFonts w:ascii="Times New Roman" w:hAnsi="Times New Roman" w:cs="Times New Roman"/>
          <w:sz w:val="28"/>
          <w:szCs w:val="28"/>
          <w:lang w:val="uk-UA"/>
        </w:rPr>
        <w:t>проект Регіонального плану заходів щодо реалізації у 201</w:t>
      </w:r>
      <w:r w:rsidR="00B408F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07C6F">
        <w:rPr>
          <w:rFonts w:ascii="Times New Roman" w:hAnsi="Times New Roman" w:cs="Times New Roman"/>
          <w:sz w:val="28"/>
          <w:szCs w:val="28"/>
          <w:lang w:val="uk-UA"/>
        </w:rPr>
        <w:t xml:space="preserve"> році Національної стратегії сприяння розвитку громадянського суспільства в Україні на  2016-2020 роки.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 xml:space="preserve">Публічне громадське обговорення проводилось шляхом електронних консультацій. Інформаційне повідомлення та матеріали було розміщено на Офіційному веб-сайті в мережі Інтернет – </w:t>
      </w:r>
      <w:r w:rsidR="00B408F9" w:rsidRPr="00B408F9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https://dn.gov.ua/ua/news/informacijne-povidomlennya</w:t>
      </w:r>
      <w:r w:rsidR="00307C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>3. Інформація про осіб, що взяли участь в обговоренні: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>Представники громадськості не взяли участі в обговоренні.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 xml:space="preserve">4. Інформація про пропозиції, що надійшли до </w:t>
      </w:r>
      <w:r w:rsidR="004F5CFF" w:rsidRPr="004F5CFF">
        <w:rPr>
          <w:rFonts w:ascii="Times New Roman" w:hAnsi="Times New Roman" w:cs="Times New Roman"/>
          <w:sz w:val="28"/>
          <w:szCs w:val="28"/>
          <w:lang w:val="uk-UA"/>
        </w:rPr>
        <w:t>Департаменту інформаційної та внутрішньої політики Донецької облдержадміністрації</w:t>
      </w:r>
      <w:r w:rsidRPr="004F5C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>Пропозиції та зауваження не надходили.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>5. 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>Пропозиції не надходили.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>6. Інформація про рішення, прийняті за результатами обговорення:</w:t>
      </w:r>
    </w:p>
    <w:p w:rsidR="00CB2B73" w:rsidRPr="004F5CFF" w:rsidRDefault="00CB2B73" w:rsidP="004F5C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CF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відсутністю пропозицій проект </w:t>
      </w:r>
      <w:r w:rsidR="00307C6F" w:rsidRPr="00307C6F">
        <w:rPr>
          <w:rFonts w:ascii="Times New Roman" w:hAnsi="Times New Roman" w:cs="Times New Roman"/>
          <w:sz w:val="28"/>
          <w:szCs w:val="28"/>
          <w:lang w:val="uk-UA"/>
        </w:rPr>
        <w:t>Регіонального плану заходів щодо реалізації у 201</w:t>
      </w:r>
      <w:r w:rsidR="00B408F9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="00307C6F" w:rsidRPr="00307C6F">
        <w:rPr>
          <w:rFonts w:ascii="Times New Roman" w:hAnsi="Times New Roman" w:cs="Times New Roman"/>
          <w:sz w:val="28"/>
          <w:szCs w:val="28"/>
          <w:lang w:val="uk-UA"/>
        </w:rPr>
        <w:t xml:space="preserve"> році Національної стратегії сприяння розвитку громадянського суспільст</w:t>
      </w:r>
      <w:r w:rsidR="00307C6F">
        <w:rPr>
          <w:rFonts w:ascii="Times New Roman" w:hAnsi="Times New Roman" w:cs="Times New Roman"/>
          <w:sz w:val="28"/>
          <w:szCs w:val="28"/>
          <w:lang w:val="uk-UA"/>
        </w:rPr>
        <w:t xml:space="preserve">ва в Україні на  2016-2020 роки </w:t>
      </w:r>
      <w:r w:rsidR="008C3AE9">
        <w:rPr>
          <w:rFonts w:ascii="Times New Roman" w:hAnsi="Times New Roman" w:cs="Times New Roman"/>
          <w:sz w:val="28"/>
          <w:szCs w:val="28"/>
          <w:lang w:val="uk-UA"/>
        </w:rPr>
        <w:t>залишити без змін.</w:t>
      </w:r>
    </w:p>
    <w:sectPr w:rsidR="00CB2B73" w:rsidRPr="004F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6BED"/>
    <w:multiLevelType w:val="multilevel"/>
    <w:tmpl w:val="8630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73"/>
    <w:rsid w:val="001D7DC0"/>
    <w:rsid w:val="00307C6F"/>
    <w:rsid w:val="004F5CFF"/>
    <w:rsid w:val="008C3AE9"/>
    <w:rsid w:val="00B408F9"/>
    <w:rsid w:val="00C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6D47"/>
  <w15:chartTrackingRefBased/>
  <w15:docId w15:val="{42C16B66-5F67-4F1E-B32B-F0E8854B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DonODA</cp:lastModifiedBy>
  <cp:revision>3</cp:revision>
  <dcterms:created xsi:type="dcterms:W3CDTF">2019-01-09T09:37:00Z</dcterms:created>
  <dcterms:modified xsi:type="dcterms:W3CDTF">2019-01-09T09:41:00Z</dcterms:modified>
</cp:coreProperties>
</file>