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290" w:rsidRDefault="00945290" w:rsidP="0094529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90">
        <w:rPr>
          <w:rFonts w:ascii="Times New Roman" w:hAnsi="Times New Roman" w:cs="Times New Roman"/>
          <w:b/>
          <w:sz w:val="28"/>
          <w:szCs w:val="28"/>
        </w:rPr>
        <w:t>С</w:t>
      </w:r>
      <w:r w:rsidRPr="00945290">
        <w:rPr>
          <w:rFonts w:ascii="Times New Roman" w:hAnsi="Times New Roman" w:cs="Times New Roman"/>
          <w:b/>
          <w:sz w:val="28"/>
          <w:szCs w:val="28"/>
        </w:rPr>
        <w:t>писок кандидатів до складу громадської ради</w:t>
      </w:r>
    </w:p>
    <w:p w:rsidR="00945290" w:rsidRPr="00945290" w:rsidRDefault="00945290" w:rsidP="0094529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3622"/>
        <w:gridCol w:w="5359"/>
      </w:tblGrid>
      <w:tr w:rsidR="00945290" w:rsidRPr="0049268A" w:rsidTr="00337732">
        <w:tc>
          <w:tcPr>
            <w:tcW w:w="653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622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926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 делегованого представника</w:t>
            </w:r>
          </w:p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59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926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Найменування громадського об’єднання</w:t>
            </w:r>
          </w:p>
        </w:tc>
      </w:tr>
      <w:tr w:rsidR="00945290" w:rsidRPr="0049268A" w:rsidTr="00337732">
        <w:tc>
          <w:tcPr>
            <w:tcW w:w="653" w:type="dxa"/>
          </w:tcPr>
          <w:p w:rsidR="00945290" w:rsidRPr="0049268A" w:rsidRDefault="00945290" w:rsidP="009452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АВДІЯНЦ</w:t>
            </w:r>
          </w:p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ГАННА МИКОЛАЇВНА</w:t>
            </w:r>
          </w:p>
        </w:tc>
        <w:tc>
          <w:tcPr>
            <w:tcW w:w="5359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"ПЛАТФОРМА ІНІЦІАТИВ ТЕПЛИЦЯ"</w:t>
            </w:r>
          </w:p>
        </w:tc>
      </w:tr>
      <w:tr w:rsidR="00945290" w:rsidRPr="0049268A" w:rsidTr="00337732">
        <w:tc>
          <w:tcPr>
            <w:tcW w:w="653" w:type="dxa"/>
          </w:tcPr>
          <w:p w:rsidR="00945290" w:rsidRPr="0049268A" w:rsidRDefault="00945290" w:rsidP="009452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АГАДЖАНЯН</w:t>
            </w:r>
          </w:p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СВІТЛАНА СЕРГІЇВНА</w:t>
            </w:r>
          </w:p>
        </w:tc>
        <w:tc>
          <w:tcPr>
            <w:tcW w:w="5359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"НОВА ДРУЖКІВКА"</w:t>
            </w:r>
          </w:p>
        </w:tc>
      </w:tr>
      <w:tr w:rsidR="00945290" w:rsidRPr="0049268A" w:rsidTr="00337732">
        <w:tc>
          <w:tcPr>
            <w:tcW w:w="653" w:type="dxa"/>
          </w:tcPr>
          <w:p w:rsidR="00945290" w:rsidRPr="0049268A" w:rsidRDefault="00945290" w:rsidP="009452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АЛАД’ЄВА</w:t>
            </w:r>
          </w:p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ГАННА ВОЛОДИМИРІВНА</w:t>
            </w:r>
          </w:p>
        </w:tc>
        <w:tc>
          <w:tcPr>
            <w:tcW w:w="5359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"КЛУБ ПІДПРИЄМЦІВ КРАМАТОРСЬКА"</w:t>
            </w:r>
          </w:p>
        </w:tc>
      </w:tr>
      <w:tr w:rsidR="00945290" w:rsidRPr="0049268A" w:rsidTr="00337732">
        <w:tc>
          <w:tcPr>
            <w:tcW w:w="653" w:type="dxa"/>
          </w:tcPr>
          <w:p w:rsidR="00945290" w:rsidRPr="0049268A" w:rsidRDefault="00945290" w:rsidP="009452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БЕРЕЖНА</w:t>
            </w:r>
          </w:p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ЛЮБОВ ОЛЕКСАНДРІВНА</w:t>
            </w:r>
          </w:p>
        </w:tc>
        <w:tc>
          <w:tcPr>
            <w:tcW w:w="5359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ДОНЕЦЬКА ОБЛАСНА ОРГАНІЗАЦІЯ ТОВАРИСТВА ЧЕРВОНОГО ХРЕСТА УКРАЇНИ</w:t>
            </w:r>
          </w:p>
        </w:tc>
      </w:tr>
      <w:tr w:rsidR="00945290" w:rsidRPr="0049268A" w:rsidTr="00337732">
        <w:tc>
          <w:tcPr>
            <w:tcW w:w="653" w:type="dxa"/>
          </w:tcPr>
          <w:p w:rsidR="00945290" w:rsidRPr="0049268A" w:rsidRDefault="00945290" w:rsidP="009452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БОЙКО</w:t>
            </w:r>
          </w:p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ЯРОСЛАВ БОРИСОВИЧ</w:t>
            </w:r>
          </w:p>
        </w:tc>
        <w:tc>
          <w:tcPr>
            <w:tcW w:w="5359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"КЛУБ РИБАЛОК УКРАЇНИ - ЮЕЙ ФІШИНГ КЛУБ"</w:t>
            </w:r>
          </w:p>
        </w:tc>
      </w:tr>
      <w:tr w:rsidR="00945290" w:rsidRPr="0049268A" w:rsidTr="00337732">
        <w:tc>
          <w:tcPr>
            <w:tcW w:w="653" w:type="dxa"/>
          </w:tcPr>
          <w:p w:rsidR="00945290" w:rsidRPr="0049268A" w:rsidRDefault="00945290" w:rsidP="009452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</w:p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НАТАЛЯ МИКОЛАЇВНА</w:t>
            </w:r>
          </w:p>
        </w:tc>
        <w:tc>
          <w:tcPr>
            <w:tcW w:w="5359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"ФУНДАЦІЯ ПІДТРИМКИ ОСІБ СТАРШОГО ВІКУ "ВІК ЩАСТЯ"</w:t>
            </w:r>
          </w:p>
        </w:tc>
      </w:tr>
      <w:tr w:rsidR="00945290" w:rsidRPr="0049268A" w:rsidTr="00337732">
        <w:tc>
          <w:tcPr>
            <w:tcW w:w="653" w:type="dxa"/>
          </w:tcPr>
          <w:p w:rsidR="00945290" w:rsidRPr="0049268A" w:rsidRDefault="00945290" w:rsidP="009452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БОРИСОВА</w:t>
            </w:r>
          </w:p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ЮЛІЯ ВАСИЛІВНА</w:t>
            </w:r>
          </w:p>
        </w:tc>
        <w:tc>
          <w:tcPr>
            <w:tcW w:w="5359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"СОЮЗ МОЛОДІ "ВПЕРЕД - У МАЙБУТНЄ"</w:t>
            </w:r>
          </w:p>
        </w:tc>
      </w:tr>
      <w:tr w:rsidR="00945290" w:rsidRPr="0049268A" w:rsidTr="00337732">
        <w:tc>
          <w:tcPr>
            <w:tcW w:w="653" w:type="dxa"/>
          </w:tcPr>
          <w:p w:rsidR="00945290" w:rsidRPr="0049268A" w:rsidRDefault="00945290" w:rsidP="009452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ВАРАВА</w:t>
            </w:r>
          </w:p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ОЛЕКСІЙ МИКОЛАЙОВИЧ</w:t>
            </w:r>
          </w:p>
        </w:tc>
        <w:tc>
          <w:tcPr>
            <w:tcW w:w="5359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БЛАГОДІЙНА ОРГАНІЗАЦІЯ БЛАГОДІЙНИЙ ФОНД "ФОНД БОРИСА БІЛАША"</w:t>
            </w:r>
          </w:p>
        </w:tc>
      </w:tr>
      <w:tr w:rsidR="00945290" w:rsidRPr="0049268A" w:rsidTr="00337732">
        <w:tc>
          <w:tcPr>
            <w:tcW w:w="653" w:type="dxa"/>
          </w:tcPr>
          <w:p w:rsidR="00945290" w:rsidRPr="0049268A" w:rsidRDefault="00945290" w:rsidP="009452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</w:p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ЮЛІЯ МИКОЛАЇВНА</w:t>
            </w:r>
          </w:p>
        </w:tc>
        <w:tc>
          <w:tcPr>
            <w:tcW w:w="5359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"ЦЕНТР ДОЗВІЛЛЯ ДІТЕЙ З ІНВАЛІДНІСТЮ "ДИВОСВІТ"</w:t>
            </w:r>
          </w:p>
        </w:tc>
      </w:tr>
      <w:tr w:rsidR="00945290" w:rsidRPr="0049268A" w:rsidTr="00337732">
        <w:tc>
          <w:tcPr>
            <w:tcW w:w="653" w:type="dxa"/>
          </w:tcPr>
          <w:p w:rsidR="00945290" w:rsidRPr="0049268A" w:rsidRDefault="00945290" w:rsidP="009452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ВОЛЧОК ІВАН АНАТОЛІЙОВИЧ</w:t>
            </w:r>
          </w:p>
        </w:tc>
        <w:tc>
          <w:tcPr>
            <w:tcW w:w="5359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"МІСТО ЗМІН"</w:t>
            </w:r>
          </w:p>
        </w:tc>
      </w:tr>
      <w:tr w:rsidR="00945290" w:rsidRPr="0049268A" w:rsidTr="00337732">
        <w:tc>
          <w:tcPr>
            <w:tcW w:w="653" w:type="dxa"/>
          </w:tcPr>
          <w:p w:rsidR="00945290" w:rsidRPr="0049268A" w:rsidRDefault="00945290" w:rsidP="009452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ВОРОНОВ АНТОН ІГОРОВИЧ</w:t>
            </w:r>
          </w:p>
        </w:tc>
        <w:tc>
          <w:tcPr>
            <w:tcW w:w="5359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"УЧАСНИКІВ БОЙОВИХ ДІЙ В ДОНЕЦЬКІЙ ОБЛАСТІ"</w:t>
            </w:r>
          </w:p>
        </w:tc>
      </w:tr>
      <w:tr w:rsidR="00945290" w:rsidRPr="0049268A" w:rsidTr="00337732">
        <w:tc>
          <w:tcPr>
            <w:tcW w:w="653" w:type="dxa"/>
          </w:tcPr>
          <w:p w:rsidR="00945290" w:rsidRPr="0049268A" w:rsidRDefault="00945290" w:rsidP="009452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ГАВРИЛЕНКОВ</w:t>
            </w:r>
          </w:p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ДЕНИС ІВАНОВИЧ</w:t>
            </w:r>
          </w:p>
        </w:tc>
        <w:tc>
          <w:tcPr>
            <w:tcW w:w="5359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БЛАГОДІЙНИЙ ФОНД СОЦІАЛЬНИХ РЕФОРМ ТА ПІДТРИМКИ "НАДІЯ"</w:t>
            </w:r>
          </w:p>
        </w:tc>
      </w:tr>
      <w:tr w:rsidR="00945290" w:rsidRPr="0049268A" w:rsidTr="00337732">
        <w:tc>
          <w:tcPr>
            <w:tcW w:w="653" w:type="dxa"/>
          </w:tcPr>
          <w:p w:rsidR="00945290" w:rsidRPr="0049268A" w:rsidRDefault="00945290" w:rsidP="009452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ГОЛОЩАПОВА</w:t>
            </w:r>
          </w:p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ОЛЕНА ВІКТОРІВНА</w:t>
            </w:r>
          </w:p>
        </w:tc>
        <w:tc>
          <w:tcPr>
            <w:tcW w:w="5359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"ІМПУЛЬС ДОНЕЧЧИНИ"</w:t>
            </w:r>
          </w:p>
        </w:tc>
      </w:tr>
      <w:tr w:rsidR="00945290" w:rsidRPr="0049268A" w:rsidTr="00337732">
        <w:tc>
          <w:tcPr>
            <w:tcW w:w="653" w:type="dxa"/>
          </w:tcPr>
          <w:p w:rsidR="00945290" w:rsidRPr="0049268A" w:rsidRDefault="00945290" w:rsidP="009452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ГРЕЧИНА</w:t>
            </w:r>
          </w:p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ВАСИЛЬ ПЕТРОВИЧ</w:t>
            </w:r>
          </w:p>
        </w:tc>
        <w:tc>
          <w:tcPr>
            <w:tcW w:w="5359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КРАМАТОРСЬКА МІСЬКА ГРОМАДСЬКА ОРГАНІЗАЦІЯ "УКРАЇНСЬКА СПІЛКА ВЕТЕРАНІВ АФГАНІСТАНУ"</w:t>
            </w:r>
          </w:p>
        </w:tc>
      </w:tr>
      <w:tr w:rsidR="00945290" w:rsidRPr="0049268A" w:rsidTr="00337732">
        <w:tc>
          <w:tcPr>
            <w:tcW w:w="653" w:type="dxa"/>
          </w:tcPr>
          <w:p w:rsidR="00945290" w:rsidRPr="0049268A" w:rsidRDefault="00945290" w:rsidP="009452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ГРИНІК</w:t>
            </w:r>
          </w:p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МИХАЙЛО МИХАЙЛОВИЧ</w:t>
            </w:r>
          </w:p>
        </w:tc>
        <w:tc>
          <w:tcPr>
            <w:tcW w:w="5359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"ТЕРИТОРІАЛЬНА ГРОМАДА МІСТА АВДІЇВКА"</w:t>
            </w:r>
          </w:p>
        </w:tc>
      </w:tr>
      <w:tr w:rsidR="00945290" w:rsidRPr="0049268A" w:rsidTr="00337732">
        <w:tc>
          <w:tcPr>
            <w:tcW w:w="653" w:type="dxa"/>
          </w:tcPr>
          <w:p w:rsidR="00945290" w:rsidRPr="0049268A" w:rsidRDefault="00945290" w:rsidP="009452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ГРИЦЕНКО</w:t>
            </w:r>
          </w:p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АНАТОЛІЙ СЕРГІЙОВИЧ</w:t>
            </w:r>
          </w:p>
        </w:tc>
        <w:tc>
          <w:tcPr>
            <w:tcW w:w="5359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"НАША ДОПОМОГА"</w:t>
            </w:r>
          </w:p>
        </w:tc>
      </w:tr>
      <w:tr w:rsidR="00945290" w:rsidRPr="0049268A" w:rsidTr="00337732">
        <w:tc>
          <w:tcPr>
            <w:tcW w:w="653" w:type="dxa"/>
          </w:tcPr>
          <w:p w:rsidR="00945290" w:rsidRPr="0049268A" w:rsidRDefault="00945290" w:rsidP="009452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ДАНИЛЕНКО</w:t>
            </w:r>
          </w:p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АНАСТАСІЯ СЕРГІЇВНА</w:t>
            </w:r>
          </w:p>
        </w:tc>
        <w:tc>
          <w:tcPr>
            <w:tcW w:w="5359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КОСТЯНТИНІВСЬКИЙ МІСЬКИЙ КОМІТЕТ ПРОФСПІЛКИ ПРАЦІВНИКІВ ДЕРЖАВНИХ УСТАНОВ УКРАЇНИ</w:t>
            </w:r>
          </w:p>
        </w:tc>
      </w:tr>
      <w:tr w:rsidR="00945290" w:rsidRPr="0049268A" w:rsidTr="00337732">
        <w:tc>
          <w:tcPr>
            <w:tcW w:w="653" w:type="dxa"/>
          </w:tcPr>
          <w:p w:rsidR="00945290" w:rsidRPr="0049268A" w:rsidRDefault="00945290" w:rsidP="009452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ДАНКІВ</w:t>
            </w:r>
          </w:p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ЯРОСЛАВ ВАСИЛЬОВИЧ</w:t>
            </w:r>
          </w:p>
        </w:tc>
        <w:tc>
          <w:tcPr>
            <w:tcW w:w="5359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БЛАГОДІЙНА ОРГАНІЗАЦІЯ "БЛАГОДІЙНИЙ ФОНД "КАРІТАС ВОЛНОВАХА"</w:t>
            </w:r>
          </w:p>
        </w:tc>
      </w:tr>
      <w:tr w:rsidR="00945290" w:rsidRPr="0049268A" w:rsidTr="00337732">
        <w:tc>
          <w:tcPr>
            <w:tcW w:w="653" w:type="dxa"/>
          </w:tcPr>
          <w:p w:rsidR="00945290" w:rsidRPr="0049268A" w:rsidRDefault="00945290" w:rsidP="009452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ДЗЕРЖИНСЬКА</w:t>
            </w:r>
          </w:p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ОЛЬГА ВІТАЛІЇВНА</w:t>
            </w:r>
          </w:p>
        </w:tc>
        <w:tc>
          <w:tcPr>
            <w:tcW w:w="5359" w:type="dxa"/>
            <w:shd w:val="clear" w:color="auto" w:fill="auto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ПЕРВИННА ПРОФСПІЛКОВА ОРГАНІЗАЦІЯ ДОНБАСЬКОЇ ДЕРЖАВНОЇ МАШИНОБУДІВНОЇ АКАДЕМІЇ</w:t>
            </w:r>
          </w:p>
        </w:tc>
      </w:tr>
      <w:tr w:rsidR="00945290" w:rsidRPr="0049268A" w:rsidTr="00337732">
        <w:tc>
          <w:tcPr>
            <w:tcW w:w="653" w:type="dxa"/>
          </w:tcPr>
          <w:p w:rsidR="00945290" w:rsidRPr="0049268A" w:rsidRDefault="00945290" w:rsidP="009452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ЄЛІН</w:t>
            </w:r>
          </w:p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ІЛЛЯ КОСТЯНТИНОВИЧ</w:t>
            </w:r>
          </w:p>
        </w:tc>
        <w:tc>
          <w:tcPr>
            <w:tcW w:w="5359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"РАДА СТАРІЙШИН ДОБРОПІЛЬЩІНИ"</w:t>
            </w:r>
          </w:p>
        </w:tc>
      </w:tr>
      <w:tr w:rsidR="00945290" w:rsidRPr="0049268A" w:rsidTr="00337732">
        <w:tc>
          <w:tcPr>
            <w:tcW w:w="653" w:type="dxa"/>
          </w:tcPr>
          <w:p w:rsidR="00945290" w:rsidRPr="0049268A" w:rsidRDefault="00945290" w:rsidP="009452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ІВАНЮК</w:t>
            </w:r>
          </w:p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ВАСИЛЬ ФЕДОРОВИЧ</w:t>
            </w:r>
          </w:p>
        </w:tc>
        <w:tc>
          <w:tcPr>
            <w:tcW w:w="5359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БЛАГОДІЙНА ОРГАНІЗАЦІЯ "БЛАГОДІЙНИЙ ФОНД "КАРІТАС КРАМАТОРСЬК"</w:t>
            </w:r>
          </w:p>
        </w:tc>
      </w:tr>
      <w:tr w:rsidR="00945290" w:rsidRPr="0049268A" w:rsidTr="00337732">
        <w:tc>
          <w:tcPr>
            <w:tcW w:w="653" w:type="dxa"/>
          </w:tcPr>
          <w:p w:rsidR="00945290" w:rsidRPr="0049268A" w:rsidRDefault="00945290" w:rsidP="009452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ІГНАТЕНКО</w:t>
            </w:r>
          </w:p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ДМИТРО СЕРГІЙОВИЧ</w:t>
            </w:r>
          </w:p>
        </w:tc>
        <w:tc>
          <w:tcPr>
            <w:tcW w:w="5359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"ДОНЕЦЬКА ОБЛАСНА ФЕДЕРАЦІЯ ДЗЮДО"</w:t>
            </w:r>
          </w:p>
        </w:tc>
      </w:tr>
      <w:tr w:rsidR="00945290" w:rsidRPr="0049268A" w:rsidTr="00337732">
        <w:tc>
          <w:tcPr>
            <w:tcW w:w="653" w:type="dxa"/>
          </w:tcPr>
          <w:p w:rsidR="00945290" w:rsidRPr="0049268A" w:rsidRDefault="00945290" w:rsidP="009452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КАДІЄВСЬКИЙ</w:t>
            </w:r>
          </w:p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ОЛЕКСАНДР СЕРГІЙОВИЧ</w:t>
            </w:r>
          </w:p>
        </w:tc>
        <w:tc>
          <w:tcPr>
            <w:tcW w:w="5359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ГРОМАДСЬКА СПІЛКА "УКРАЇНСЬКА ГЕЛЬСІНСЬКА СПІЛКА З ПРАВ ЛЮДИНИ"</w:t>
            </w:r>
          </w:p>
        </w:tc>
      </w:tr>
      <w:tr w:rsidR="00945290" w:rsidRPr="0049268A" w:rsidTr="00337732">
        <w:tc>
          <w:tcPr>
            <w:tcW w:w="653" w:type="dxa"/>
          </w:tcPr>
          <w:p w:rsidR="00945290" w:rsidRPr="0049268A" w:rsidRDefault="00945290" w:rsidP="009452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КАЛАЧОВ</w:t>
            </w:r>
          </w:p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ОЛЕКСАНДР ГРИГОРОВИЧ</w:t>
            </w:r>
          </w:p>
        </w:tc>
        <w:tc>
          <w:tcPr>
            <w:tcW w:w="5359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"ЦЕНТР СТРАТЕГІЧНИХ ІНІЦІАТИВ ДОНЕЧЧИНИ"</w:t>
            </w:r>
          </w:p>
        </w:tc>
      </w:tr>
      <w:tr w:rsidR="00945290" w:rsidRPr="0049268A" w:rsidTr="00337732">
        <w:tc>
          <w:tcPr>
            <w:tcW w:w="653" w:type="dxa"/>
          </w:tcPr>
          <w:p w:rsidR="00945290" w:rsidRPr="0049268A" w:rsidRDefault="00945290" w:rsidP="009452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КАЛУГІНА</w:t>
            </w:r>
          </w:p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ОЛЕНА ГРИГОРІВНА</w:t>
            </w:r>
          </w:p>
        </w:tc>
        <w:tc>
          <w:tcPr>
            <w:tcW w:w="5359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ГРОМАДСЬКА СПІЛКА "ІТ КЛАСТЕР ДОНЕЧЧИНИ"</w:t>
            </w:r>
          </w:p>
        </w:tc>
      </w:tr>
      <w:tr w:rsidR="00945290" w:rsidRPr="0049268A" w:rsidTr="00337732">
        <w:tc>
          <w:tcPr>
            <w:tcW w:w="653" w:type="dxa"/>
          </w:tcPr>
          <w:p w:rsidR="00945290" w:rsidRPr="0049268A" w:rsidRDefault="00945290" w:rsidP="009452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КАРАКУЛОВА</w:t>
            </w:r>
          </w:p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ІРИНА АНАТОЛІЇВНА</w:t>
            </w:r>
          </w:p>
        </w:tc>
        <w:tc>
          <w:tcPr>
            <w:tcW w:w="5359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"АСОЦІАЦІЯ КЕРІВНИКІВ ЗАКЛАДІВ ОСВІТИ ДОНЕЧЧИНИ"</w:t>
            </w:r>
          </w:p>
        </w:tc>
      </w:tr>
      <w:tr w:rsidR="00945290" w:rsidRPr="0049268A" w:rsidTr="00337732">
        <w:tc>
          <w:tcPr>
            <w:tcW w:w="653" w:type="dxa"/>
          </w:tcPr>
          <w:p w:rsidR="00945290" w:rsidRPr="0049268A" w:rsidRDefault="00945290" w:rsidP="009452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КАШЛАКОВ</w:t>
            </w:r>
          </w:p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ОЛЕКСАНДР ЄВГЕНОВИЧ</w:t>
            </w:r>
          </w:p>
        </w:tc>
        <w:tc>
          <w:tcPr>
            <w:tcW w:w="5359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"СЛОВ'ЯНСЬКИЙ КУЛЬТУРНИЙ ЦЕНТР "ЗАДЗЕРКАЛЛЯ"</w:t>
            </w:r>
          </w:p>
        </w:tc>
      </w:tr>
      <w:tr w:rsidR="00945290" w:rsidRPr="0049268A" w:rsidTr="00337732">
        <w:tc>
          <w:tcPr>
            <w:tcW w:w="653" w:type="dxa"/>
          </w:tcPr>
          <w:p w:rsidR="00945290" w:rsidRPr="0049268A" w:rsidRDefault="00945290" w:rsidP="009452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КОШЕЛЬ</w:t>
            </w:r>
          </w:p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ТЕТЯНА МИКОЛАЇВНА</w:t>
            </w:r>
          </w:p>
        </w:tc>
        <w:tc>
          <w:tcPr>
            <w:tcW w:w="5359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БЛАГОДІЙНА ОРГАНІЗАЦІЯ "РУХ ЗА ДУХОВНЕ ТА НАЦІОНАЛЬНЕ ВІДРОДЖЕННЯ ДОНБАСУ "ПЛІЧ-О-ПЛІЧ"</w:t>
            </w:r>
          </w:p>
        </w:tc>
      </w:tr>
      <w:tr w:rsidR="00945290" w:rsidRPr="0049268A" w:rsidTr="00337732">
        <w:tc>
          <w:tcPr>
            <w:tcW w:w="653" w:type="dxa"/>
          </w:tcPr>
          <w:p w:rsidR="00945290" w:rsidRPr="0049268A" w:rsidRDefault="00945290" w:rsidP="009452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КРАСЬКО</w:t>
            </w:r>
          </w:p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ТЕТЯНА МИКОЛАЇВНА</w:t>
            </w:r>
          </w:p>
        </w:tc>
        <w:tc>
          <w:tcPr>
            <w:tcW w:w="5359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"СТУДІЯ ГРОМАДСЬКИХ ЖІНОЧИХ ІНІЦІАТИВ"</w:t>
            </w:r>
          </w:p>
        </w:tc>
      </w:tr>
      <w:tr w:rsidR="00945290" w:rsidRPr="0049268A" w:rsidTr="00337732">
        <w:tc>
          <w:tcPr>
            <w:tcW w:w="653" w:type="dxa"/>
          </w:tcPr>
          <w:p w:rsidR="00945290" w:rsidRPr="0049268A" w:rsidRDefault="00945290" w:rsidP="009452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ЛИМАРЕНКО</w:t>
            </w:r>
          </w:p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ВАЛЕНТИНА МИКОЛАЇВНА</w:t>
            </w:r>
          </w:p>
        </w:tc>
        <w:tc>
          <w:tcPr>
            <w:tcW w:w="5359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"МОЛОДА БАРВИСТА УКРАЇНА"</w:t>
            </w:r>
          </w:p>
        </w:tc>
      </w:tr>
      <w:tr w:rsidR="00945290" w:rsidRPr="0049268A" w:rsidTr="00337732">
        <w:tc>
          <w:tcPr>
            <w:tcW w:w="653" w:type="dxa"/>
          </w:tcPr>
          <w:p w:rsidR="00945290" w:rsidRPr="0049268A" w:rsidRDefault="00945290" w:rsidP="009452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ЛИНСЬКИЙ</w:t>
            </w:r>
          </w:p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ВОЛОДИМИР</w:t>
            </w:r>
          </w:p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ІВАНОВИЧ</w:t>
            </w:r>
          </w:p>
        </w:tc>
        <w:tc>
          <w:tcPr>
            <w:tcW w:w="5359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"ДЕРЖАВНИЦЬКА ІНІЦІАТИВА ЯРОША"</w:t>
            </w:r>
          </w:p>
        </w:tc>
      </w:tr>
      <w:tr w:rsidR="00945290" w:rsidRPr="0049268A" w:rsidTr="00337732">
        <w:tc>
          <w:tcPr>
            <w:tcW w:w="653" w:type="dxa"/>
          </w:tcPr>
          <w:p w:rsidR="00945290" w:rsidRPr="0049268A" w:rsidRDefault="00945290" w:rsidP="009452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ЛЬВОВА</w:t>
            </w:r>
          </w:p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ТЕТЯНА МИКОЛАЇВНА</w:t>
            </w:r>
          </w:p>
        </w:tc>
        <w:tc>
          <w:tcPr>
            <w:tcW w:w="5359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"ОБ'ЄДНАННЯ ДРУЖИН І МАТЕРІВ БІЙЦІВ УЧАСНИКІВ АТО"</w:t>
            </w:r>
          </w:p>
        </w:tc>
      </w:tr>
      <w:tr w:rsidR="00945290" w:rsidRPr="0049268A" w:rsidTr="00337732">
        <w:tc>
          <w:tcPr>
            <w:tcW w:w="653" w:type="dxa"/>
          </w:tcPr>
          <w:p w:rsidR="00945290" w:rsidRPr="0049268A" w:rsidRDefault="00945290" w:rsidP="009452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МИРОШНИЧЕНКО</w:t>
            </w:r>
          </w:p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ЛІЛІЯ ВАЛЕНТИНІВНА</w:t>
            </w:r>
          </w:p>
        </w:tc>
        <w:tc>
          <w:tcPr>
            <w:tcW w:w="5359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"УКРАЇНСЬКИЙ ІНСТИТУТ АНТИКРИЗОВОГО МЕНЕДЖМЕНТУ"</w:t>
            </w:r>
          </w:p>
        </w:tc>
      </w:tr>
      <w:tr w:rsidR="00945290" w:rsidRPr="0049268A" w:rsidTr="00337732">
        <w:tc>
          <w:tcPr>
            <w:tcW w:w="653" w:type="dxa"/>
          </w:tcPr>
          <w:p w:rsidR="00945290" w:rsidRPr="0049268A" w:rsidRDefault="00945290" w:rsidP="009452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ПЕТРЕНКО</w:t>
            </w:r>
          </w:p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АНАСТАСІЯ ЛЕОНІДІВНА</w:t>
            </w:r>
          </w:p>
        </w:tc>
        <w:tc>
          <w:tcPr>
            <w:tcW w:w="5359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"НАЦІОНАЛЬНА ПЛАТФОРМА "ЖІНКИ ЗА МИР"</w:t>
            </w:r>
          </w:p>
        </w:tc>
      </w:tr>
      <w:tr w:rsidR="00945290" w:rsidRPr="0049268A" w:rsidTr="00337732">
        <w:tc>
          <w:tcPr>
            <w:tcW w:w="653" w:type="dxa"/>
          </w:tcPr>
          <w:p w:rsidR="00945290" w:rsidRPr="0049268A" w:rsidRDefault="00945290" w:rsidP="009452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ПОЛАМАРЧУК</w:t>
            </w:r>
          </w:p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НАДІЯ СТЕПАНІВНА</w:t>
            </w:r>
          </w:p>
        </w:tc>
        <w:tc>
          <w:tcPr>
            <w:tcW w:w="5359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"ДОНЕЦЬКА ОБЛАСНА ОРГАНІЗАЦІЯ ВСЕУКРАЇНСЬКОЇ ОРГАНІЗАЦІЇ СОЮЗ ОСІБ З ІНВАЛІДНІСТЮ УКРАЇНИ"</w:t>
            </w:r>
          </w:p>
        </w:tc>
      </w:tr>
      <w:tr w:rsidR="00945290" w:rsidRPr="0049268A" w:rsidTr="00337732">
        <w:tc>
          <w:tcPr>
            <w:tcW w:w="653" w:type="dxa"/>
          </w:tcPr>
          <w:p w:rsidR="00945290" w:rsidRPr="0049268A" w:rsidRDefault="00945290" w:rsidP="009452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ПРОКОПЕНКО</w:t>
            </w:r>
          </w:p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АНАСТАСІЯ СЕРГІЇВНА</w:t>
            </w:r>
          </w:p>
        </w:tc>
        <w:tc>
          <w:tcPr>
            <w:tcW w:w="5359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"ТОЧКА ДОСТУПУ"</w:t>
            </w:r>
          </w:p>
        </w:tc>
      </w:tr>
      <w:tr w:rsidR="00945290" w:rsidRPr="0049268A" w:rsidTr="00337732">
        <w:tc>
          <w:tcPr>
            <w:tcW w:w="653" w:type="dxa"/>
          </w:tcPr>
          <w:p w:rsidR="00945290" w:rsidRPr="0049268A" w:rsidRDefault="00945290" w:rsidP="009452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ПРУДНІКОВА</w:t>
            </w:r>
          </w:p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ЮЛІЯ МИХАЙЛІВНА</w:t>
            </w:r>
          </w:p>
        </w:tc>
        <w:tc>
          <w:tcPr>
            <w:tcW w:w="5359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"РАДА ЖІНОК ДОНЕЧЧИНИ"</w:t>
            </w:r>
          </w:p>
        </w:tc>
      </w:tr>
      <w:tr w:rsidR="00945290" w:rsidRPr="0049268A" w:rsidTr="00337732">
        <w:tc>
          <w:tcPr>
            <w:tcW w:w="653" w:type="dxa"/>
          </w:tcPr>
          <w:p w:rsidR="00945290" w:rsidRPr="0049268A" w:rsidRDefault="00945290" w:rsidP="009452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РИБАЛКІН</w:t>
            </w:r>
          </w:p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ВОЛОДИМИР МИКОЛАЙОВИЧ</w:t>
            </w:r>
          </w:p>
        </w:tc>
        <w:tc>
          <w:tcPr>
            <w:tcW w:w="5359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"СТОП КОРУПЦІЇ"</w:t>
            </w:r>
          </w:p>
        </w:tc>
      </w:tr>
      <w:tr w:rsidR="00945290" w:rsidRPr="0049268A" w:rsidTr="00337732">
        <w:tc>
          <w:tcPr>
            <w:tcW w:w="653" w:type="dxa"/>
          </w:tcPr>
          <w:p w:rsidR="00945290" w:rsidRPr="0049268A" w:rsidRDefault="00945290" w:rsidP="009452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РУДЬ</w:t>
            </w:r>
          </w:p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СВІТЛАНА МИХАЙЛІВНА</w:t>
            </w:r>
          </w:p>
        </w:tc>
        <w:tc>
          <w:tcPr>
            <w:tcW w:w="5359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"ПОКРОВСЬКА ПРАВОЗАХИСНА ОРГАНІЗАЦІЯ "ЩИТ"</w:t>
            </w:r>
          </w:p>
        </w:tc>
      </w:tr>
      <w:tr w:rsidR="00945290" w:rsidRPr="0049268A" w:rsidTr="00337732">
        <w:tc>
          <w:tcPr>
            <w:tcW w:w="653" w:type="dxa"/>
          </w:tcPr>
          <w:p w:rsidR="00945290" w:rsidRPr="0049268A" w:rsidRDefault="00945290" w:rsidP="009452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СІГАЄВА</w:t>
            </w:r>
          </w:p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ТЕТЯНА ГЕННАДІЇВНА</w:t>
            </w:r>
          </w:p>
        </w:tc>
        <w:tc>
          <w:tcPr>
            <w:tcW w:w="5359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"ІНТЕГРАЦІЯ В МАЙБУТНЄ"</w:t>
            </w:r>
          </w:p>
        </w:tc>
      </w:tr>
      <w:tr w:rsidR="00945290" w:rsidRPr="0049268A" w:rsidTr="00337732">
        <w:tc>
          <w:tcPr>
            <w:tcW w:w="653" w:type="dxa"/>
          </w:tcPr>
          <w:p w:rsidR="00945290" w:rsidRPr="0049268A" w:rsidRDefault="00945290" w:rsidP="009452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СТЕЛЬМАЩУК</w:t>
            </w:r>
          </w:p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СЕРГІЙ МИКОЛАЙОВИЧ</w:t>
            </w:r>
          </w:p>
        </w:tc>
        <w:tc>
          <w:tcPr>
            <w:tcW w:w="5359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"АСОЦІАЦІЯ МОЛОДІ АО НКМЗ"</w:t>
            </w:r>
          </w:p>
        </w:tc>
      </w:tr>
      <w:tr w:rsidR="00945290" w:rsidRPr="0049268A" w:rsidTr="00337732">
        <w:tc>
          <w:tcPr>
            <w:tcW w:w="653" w:type="dxa"/>
          </w:tcPr>
          <w:p w:rsidR="00945290" w:rsidRPr="0049268A" w:rsidRDefault="00945290" w:rsidP="009452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СТЕПАНОВА</w:t>
            </w:r>
          </w:p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ІРИНА ЮРІЇВНА</w:t>
            </w:r>
          </w:p>
        </w:tc>
        <w:tc>
          <w:tcPr>
            <w:tcW w:w="5359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ДОНЕЦЬКА ОБЛАСНА ГРОМАДСЬКА ОРГАНІЗАЦІЯ "ПЕРЕМОГА"</w:t>
            </w:r>
          </w:p>
        </w:tc>
      </w:tr>
      <w:tr w:rsidR="00945290" w:rsidRPr="0049268A" w:rsidTr="00337732">
        <w:tc>
          <w:tcPr>
            <w:tcW w:w="653" w:type="dxa"/>
          </w:tcPr>
          <w:p w:rsidR="00945290" w:rsidRPr="0049268A" w:rsidRDefault="00945290" w:rsidP="009452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ТЕРНОВА</w:t>
            </w:r>
          </w:p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ЮЛІЯ ВОЛОДИМИРІВНА</w:t>
            </w:r>
          </w:p>
        </w:tc>
        <w:tc>
          <w:tcPr>
            <w:tcW w:w="5359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ДОНЕЦЬКА ОБЛАСНА ОРГАНІЗАЦІЯ ФІЗКУЛЬТУРНО-СПОРТИВНОГО ТОВАРИСТВА "УКРАЇНА"</w:t>
            </w:r>
          </w:p>
        </w:tc>
      </w:tr>
      <w:tr w:rsidR="00945290" w:rsidRPr="0049268A" w:rsidTr="00337732">
        <w:tc>
          <w:tcPr>
            <w:tcW w:w="653" w:type="dxa"/>
          </w:tcPr>
          <w:p w:rsidR="00945290" w:rsidRPr="0049268A" w:rsidRDefault="00945290" w:rsidP="009452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ТРЕБУХОВ</w:t>
            </w:r>
          </w:p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АНТОН ІГОРОВИЧ</w:t>
            </w:r>
          </w:p>
        </w:tc>
        <w:tc>
          <w:tcPr>
            <w:tcW w:w="5359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"ТОВАРИСТВО ВЕТЕРАНІВ АТО ДОНЕЦЬКОЇ ОБЛАСТІ"</w:t>
            </w:r>
          </w:p>
        </w:tc>
      </w:tr>
      <w:tr w:rsidR="00945290" w:rsidRPr="0049268A" w:rsidTr="00337732">
        <w:tc>
          <w:tcPr>
            <w:tcW w:w="653" w:type="dxa"/>
          </w:tcPr>
          <w:p w:rsidR="00945290" w:rsidRPr="0049268A" w:rsidRDefault="00945290" w:rsidP="009452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ХАТМУЛЛІНА</w:t>
            </w:r>
          </w:p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ОЛЕНА ВАСИЛІВНА</w:t>
            </w:r>
          </w:p>
        </w:tc>
        <w:tc>
          <w:tcPr>
            <w:tcW w:w="5359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"УКРАЇНСЬКИЙ ДОНЕЦЬКИЙ КУРКУЛЬ"</w:t>
            </w:r>
          </w:p>
        </w:tc>
      </w:tr>
      <w:tr w:rsidR="00945290" w:rsidRPr="0049268A" w:rsidTr="00337732">
        <w:tc>
          <w:tcPr>
            <w:tcW w:w="653" w:type="dxa"/>
          </w:tcPr>
          <w:p w:rsidR="00945290" w:rsidRPr="0049268A" w:rsidRDefault="00945290" w:rsidP="009452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ЧЕРНІКОВА</w:t>
            </w:r>
          </w:p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ОЛЬГА ВОЛОДИМИРІВНА</w:t>
            </w:r>
          </w:p>
        </w:tc>
        <w:tc>
          <w:tcPr>
            <w:tcW w:w="5359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"АСОЦІАЦІЯ ЖІНОК "ПАНІ"</w:t>
            </w:r>
          </w:p>
        </w:tc>
      </w:tr>
      <w:tr w:rsidR="00945290" w:rsidRPr="0049268A" w:rsidTr="00337732">
        <w:tc>
          <w:tcPr>
            <w:tcW w:w="653" w:type="dxa"/>
          </w:tcPr>
          <w:p w:rsidR="00945290" w:rsidRPr="0049268A" w:rsidRDefault="00945290" w:rsidP="009452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ШАЛАУМОВ</w:t>
            </w:r>
          </w:p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ІГОР ВІКТОРОВИЧ</w:t>
            </w:r>
          </w:p>
        </w:tc>
        <w:tc>
          <w:tcPr>
            <w:tcW w:w="5359" w:type="dxa"/>
            <w:shd w:val="clear" w:color="auto" w:fill="auto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ВСЕУКРАЇНСЬКА ГРОМАДСЬКА ОРГАНІЗАЦІЯ "УКРАЇНСЬКА АСОЦІАЦІЯ КАРАТЕ"</w:t>
            </w:r>
          </w:p>
        </w:tc>
      </w:tr>
      <w:tr w:rsidR="00945290" w:rsidRPr="0049268A" w:rsidTr="00337732">
        <w:tc>
          <w:tcPr>
            <w:tcW w:w="653" w:type="dxa"/>
          </w:tcPr>
          <w:p w:rsidR="00945290" w:rsidRPr="0049268A" w:rsidRDefault="00945290" w:rsidP="009452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ШАПОВАЛ</w:t>
            </w:r>
          </w:p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ОЛЕНА ВОЛОДИМИРІВНА</w:t>
            </w:r>
          </w:p>
        </w:tc>
        <w:tc>
          <w:tcPr>
            <w:tcW w:w="5359" w:type="dxa"/>
          </w:tcPr>
          <w:p w:rsidR="00945290" w:rsidRPr="0049268A" w:rsidRDefault="00945290" w:rsidP="0033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8A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"ІНВАЛІДІВ З ВАДАМИ ЗОРУ З ДИТИНСТВА ТА ЗАГАЛЬНОГО ЗАХВОРЮВАННЯ "ДОТИК"</w:t>
            </w:r>
          </w:p>
        </w:tc>
      </w:tr>
    </w:tbl>
    <w:p w:rsidR="007E75E8" w:rsidRDefault="007E75E8">
      <w:bookmarkStart w:id="0" w:name="_GoBack"/>
      <w:bookmarkEnd w:id="0"/>
    </w:p>
    <w:sectPr w:rsidR="007E75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11602"/>
    <w:multiLevelType w:val="hybridMultilevel"/>
    <w:tmpl w:val="223805FC"/>
    <w:lvl w:ilvl="0" w:tplc="15DABE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290"/>
    <w:rsid w:val="007E75E8"/>
    <w:rsid w:val="0094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55FD"/>
  <w15:chartTrackingRefBased/>
  <w15:docId w15:val="{0E58A6A2-E430-482C-B44D-5BF1EDE8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290"/>
    <w:pPr>
      <w:ind w:left="720"/>
      <w:contextualSpacing/>
    </w:pPr>
  </w:style>
  <w:style w:type="table" w:styleId="a4">
    <w:name w:val="Table Grid"/>
    <w:basedOn w:val="a1"/>
    <w:uiPriority w:val="39"/>
    <w:rsid w:val="0094529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2856</Words>
  <Characters>1629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2021-11-19T11:39:00Z</dcterms:created>
  <dcterms:modified xsi:type="dcterms:W3CDTF">2021-11-19T11:41:00Z</dcterms:modified>
</cp:coreProperties>
</file>