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6302" w14:textId="77777777" w:rsidR="0098769C" w:rsidRPr="0098769C" w:rsidRDefault="005A1A09" w:rsidP="0098769C">
      <w:pPr>
        <w:ind w:left="5954" w:hanging="709"/>
        <w:outlineLvl w:val="2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347C5C">
        <w:rPr>
          <w:sz w:val="24"/>
          <w:szCs w:val="24"/>
          <w:lang w:val="uk-UA"/>
        </w:rPr>
        <w:t xml:space="preserve"> </w:t>
      </w:r>
      <w:r w:rsidR="0098769C" w:rsidRPr="0098769C">
        <w:rPr>
          <w:bCs/>
          <w:sz w:val="24"/>
          <w:szCs w:val="24"/>
          <w:lang w:val="uk-UA"/>
        </w:rPr>
        <w:t>ЗАТВЕРДЖЕНО</w:t>
      </w:r>
    </w:p>
    <w:p w14:paraId="205B3818" w14:textId="2D7A22A5" w:rsidR="0098769C" w:rsidRPr="0098769C" w:rsidRDefault="0098769C" w:rsidP="0098769C">
      <w:pPr>
        <w:ind w:left="5954" w:hanging="709"/>
        <w:outlineLvl w:val="2"/>
        <w:rPr>
          <w:bCs/>
          <w:sz w:val="24"/>
          <w:szCs w:val="24"/>
        </w:rPr>
      </w:pPr>
      <w:r w:rsidRPr="0098769C">
        <w:rPr>
          <w:bCs/>
          <w:sz w:val="24"/>
          <w:szCs w:val="24"/>
          <w:lang w:val="uk-UA"/>
        </w:rPr>
        <w:t xml:space="preserve">            Н</w:t>
      </w:r>
      <w:r w:rsidRPr="0098769C">
        <w:rPr>
          <w:bCs/>
          <w:sz w:val="24"/>
          <w:szCs w:val="24"/>
        </w:rPr>
        <w:t>аказ</w:t>
      </w:r>
      <w:r w:rsidRPr="0098769C">
        <w:rPr>
          <w:bCs/>
          <w:sz w:val="24"/>
          <w:szCs w:val="24"/>
          <w:lang w:val="uk-UA"/>
        </w:rPr>
        <w:t xml:space="preserve"> </w:t>
      </w:r>
      <w:r w:rsidRPr="0098769C">
        <w:rPr>
          <w:bCs/>
          <w:sz w:val="24"/>
          <w:szCs w:val="24"/>
        </w:rPr>
        <w:t xml:space="preserve">департаменту </w:t>
      </w:r>
    </w:p>
    <w:p w14:paraId="6683A7A4" w14:textId="77777777" w:rsidR="0098769C" w:rsidRPr="0098769C" w:rsidRDefault="0098769C" w:rsidP="0098769C">
      <w:pPr>
        <w:ind w:left="5954" w:hanging="709"/>
        <w:outlineLvl w:val="2"/>
        <w:rPr>
          <w:bCs/>
          <w:sz w:val="24"/>
          <w:szCs w:val="24"/>
          <w:lang w:val="uk-UA"/>
        </w:rPr>
      </w:pPr>
      <w:r w:rsidRPr="0098769C">
        <w:rPr>
          <w:bCs/>
          <w:sz w:val="24"/>
          <w:szCs w:val="24"/>
          <w:lang w:val="uk-UA"/>
        </w:rPr>
        <w:t xml:space="preserve">            охорони здоров’я</w:t>
      </w:r>
    </w:p>
    <w:p w14:paraId="63C31DE3" w14:textId="77777777" w:rsidR="0098769C" w:rsidRPr="0098769C" w:rsidRDefault="0098769C" w:rsidP="0098769C">
      <w:pPr>
        <w:ind w:left="5954" w:hanging="709"/>
        <w:outlineLvl w:val="2"/>
        <w:rPr>
          <w:bCs/>
          <w:sz w:val="24"/>
          <w:szCs w:val="24"/>
        </w:rPr>
      </w:pPr>
      <w:r w:rsidRPr="0098769C">
        <w:rPr>
          <w:bCs/>
          <w:sz w:val="24"/>
          <w:szCs w:val="24"/>
          <w:lang w:val="uk-UA"/>
        </w:rPr>
        <w:t xml:space="preserve">            </w:t>
      </w:r>
      <w:r w:rsidRPr="0098769C">
        <w:rPr>
          <w:bCs/>
          <w:sz w:val="24"/>
          <w:szCs w:val="24"/>
        </w:rPr>
        <w:t>Донецької облдержадміністрації</w:t>
      </w:r>
    </w:p>
    <w:p w14:paraId="4F5E691A" w14:textId="5AD78917" w:rsidR="0098769C" w:rsidRPr="00376EAF" w:rsidRDefault="0098769C" w:rsidP="0098769C">
      <w:pPr>
        <w:ind w:left="5954" w:hanging="709"/>
        <w:outlineLvl w:val="2"/>
        <w:rPr>
          <w:bCs/>
          <w:sz w:val="24"/>
          <w:szCs w:val="24"/>
          <w:lang w:val="uk-UA"/>
        </w:rPr>
      </w:pPr>
      <w:r w:rsidRPr="00205E59">
        <w:rPr>
          <w:bCs/>
          <w:sz w:val="24"/>
          <w:szCs w:val="24"/>
          <w:lang w:val="uk-UA"/>
        </w:rPr>
        <w:t xml:space="preserve">            </w:t>
      </w:r>
      <w:r w:rsidRPr="00205E59">
        <w:rPr>
          <w:bCs/>
          <w:sz w:val="24"/>
          <w:szCs w:val="24"/>
        </w:rPr>
        <w:t>від</w:t>
      </w:r>
      <w:r w:rsidRPr="00205E59">
        <w:rPr>
          <w:bCs/>
          <w:sz w:val="24"/>
          <w:szCs w:val="24"/>
          <w:lang w:val="uk-UA"/>
        </w:rPr>
        <w:t xml:space="preserve"> </w:t>
      </w:r>
      <w:r w:rsidR="002047D9">
        <w:rPr>
          <w:bCs/>
          <w:sz w:val="24"/>
          <w:szCs w:val="24"/>
          <w:lang w:val="uk-UA"/>
        </w:rPr>
        <w:t>28.11.</w:t>
      </w:r>
      <w:r w:rsidRPr="00205E59">
        <w:rPr>
          <w:bCs/>
          <w:sz w:val="24"/>
          <w:szCs w:val="24"/>
          <w:lang w:val="uk-UA"/>
        </w:rPr>
        <w:t xml:space="preserve"> </w:t>
      </w:r>
      <w:r w:rsidRPr="00205E59">
        <w:rPr>
          <w:bCs/>
          <w:sz w:val="24"/>
          <w:szCs w:val="24"/>
        </w:rPr>
        <w:t>201</w:t>
      </w:r>
      <w:r w:rsidR="00376EAF">
        <w:rPr>
          <w:bCs/>
          <w:sz w:val="24"/>
          <w:szCs w:val="24"/>
          <w:lang w:val="uk-UA"/>
        </w:rPr>
        <w:t>9</w:t>
      </w:r>
      <w:r w:rsidRPr="00205E59">
        <w:rPr>
          <w:bCs/>
          <w:sz w:val="24"/>
          <w:szCs w:val="24"/>
        </w:rPr>
        <w:t xml:space="preserve">  № </w:t>
      </w:r>
      <w:r w:rsidR="002047D9">
        <w:rPr>
          <w:bCs/>
          <w:sz w:val="24"/>
          <w:szCs w:val="24"/>
          <w:lang w:val="uk-UA"/>
        </w:rPr>
        <w:t>78-к</w:t>
      </w:r>
      <w:bookmarkStart w:id="0" w:name="_GoBack"/>
      <w:bookmarkEnd w:id="0"/>
    </w:p>
    <w:p w14:paraId="73F2E9E7" w14:textId="77777777" w:rsidR="005A1A09" w:rsidRPr="005A1A09" w:rsidRDefault="005A1A09" w:rsidP="0098769C">
      <w:pPr>
        <w:tabs>
          <w:tab w:val="left" w:pos="6379"/>
        </w:tabs>
        <w:rPr>
          <w:sz w:val="24"/>
          <w:szCs w:val="24"/>
          <w:lang w:val="uk-UA"/>
        </w:rPr>
      </w:pPr>
    </w:p>
    <w:p w14:paraId="49042C7E" w14:textId="77777777" w:rsidR="005A1A09" w:rsidRPr="005A1A09" w:rsidRDefault="005A1A09" w:rsidP="005A1A09">
      <w:pPr>
        <w:jc w:val="center"/>
        <w:rPr>
          <w:b/>
          <w:sz w:val="24"/>
          <w:szCs w:val="24"/>
          <w:lang w:val="uk-UA"/>
        </w:rPr>
      </w:pPr>
      <w:r w:rsidRPr="005A1A09">
        <w:rPr>
          <w:b/>
          <w:sz w:val="24"/>
          <w:szCs w:val="24"/>
          <w:lang w:val="uk-UA"/>
        </w:rPr>
        <w:t>УМОВИ</w:t>
      </w:r>
    </w:p>
    <w:p w14:paraId="402BB511" w14:textId="77777777" w:rsidR="005A1A09" w:rsidRPr="005A1A09" w:rsidRDefault="005A1A09" w:rsidP="005A1A09">
      <w:pPr>
        <w:jc w:val="center"/>
        <w:rPr>
          <w:b/>
          <w:sz w:val="24"/>
          <w:szCs w:val="24"/>
          <w:lang w:val="uk-UA"/>
        </w:rPr>
      </w:pPr>
      <w:r w:rsidRPr="005A1A09">
        <w:rPr>
          <w:b/>
          <w:sz w:val="24"/>
          <w:szCs w:val="24"/>
          <w:lang w:val="uk-UA"/>
        </w:rPr>
        <w:t>проведення конкурсу</w:t>
      </w:r>
    </w:p>
    <w:p w14:paraId="67CE181A" w14:textId="77777777" w:rsidR="005A1A09" w:rsidRPr="005A1A09" w:rsidRDefault="005A1A09" w:rsidP="005A1A09">
      <w:pPr>
        <w:jc w:val="center"/>
        <w:rPr>
          <w:sz w:val="24"/>
          <w:szCs w:val="24"/>
          <w:lang w:val="uk-UA"/>
        </w:rPr>
      </w:pPr>
      <w:r w:rsidRPr="005A1A09">
        <w:rPr>
          <w:sz w:val="24"/>
          <w:szCs w:val="24"/>
          <w:lang w:val="uk-UA"/>
        </w:rPr>
        <w:t>на зайняття вакантної посади державної служби (категорія В) –</w:t>
      </w:r>
    </w:p>
    <w:p w14:paraId="687F8FDC" w14:textId="77777777" w:rsidR="005A1A09" w:rsidRPr="005A1A09" w:rsidRDefault="005A1A09" w:rsidP="005A1A09">
      <w:pPr>
        <w:jc w:val="center"/>
        <w:rPr>
          <w:color w:val="000000"/>
          <w:sz w:val="24"/>
          <w:szCs w:val="24"/>
          <w:lang w:val="uk-UA"/>
        </w:rPr>
      </w:pPr>
      <w:r w:rsidRPr="005A1A09">
        <w:rPr>
          <w:sz w:val="24"/>
          <w:szCs w:val="24"/>
          <w:lang w:val="uk-UA"/>
        </w:rPr>
        <w:t>головн</w:t>
      </w:r>
      <w:r w:rsidR="00120278">
        <w:rPr>
          <w:sz w:val="24"/>
          <w:szCs w:val="24"/>
          <w:lang w:val="uk-UA"/>
        </w:rPr>
        <w:t>ого</w:t>
      </w:r>
      <w:r w:rsidRPr="005A1A09">
        <w:rPr>
          <w:sz w:val="24"/>
          <w:szCs w:val="24"/>
          <w:lang w:val="uk-UA"/>
        </w:rPr>
        <w:t xml:space="preserve"> спеціаліст</w:t>
      </w:r>
      <w:r w:rsidR="00120278">
        <w:rPr>
          <w:sz w:val="24"/>
          <w:szCs w:val="24"/>
          <w:lang w:val="uk-UA"/>
        </w:rPr>
        <w:t xml:space="preserve">а сектору моніторингу та супроводу державних цільових та регіональних програм з охорони </w:t>
      </w:r>
      <w:r w:rsidR="00120278" w:rsidRPr="005A1A09">
        <w:rPr>
          <w:color w:val="000000"/>
          <w:sz w:val="24"/>
          <w:szCs w:val="24"/>
          <w:lang w:val="uk-UA"/>
        </w:rPr>
        <w:t xml:space="preserve">здоров’я </w:t>
      </w:r>
      <w:r w:rsidR="00120278">
        <w:rPr>
          <w:sz w:val="24"/>
          <w:szCs w:val="24"/>
          <w:lang w:val="uk-UA"/>
        </w:rPr>
        <w:t>управління економіки та фінансі</w:t>
      </w:r>
      <w:r w:rsidR="0051083E">
        <w:rPr>
          <w:sz w:val="24"/>
          <w:szCs w:val="24"/>
          <w:lang w:val="uk-UA"/>
        </w:rPr>
        <w:t>в</w:t>
      </w:r>
      <w:r w:rsidRPr="005A1A09">
        <w:rPr>
          <w:sz w:val="24"/>
          <w:szCs w:val="24"/>
          <w:lang w:val="uk-UA"/>
        </w:rPr>
        <w:t xml:space="preserve"> </w:t>
      </w:r>
      <w:r w:rsidRPr="005A1A09">
        <w:rPr>
          <w:color w:val="000000"/>
          <w:sz w:val="24"/>
          <w:szCs w:val="24"/>
          <w:lang w:val="uk-UA"/>
        </w:rPr>
        <w:t xml:space="preserve">департаменту охорони здоров’я </w:t>
      </w:r>
      <w:r w:rsidRPr="005A1A09">
        <w:rPr>
          <w:sz w:val="24"/>
          <w:szCs w:val="24"/>
          <w:lang w:val="uk-UA"/>
        </w:rPr>
        <w:t>Донецької облдержадміністрації</w:t>
      </w:r>
    </w:p>
    <w:p w14:paraId="00BED2C7" w14:textId="77777777" w:rsidR="005A1A09" w:rsidRDefault="005A1A09" w:rsidP="000D567C">
      <w:pPr>
        <w:ind w:left="567" w:firstLine="709"/>
        <w:rPr>
          <w:sz w:val="24"/>
          <w:szCs w:val="24"/>
          <w:lang w:val="uk-UA"/>
        </w:rPr>
      </w:pPr>
    </w:p>
    <w:p w14:paraId="33A8C654" w14:textId="77777777" w:rsidR="000D567C" w:rsidRPr="00A707B6" w:rsidRDefault="000D567C" w:rsidP="000D567C">
      <w:pPr>
        <w:ind w:left="567" w:firstLine="709"/>
        <w:rPr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F239F9" w:rsidRPr="00D86680" w14:paraId="1D170CD4" w14:textId="77777777" w:rsidTr="00B168A6">
        <w:trPr>
          <w:trHeight w:val="614"/>
        </w:trPr>
        <w:tc>
          <w:tcPr>
            <w:tcW w:w="9606" w:type="dxa"/>
            <w:gridSpan w:val="3"/>
            <w:shd w:val="clear" w:color="auto" w:fill="auto"/>
          </w:tcPr>
          <w:p w14:paraId="6CCD5A88" w14:textId="77777777" w:rsidR="00F239F9" w:rsidRPr="00D86680" w:rsidRDefault="00F239F9" w:rsidP="00B168A6">
            <w:pPr>
              <w:pStyle w:val="a4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6680">
              <w:rPr>
                <w:rFonts w:ascii="Times New Roman" w:hAnsi="Times New Roman"/>
                <w:b w:val="0"/>
                <w:sz w:val="24"/>
                <w:szCs w:val="24"/>
              </w:rPr>
              <w:t xml:space="preserve">Загальні умови </w:t>
            </w:r>
          </w:p>
        </w:tc>
      </w:tr>
      <w:tr w:rsidR="00F239F9" w:rsidRPr="000C3271" w14:paraId="2375C222" w14:textId="77777777" w:rsidTr="00B168A6">
        <w:tc>
          <w:tcPr>
            <w:tcW w:w="3227" w:type="dxa"/>
            <w:gridSpan w:val="2"/>
            <w:shd w:val="clear" w:color="auto" w:fill="auto"/>
          </w:tcPr>
          <w:p w14:paraId="1853F52A" w14:textId="77777777" w:rsidR="00F239F9" w:rsidRPr="000C327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0C3271">
              <w:rPr>
                <w:color w:val="000000"/>
                <w:sz w:val="24"/>
                <w:szCs w:val="24"/>
              </w:rPr>
              <w:t>Посадові</w:t>
            </w:r>
            <w:r w:rsidR="002C6AE1">
              <w:rPr>
                <w:color w:val="000000"/>
                <w:sz w:val="24"/>
                <w:szCs w:val="24"/>
              </w:rPr>
              <w:t xml:space="preserve"> </w:t>
            </w:r>
            <w:r w:rsidRPr="000C3271">
              <w:rPr>
                <w:color w:val="000000"/>
                <w:sz w:val="24"/>
                <w:szCs w:val="24"/>
              </w:rPr>
              <w:t>обов’язки</w:t>
            </w:r>
          </w:p>
        </w:tc>
        <w:tc>
          <w:tcPr>
            <w:tcW w:w="6379" w:type="dxa"/>
            <w:shd w:val="clear" w:color="auto" w:fill="auto"/>
          </w:tcPr>
          <w:p w14:paraId="67F0FF0F" w14:textId="77777777" w:rsidR="00F239F9" w:rsidRPr="00120278" w:rsidRDefault="00120278" w:rsidP="00C22679">
            <w:pPr>
              <w:pStyle w:val="a5"/>
              <w:spacing w:before="0" w:beforeAutospacing="0" w:after="0" w:afterAutospacing="0"/>
              <w:jc w:val="both"/>
            </w:pPr>
            <w:r w:rsidRPr="00120278">
              <w:rPr>
                <w:lang w:eastAsia="ru-RU"/>
              </w:rPr>
              <w:t>Організація розробки проектів окремих розділів програм з охорони здоров'я, що виконуються в департаменті та облдержадміністрації (в межах компетенції); узагальнює пропозиції головних спеціалістів департаменту щодо формування обласних програм та заходів з питань охорони здоров'я; здійснює аналіз та готує аналітичні довідки для керівництва з питань виконання державних цільових та регіональних програм, проекти наказів та розпоряджень; приймає участь у розробці методичних рекомендацій для закладів охорони здоров'я; приймає участь в акредитації закладів охорони здоров'я; розглядає звернення та скарги громадян в межах своєї компетенції; проводить моніторинг  статистичних та оперативних даних від закладів охорони здоров'я щодо отримання, раціонального використання та передачі медичного обладнання, одержаних за державний, обласний бюджети та у якості гуманітарної допомоги за державними та регіональними програмами; здійснює перевірки стану дотримання законодавчих актів керівниками закладів та установ з питань, що стосуються компетенції сектору; член тендерного комітету департаменту.</w:t>
            </w:r>
          </w:p>
        </w:tc>
      </w:tr>
      <w:tr w:rsidR="00F239F9" w:rsidRPr="000C3271" w14:paraId="7C1AFCD8" w14:textId="77777777" w:rsidTr="00B168A6">
        <w:tc>
          <w:tcPr>
            <w:tcW w:w="3227" w:type="dxa"/>
            <w:gridSpan w:val="2"/>
            <w:shd w:val="clear" w:color="auto" w:fill="auto"/>
          </w:tcPr>
          <w:p w14:paraId="77A56A77" w14:textId="77777777" w:rsidR="00F239F9" w:rsidRPr="002C6AE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379" w:type="dxa"/>
            <w:shd w:val="clear" w:color="auto" w:fill="auto"/>
          </w:tcPr>
          <w:p w14:paraId="1FF24873" w14:textId="7C32255F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- посадовий оклад — </w:t>
            </w:r>
            <w:r w:rsidR="00376E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5110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,00 грн,</w:t>
            </w:r>
          </w:p>
          <w:p w14:paraId="2CD228F0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вислугу років,</w:t>
            </w:r>
          </w:p>
          <w:p w14:paraId="15794BC4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ранг державного службовця,</w:t>
            </w:r>
          </w:p>
          <w:p w14:paraId="695C6A1A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інтенсивність праці (можлива в разі економії  фонду заробітної плати)</w:t>
            </w:r>
          </w:p>
          <w:p w14:paraId="195F67BA" w14:textId="77777777" w:rsidR="00F239F9" w:rsidRPr="00622834" w:rsidRDefault="00952A5A" w:rsidP="00952A5A">
            <w:pPr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премія (у разі встановлення).</w:t>
            </w:r>
          </w:p>
        </w:tc>
      </w:tr>
      <w:tr w:rsidR="00F239F9" w:rsidRPr="000C3271" w14:paraId="2893E860" w14:textId="77777777" w:rsidTr="00B168A6">
        <w:tc>
          <w:tcPr>
            <w:tcW w:w="3227" w:type="dxa"/>
            <w:gridSpan w:val="2"/>
            <w:shd w:val="clear" w:color="auto" w:fill="auto"/>
          </w:tcPr>
          <w:p w14:paraId="3262E61A" w14:textId="77777777" w:rsidR="00F239F9" w:rsidRPr="002C6AE1" w:rsidRDefault="00F239F9" w:rsidP="00B168A6">
            <w:pPr>
              <w:spacing w:before="120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Інформація про 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чи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безстроковість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призначення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379" w:type="dxa"/>
            <w:shd w:val="clear" w:color="auto" w:fill="auto"/>
          </w:tcPr>
          <w:p w14:paraId="17224233" w14:textId="77777777" w:rsidR="00952A5A" w:rsidRPr="00952A5A" w:rsidRDefault="00952A5A" w:rsidP="00952A5A">
            <w:pPr>
              <w:spacing w:before="120"/>
              <w:jc w:val="both"/>
              <w:rPr>
                <w:rFonts w:ascii="Antiqua" w:eastAsia="SimSun" w:hAnsi="Antiqua" w:cs="Antiqua" w:hint="eastAsia"/>
                <w:color w:val="00000A"/>
                <w:sz w:val="26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Безстрокове призначення на посаду</w:t>
            </w:r>
          </w:p>
          <w:p w14:paraId="18524E56" w14:textId="77777777" w:rsidR="00F239F9" w:rsidRPr="00DC5D80" w:rsidRDefault="00F239F9" w:rsidP="000D567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6EAF" w:rsidRPr="000C3271" w14:paraId="1E9FDFF4" w14:textId="77777777" w:rsidTr="00B168A6">
        <w:trPr>
          <w:trHeight w:val="2276"/>
        </w:trPr>
        <w:tc>
          <w:tcPr>
            <w:tcW w:w="3227" w:type="dxa"/>
            <w:gridSpan w:val="2"/>
            <w:shd w:val="clear" w:color="auto" w:fill="auto"/>
          </w:tcPr>
          <w:p w14:paraId="4D466804" w14:textId="4AF0F042" w:rsidR="00376EAF" w:rsidRPr="002C6AE1" w:rsidRDefault="00376EAF" w:rsidP="00376EAF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Перелік </w:t>
            </w:r>
            <w:r>
              <w:rPr>
                <w:color w:val="000000"/>
                <w:sz w:val="24"/>
                <w:szCs w:val="24"/>
                <w:lang w:val="uk-UA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6379" w:type="dxa"/>
            <w:shd w:val="clear" w:color="auto" w:fill="auto"/>
          </w:tcPr>
          <w:p w14:paraId="6BBBB63E" w14:textId="77777777" w:rsidR="00376EAF" w:rsidRDefault="00376EAF" w:rsidP="00376EAF">
            <w:pPr>
              <w:ind w:left="57" w:right="57"/>
              <w:jc w:val="both"/>
              <w:rPr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D82E52">
              <w:rPr>
                <w:sz w:val="24"/>
                <w:szCs w:val="24"/>
                <w:lang w:val="uk-UA" w:eastAsia="uk-UA"/>
              </w:rPr>
              <w:t xml:space="preserve">Особа, яка бажає взяти участь у конкурсі, подає </w:t>
            </w:r>
            <w:r w:rsidRPr="00D82E52">
              <w:rPr>
                <w:sz w:val="24"/>
                <w:szCs w:val="24"/>
                <w:lang w:val="uk-UA"/>
              </w:rPr>
              <w:t xml:space="preserve">в установленому порядку до конкурсної комісії </w:t>
            </w:r>
            <w:r w:rsidRPr="00D82E52">
              <w:rPr>
                <w:sz w:val="24"/>
                <w:szCs w:val="24"/>
                <w:lang w:val="uk-UA" w:eastAsia="uk-UA"/>
              </w:rPr>
              <w:t>через Єдиний портал вакансій державної служби Національного агентства України з питань державної служби чи особисто, або надсилає поштою таку інформацію</w:t>
            </w:r>
            <w:r>
              <w:rPr>
                <w:sz w:val="24"/>
                <w:szCs w:val="24"/>
                <w:lang w:val="uk-UA" w:eastAsia="uk-UA"/>
              </w:rPr>
              <w:t>:</w:t>
            </w:r>
          </w:p>
          <w:p w14:paraId="1B4B643C" w14:textId="77777777" w:rsidR="00376EAF" w:rsidRPr="00D82E52" w:rsidRDefault="00376EAF" w:rsidP="00376EAF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1.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участь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 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зазначенням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основних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мотив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). </w:t>
            </w:r>
          </w:p>
          <w:p w14:paraId="36510114" w14:textId="77777777" w:rsidR="00376EAF" w:rsidRPr="00CD4913" w:rsidRDefault="00376EAF" w:rsidP="00376EAF">
            <w:pPr>
              <w:spacing w:line="270" w:lineRule="exact"/>
              <w:jc w:val="both"/>
              <w:rPr>
                <w:sz w:val="24"/>
                <w:szCs w:val="24"/>
                <w:lang w:val="uk-UA" w:eastAsia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2.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Резюме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</w:t>
            </w:r>
            <w:r w:rsidRPr="00D82E52">
              <w:rPr>
                <w:color w:val="00000A"/>
                <w:sz w:val="24"/>
                <w:szCs w:val="24"/>
                <w:vertAlign w:val="superscript"/>
                <w:lang w:val="uk-UA" w:eastAsia="hi-IN" w:bidi="hi-IN"/>
              </w:rPr>
              <w:t>1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)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,</w:t>
            </w:r>
            <w:r w:rsidRPr="00CD4913">
              <w:rPr>
                <w:sz w:val="24"/>
                <w:szCs w:val="24"/>
                <w:lang w:val="uk-UA" w:eastAsia="uk-UA"/>
              </w:rPr>
              <w:t xml:space="preserve"> в якому обов'язково зазначається така інформація:</w:t>
            </w:r>
          </w:p>
          <w:p w14:paraId="5CA32758" w14:textId="77777777" w:rsidR="00376EAF" w:rsidRPr="00CD4913" w:rsidRDefault="002047D9" w:rsidP="00376EAF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hyperlink r:id="rId5" w:tgtFrame="_top" w:history="1">
              <w:r w:rsidR="00376EAF" w:rsidRPr="00CD4913">
                <w:rPr>
                  <w:sz w:val="24"/>
                  <w:szCs w:val="24"/>
                  <w:lang w:val="uk-UA" w:eastAsia="uk-UA"/>
                </w:rPr>
                <w:t>прізвище, ім'я, по батькові кандидата;</w:t>
              </w:r>
            </w:hyperlink>
          </w:p>
          <w:p w14:paraId="7A2934F4" w14:textId="77777777" w:rsidR="00376EAF" w:rsidRPr="00CD4913" w:rsidRDefault="00376EAF" w:rsidP="00376EAF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14:paraId="19E17A9D" w14:textId="77777777" w:rsidR="00376EAF" w:rsidRPr="00CD4913" w:rsidRDefault="00376EAF" w:rsidP="00376EAF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14:paraId="7A29AA2E" w14:textId="77777777" w:rsidR="00376EAF" w:rsidRPr="00CD4913" w:rsidRDefault="00376EAF" w:rsidP="00376EAF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14:paraId="2B729C0D" w14:textId="77777777" w:rsidR="00376EAF" w:rsidRPr="00CD4913" w:rsidRDefault="00376EAF" w:rsidP="00376EAF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66D96394" w14:textId="77777777" w:rsidR="00376EAF" w:rsidRDefault="00376EAF" w:rsidP="00376EAF">
            <w:pPr>
              <w:suppressAutoHyphens/>
              <w:ind w:left="57" w:right="57" w:firstLine="57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3.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як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домля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претендента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застосовуються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заборони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визначен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частиною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третьою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або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четвертою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статт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1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«Про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очищення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влади»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згода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проходження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перев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рки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оприлюднення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домостей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стосовно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нього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.</w:t>
            </w:r>
          </w:p>
          <w:p w14:paraId="3CCE2232" w14:textId="77777777" w:rsidR="00376EAF" w:rsidRPr="00A26735" w:rsidRDefault="00376EAF" w:rsidP="00376EAF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4B02B48D" w14:textId="77777777" w:rsidR="00376EAF" w:rsidRDefault="00376EAF" w:rsidP="00376EAF">
            <w:pPr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Строк подання інформації для участі в конкурсі </w:t>
            </w:r>
            <w:r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12 календарних днів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з дня оприлюднення інформації про проведення конкурсу на </w:t>
            </w:r>
            <w:r w:rsidRPr="00CD4913">
              <w:rPr>
                <w:sz w:val="24"/>
                <w:szCs w:val="24"/>
                <w:lang w:val="uk-UA" w:eastAsia="uk-UA"/>
              </w:rPr>
              <w:t>Єдиному порталі вакансій державної служби Національного агентства України з питань державної служби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41D55DA3" w14:textId="77777777" w:rsidR="00376EAF" w:rsidRPr="00CD4913" w:rsidRDefault="00376EAF" w:rsidP="00376EAF">
            <w:pPr>
              <w:ind w:left="57" w:right="57" w:firstLine="57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 </w:t>
            </w:r>
            <w:r w:rsidRPr="00CD4913">
              <w:rPr>
                <w:sz w:val="24"/>
                <w:szCs w:val="24"/>
                <w:lang w:val="uk-UA" w:eastAsia="en-US"/>
              </w:rPr>
              <w:t>Інформація подається до 1</w:t>
            </w:r>
            <w:r>
              <w:rPr>
                <w:sz w:val="24"/>
                <w:szCs w:val="24"/>
                <w:lang w:val="uk-UA" w:eastAsia="en-US"/>
              </w:rPr>
              <w:t>8</w:t>
            </w:r>
            <w:r w:rsidRPr="00CD4913">
              <w:rPr>
                <w:sz w:val="24"/>
                <w:szCs w:val="24"/>
                <w:lang w:val="uk-UA" w:eastAsia="en-US"/>
              </w:rPr>
              <w:t>-00</w:t>
            </w:r>
            <w:r>
              <w:rPr>
                <w:sz w:val="24"/>
                <w:szCs w:val="24"/>
                <w:lang w:val="uk-UA" w:eastAsia="en-US"/>
              </w:rPr>
              <w:t>, 10</w:t>
            </w:r>
            <w:r w:rsidRPr="00CD4913">
              <w:rPr>
                <w:sz w:val="24"/>
                <w:szCs w:val="24"/>
                <w:lang w:val="uk-UA" w:eastAsia="en-US"/>
              </w:rPr>
              <w:t>.1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Pr="00CD4913">
              <w:rPr>
                <w:sz w:val="24"/>
                <w:szCs w:val="24"/>
                <w:lang w:val="uk-UA" w:eastAsia="en-US"/>
              </w:rPr>
              <w:t>.2019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sz w:val="24"/>
                <w:szCs w:val="24"/>
                <w:lang w:val="uk-UA" w:eastAsia="en-US"/>
              </w:rPr>
              <w:t>за адресою</w:t>
            </w:r>
            <w:r>
              <w:rPr>
                <w:sz w:val="24"/>
                <w:szCs w:val="24"/>
                <w:lang w:val="uk-UA" w:eastAsia="en-US"/>
              </w:rPr>
              <w:t>:</w:t>
            </w:r>
            <w:r w:rsidRPr="00CD4913"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>м.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 xml:space="preserve">Краматорськ,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вул. Богдана Хмельницького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буд. </w:t>
            </w: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 поверх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>каб. 7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14:paraId="6101D6F2" w14:textId="560DD546" w:rsidR="00376EAF" w:rsidRPr="000C3271" w:rsidRDefault="00376EAF" w:rsidP="00376EAF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376EAF" w:rsidRPr="000C3271" w14:paraId="4EFDBF98" w14:textId="77777777" w:rsidTr="00376EAF">
        <w:trPr>
          <w:trHeight w:val="1125"/>
        </w:trPr>
        <w:tc>
          <w:tcPr>
            <w:tcW w:w="3227" w:type="dxa"/>
            <w:gridSpan w:val="2"/>
            <w:shd w:val="clear" w:color="auto" w:fill="auto"/>
          </w:tcPr>
          <w:p w14:paraId="2D22A310" w14:textId="1E9D142F" w:rsidR="00376EAF" w:rsidRPr="002C6AE1" w:rsidRDefault="00376EAF" w:rsidP="00376EAF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6379" w:type="dxa"/>
            <w:shd w:val="clear" w:color="auto" w:fill="auto"/>
          </w:tcPr>
          <w:p w14:paraId="24D65EC0" w14:textId="4D5A472C" w:rsidR="00376EAF" w:rsidRPr="00D82E52" w:rsidRDefault="00376EAF" w:rsidP="00376EAF">
            <w:pPr>
              <w:ind w:left="57" w:right="57"/>
              <w:jc w:val="both"/>
              <w:rPr>
                <w:sz w:val="24"/>
                <w:szCs w:val="24"/>
                <w:lang w:val="uk-UA" w:eastAsia="uk-UA"/>
              </w:rPr>
            </w:pPr>
            <w:r w:rsidRPr="00B07E67">
              <w:rPr>
                <w:color w:val="00000A"/>
                <w:sz w:val="24"/>
                <w:szCs w:val="24"/>
                <w:lang w:val="uk-UA" w:eastAsia="zh-CN" w:bidi="hi-IN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239F9" w:rsidRPr="000C3271" w14:paraId="7317A6F1" w14:textId="77777777" w:rsidTr="00B168A6">
        <w:tc>
          <w:tcPr>
            <w:tcW w:w="3227" w:type="dxa"/>
            <w:gridSpan w:val="2"/>
            <w:shd w:val="clear" w:color="auto" w:fill="auto"/>
          </w:tcPr>
          <w:p w14:paraId="3FFBBE49" w14:textId="05528D0A" w:rsidR="00F239F9" w:rsidRPr="002C6AE1" w:rsidRDefault="00376EAF" w:rsidP="00B168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Місце, час та д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ата,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початку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оцінювання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кандидатів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6F68A33C" w14:textId="77777777" w:rsidR="00376EAF" w:rsidRPr="00DC5D80" w:rsidRDefault="00376EAF" w:rsidP="00376EAF">
            <w:pPr>
              <w:rPr>
                <w:sz w:val="24"/>
                <w:szCs w:val="24"/>
                <w:lang w:val="uk-UA" w:eastAsia="uk-UA"/>
              </w:rPr>
            </w:pPr>
            <w:r w:rsidRPr="00D73ED4">
              <w:rPr>
                <w:sz w:val="24"/>
                <w:szCs w:val="24"/>
                <w:lang w:val="uk-UA" w:eastAsia="uk-UA"/>
              </w:rPr>
              <w:lastRenderedPageBreak/>
              <w:t>1</w:t>
            </w:r>
            <w:r>
              <w:rPr>
                <w:sz w:val="24"/>
                <w:szCs w:val="24"/>
                <w:lang w:val="uk-UA" w:eastAsia="uk-UA"/>
              </w:rPr>
              <w:t>6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грудня 201</w:t>
            </w:r>
            <w:r>
              <w:rPr>
                <w:sz w:val="24"/>
                <w:szCs w:val="24"/>
                <w:lang w:val="uk-UA" w:eastAsia="uk-UA"/>
              </w:rPr>
              <w:t xml:space="preserve">9 </w:t>
            </w:r>
            <w:r w:rsidRPr="0026456A">
              <w:rPr>
                <w:sz w:val="24"/>
                <w:szCs w:val="24"/>
                <w:lang w:val="uk-UA" w:eastAsia="uk-UA"/>
              </w:rPr>
              <w:t>року о 1</w:t>
            </w:r>
            <w:r>
              <w:rPr>
                <w:sz w:val="24"/>
                <w:szCs w:val="24"/>
                <w:lang w:val="uk-UA" w:eastAsia="uk-UA"/>
              </w:rPr>
              <w:t>2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14:paraId="1C4B2F4F" w14:textId="77777777" w:rsidR="00376EAF" w:rsidRPr="00DC5D80" w:rsidRDefault="00376EAF" w:rsidP="00376EAF">
            <w:pPr>
              <w:rPr>
                <w:sz w:val="24"/>
                <w:szCs w:val="24"/>
                <w:lang w:val="uk-UA" w:eastAsia="uk-UA"/>
              </w:rPr>
            </w:pPr>
            <w:r w:rsidRPr="00DC5D80">
              <w:rPr>
                <w:sz w:val="24"/>
                <w:szCs w:val="24"/>
                <w:lang w:val="uk-UA" w:eastAsia="uk-UA"/>
              </w:rPr>
              <w:t>за адресою: Донецька обл., місто Краматорськ,</w:t>
            </w:r>
          </w:p>
          <w:p w14:paraId="3F8F2F55" w14:textId="0B629C94" w:rsidR="00F239F9" w:rsidRPr="00817E7C" w:rsidRDefault="00376EAF" w:rsidP="00376EA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вулиця Богдана Хмельницького, </w:t>
            </w:r>
            <w:r>
              <w:rPr>
                <w:sz w:val="24"/>
                <w:szCs w:val="24"/>
                <w:lang w:val="uk-UA" w:eastAsia="uk-UA"/>
              </w:rPr>
              <w:t xml:space="preserve">буд. </w:t>
            </w:r>
            <w:r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F239F9" w:rsidRPr="000C3271" w14:paraId="65504DD2" w14:textId="77777777" w:rsidTr="00B168A6">
        <w:tc>
          <w:tcPr>
            <w:tcW w:w="3227" w:type="dxa"/>
            <w:gridSpan w:val="2"/>
            <w:shd w:val="clear" w:color="auto" w:fill="auto"/>
          </w:tcPr>
          <w:p w14:paraId="6D6C6E4C" w14:textId="77777777" w:rsidR="00F239F9" w:rsidRPr="002C6AE1" w:rsidRDefault="00F239F9" w:rsidP="00B168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>Прізвище, ім</w:t>
            </w:r>
            <w:r w:rsidRPr="002C6AE1">
              <w:rPr>
                <w:sz w:val="24"/>
                <w:szCs w:val="24"/>
                <w:lang w:val="uk-UA"/>
              </w:rPr>
              <w:t>’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пошти особи, яка надає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додаткову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інформацію з питань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проведення конкурсу</w:t>
            </w:r>
          </w:p>
        </w:tc>
        <w:tc>
          <w:tcPr>
            <w:tcW w:w="6379" w:type="dxa"/>
            <w:shd w:val="clear" w:color="auto" w:fill="auto"/>
          </w:tcPr>
          <w:p w14:paraId="73D05876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Васильєва Гузалія</w:t>
            </w:r>
            <w:r w:rsidR="002C6A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Реджепівна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ADE94A4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+38-095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85-1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67F90F19" w14:textId="77777777" w:rsidR="00F239F9" w:rsidRPr="00952A5A" w:rsidRDefault="002047D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vgr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05092015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14:paraId="1DD3E6F7" w14:textId="611D9A0D" w:rsidR="00952A5A" w:rsidRPr="00E10609" w:rsidRDefault="00952A5A" w:rsidP="00952A5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9F9" w:rsidRPr="000C3271" w14:paraId="5A1F95E9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650D" w14:textId="77777777" w:rsidR="00F239F9" w:rsidRPr="002C6AE1" w:rsidRDefault="000E75AF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</w:tc>
      </w:tr>
      <w:tr w:rsidR="00F239F9" w:rsidRPr="000C3271" w14:paraId="3E6BE3E9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04F5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E167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0150" w14:textId="51786C6A" w:rsidR="00F239F9" w:rsidRPr="009B655A" w:rsidRDefault="00376EAF" w:rsidP="00376EAF">
            <w:pPr>
              <w:jc w:val="both"/>
              <w:rPr>
                <w:sz w:val="24"/>
                <w:szCs w:val="24"/>
              </w:rPr>
            </w:pPr>
            <w:r w:rsidRPr="0007578C">
              <w:rPr>
                <w:sz w:val="24"/>
                <w:szCs w:val="24"/>
              </w:rPr>
              <w:t>Вища</w:t>
            </w:r>
            <w:r w:rsidRPr="0007578C">
              <w:rPr>
                <w:sz w:val="24"/>
                <w:szCs w:val="24"/>
                <w:lang w:val="uk-UA"/>
              </w:rPr>
              <w:t>, ступеня</w:t>
            </w:r>
            <w:r w:rsidRPr="0007578C">
              <w:rPr>
                <w:sz w:val="24"/>
                <w:szCs w:val="24"/>
              </w:rPr>
              <w:t xml:space="preserve"> не нижче молодш</w:t>
            </w:r>
            <w:r w:rsidRPr="0007578C">
              <w:rPr>
                <w:sz w:val="24"/>
                <w:szCs w:val="24"/>
                <w:lang w:val="uk-UA"/>
              </w:rPr>
              <w:t xml:space="preserve">ого </w:t>
            </w:r>
            <w:r w:rsidRPr="0007578C">
              <w:rPr>
                <w:sz w:val="24"/>
                <w:szCs w:val="24"/>
              </w:rPr>
              <w:t>бакалавр</w:t>
            </w:r>
            <w:r w:rsidRPr="0007578C">
              <w:rPr>
                <w:sz w:val="24"/>
                <w:szCs w:val="24"/>
                <w:lang w:val="uk-UA"/>
              </w:rPr>
              <w:t>а або бакалавра за рішенням суб’єкта призначення</w:t>
            </w:r>
            <w:r w:rsidR="009B655A" w:rsidRPr="009B655A">
              <w:rPr>
                <w:sz w:val="24"/>
                <w:szCs w:val="24"/>
              </w:rPr>
              <w:t>.</w:t>
            </w:r>
          </w:p>
          <w:p w14:paraId="43C02C2F" w14:textId="2A733304" w:rsidR="009B655A" w:rsidRPr="00A02684" w:rsidRDefault="009B655A" w:rsidP="00376EAF">
            <w:pPr>
              <w:jc w:val="both"/>
            </w:pPr>
          </w:p>
        </w:tc>
      </w:tr>
      <w:tr w:rsidR="00F239F9" w:rsidRPr="000C3271" w14:paraId="0946BA80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3D82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723B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F848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вимагається</w:t>
            </w:r>
          </w:p>
        </w:tc>
      </w:tr>
      <w:tr w:rsidR="00F239F9" w:rsidRPr="000C3271" w14:paraId="0B896F73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79E4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2546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DB99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вільно</w:t>
            </w:r>
          </w:p>
        </w:tc>
      </w:tr>
      <w:tr w:rsidR="00F239F9" w:rsidRPr="000C3271" w14:paraId="3FEC2B06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53CA" w14:textId="77777777" w:rsidR="00F239F9" w:rsidRPr="000C3271" w:rsidRDefault="0098769C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</w:tc>
      </w:tr>
      <w:tr w:rsidR="00F239F9" w:rsidRPr="000C3271" w14:paraId="36092F4A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5953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9E52" w14:textId="77777777" w:rsidR="00F239F9" w:rsidRPr="000C3271" w:rsidRDefault="000E75AF" w:rsidP="0098769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691D" w14:textId="77777777" w:rsidR="00F239F9" w:rsidRPr="000C3271" w:rsidRDefault="000E75AF" w:rsidP="0098769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0E75AF" w:rsidRPr="000C3271" w14:paraId="5556AC35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F4BD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BBBE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53FF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з інформацією;</w:t>
            </w:r>
          </w:p>
          <w:p w14:paraId="41FA2DA9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працювати в декількох проектах одночасно;</w:t>
            </w:r>
          </w:p>
          <w:p w14:paraId="35B685EF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орієнтація на досягнення кінцевого результату;</w:t>
            </w:r>
          </w:p>
          <w:p w14:paraId="363CFDFD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вміння вирішувати комплексні завдання;</w:t>
            </w:r>
          </w:p>
          <w:p w14:paraId="5CE8966B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вміння надавати пропозиції, їх аргументувати та презентувати;</w:t>
            </w:r>
          </w:p>
          <w:p w14:paraId="61DF79F6" w14:textId="77777777" w:rsidR="000E75AF" w:rsidRDefault="000E75AF" w:rsidP="000E75A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6) вміння ефективно використовувати ресурси(у тому числі фінансові і матеріальні).</w:t>
            </w:r>
          </w:p>
        </w:tc>
      </w:tr>
      <w:tr w:rsidR="00F239F9" w:rsidRPr="000C3271" w14:paraId="240A39A0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3EEC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E37C" w14:textId="77777777" w:rsidR="00F239F9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Командна робота та взаємодія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00B6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в команді;</w:t>
            </w:r>
          </w:p>
          <w:p w14:paraId="448318D7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вміння ефективної координації з іншими;</w:t>
            </w:r>
          </w:p>
          <w:p w14:paraId="745CB7F5" w14:textId="77777777" w:rsidR="00F239F9" w:rsidRPr="00CD1CC7" w:rsidRDefault="000E75AF" w:rsidP="000E75AF">
            <w:pPr>
              <w:tabs>
                <w:tab w:val="left" w:pos="354"/>
              </w:tabs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вміння надавати зворотній зв’язок</w:t>
            </w:r>
          </w:p>
        </w:tc>
      </w:tr>
      <w:tr w:rsidR="00F239F9" w:rsidRPr="00D9424C" w14:paraId="597EEA8C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8046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CC67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Сприйняття змін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767F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) виконання плану змін та покращень;</w:t>
            </w:r>
          </w:p>
          <w:p w14:paraId="16C688E8" w14:textId="77777777" w:rsidR="00F239F9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приймати зміни та змінюватись.</w:t>
            </w:r>
          </w:p>
        </w:tc>
      </w:tr>
      <w:tr w:rsidR="00F239F9" w:rsidRPr="00D9424C" w14:paraId="752D5D76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EB87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EC0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Технічні вимоги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4405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вміння використовувати комп’ютерне обладнання та програмне забезпечення, офісну техніку</w:t>
            </w:r>
          </w:p>
        </w:tc>
      </w:tr>
      <w:tr w:rsidR="00F239F9" w:rsidRPr="000E75AF" w14:paraId="085DDED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7C6A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D4C8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Особистісні компетенції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FA8A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відповідальність;</w:t>
            </w:r>
          </w:p>
          <w:p w14:paraId="3267399B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системність і самостійність в роботі;</w:t>
            </w:r>
          </w:p>
          <w:p w14:paraId="3D19AF00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уважність до деталей;</w:t>
            </w:r>
          </w:p>
          <w:p w14:paraId="1D5B559D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наполегливість;</w:t>
            </w:r>
          </w:p>
          <w:p w14:paraId="53F02DDE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креативність та ініціативність;</w:t>
            </w:r>
          </w:p>
          <w:p w14:paraId="401C8294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6) орієнтація на саморозвиток;</w:t>
            </w:r>
          </w:p>
          <w:p w14:paraId="20CA34F2" w14:textId="77777777" w:rsidR="00F239F9" w:rsidRPr="00D9424C" w:rsidRDefault="000E75AF" w:rsidP="000E75AF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7) вміння працювати в стресових ситуаціях.</w:t>
            </w:r>
          </w:p>
        </w:tc>
      </w:tr>
      <w:tr w:rsidR="000E75AF" w:rsidRPr="000E75AF" w14:paraId="26C1A95D" w14:textId="77777777" w:rsidTr="005D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970E" w14:textId="77777777" w:rsidR="000E75AF" w:rsidRPr="00D9424C" w:rsidRDefault="000E75AF" w:rsidP="000E75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0E75AF" w:rsidRPr="000E75AF" w14:paraId="07F01BFE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0DE1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5A4F" w14:textId="77777777" w:rsidR="000E75AF" w:rsidRPr="00D9424C" w:rsidRDefault="000E75AF" w:rsidP="0098769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865B" w14:textId="77777777" w:rsidR="000E75AF" w:rsidRPr="00D9424C" w:rsidRDefault="000E75AF" w:rsidP="0098769C">
            <w:pPr>
              <w:jc w:val="center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Компоненти вимоги</w:t>
            </w:r>
          </w:p>
        </w:tc>
      </w:tr>
      <w:tr w:rsidR="000E75AF" w:rsidRPr="000E75AF" w14:paraId="0DB42073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84F7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B938" w14:textId="77777777" w:rsidR="000E75AF" w:rsidRDefault="000E75AF" w:rsidP="005B48DA">
            <w:pPr>
              <w:spacing w:before="100" w:after="100"/>
            </w:pPr>
            <w:r>
              <w:rPr>
                <w:sz w:val="24"/>
                <w:lang w:val="uk-UA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69BE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Знання</w:t>
            </w:r>
          </w:p>
          <w:p w14:paraId="7562740A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Конституції України;</w:t>
            </w:r>
          </w:p>
          <w:p w14:paraId="5D0A918D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2)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державну службу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»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;</w:t>
            </w:r>
          </w:p>
          <w:p w14:paraId="797EBA0B" w14:textId="77777777" w:rsidR="000E75AF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3)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запобігання корупції</w:t>
            </w:r>
            <w:r w:rsidR="00A65A09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»</w:t>
            </w:r>
          </w:p>
        </w:tc>
      </w:tr>
      <w:tr w:rsidR="000E75AF" w:rsidRPr="000E75AF" w14:paraId="4416000D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9758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F452" w14:textId="77777777" w:rsidR="000E75AF" w:rsidRPr="00D9424C" w:rsidRDefault="00C5746D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 xml:space="preserve">Знання спеціального законодавства, що пов’язане із завданнями та змістом роботи державного службовця відповідно </w:t>
            </w: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lastRenderedPageBreak/>
              <w:t>до посадової інструкції (положення про структурний підрозділ)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B019" w14:textId="77777777" w:rsidR="000E75AF" w:rsidRDefault="00C5746D" w:rsidP="00B168A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Закони України:</w:t>
            </w:r>
          </w:p>
          <w:p w14:paraId="0C60A5C6" w14:textId="77777777" w:rsidR="009B655A" w:rsidRDefault="009B655A" w:rsidP="00B168A6">
            <w:pPr>
              <w:jc w:val="both"/>
              <w:rPr>
                <w:sz w:val="24"/>
                <w:szCs w:val="24"/>
                <w:lang w:val="uk-UA"/>
              </w:rPr>
            </w:pPr>
            <w:r w:rsidRPr="00120278">
              <w:rPr>
                <w:color w:val="000000"/>
                <w:sz w:val="24"/>
                <w:szCs w:val="24"/>
                <w:lang w:val="uk-UA"/>
              </w:rPr>
              <w:t>Основи законодавства України про охорону здоров’я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72C4459D" w14:textId="77777777" w:rsidR="005A1A09" w:rsidRPr="005A1A09" w:rsidRDefault="005A1A09" w:rsidP="005A1A09">
            <w:pPr>
              <w:rPr>
                <w:color w:val="000000"/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«Про звернення громадян»;</w:t>
            </w:r>
          </w:p>
          <w:p w14:paraId="6EAF8A13" w14:textId="77777777" w:rsidR="005A1A09" w:rsidRPr="005A1A09" w:rsidRDefault="005A1A09" w:rsidP="005A1A09">
            <w:pPr>
              <w:rPr>
                <w:color w:val="000000"/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14:paraId="5F50E66C" w14:textId="77777777" w:rsidR="00120278" w:rsidRPr="00120278" w:rsidRDefault="00120278" w:rsidP="0012027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20278">
              <w:rPr>
                <w:color w:val="000000"/>
                <w:sz w:val="24"/>
                <w:szCs w:val="24"/>
                <w:lang w:val="uk-UA"/>
              </w:rPr>
              <w:t xml:space="preserve">«Про заходи протидії незаконному обігу наркотичних засобів, психотропних речовин і прекурсорів та </w:t>
            </w:r>
            <w:r w:rsidRPr="00120278">
              <w:rPr>
                <w:color w:val="000000"/>
                <w:sz w:val="24"/>
                <w:szCs w:val="24"/>
                <w:lang w:val="uk-UA"/>
              </w:rPr>
              <w:lastRenderedPageBreak/>
              <w:t>зловживанню ними»;</w:t>
            </w:r>
          </w:p>
          <w:p w14:paraId="3DA4B040" w14:textId="77777777" w:rsidR="00120278" w:rsidRPr="00120278" w:rsidRDefault="00120278" w:rsidP="0012027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20278">
              <w:rPr>
                <w:color w:val="000000"/>
                <w:sz w:val="24"/>
                <w:szCs w:val="24"/>
                <w:lang w:val="uk-UA"/>
              </w:rPr>
              <w:t>«Про лікарські засоби»;</w:t>
            </w:r>
          </w:p>
          <w:p w14:paraId="720A5A1E" w14:textId="77777777" w:rsidR="00120278" w:rsidRPr="00120278" w:rsidRDefault="00120278" w:rsidP="0012027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20278">
              <w:rPr>
                <w:color w:val="000000"/>
                <w:sz w:val="24"/>
                <w:szCs w:val="24"/>
                <w:lang w:val="uk-UA"/>
              </w:rPr>
              <w:t>«Про місцеве самоврядування в Україні»;</w:t>
            </w:r>
          </w:p>
          <w:p w14:paraId="12302D0F" w14:textId="77777777" w:rsidR="00120278" w:rsidRPr="00120278" w:rsidRDefault="00120278" w:rsidP="0012027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20278">
              <w:rPr>
                <w:color w:val="000000"/>
                <w:sz w:val="24"/>
                <w:szCs w:val="24"/>
                <w:lang w:val="uk-UA"/>
              </w:rPr>
              <w:t>«Про наркотичні засоби, психотропні речовини і прекурсори»;</w:t>
            </w:r>
          </w:p>
          <w:p w14:paraId="5D3D4B2D" w14:textId="77777777" w:rsidR="00120278" w:rsidRPr="00120278" w:rsidRDefault="00120278" w:rsidP="00120278">
            <w:pPr>
              <w:shd w:val="clear" w:color="auto" w:fill="FFFFFF"/>
              <w:jc w:val="both"/>
              <w:rPr>
                <w:color w:val="000000"/>
                <w:sz w:val="22"/>
                <w:szCs w:val="24"/>
                <w:lang w:val="uk-UA"/>
              </w:rPr>
            </w:pPr>
            <w:r w:rsidRPr="00120278">
              <w:rPr>
                <w:sz w:val="24"/>
                <w:lang w:val="uk-UA"/>
              </w:rPr>
              <w:t>Бюджетний кодекс</w:t>
            </w:r>
          </w:p>
          <w:p w14:paraId="1379D611" w14:textId="77777777" w:rsidR="00C5746D" w:rsidRPr="00D9424C" w:rsidRDefault="00120278" w:rsidP="00120278">
            <w:pPr>
              <w:tabs>
                <w:tab w:val="left" w:pos="3148"/>
              </w:tabs>
              <w:jc w:val="both"/>
              <w:rPr>
                <w:sz w:val="24"/>
                <w:szCs w:val="24"/>
                <w:lang w:val="uk-UA"/>
              </w:rPr>
            </w:pPr>
            <w:r w:rsidRPr="00120278">
              <w:rPr>
                <w:color w:val="000000"/>
                <w:sz w:val="24"/>
                <w:szCs w:val="24"/>
                <w:lang w:val="uk-UA"/>
              </w:rPr>
              <w:t>Основи міжнародного та європейського законодавства з питань охорони здоров'я.</w:t>
            </w:r>
          </w:p>
        </w:tc>
      </w:tr>
    </w:tbl>
    <w:p w14:paraId="1B0CBD34" w14:textId="77777777" w:rsidR="00D92502" w:rsidRPr="00D9424C" w:rsidRDefault="00D92502">
      <w:pPr>
        <w:rPr>
          <w:lang w:val="uk-UA"/>
        </w:rPr>
      </w:pPr>
    </w:p>
    <w:sectPr w:rsidR="00D92502" w:rsidRPr="00D9424C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F9"/>
    <w:rsid w:val="00060D0A"/>
    <w:rsid w:val="000D567C"/>
    <w:rsid w:val="000E75AF"/>
    <w:rsid w:val="00120278"/>
    <w:rsid w:val="002047D9"/>
    <w:rsid w:val="00205E59"/>
    <w:rsid w:val="002C6AE1"/>
    <w:rsid w:val="00347C5C"/>
    <w:rsid w:val="00376EAF"/>
    <w:rsid w:val="003B3779"/>
    <w:rsid w:val="0051083E"/>
    <w:rsid w:val="005A1A09"/>
    <w:rsid w:val="00713B74"/>
    <w:rsid w:val="008708C3"/>
    <w:rsid w:val="00952A5A"/>
    <w:rsid w:val="0098769C"/>
    <w:rsid w:val="009B655A"/>
    <w:rsid w:val="00A02684"/>
    <w:rsid w:val="00A65A09"/>
    <w:rsid w:val="00AA7646"/>
    <w:rsid w:val="00BD1017"/>
    <w:rsid w:val="00C22679"/>
    <w:rsid w:val="00C5746D"/>
    <w:rsid w:val="00D92502"/>
    <w:rsid w:val="00D9424C"/>
    <w:rsid w:val="00DE7250"/>
    <w:rsid w:val="00DF4A7C"/>
    <w:rsid w:val="00F02943"/>
    <w:rsid w:val="00F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AE5A"/>
  <w15:docId w15:val="{60A2FE88-5110-493E-BFA6-FAC47AB5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05092015@gmail.com" TargetMode="External"/><Relationship Id="rId5" Type="http://schemas.openxmlformats.org/officeDocument/2006/relationships/hyperlink" Target="http://search.ligazakon.ua/l_doc2.nsf/link1/KP1908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Rudnytska</cp:lastModifiedBy>
  <cp:revision>10</cp:revision>
  <dcterms:created xsi:type="dcterms:W3CDTF">2017-11-23T11:01:00Z</dcterms:created>
  <dcterms:modified xsi:type="dcterms:W3CDTF">2019-11-28T07:33:00Z</dcterms:modified>
</cp:coreProperties>
</file>