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8E" w:rsidRPr="00C33C36" w:rsidRDefault="00CF346F" w:rsidP="00CF346F">
      <w:pPr>
        <w:spacing w:after="0"/>
        <w:ind w:left="-567" w:right="-42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C33C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МІЖРЕГІОНАЛЬНИЙ ЕКОЛОГІЧНИЙ ФОРУМ </w:t>
      </w:r>
    </w:p>
    <w:p w:rsidR="00335DD3" w:rsidRDefault="00CF346F" w:rsidP="00CF346F">
      <w:pPr>
        <w:spacing w:after="0"/>
        <w:ind w:left="-567" w:right="-421"/>
        <w:jc w:val="center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C33C3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«ПОВОДЖЕННЯ З ВІДХОДАМИ. ВИКЛИКИ ТА РІШЕННЯ»</w:t>
      </w:r>
      <w:r w:rsidRPr="00C33C3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F346F" w:rsidRPr="00C33C36" w:rsidRDefault="00CF346F" w:rsidP="00CF346F">
      <w:pPr>
        <w:spacing w:after="0"/>
        <w:ind w:left="-567" w:right="-421"/>
        <w:jc w:val="center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</w:p>
    <w:p w:rsidR="00335DD3" w:rsidRPr="00C33C36" w:rsidRDefault="00335DD3" w:rsidP="00F616F4">
      <w:pPr>
        <w:spacing w:after="0" w:line="240" w:lineRule="auto"/>
        <w:ind w:left="-567" w:right="-4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C3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Дата проведення:</w:t>
      </w:r>
      <w:r w:rsidRPr="00C33C36">
        <w:rPr>
          <w:rFonts w:ascii="Times New Roman" w:hAnsi="Times New Roman" w:cs="Times New Roman"/>
          <w:sz w:val="24"/>
          <w:szCs w:val="24"/>
          <w:lang w:val="uk-UA"/>
        </w:rPr>
        <w:t xml:space="preserve"> 1-2 грудня 2021 р</w:t>
      </w:r>
      <w:r w:rsidR="00C33C36">
        <w:rPr>
          <w:rFonts w:ascii="Times New Roman" w:hAnsi="Times New Roman" w:cs="Times New Roman"/>
          <w:sz w:val="24"/>
          <w:szCs w:val="24"/>
          <w:lang w:val="uk-UA"/>
        </w:rPr>
        <w:t>оку</w:t>
      </w:r>
    </w:p>
    <w:p w:rsidR="00C33C36" w:rsidRDefault="00335DD3" w:rsidP="00F616F4">
      <w:pPr>
        <w:pStyle w:val="2"/>
        <w:spacing w:before="0"/>
        <w:ind w:left="-567" w:right="-42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</w:pPr>
      <w:r w:rsidRPr="00C33C36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Місце проведення:</w:t>
      </w:r>
      <w:r w:rsidRPr="00C33C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</w:t>
      </w:r>
      <w:r w:rsidR="00C33C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Конгрес-Хол </w:t>
      </w:r>
      <w:r w:rsidRPr="00C33C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Донецьк</w:t>
      </w:r>
      <w:r w:rsidR="00C33C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ої</w:t>
      </w:r>
      <w:r w:rsidRPr="00C33C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торгово-промислов</w:t>
      </w:r>
      <w:r w:rsidR="00C33C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ої</w:t>
      </w:r>
      <w:r w:rsidRPr="00C33C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палат</w:t>
      </w:r>
      <w:r w:rsidR="00C33C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и,</w:t>
      </w:r>
      <w:r w:rsidRPr="00C33C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</w:t>
      </w:r>
    </w:p>
    <w:p w:rsidR="00335DD3" w:rsidRPr="00C33C36" w:rsidRDefault="00C33C36" w:rsidP="00C33C36">
      <w:pPr>
        <w:pStyle w:val="2"/>
        <w:spacing w:before="0"/>
        <w:ind w:left="-567" w:right="-42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                                   </w:t>
      </w:r>
      <w:r w:rsidR="00335DD3" w:rsidRPr="00C33C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м. Краматорськ, ву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л.</w:t>
      </w:r>
      <w:r w:rsidR="00335DD3" w:rsidRPr="00C33C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Ярослава Мудрого, 43-А.</w:t>
      </w:r>
    </w:p>
    <w:p w:rsidR="00F616F4" w:rsidRPr="00CF346F" w:rsidRDefault="00335DD3" w:rsidP="00CF346F">
      <w:pPr>
        <w:ind w:left="-567" w:right="-4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C36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Метою Форуму</w:t>
      </w:r>
      <w:r w:rsidRPr="00C33C36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Pr="00C33C3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3C36">
        <w:rPr>
          <w:rFonts w:ascii="Times New Roman" w:hAnsi="Times New Roman" w:cs="Times New Roman"/>
          <w:sz w:val="24"/>
          <w:szCs w:val="24"/>
          <w:lang w:val="uk-UA"/>
        </w:rPr>
        <w:t xml:space="preserve">розгляд </w:t>
      </w:r>
      <w:proofErr w:type="spellStart"/>
      <w:r w:rsidRPr="00C33C36">
        <w:rPr>
          <w:rFonts w:ascii="Times New Roman" w:hAnsi="Times New Roman" w:cs="Times New Roman"/>
          <w:sz w:val="24"/>
          <w:szCs w:val="24"/>
          <w:lang w:val="uk-UA"/>
        </w:rPr>
        <w:t>кращіх</w:t>
      </w:r>
      <w:proofErr w:type="spellEnd"/>
      <w:r w:rsidRPr="00C33C36">
        <w:rPr>
          <w:rFonts w:ascii="Times New Roman" w:hAnsi="Times New Roman" w:cs="Times New Roman"/>
          <w:sz w:val="24"/>
          <w:szCs w:val="24"/>
          <w:lang w:val="uk-UA"/>
        </w:rPr>
        <w:t xml:space="preserve"> практик у сфері поводження з відходами у громадах Донецької та Луганської областей; обмін досвідом з імплементації сучасних підходів до подолання критичної ситуації у сфері переробки відходів; сприяння реалізації екологічних та енергоефективних рішень на місцевому рівні; сприяння налагодження діалогу та співпраці обласних органів державної влади, місцевого самоврядування, громадських організацій, науки та бізнесу; підвищення рівня обізнаності представників громад та органів місцевого самоврядування. 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DF3023" w:rsidRPr="00C33C36" w:rsidTr="00F616F4">
        <w:tc>
          <w:tcPr>
            <w:tcW w:w="10348" w:type="dxa"/>
            <w:gridSpan w:val="2"/>
            <w:shd w:val="clear" w:color="auto" w:fill="D9D9D9" w:themeFill="background1" w:themeFillShade="D9"/>
          </w:tcPr>
          <w:p w:rsidR="00DF3023" w:rsidRPr="00C33C36" w:rsidRDefault="00C33C36" w:rsidP="00F6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ПЕРШИЙ ДЕНЬ, </w:t>
            </w:r>
            <w:r w:rsidR="001C1DE6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</w:t>
            </w:r>
            <w:r w:rsidR="0086060F"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C1DE6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</w:t>
            </w:r>
          </w:p>
        </w:tc>
      </w:tr>
      <w:tr w:rsidR="00DF3023" w:rsidRPr="00C33C36" w:rsidTr="00CF346F">
        <w:tc>
          <w:tcPr>
            <w:tcW w:w="1701" w:type="dxa"/>
          </w:tcPr>
          <w:p w:rsidR="00DF3023" w:rsidRPr="00C33C36" w:rsidRDefault="0086060F" w:rsidP="00F616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F616F4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AE2674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616F4"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F3023"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F3023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616F4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6EA6"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F3023"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647" w:type="dxa"/>
          </w:tcPr>
          <w:p w:rsidR="0086060F" w:rsidRPr="00C33C36" w:rsidRDefault="0086060F" w:rsidP="00F616F4">
            <w:pPr>
              <w:ind w:left="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Експрес-тестування учасників</w:t>
            </w:r>
            <w:r w:rsidR="00F616F4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DF3023" w:rsidRPr="00C33C36" w:rsidRDefault="00AE2674" w:rsidP="00F616F4">
            <w:pPr>
              <w:ind w:left="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Реєстрація</w:t>
            </w:r>
            <w:proofErr w:type="spellEnd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учасників</w:t>
            </w:r>
            <w:proofErr w:type="spellEnd"/>
            <w:r w:rsidR="00FA6EA6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A6EA6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Вітальна кава.</w:t>
            </w:r>
          </w:p>
        </w:tc>
      </w:tr>
      <w:tr w:rsidR="00DF3023" w:rsidRPr="00EF4176" w:rsidTr="00CF346F">
        <w:trPr>
          <w:trHeight w:val="56"/>
        </w:trPr>
        <w:tc>
          <w:tcPr>
            <w:tcW w:w="1701" w:type="dxa"/>
          </w:tcPr>
          <w:p w:rsidR="00DF3023" w:rsidRPr="00C33C36" w:rsidRDefault="00542717" w:rsidP="00860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="00F616F4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FA6EA6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DF3023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– 1</w:t>
            </w:r>
            <w:r w:rsidR="00FA6EA6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F616F4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FA6EA6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FA6EA6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647" w:type="dxa"/>
          </w:tcPr>
          <w:p w:rsidR="00DF3023" w:rsidRPr="00981B1F" w:rsidRDefault="00DF3023" w:rsidP="00D94A9F">
            <w:pPr>
              <w:ind w:left="-2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1B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ВІТАЛЬНЕ СЛОВО</w:t>
            </w:r>
          </w:p>
          <w:p w:rsidR="00DF3023" w:rsidRPr="00CF346F" w:rsidRDefault="00DF3023" w:rsidP="00DF3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Модератор:</w:t>
            </w:r>
            <w:r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C4032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Людмила Циганок, </w:t>
            </w:r>
            <w:r w:rsidR="006C4032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президентка професійної асоціації екологів України, </w:t>
            </w:r>
            <w:r w:rsidR="006C4032" w:rsidRPr="00C33C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CEO</w:t>
            </w:r>
            <w:r w:rsidR="006C4032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4032" w:rsidRPr="00C33C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Ecobusiness</w:t>
            </w:r>
            <w:proofErr w:type="spellEnd"/>
            <w:r w:rsidR="006C4032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C4032" w:rsidRPr="00C33C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Group</w:t>
            </w:r>
            <w:r w:rsidR="006C4032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C4032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експертка</w:t>
            </w:r>
            <w:proofErr w:type="spellEnd"/>
            <w:r w:rsidR="006C4032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ПРООН</w:t>
            </w:r>
          </w:p>
          <w:p w:rsidR="00AB587A" w:rsidRPr="00C33C36" w:rsidRDefault="00AE2674" w:rsidP="00AE2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Павло Кириленко</w:t>
            </w:r>
            <w:r w:rsidRPr="00C3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46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C3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олова </w:t>
            </w:r>
            <w:r w:rsidR="005467FF" w:rsidRPr="00546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Донецької облдержадміністрації, керівник обласної військово-цивільної адміністрації</w:t>
            </w:r>
            <w:r w:rsidRPr="00C3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(або заступник)</w:t>
            </w:r>
          </w:p>
          <w:p w:rsidR="00C66A5B" w:rsidRPr="00C33C36" w:rsidRDefault="006C4032" w:rsidP="00AE2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Ілгварс</w:t>
            </w:r>
            <w:proofErr w:type="spellEnd"/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Клява</w:t>
            </w:r>
            <w:proofErr w:type="spellEnd"/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C3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надзвичайний та уповноважений посол Латвійської Республіки в Україні</w:t>
            </w:r>
            <w:r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AB587A" w:rsidRPr="00CF346F" w:rsidRDefault="00B71575" w:rsidP="00AE2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="00C66A5B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лена </w:t>
            </w:r>
            <w:proofErr w:type="spellStart"/>
            <w:r w:rsidR="00C66A5B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Рудич</w:t>
            </w:r>
            <w:proofErr w:type="spellEnd"/>
            <w:r w:rsidR="00C66A5B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C66A5B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координатор програми Реформа місцевого самоврядування та децентралізації, Програма із відновлення та розбудови миру, ПРООН</w:t>
            </w:r>
          </w:p>
          <w:p w:rsidR="00DF3023" w:rsidRPr="00CF346F" w:rsidRDefault="002659B0" w:rsidP="00885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 Ануфрієв</w:t>
            </w:r>
            <w:r w:rsidR="006C4032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6C4032" w:rsidRPr="00C3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 Донецької торгово-промислової палати</w:t>
            </w:r>
          </w:p>
        </w:tc>
      </w:tr>
      <w:tr w:rsidR="0086060F" w:rsidRPr="00EF4176" w:rsidTr="00CF346F">
        <w:trPr>
          <w:trHeight w:val="343"/>
        </w:trPr>
        <w:tc>
          <w:tcPr>
            <w:tcW w:w="1701" w:type="dxa"/>
          </w:tcPr>
          <w:p w:rsidR="0086060F" w:rsidRPr="00C33C36" w:rsidRDefault="00574CF8" w:rsidP="00860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FA6EA6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F616F4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FA6EA6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  <w:r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1</w:t>
            </w:r>
            <w:r w:rsidR="00FA6EA6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F616F4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FA6EA6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647" w:type="dxa"/>
          </w:tcPr>
          <w:p w:rsidR="0086060F" w:rsidRPr="00981B1F" w:rsidRDefault="0086060F" w:rsidP="00860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1B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ПЛЕНАРНЕ ЗАСІДАННЯ</w:t>
            </w:r>
          </w:p>
          <w:p w:rsidR="000C3FE1" w:rsidRPr="00C33C36" w:rsidRDefault="000C3FE1" w:rsidP="000C3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B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Модератор:</w:t>
            </w:r>
            <w:r w:rsidRPr="00981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Людмила Циганок, </w:t>
            </w:r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президентка професійної асоціації екологів України, </w:t>
            </w:r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CEO</w:t>
            </w:r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Ecobusiness</w:t>
            </w:r>
            <w:proofErr w:type="spellEnd"/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Group</w:t>
            </w:r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експертка</w:t>
            </w:r>
            <w:proofErr w:type="spellEnd"/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ПРООН</w:t>
            </w:r>
          </w:p>
          <w:p w:rsidR="00981B1F" w:rsidRPr="00981B1F" w:rsidRDefault="00981B1F" w:rsidP="00981B1F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1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Концепція управління твердими побутовими відходами в Донецькій області</w:t>
            </w:r>
          </w:p>
          <w:p w:rsidR="00574CF8" w:rsidRDefault="00574CF8" w:rsidP="00981B1F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Натрус</w:t>
            </w:r>
            <w:proofErr w:type="spellEnd"/>
            <w:r w:rsidRPr="00981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81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1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 екології та природних ресурсів Донецької обласної державної адміністрації</w:t>
            </w:r>
          </w:p>
          <w:p w:rsidR="00981B1F" w:rsidRPr="00C33C36" w:rsidRDefault="00981B1F" w:rsidP="00981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Поводження з відходами, сучасні виклики регіону. </w:t>
            </w:r>
          </w:p>
          <w:p w:rsidR="00574CF8" w:rsidRPr="00981B1F" w:rsidRDefault="00574CF8" w:rsidP="00981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981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Олейніков</w:t>
            </w:r>
            <w:proofErr w:type="spellEnd"/>
            <w:r w:rsidRPr="00981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981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департаменту комунальної власності, земельних, майнових відносин, екології та природних ресурсів Луганської обласної державної адміністрації</w:t>
            </w:r>
          </w:p>
          <w:p w:rsidR="00574CF8" w:rsidRPr="00E77962" w:rsidRDefault="00E77962" w:rsidP="00E7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574CF8" w:rsidRPr="00E7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470C32" w:rsidRPr="00E7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  <w:r w:rsidR="00574CF8" w:rsidRPr="00E7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нарс</w:t>
            </w:r>
            <w:proofErr w:type="spellEnd"/>
            <w:r w:rsidR="00574CF8" w:rsidRPr="00E7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74CF8" w:rsidRPr="00E7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Межуліс</w:t>
            </w:r>
            <w:proofErr w:type="spellEnd"/>
            <w:r w:rsidR="00574CF8" w:rsidRPr="00E7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574CF8" w:rsidRPr="00E77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5427" w:rsidRPr="00E77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 Латвійського агентства інвестицій та розвитку в Україні</w:t>
            </w:r>
          </w:p>
          <w:p w:rsidR="00574CF8" w:rsidRPr="00E77962" w:rsidRDefault="00E77962" w:rsidP="00E7796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4. </w:t>
            </w:r>
            <w:r w:rsidR="00574CF8"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Марина Денисюк, </w:t>
            </w:r>
            <w:proofErr w:type="spellStart"/>
            <w:r w:rsidR="0057528F" w:rsidRPr="00E779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проєктна</w:t>
            </w:r>
            <w:proofErr w:type="spellEnd"/>
            <w:r w:rsidR="0057528F" w:rsidRPr="00E779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7528F" w:rsidRPr="00E779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менеджерка</w:t>
            </w:r>
            <w:proofErr w:type="spellEnd"/>
            <w:r w:rsidR="0057528F" w:rsidRPr="00E779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представниця Офісу реформ</w:t>
            </w:r>
            <w:r w:rsidR="00284A48" w:rsidRPr="00E779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-онлайн</w:t>
            </w:r>
          </w:p>
          <w:p w:rsidR="0086060F" w:rsidRPr="00E77962" w:rsidRDefault="00E77962" w:rsidP="00E70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5. </w:t>
            </w:r>
            <w:r w:rsidR="0057528F"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Владислав </w:t>
            </w:r>
            <w:proofErr w:type="spellStart"/>
            <w:r w:rsidR="0057528F"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Антипов</w:t>
            </w:r>
            <w:proofErr w:type="spellEnd"/>
            <w:r w:rsidR="0057528F"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57528F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28F" w:rsidRPr="00E779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віце-президент та голова Комітету з промислової екології та інновацій ПАЕУ, генеральний директор ЦЕРН</w:t>
            </w:r>
          </w:p>
        </w:tc>
      </w:tr>
      <w:tr w:rsidR="00E77962" w:rsidRPr="00C33C36" w:rsidTr="00CF346F">
        <w:trPr>
          <w:trHeight w:val="311"/>
        </w:trPr>
        <w:tc>
          <w:tcPr>
            <w:tcW w:w="1701" w:type="dxa"/>
          </w:tcPr>
          <w:p w:rsidR="00E77962" w:rsidRPr="00C33C36" w:rsidRDefault="00E77962" w:rsidP="00860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12:30 – 13:30</w:t>
            </w:r>
          </w:p>
        </w:tc>
        <w:tc>
          <w:tcPr>
            <w:tcW w:w="8647" w:type="dxa"/>
          </w:tcPr>
          <w:p w:rsidR="00E77962" w:rsidRPr="00981B1F" w:rsidRDefault="00E77962" w:rsidP="00E779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Перерва на обід</w:t>
            </w:r>
          </w:p>
        </w:tc>
      </w:tr>
    </w:tbl>
    <w:p w:rsidR="00CF346F" w:rsidRDefault="00CF346F"/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DF3023" w:rsidRPr="00EF4176" w:rsidTr="00CF346F">
        <w:tc>
          <w:tcPr>
            <w:tcW w:w="1701" w:type="dxa"/>
          </w:tcPr>
          <w:p w:rsidR="00DF3023" w:rsidRPr="00C33C36" w:rsidRDefault="00DF3023" w:rsidP="00FE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A6EA6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16F4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E4AF1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FA6EA6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16F4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587A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DF3023" w:rsidRPr="00E77962" w:rsidRDefault="00E77962" w:rsidP="00E77962">
            <w:pPr>
              <w:rPr>
                <w:rStyle w:val="tlid-translation"/>
                <w:rFonts w:ascii="Times New Roman" w:hAnsi="Times New Roman" w:cs="Times New Roman"/>
                <w:b/>
                <w:sz w:val="6"/>
                <w:szCs w:val="6"/>
              </w:rPr>
            </w:pPr>
            <w:proofErr w:type="spellStart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Паралельні</w:t>
            </w:r>
            <w:proofErr w:type="spellEnd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</w:t>
            </w:r>
            <w:r w:rsidR="005B4475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обота в </w:t>
            </w:r>
            <w:proofErr w:type="spellStart"/>
            <w:r w:rsidR="005B4475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секціях</w:t>
            </w:r>
            <w:proofErr w:type="spellEnd"/>
            <w:r w:rsidR="005B4475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F3023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77962" w:rsidRPr="00E77962" w:rsidRDefault="00FE4AF1" w:rsidP="00E77962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96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СЕКЦІЯ 1</w:t>
            </w:r>
          </w:p>
          <w:p w:rsidR="00DF3023" w:rsidRPr="00813A3C" w:rsidRDefault="00813A3C" w:rsidP="00E77962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813A3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«СЕМІНАР: ОРГАНІЗАЦІЯ СИСТЕМИ РОЗДІЛЬНОГО ЗБИРАННЯ ПОБУТОВИХ ВІДХОДІВ»</w:t>
            </w:r>
          </w:p>
          <w:p w:rsidR="009E3989" w:rsidRPr="00C33C36" w:rsidRDefault="00FE4AF1" w:rsidP="00D94A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77962">
              <w:rPr>
                <w:rStyle w:val="tlid-translation"/>
                <w:rFonts w:ascii="Times New Roman" w:hAnsi="Times New Roman" w:cs="Times New Roman"/>
                <w:iCs/>
                <w:sz w:val="24"/>
                <w:szCs w:val="24"/>
              </w:rPr>
              <w:t>Модератор:</w:t>
            </w:r>
            <w:r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Людмила Циганок</w:t>
            </w:r>
            <w:r w:rsidR="001B5677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президентка професійної асоціації екологів України, </w:t>
            </w:r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</w:rPr>
              <w:t>CEO</w:t>
            </w:r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</w:rPr>
              <w:t>Ecobusiness</w:t>
            </w:r>
            <w:proofErr w:type="spellEnd"/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</w:rPr>
              <w:t>Group</w:t>
            </w:r>
            <w:proofErr w:type="spellEnd"/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експертка</w:t>
            </w:r>
            <w:proofErr w:type="spellEnd"/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ПРООН</w:t>
            </w:r>
          </w:p>
          <w:p w:rsidR="00FE4AF1" w:rsidRPr="00E77962" w:rsidRDefault="00FE4AF1" w:rsidP="00D94A9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79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Спікери: </w:t>
            </w:r>
          </w:p>
          <w:p w:rsidR="00FE4AF1" w:rsidRPr="00E77962" w:rsidRDefault="00E77962" w:rsidP="00E779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E4AF1"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Тетяна </w:t>
            </w:r>
            <w:proofErr w:type="spellStart"/>
            <w:r w:rsidR="00FE4AF1"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Омельяненко</w:t>
            </w:r>
            <w:proofErr w:type="spellEnd"/>
            <w:r w:rsidR="000D7930"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D7930" w:rsidRPr="00E779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к.е.н</w:t>
            </w:r>
            <w:proofErr w:type="spellEnd"/>
            <w:r w:rsidR="000D7930" w:rsidRPr="00E779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., спеціаліст з питань поводження з відходами</w:t>
            </w:r>
          </w:p>
          <w:p w:rsidR="00FE4AF1" w:rsidRPr="00E77962" w:rsidRDefault="00E77962" w:rsidP="00E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Cs/>
                <w:lang w:val="uk-UA"/>
              </w:rPr>
              <w:t xml:space="preserve">. </w:t>
            </w:r>
            <w:r w:rsidR="00FE4AF1"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Петро </w:t>
            </w:r>
            <w:proofErr w:type="spellStart"/>
            <w:r w:rsidR="00FE4AF1"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Семко</w:t>
            </w:r>
            <w:proofErr w:type="spellEnd"/>
            <w:r w:rsidR="00FE4AF1" w:rsidRPr="00E7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FE4AF1" w:rsidRPr="00E779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96F21" w:rsidRPr="00E779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Генеральний </w:t>
            </w:r>
            <w:r w:rsidR="00FE4AF1" w:rsidRPr="00E779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>виробничо-екологічного</w:t>
            </w:r>
            <w:proofErr w:type="spellEnd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>заготівлі</w:t>
            </w:r>
            <w:proofErr w:type="spellEnd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>використанню</w:t>
            </w:r>
            <w:proofErr w:type="spellEnd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>вторинних</w:t>
            </w:r>
            <w:proofErr w:type="spellEnd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«УКРВТОРМА»</w:t>
            </w:r>
          </w:p>
          <w:p w:rsidR="00FE4AF1" w:rsidRPr="00E77962" w:rsidRDefault="00E77962" w:rsidP="00E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t xml:space="preserve">. </w:t>
            </w:r>
            <w:proofErr w:type="spellStart"/>
            <w:r w:rsidR="00FE4AF1" w:rsidRPr="00E77962">
              <w:rPr>
                <w:rFonts w:ascii="Times New Roman" w:hAnsi="Times New Roman" w:cs="Times New Roman"/>
                <w:b/>
                <w:sz w:val="24"/>
                <w:szCs w:val="24"/>
              </w:rPr>
              <w:t>Гінтс</w:t>
            </w:r>
            <w:proofErr w:type="spellEnd"/>
            <w:r w:rsidR="00FE4AF1" w:rsidRPr="00E7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4AF1" w:rsidRPr="00E77962">
              <w:rPr>
                <w:rFonts w:ascii="Times New Roman" w:hAnsi="Times New Roman" w:cs="Times New Roman"/>
                <w:b/>
                <w:sz w:val="24"/>
                <w:szCs w:val="24"/>
              </w:rPr>
              <w:t>Кукайніс</w:t>
            </w:r>
            <w:proofErr w:type="spellEnd"/>
            <w:r w:rsidR="00FE4AF1" w:rsidRPr="00E779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E4AF1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F96" w:rsidRPr="00E77962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  <w:r w:rsidR="002211F3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11F3" w:rsidRPr="00E77962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="002211F3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F96" w:rsidRPr="00E7796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2211F3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«ЗААО»</w:t>
            </w:r>
          </w:p>
          <w:p w:rsidR="00A27A0D" w:rsidRPr="00E77962" w:rsidRDefault="00E77962" w:rsidP="00E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t xml:space="preserve">. </w:t>
            </w:r>
            <w:proofErr w:type="spellStart"/>
            <w:r w:rsidR="00A27A0D" w:rsidRPr="00E77962">
              <w:rPr>
                <w:rFonts w:ascii="Times New Roman" w:hAnsi="Times New Roman" w:cs="Times New Roman"/>
                <w:b/>
                <w:sz w:val="24"/>
                <w:szCs w:val="24"/>
              </w:rPr>
              <w:t>Айгарс</w:t>
            </w:r>
            <w:proofErr w:type="spellEnd"/>
            <w:r w:rsidR="00A27A0D" w:rsidRPr="00E7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7A0D" w:rsidRPr="00E77962">
              <w:rPr>
                <w:rFonts w:ascii="Times New Roman" w:hAnsi="Times New Roman" w:cs="Times New Roman"/>
                <w:b/>
                <w:sz w:val="24"/>
                <w:szCs w:val="24"/>
              </w:rPr>
              <w:t>Вівул</w:t>
            </w:r>
            <w:r w:rsidR="00CE1F96" w:rsidRPr="00E77962">
              <w:rPr>
                <w:rFonts w:ascii="Times New Roman" w:hAnsi="Times New Roman" w:cs="Times New Roman"/>
                <w:b/>
                <w:sz w:val="24"/>
                <w:szCs w:val="24"/>
              </w:rPr>
              <w:t>иньш</w:t>
            </w:r>
            <w:proofErr w:type="spellEnd"/>
            <w:r w:rsidR="00A27A0D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F96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="00CE1F96" w:rsidRPr="00E77962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="00CE1F96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ТОВ </w:t>
            </w:r>
            <w:r w:rsidR="00813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27A0D" w:rsidRPr="00E77962">
              <w:rPr>
                <w:rFonts w:ascii="Times New Roman" w:hAnsi="Times New Roman" w:cs="Times New Roman"/>
                <w:sz w:val="24"/>
                <w:szCs w:val="24"/>
              </w:rPr>
              <w:t>Смілтенес</w:t>
            </w:r>
            <w:proofErr w:type="spellEnd"/>
            <w:r w:rsidR="00A27A0D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НКУП</w:t>
            </w:r>
            <w:r w:rsidR="00813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1A1" w:rsidRPr="00E77962" w:rsidRDefault="00E77962" w:rsidP="00E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t xml:space="preserve">. </w:t>
            </w:r>
            <w:proofErr w:type="spellStart"/>
            <w:r w:rsidR="00FA6EA6" w:rsidRPr="00E77962">
              <w:rPr>
                <w:rFonts w:ascii="Times New Roman" w:hAnsi="Times New Roman" w:cs="Times New Roman"/>
                <w:b/>
                <w:sz w:val="24"/>
                <w:szCs w:val="24"/>
              </w:rPr>
              <w:t>Іван</w:t>
            </w:r>
            <w:proofErr w:type="spellEnd"/>
            <w:r w:rsidR="00FA6EA6" w:rsidRPr="00E7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A6EA6" w:rsidRPr="00E77962">
              <w:rPr>
                <w:rFonts w:ascii="Times New Roman" w:hAnsi="Times New Roman" w:cs="Times New Roman"/>
                <w:b/>
                <w:sz w:val="24"/>
                <w:szCs w:val="24"/>
              </w:rPr>
              <w:t>Підопригора</w:t>
            </w:r>
            <w:proofErr w:type="spellEnd"/>
            <w:r w:rsidR="00FA6EA6" w:rsidRPr="00E779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6EA6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EA6" w:rsidRPr="00E77962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="00FA6EA6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проєкту «</w:t>
            </w:r>
            <w:proofErr w:type="spellStart"/>
            <w:r w:rsidR="00FA6EA6" w:rsidRPr="00E77962">
              <w:rPr>
                <w:rFonts w:ascii="Times New Roman" w:hAnsi="Times New Roman" w:cs="Times New Roman"/>
                <w:sz w:val="24"/>
                <w:szCs w:val="24"/>
              </w:rPr>
              <w:t>Розумне</w:t>
            </w:r>
            <w:proofErr w:type="spellEnd"/>
            <w:r w:rsidR="00FA6EA6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EA6" w:rsidRPr="00E77962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="00FA6EA6" w:rsidRPr="00E77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6EA6" w:rsidRPr="00E77962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proofErr w:type="spellEnd"/>
            <w:r w:rsidR="00FA6EA6" w:rsidRPr="00E7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1A1" w:rsidRPr="00E77962" w:rsidRDefault="00E77962" w:rsidP="00E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lang w:val="uk-UA"/>
              </w:rPr>
              <w:t xml:space="preserve">. </w:t>
            </w:r>
            <w:r w:rsidR="00E241A1" w:rsidRPr="00E7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Тарас </w:t>
            </w:r>
            <w:proofErr w:type="spellStart"/>
            <w:r w:rsidR="00E241A1" w:rsidRPr="00E7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Калужний</w:t>
            </w:r>
            <w:proofErr w:type="spellEnd"/>
            <w:r w:rsidR="00E241A1" w:rsidRPr="00E7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E241A1" w:rsidRPr="00E77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ЛКП «Зелене місто»</w:t>
            </w:r>
          </w:p>
          <w:p w:rsidR="00813A3C" w:rsidRPr="00813A3C" w:rsidRDefault="00E77962" w:rsidP="00D94A9F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lang w:val="uk-UA"/>
              </w:rPr>
              <w:t xml:space="preserve">. </w:t>
            </w:r>
            <w:r w:rsidR="00E241A1" w:rsidRPr="00E7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="00E241A1" w:rsidRPr="00E7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Шабанов</w:t>
            </w:r>
            <w:proofErr w:type="spellEnd"/>
            <w:r w:rsidR="00E241A1" w:rsidRPr="00E7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E241A1" w:rsidRPr="00E77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Донецького обласного інституту післядипломної педагогічної освіти</w:t>
            </w:r>
          </w:p>
          <w:p w:rsidR="00813A3C" w:rsidRPr="00813A3C" w:rsidRDefault="00813A3C" w:rsidP="00813A3C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3A3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СЕКЦІЯ 2</w:t>
            </w:r>
          </w:p>
          <w:p w:rsidR="002211F3" w:rsidRPr="00813A3C" w:rsidRDefault="00813A3C" w:rsidP="00813A3C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813A3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«ПРОМИСЛОВІ ТА НЕБЕЗПЕЧНІ ВІДХОДИ: ТЕХНОЛОГІЇ ПЕРЕРОБКИ, ЗАГРОЗИ ТА ВИКЛИКИ»</w:t>
            </w:r>
          </w:p>
          <w:p w:rsidR="002211F3" w:rsidRPr="00C33C36" w:rsidRDefault="002211F3" w:rsidP="00D9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3C">
              <w:rPr>
                <w:rStyle w:val="tlid-translation"/>
                <w:rFonts w:ascii="Times New Roman" w:hAnsi="Times New Roman" w:cs="Times New Roman"/>
                <w:iCs/>
                <w:sz w:val="24"/>
                <w:szCs w:val="24"/>
              </w:rPr>
              <w:t>Модератор:</w:t>
            </w:r>
            <w:r w:rsidRPr="00C33C36">
              <w:rPr>
                <w:rStyle w:val="tlid-translation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</w:rPr>
              <w:t>Кирило</w:t>
            </w:r>
            <w:proofErr w:type="spellEnd"/>
            <w:r w:rsidRPr="00C33C36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</w:rPr>
              <w:t>Косоуров</w:t>
            </w:r>
            <w:proofErr w:type="spellEnd"/>
            <w:r w:rsidRPr="00C33C36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відходами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асоціації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екологів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, голова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Асоціації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поводження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небезпечними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відходами</w:t>
            </w:r>
            <w:proofErr w:type="spellEnd"/>
          </w:p>
          <w:p w:rsidR="002211F3" w:rsidRPr="00813A3C" w:rsidRDefault="002211F3" w:rsidP="002211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13A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Спікери: </w:t>
            </w:r>
          </w:p>
          <w:p w:rsidR="00884619" w:rsidRPr="00813A3C" w:rsidRDefault="00813A3C" w:rsidP="00813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A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4619" w:rsidRPr="00813A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Ваагн</w:t>
            </w:r>
            <w:proofErr w:type="spellEnd"/>
            <w:r w:rsidR="00884619" w:rsidRPr="00813A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4619" w:rsidRPr="00813A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Мнацаканян</w:t>
            </w:r>
            <w:proofErr w:type="spellEnd"/>
            <w:r w:rsidR="00884619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84619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віцепрезидент</w:t>
            </w:r>
            <w:proofErr w:type="spellEnd"/>
            <w:r w:rsidR="00884619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ПАЕУ з екологізації громад, начальник управління з питань екології, </w:t>
            </w:r>
            <w:proofErr w:type="spellStart"/>
            <w:r w:rsidR="00884619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енергоменеджменту</w:t>
            </w:r>
            <w:proofErr w:type="spellEnd"/>
            <w:r w:rsidR="00884619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охорони праці Маріупольської міської ради</w:t>
            </w:r>
          </w:p>
          <w:p w:rsidR="00E54B91" w:rsidRPr="00813A3C" w:rsidRDefault="00813A3C" w:rsidP="00813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 </w:t>
            </w:r>
            <w:r w:rsidR="00E54B91" w:rsidRPr="00813A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Антон Шевченко</w:t>
            </w:r>
            <w:r w:rsidR="00E54B91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експерт ПРООН, Управління ризиками небезпечних відходів та інфраструктури</w:t>
            </w:r>
          </w:p>
          <w:p w:rsidR="00884619" w:rsidRPr="00813A3C" w:rsidRDefault="00813A3C" w:rsidP="00813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3. </w:t>
            </w:r>
            <w:r w:rsidR="00884619" w:rsidRPr="00813A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Світлана </w:t>
            </w:r>
            <w:proofErr w:type="spellStart"/>
            <w:r w:rsidR="00884619" w:rsidRPr="00813A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Берзіна</w:t>
            </w:r>
            <w:proofErr w:type="spellEnd"/>
            <w:r w:rsidR="00884619" w:rsidRPr="00813A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884619" w:rsidRPr="00813A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 «Жива планета»</w:t>
            </w:r>
            <w:r w:rsidR="00A63090" w:rsidRPr="00813A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онлайн</w:t>
            </w:r>
          </w:p>
          <w:p w:rsidR="00FA6EA6" w:rsidRPr="00813A3C" w:rsidRDefault="00813A3C" w:rsidP="00813A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="004E4B57" w:rsidRPr="00813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Володимир </w:t>
            </w:r>
            <w:r w:rsidR="001D7E5E" w:rsidRPr="00813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Севастьянов</w:t>
            </w:r>
            <w:r w:rsidR="004E4B57" w:rsidRPr="00813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E4B57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4E4B57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провідний конструктор ПрАТ </w:t>
            </w:r>
            <w:r w:rsidR="00FA6EA6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НКМЗ</w:t>
            </w:r>
            <w:r w:rsidR="009E3989" w:rsidRPr="00813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A6EA6" w:rsidRPr="00813A3C" w:rsidRDefault="00813A3C" w:rsidP="0081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FA6EA6" w:rsidRPr="0081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  <w:proofErr w:type="spellStart"/>
            <w:r w:rsidR="00FA6EA6" w:rsidRPr="00813A3C">
              <w:rPr>
                <w:rFonts w:ascii="Times New Roman" w:hAnsi="Times New Roman" w:cs="Times New Roman"/>
                <w:b/>
                <w:sz w:val="24"/>
                <w:szCs w:val="24"/>
              </w:rPr>
              <w:t>Коротун</w:t>
            </w:r>
            <w:proofErr w:type="spellEnd"/>
            <w:r w:rsidR="00FA6EA6" w:rsidRPr="0081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A6EA6" w:rsidRPr="00813A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proofErr w:type="spellStart"/>
            <w:r w:rsidR="00FA6EA6" w:rsidRPr="00813A3C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</w:t>
            </w:r>
            <w:proofErr w:type="spellEnd"/>
            <w:r w:rsidR="00FA6EA6" w:rsidRPr="0081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A6EA6" w:rsidRPr="0081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НПП </w:t>
            </w:r>
            <w:proofErr w:type="spellStart"/>
            <w:r w:rsidR="00FA6EA6" w:rsidRPr="00813A3C">
              <w:rPr>
                <w:rFonts w:ascii="Times New Roman" w:hAnsi="Times New Roman" w:cs="Times New Roman"/>
                <w:bCs/>
                <w:sz w:val="24"/>
                <w:szCs w:val="24"/>
              </w:rPr>
              <w:t>Крамтехцентр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13A3C" w:rsidRPr="00813A3C" w:rsidRDefault="00813A3C" w:rsidP="00813A3C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3A3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СЕКЦІЯ 3:</w:t>
            </w:r>
          </w:p>
          <w:p w:rsidR="002211F3" w:rsidRPr="00813A3C" w:rsidRDefault="00813A3C" w:rsidP="00813A3C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813A3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«ОРГАНІЧНІ ВІДХОДИ: ЕНЕРГЕТИЧНИЙ ПОТЕНЦІАЛ ТА ЕНЕРГЕТИЧНА БЕЗПЕКА УКРАЇНИ»</w:t>
            </w:r>
          </w:p>
          <w:p w:rsidR="002211F3" w:rsidRPr="00C33C36" w:rsidRDefault="002211F3" w:rsidP="002211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A3C">
              <w:rPr>
                <w:rStyle w:val="tlid-translation"/>
                <w:rFonts w:ascii="Times New Roman" w:hAnsi="Times New Roman" w:cs="Times New Roman"/>
                <w:iCs/>
                <w:sz w:val="24"/>
                <w:szCs w:val="24"/>
              </w:rPr>
              <w:t>Модератор:</w:t>
            </w:r>
            <w:r w:rsidRPr="00C33C36">
              <w:rPr>
                <w:rStyle w:val="tlid-translation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bookmarkStart w:id="1" w:name="_Hlk87451909"/>
            <w:r w:rsidR="00176F66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Владислав </w:t>
            </w:r>
            <w:proofErr w:type="spellStart"/>
            <w:r w:rsidR="00176F66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Антипов</w:t>
            </w:r>
            <w:proofErr w:type="spellEnd"/>
            <w:r w:rsidR="00176F66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176F66"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66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віце-президент та голова Комітету з промислової екології та інновацій ПАЕУ, генеральний директор ЦЕРН</w:t>
            </w:r>
            <w:bookmarkEnd w:id="1"/>
          </w:p>
          <w:p w:rsidR="002211F3" w:rsidRPr="00813A3C" w:rsidRDefault="002211F3" w:rsidP="002211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13A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Спікери: </w:t>
            </w:r>
          </w:p>
          <w:p w:rsidR="00E241A1" w:rsidRPr="00813A3C" w:rsidRDefault="00813A3C" w:rsidP="00813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241A1" w:rsidRPr="00813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Олександр Муляр,</w:t>
            </w:r>
            <w:r w:rsidR="00E241A1" w:rsidRPr="0081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1A1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менеджер проєкту ПРООН «Підтримка зеленого відновлення в Україні»</w:t>
            </w:r>
          </w:p>
          <w:p w:rsidR="00884619" w:rsidRPr="00813A3C" w:rsidRDefault="00813A3C" w:rsidP="00813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="009B2FCD" w:rsidRPr="00813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Дмитро Олійник, </w:t>
            </w:r>
            <w:r w:rsidR="009B2FCD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інженер </w:t>
            </w:r>
            <w:proofErr w:type="spellStart"/>
            <w:r w:rsidR="00884619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Грінекс</w:t>
            </w:r>
            <w:proofErr w:type="spellEnd"/>
            <w:r w:rsidR="00884619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</w:t>
            </w:r>
            <w:r w:rsidR="009E3989" w:rsidRPr="00813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D6317" w:rsidRPr="00813A3C" w:rsidRDefault="00813A3C" w:rsidP="0081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="008D6317" w:rsidRPr="00813A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Євгенія</w:t>
            </w:r>
            <w:proofErr w:type="spellEnd"/>
            <w:r w:rsidR="008D6317" w:rsidRPr="00813A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6317" w:rsidRPr="00813A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Смолієнко</w:t>
            </w:r>
            <w:proofErr w:type="spellEnd"/>
            <w:r w:rsidR="008D6317" w:rsidRPr="00813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юрисконсульт Проєкту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8D6317" w:rsidRPr="00813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Розумне</w:t>
            </w:r>
            <w:proofErr w:type="spellEnd"/>
            <w:r w:rsidR="008D6317" w:rsidRPr="00813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6317" w:rsidRPr="00813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Довкілля</w:t>
            </w:r>
            <w:proofErr w:type="spellEnd"/>
            <w:r w:rsidR="008D6317" w:rsidRPr="00813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D6317" w:rsidRPr="00813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Хмельницький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F3023" w:rsidRPr="00813A3C" w:rsidRDefault="00813A3C" w:rsidP="00813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proofErr w:type="spellStart"/>
            <w:r w:rsidR="00FA6EA6" w:rsidRPr="00813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Гінтс</w:t>
            </w:r>
            <w:proofErr w:type="spellEnd"/>
            <w:r w:rsidR="00FA6EA6" w:rsidRPr="00813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6EA6" w:rsidRPr="00813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Кукайніс</w:t>
            </w:r>
            <w:proofErr w:type="spellEnd"/>
            <w:r w:rsidR="00FA6EA6" w:rsidRPr="00813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FA6EA6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1F96" w:rsidRPr="00813A3C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="00CE1F96" w:rsidRPr="00813A3C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="00CE1F96" w:rsidRPr="00813A3C">
              <w:rPr>
                <w:rFonts w:ascii="Times New Roman" w:hAnsi="Times New Roman" w:cs="Times New Roman"/>
                <w:sz w:val="24"/>
                <w:szCs w:val="24"/>
              </w:rPr>
              <w:t xml:space="preserve"> ТОВ </w:t>
            </w:r>
            <w:r w:rsidR="00FA6EA6" w:rsidRPr="0081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«ЗААО»</w:t>
            </w:r>
          </w:p>
        </w:tc>
      </w:tr>
      <w:tr w:rsidR="00CF346F" w:rsidRPr="00C33C36" w:rsidTr="00CF346F">
        <w:tc>
          <w:tcPr>
            <w:tcW w:w="1701" w:type="dxa"/>
          </w:tcPr>
          <w:p w:rsidR="00CF346F" w:rsidRPr="00C33C36" w:rsidRDefault="00CF346F" w:rsidP="00CF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5:00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5:30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47" w:type="dxa"/>
          </w:tcPr>
          <w:p w:rsidR="00CF346F" w:rsidRPr="00C33C36" w:rsidRDefault="00CF346F" w:rsidP="00CF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46F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CF34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F346F">
              <w:rPr>
                <w:rFonts w:ascii="Times New Roman" w:hAnsi="Times New Roman" w:cs="Times New Roman"/>
                <w:sz w:val="24"/>
                <w:szCs w:val="24"/>
              </w:rPr>
              <w:t>каву</w:t>
            </w:r>
            <w:proofErr w:type="spellEnd"/>
          </w:p>
        </w:tc>
      </w:tr>
      <w:tr w:rsidR="00CF346F" w:rsidRPr="00EF4176" w:rsidTr="00CF346F">
        <w:tc>
          <w:tcPr>
            <w:tcW w:w="1701" w:type="dxa"/>
          </w:tcPr>
          <w:p w:rsidR="00CF346F" w:rsidRPr="00C33C36" w:rsidRDefault="00CF346F" w:rsidP="00CF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15:30 – 17:00</w:t>
            </w:r>
          </w:p>
        </w:tc>
        <w:tc>
          <w:tcPr>
            <w:tcW w:w="8647" w:type="dxa"/>
          </w:tcPr>
          <w:p w:rsidR="00CF346F" w:rsidRPr="00C33C36" w:rsidRDefault="00CF346F" w:rsidP="00CF346F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ЧАСТИНА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C33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НЕТВОРКІНГ</w:t>
            </w:r>
          </w:p>
          <w:p w:rsidR="00CF346F" w:rsidRPr="00CF346F" w:rsidRDefault="00CF346F" w:rsidP="00CF346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F346F">
              <w:rPr>
                <w:rStyle w:val="tlid-translation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Модератор:</w:t>
            </w:r>
            <w:r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Людмила Циганок, </w:t>
            </w:r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президентка професійної асоціації екологів України, </w:t>
            </w:r>
            <w:r w:rsidRPr="00C33C36">
              <w:rPr>
                <w:rFonts w:ascii="Times New Roman" w:hAnsi="Times New Roman" w:cs="Times New Roman"/>
                <w:bCs/>
                <w:sz w:val="24"/>
                <w:szCs w:val="24"/>
              </w:rPr>
              <w:t>CEO</w:t>
            </w:r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bCs/>
                <w:sz w:val="24"/>
                <w:szCs w:val="24"/>
              </w:rPr>
              <w:t>Ecobusiness</w:t>
            </w:r>
            <w:proofErr w:type="spellEnd"/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bCs/>
                <w:sz w:val="24"/>
                <w:szCs w:val="24"/>
              </w:rPr>
              <w:t>Group</w:t>
            </w:r>
            <w:proofErr w:type="spellEnd"/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експертка</w:t>
            </w:r>
            <w:proofErr w:type="spellEnd"/>
            <w:r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ПРООН</w:t>
            </w:r>
          </w:p>
          <w:p w:rsidR="00CF346F" w:rsidRPr="00CF346F" w:rsidRDefault="00CF346F" w:rsidP="00CF3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Практичний</w:t>
            </w:r>
            <w:proofErr w:type="spellEnd"/>
            <w:r w:rsidRPr="00C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досвід</w:t>
            </w:r>
            <w:proofErr w:type="spellEnd"/>
            <w:r w:rsidRPr="00C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поводження</w:t>
            </w:r>
            <w:proofErr w:type="spellEnd"/>
            <w:r w:rsidRPr="00C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C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відходами</w:t>
            </w:r>
            <w:proofErr w:type="spellEnd"/>
            <w:r w:rsidRPr="00C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</w:t>
            </w:r>
            <w:proofErr w:type="spellEnd"/>
            <w:r w:rsidRPr="00C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</w:p>
          <w:p w:rsidR="00CF346F" w:rsidRPr="00C33C36" w:rsidRDefault="00CF346F" w:rsidP="00CF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Василь Сидор</w:t>
            </w:r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голова м. Славута - онлайн</w:t>
            </w:r>
          </w:p>
          <w:p w:rsidR="00CF346F" w:rsidRPr="00C33C36" w:rsidRDefault="00CF346F" w:rsidP="00CF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Євген</w:t>
            </w:r>
            <w:proofErr w:type="spellEnd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Матвієнко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, перший заступник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м.Вугледар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46F" w:rsidRPr="00C33C36" w:rsidRDefault="00CF346F" w:rsidP="00CF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місто</w:t>
            </w:r>
            <w:proofErr w:type="spellEnd"/>
            <w:r w:rsidRPr="00EF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Покровськ</w:t>
            </w:r>
            <w:proofErr w:type="spellEnd"/>
            <w:r w:rsidR="009246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246BC">
              <w:rPr>
                <w:rFonts w:ascii="Times New Roman" w:hAnsi="Times New Roman" w:cs="Times New Roman"/>
                <w:sz w:val="24"/>
                <w:szCs w:val="24"/>
              </w:rPr>
              <w:t>збір</w:t>
            </w:r>
            <w:proofErr w:type="spellEnd"/>
            <w:r w:rsidR="0092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6BC">
              <w:rPr>
                <w:rFonts w:ascii="Times New Roman" w:hAnsi="Times New Roman" w:cs="Times New Roman"/>
                <w:sz w:val="24"/>
                <w:szCs w:val="24"/>
              </w:rPr>
              <w:t>батарейок</w:t>
            </w:r>
            <w:proofErr w:type="spellEnd"/>
            <w:r w:rsidR="00924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46F" w:rsidRDefault="00CF346F" w:rsidP="00CF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місто</w:t>
            </w:r>
            <w:proofErr w:type="spellEnd"/>
            <w:r w:rsidRPr="00EF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Маріуполь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зразкове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D28" w:rsidRPr="00575D28" w:rsidRDefault="00575D28" w:rsidP="00CF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Презентація </w:t>
            </w:r>
            <w:proofErr w:type="spellStart"/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>проєкта</w:t>
            </w:r>
            <w:proofErr w:type="spellEnd"/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</w:t>
            </w:r>
            <w:proofErr w:type="gramEnd"/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>моніторинг</w:t>
            </w:r>
            <w:proofErr w:type="spellEnd"/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>звалищ</w:t>
            </w:r>
            <w:proofErr w:type="spellEnd"/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>відходів</w:t>
            </w:r>
            <w:proofErr w:type="spellEnd"/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5D28" w:rsidRPr="004539FB" w:rsidRDefault="00575D28" w:rsidP="00CF3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Ганна </w:t>
            </w:r>
            <w:proofErr w:type="spellStart"/>
            <w:r w:rsidRPr="00575D28">
              <w:rPr>
                <w:rFonts w:ascii="Times New Roman" w:hAnsi="Times New Roman" w:cs="Times New Roman"/>
                <w:b/>
                <w:sz w:val="24"/>
                <w:szCs w:val="24"/>
              </w:rPr>
              <w:t>Яйлимова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співробітник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космічних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НАНУ-ДКАУ,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асистенка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математичного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Фізико-технічний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НТУУ "КПІ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Ігоря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Сікорського</w:t>
            </w:r>
            <w:proofErr w:type="spellEnd"/>
            <w:r w:rsidRPr="00575D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539FB" w:rsidRPr="0045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9FB" w:rsidRPr="00EF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  <w:p w:rsidR="00EF4176" w:rsidRDefault="00575D28" w:rsidP="00EF4150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EF4150">
              <w:rPr>
                <w:rStyle w:val="tlid-translation"/>
                <w:lang w:val="uk-UA"/>
              </w:rPr>
              <w:t xml:space="preserve">. </w:t>
            </w:r>
            <w:r w:rsidR="00EF4176" w:rsidRPr="00EF417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Методика роздільного збирання побутових відходів</w:t>
            </w:r>
            <w:r w:rsidR="00EF417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CF346F" w:rsidRPr="00EF4150" w:rsidRDefault="00CF346F" w:rsidP="00EF4150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EF41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Відео-демонстрація обладнання по переробці пластику</w:t>
            </w:r>
          </w:p>
          <w:p w:rsidR="00CF346F" w:rsidRPr="00C33C36" w:rsidRDefault="00CF346F" w:rsidP="00CF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Геннадій</w:t>
            </w:r>
            <w:proofErr w:type="spellEnd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Дубов,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засновник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«ГРАНІК»</w:t>
            </w:r>
          </w:p>
          <w:p w:rsidR="00CF346F" w:rsidRPr="00C33C36" w:rsidRDefault="00575D28" w:rsidP="00CF346F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EF41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CF346F" w:rsidRPr="00C33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Демонстрація обладнання по переробці пластику- екструдера</w:t>
            </w:r>
          </w:p>
          <w:p w:rsidR="00CF346F" w:rsidRPr="00CF346F" w:rsidRDefault="00CF346F" w:rsidP="00CF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Євген</w:t>
            </w:r>
            <w:proofErr w:type="spellEnd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Хлєбніков</w:t>
            </w:r>
            <w:proofErr w:type="spellEnd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Надія</w:t>
            </w:r>
            <w:proofErr w:type="spellEnd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Панів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, проєкт «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Дорогоцінний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 xml:space="preserve"> пластик </w:t>
            </w: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46F" w:rsidRPr="00C33C36" w:rsidTr="00CF346F">
        <w:tc>
          <w:tcPr>
            <w:tcW w:w="1701" w:type="dxa"/>
          </w:tcPr>
          <w:p w:rsidR="00CF346F" w:rsidRPr="00C33C36" w:rsidRDefault="00CF346F" w:rsidP="00CF3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7:0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8:3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647" w:type="dxa"/>
          </w:tcPr>
          <w:p w:rsidR="00CF346F" w:rsidRPr="00C33C36" w:rsidRDefault="00CF346F" w:rsidP="00CF346F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Переїзд</w:t>
            </w:r>
            <w:r w:rsidRPr="00C3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готе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</w:t>
            </w:r>
            <w:r w:rsidRPr="00C3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Вечеря. </w:t>
            </w:r>
          </w:p>
        </w:tc>
      </w:tr>
      <w:tr w:rsidR="00DF3023" w:rsidRPr="00C33C36" w:rsidTr="00F616F4">
        <w:tc>
          <w:tcPr>
            <w:tcW w:w="10348" w:type="dxa"/>
            <w:gridSpan w:val="2"/>
            <w:shd w:val="clear" w:color="auto" w:fill="D9D9D9" w:themeFill="background1" w:themeFillShade="D9"/>
          </w:tcPr>
          <w:p w:rsidR="00DF3023" w:rsidRPr="00C33C36" w:rsidRDefault="00C33C36" w:rsidP="00C33C36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ДРУГИЙ ДЕНЬ, 02.1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</w:t>
            </w:r>
          </w:p>
        </w:tc>
      </w:tr>
      <w:tr w:rsidR="00DF3023" w:rsidRPr="00C33C36" w:rsidTr="00CF346F">
        <w:tc>
          <w:tcPr>
            <w:tcW w:w="1701" w:type="dxa"/>
          </w:tcPr>
          <w:p w:rsidR="00DF3023" w:rsidRPr="00C33C36" w:rsidRDefault="00680AF2" w:rsidP="00C33C3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DF3023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647" w:type="dxa"/>
          </w:tcPr>
          <w:p w:rsidR="00DF3023" w:rsidRPr="00C33C36" w:rsidRDefault="002C707B" w:rsidP="00C33C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Реєстрація учасників</w:t>
            </w:r>
          </w:p>
        </w:tc>
      </w:tr>
      <w:tr w:rsidR="002C707B" w:rsidRPr="00EF4176" w:rsidTr="00CF346F">
        <w:trPr>
          <w:trHeight w:val="879"/>
        </w:trPr>
        <w:tc>
          <w:tcPr>
            <w:tcW w:w="1701" w:type="dxa"/>
          </w:tcPr>
          <w:p w:rsidR="002C707B" w:rsidRPr="00C33C36" w:rsidRDefault="002C707B" w:rsidP="00C3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7B" w:rsidRPr="00C33C36" w:rsidRDefault="000625D3" w:rsidP="00C3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C707B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C707B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707B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C707B" w:rsidRPr="00C33C36" w:rsidRDefault="002C707B" w:rsidP="00C3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2C707B" w:rsidRPr="00C33C36" w:rsidRDefault="00417A3F" w:rsidP="00417A3F">
            <w:pPr>
              <w:jc w:val="center"/>
              <w:rPr>
                <w:rStyle w:val="tlid-translation"/>
                <w:rFonts w:ascii="Times New Roman" w:hAnsi="Times New Roman" w:cs="Times New Roman"/>
                <w:iCs/>
                <w:sz w:val="24"/>
                <w:szCs w:val="24"/>
              </w:rPr>
            </w:pPr>
            <w:r w:rsidRPr="00C33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 – ПРАКТИЧНИЙ СЕМІНАР</w:t>
            </w:r>
          </w:p>
          <w:p w:rsidR="002C707B" w:rsidRPr="00C33C36" w:rsidRDefault="002C707B" w:rsidP="002C7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17A3F">
              <w:rPr>
                <w:rStyle w:val="tlid-translation"/>
                <w:rFonts w:ascii="Times New Roman" w:hAnsi="Times New Roman" w:cs="Times New Roman"/>
                <w:iCs/>
                <w:sz w:val="24"/>
                <w:szCs w:val="24"/>
              </w:rPr>
              <w:t>Модератор:</w:t>
            </w:r>
            <w:r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Людмила Циганок</w:t>
            </w:r>
            <w:r w:rsidR="001B5677" w:rsidRPr="00C33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президентка професійної асоціації екологів України, </w:t>
            </w:r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</w:rPr>
              <w:t>CEO</w:t>
            </w:r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</w:rPr>
              <w:t>Ecobusiness</w:t>
            </w:r>
            <w:proofErr w:type="spellEnd"/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</w:rPr>
              <w:t>Group</w:t>
            </w:r>
            <w:proofErr w:type="spellEnd"/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експертка</w:t>
            </w:r>
            <w:proofErr w:type="spellEnd"/>
            <w:r w:rsidR="001B5677" w:rsidRPr="00C33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ПРООН</w:t>
            </w:r>
          </w:p>
          <w:p w:rsidR="002C707B" w:rsidRPr="00575D28" w:rsidRDefault="00417A3F" w:rsidP="00417A3F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D2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2C707B" w:rsidRPr="00575D2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Презентація </w:t>
            </w:r>
            <w:proofErr w:type="spellStart"/>
            <w:r w:rsidR="002C707B" w:rsidRPr="00575D2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проєкта</w:t>
            </w:r>
            <w:proofErr w:type="spellEnd"/>
            <w:r w:rsidR="002C707B" w:rsidRPr="00575D2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707B" w:rsidRPr="00575D2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сміттєперевантажувальної</w:t>
            </w:r>
            <w:proofErr w:type="spellEnd"/>
            <w:r w:rsidR="002C707B" w:rsidRPr="00575D2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станції </w:t>
            </w:r>
          </w:p>
          <w:p w:rsidR="002C707B" w:rsidRPr="00417A3F" w:rsidRDefault="00943199" w:rsidP="00417A3F">
            <w:pPr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17A3F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417A3F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Натрус</w:t>
            </w:r>
            <w:proofErr w:type="spellEnd"/>
            <w:r w:rsidRPr="00417A3F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,</w:t>
            </w:r>
            <w:r w:rsidRPr="00575D28">
              <w:rPr>
                <w:rStyle w:val="tlid-translation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417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 екології та природних ресурсів Донецької обласної державної адміністрації</w:t>
            </w:r>
            <w:r w:rsidRPr="00417A3F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  <w:p w:rsidR="00417A3F" w:rsidRPr="00575D28" w:rsidRDefault="00417A3F" w:rsidP="00417A3F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  <w:lang w:val="uk-UA"/>
              </w:rPr>
            </w:pPr>
          </w:p>
          <w:p w:rsidR="002C707B" w:rsidRPr="00417A3F" w:rsidRDefault="00417A3F" w:rsidP="00417A3F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07B"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Український</w:t>
            </w:r>
            <w:proofErr w:type="spellEnd"/>
            <w:r w:rsidR="002C707B"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07B"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досвід</w:t>
            </w:r>
            <w:proofErr w:type="spellEnd"/>
            <w:r w:rsidR="002C707B"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07B"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="002C707B"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07B"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="002C707B"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="002C707B"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сортування</w:t>
            </w:r>
            <w:proofErr w:type="spellEnd"/>
            <w:r w:rsidR="002C707B"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2C707B"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подрібнення</w:t>
            </w:r>
            <w:proofErr w:type="spellEnd"/>
            <w:r w:rsidR="002C707B"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07B" w:rsidRPr="00417A3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відходів</w:t>
            </w:r>
            <w:proofErr w:type="spellEnd"/>
            <w:r w:rsidR="002C707B" w:rsidRPr="00417A3F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707B" w:rsidRPr="00417A3F" w:rsidRDefault="002C707B" w:rsidP="00417A3F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417A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Михайло Куценко</w:t>
            </w:r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B5677"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иректор ТОВ "</w:t>
            </w:r>
            <w:proofErr w:type="spellStart"/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Хаммель-Україна</w:t>
            </w:r>
            <w:proofErr w:type="spellEnd"/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український</w:t>
            </w:r>
            <w:proofErr w:type="spellEnd"/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виробник</w:t>
            </w:r>
            <w:proofErr w:type="spellEnd"/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сортування</w:t>
            </w:r>
            <w:proofErr w:type="spellEnd"/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подрібнення</w:t>
            </w:r>
            <w:proofErr w:type="spellEnd"/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відходів</w:t>
            </w:r>
            <w:proofErr w:type="spellEnd"/>
          </w:p>
        </w:tc>
      </w:tr>
      <w:tr w:rsidR="00B53981" w:rsidRPr="00EF4176" w:rsidTr="00CF346F">
        <w:tc>
          <w:tcPr>
            <w:tcW w:w="1701" w:type="dxa"/>
          </w:tcPr>
          <w:p w:rsidR="00B53981" w:rsidRPr="00C33C36" w:rsidRDefault="00680AF2" w:rsidP="00C3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C707B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B34754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4754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707B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B34754" w:rsidRPr="00C33C36" w:rsidRDefault="00417A3F" w:rsidP="0041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ПІДВЕДЕННЯ ПІДСУМКІВ – РЕЗОЛЮЦІЯ</w:t>
            </w:r>
          </w:p>
          <w:p w:rsidR="00B34754" w:rsidRPr="00C33C36" w:rsidRDefault="00B34754" w:rsidP="00B347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33C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Модератори</w:t>
            </w:r>
            <w:proofErr w:type="spellEnd"/>
            <w:r w:rsidRPr="00C33C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84619" w:rsidRPr="00417A3F" w:rsidRDefault="00417A3F" w:rsidP="00417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17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84619" w:rsidRPr="00417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Людмила Циганок, </w:t>
            </w:r>
            <w:r w:rsidR="00884619" w:rsidRPr="00417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Президентка професійної асоціації екологів України, </w:t>
            </w:r>
            <w:r w:rsidR="00884619" w:rsidRPr="00417A3F">
              <w:rPr>
                <w:rFonts w:ascii="Times New Roman" w:hAnsi="Times New Roman" w:cs="Times New Roman"/>
                <w:bCs/>
                <w:sz w:val="24"/>
                <w:szCs w:val="24"/>
              </w:rPr>
              <w:t>CEO</w:t>
            </w:r>
            <w:r w:rsidR="00884619" w:rsidRPr="00417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4619" w:rsidRPr="00417A3F">
              <w:rPr>
                <w:rFonts w:ascii="Times New Roman" w:hAnsi="Times New Roman" w:cs="Times New Roman"/>
                <w:bCs/>
                <w:sz w:val="24"/>
                <w:szCs w:val="24"/>
              </w:rPr>
              <w:t>Ecobusiness</w:t>
            </w:r>
            <w:proofErr w:type="spellEnd"/>
            <w:r w:rsidR="00884619" w:rsidRPr="00417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4619" w:rsidRPr="00417A3F">
              <w:rPr>
                <w:rFonts w:ascii="Times New Roman" w:hAnsi="Times New Roman" w:cs="Times New Roman"/>
                <w:bCs/>
                <w:sz w:val="24"/>
                <w:szCs w:val="24"/>
              </w:rPr>
              <w:t>Group</w:t>
            </w:r>
            <w:proofErr w:type="spellEnd"/>
            <w:r w:rsidR="00884619" w:rsidRPr="00417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84619" w:rsidRPr="00417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експертка</w:t>
            </w:r>
            <w:proofErr w:type="spellEnd"/>
            <w:r w:rsidR="00884619" w:rsidRPr="00417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ПРООН</w:t>
            </w:r>
          </w:p>
          <w:p w:rsidR="00884619" w:rsidRPr="00417A3F" w:rsidRDefault="00417A3F" w:rsidP="00417A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2. </w:t>
            </w:r>
            <w:r w:rsidR="00884619" w:rsidRPr="00417A3F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Кирило </w:t>
            </w:r>
            <w:proofErr w:type="spellStart"/>
            <w:r w:rsidR="00884619" w:rsidRPr="00417A3F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Косоуров</w:t>
            </w:r>
            <w:proofErr w:type="spellEnd"/>
            <w:r w:rsidR="00884619" w:rsidRPr="00417A3F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,</w:t>
            </w:r>
            <w:r w:rsidR="00884619" w:rsidRPr="00417A3F">
              <w:rPr>
                <w:rStyle w:val="tlid-translation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84619" w:rsidRPr="00417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комітету управління відходами ПАЕУ, голова Асоціації підприємств у сфері поводження з небезпечними відходами</w:t>
            </w:r>
          </w:p>
          <w:p w:rsidR="00B34754" w:rsidRPr="00417A3F" w:rsidRDefault="00417A3F" w:rsidP="00417A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. </w:t>
            </w:r>
            <w:r w:rsidR="00176F66" w:rsidRPr="00417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Владислав </w:t>
            </w:r>
            <w:proofErr w:type="spellStart"/>
            <w:r w:rsidR="00176F66" w:rsidRPr="00417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Антипов</w:t>
            </w:r>
            <w:proofErr w:type="spellEnd"/>
            <w:r w:rsidR="00176F66" w:rsidRPr="00417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176F66" w:rsidRPr="0041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66" w:rsidRPr="00417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віце-президент та голова Комітету з промислової екології та інновацій ПАЕУ, генеральний директор ЦЕРН</w:t>
            </w:r>
          </w:p>
        </w:tc>
      </w:tr>
      <w:tr w:rsidR="00DF3023" w:rsidRPr="00EF4176" w:rsidTr="00CF346F">
        <w:tc>
          <w:tcPr>
            <w:tcW w:w="1701" w:type="dxa"/>
          </w:tcPr>
          <w:p w:rsidR="00DF3023" w:rsidRPr="00C33C36" w:rsidRDefault="00DF3023" w:rsidP="00C33C3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AA2CF6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12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AA2CF6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B34754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647" w:type="dxa"/>
          </w:tcPr>
          <w:p w:rsidR="00176F66" w:rsidRPr="00C33C36" w:rsidRDefault="00417A3F" w:rsidP="00176F66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ЗАКЛЮЧНЕ СЛОВО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НЕТВОРКІНГ</w:t>
            </w:r>
          </w:p>
          <w:p w:rsidR="00AA2CF6" w:rsidRPr="00417A3F" w:rsidRDefault="00176F66" w:rsidP="00417A3F">
            <w:pPr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17A3F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417A3F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Натрус</w:t>
            </w:r>
            <w:proofErr w:type="spellEnd"/>
            <w:r w:rsidRPr="00417A3F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,</w:t>
            </w:r>
            <w:r w:rsidRPr="00417A3F">
              <w:rPr>
                <w:rStyle w:val="tlid-translation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17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 екології та природних ресурсів Донецької обласної державної адміністрації</w:t>
            </w:r>
            <w:r w:rsidRPr="00417A3F">
              <w:rPr>
                <w:rStyle w:val="tlid-translation"/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DF3023" w:rsidRPr="00C33C36" w:rsidTr="00CF346F">
        <w:tc>
          <w:tcPr>
            <w:tcW w:w="1701" w:type="dxa"/>
          </w:tcPr>
          <w:p w:rsidR="00DF3023" w:rsidRPr="00C33C36" w:rsidRDefault="00DF3023" w:rsidP="00C3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34754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34754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B34754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647" w:type="dxa"/>
          </w:tcPr>
          <w:p w:rsidR="00DF3023" w:rsidRPr="00C33C36" w:rsidRDefault="00417A3F" w:rsidP="0041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на обід</w:t>
            </w:r>
          </w:p>
        </w:tc>
      </w:tr>
      <w:tr w:rsidR="00DF3023" w:rsidRPr="00EF4176" w:rsidTr="00CF346F">
        <w:tc>
          <w:tcPr>
            <w:tcW w:w="1701" w:type="dxa"/>
          </w:tcPr>
          <w:p w:rsidR="00DF3023" w:rsidRPr="00C33C36" w:rsidRDefault="00DF3023" w:rsidP="00C3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4754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34754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34754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4754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C33C36"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4754" w:rsidRPr="00C33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C33C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DF3023" w:rsidRPr="00417A3F" w:rsidRDefault="00B34754" w:rsidP="00417A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7A3F">
              <w:rPr>
                <w:rFonts w:ascii="Times New Roman" w:hAnsi="Times New Roman" w:cs="Times New Roman"/>
                <w:bCs/>
                <w:sz w:val="24"/>
                <w:szCs w:val="24"/>
              </w:rPr>
              <w:t>Екскурсійна</w:t>
            </w:r>
            <w:proofErr w:type="spellEnd"/>
            <w:r w:rsidRPr="00417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A3F">
              <w:rPr>
                <w:rFonts w:ascii="Times New Roman" w:hAnsi="Times New Roman" w:cs="Times New Roman"/>
                <w:bCs/>
                <w:sz w:val="24"/>
                <w:szCs w:val="24"/>
              </w:rPr>
              <w:t>поїздка</w:t>
            </w:r>
            <w:proofErr w:type="spellEnd"/>
            <w:r w:rsidRPr="00417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м. </w:t>
            </w:r>
            <w:proofErr w:type="spellStart"/>
            <w:r w:rsidRPr="00417A3F">
              <w:rPr>
                <w:rFonts w:ascii="Times New Roman" w:hAnsi="Times New Roman" w:cs="Times New Roman"/>
                <w:bCs/>
                <w:sz w:val="24"/>
                <w:szCs w:val="24"/>
              </w:rPr>
              <w:t>Бахмут</w:t>
            </w:r>
            <w:proofErr w:type="spellEnd"/>
            <w:r w:rsidR="00AA2CF6" w:rsidRPr="00417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="00AA2CF6" w:rsidRPr="00417A3F">
              <w:rPr>
                <w:rStyle w:val="tlid-translation"/>
                <w:rFonts w:ascii="Times New Roman" w:hAnsi="Times New Roman" w:cs="Times New Roman"/>
                <w:bCs/>
                <w:sz w:val="24"/>
                <w:szCs w:val="24"/>
              </w:rPr>
              <w:t>сміттєперевантажувальну</w:t>
            </w:r>
            <w:proofErr w:type="spellEnd"/>
            <w:r w:rsidR="00AA2CF6" w:rsidRPr="00417A3F">
              <w:rPr>
                <w:rStyle w:val="tlid-translation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A2CF6" w:rsidRPr="00417A3F">
              <w:rPr>
                <w:rStyle w:val="tlid-translation"/>
                <w:rFonts w:ascii="Times New Roman" w:hAnsi="Times New Roman" w:cs="Times New Roman"/>
                <w:bCs/>
                <w:sz w:val="24"/>
                <w:szCs w:val="24"/>
              </w:rPr>
              <w:t>станцію</w:t>
            </w:r>
            <w:proofErr w:type="spellEnd"/>
          </w:p>
        </w:tc>
      </w:tr>
    </w:tbl>
    <w:p w:rsidR="00DF3023" w:rsidRPr="00C33C36" w:rsidRDefault="00DF3023" w:rsidP="00CF34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3023" w:rsidRPr="00C33C36" w:rsidSect="00AB587A">
      <w:headerReference w:type="default" r:id="rId6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11" w:rsidRDefault="00FD4611" w:rsidP="001866F2">
      <w:pPr>
        <w:spacing w:after="0" w:line="240" w:lineRule="auto"/>
      </w:pPr>
      <w:r>
        <w:separator/>
      </w:r>
    </w:p>
  </w:endnote>
  <w:endnote w:type="continuationSeparator" w:id="0">
    <w:p w:rsidR="00FD4611" w:rsidRDefault="00FD4611" w:rsidP="0018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11" w:rsidRDefault="00FD4611" w:rsidP="001866F2">
      <w:pPr>
        <w:spacing w:after="0" w:line="240" w:lineRule="auto"/>
      </w:pPr>
      <w:r>
        <w:separator/>
      </w:r>
    </w:p>
  </w:footnote>
  <w:footnote w:type="continuationSeparator" w:id="0">
    <w:p w:rsidR="00FD4611" w:rsidRDefault="00FD4611" w:rsidP="0018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F2" w:rsidRDefault="00F616F4" w:rsidP="00F616F4">
    <w:pPr>
      <w:pStyle w:val="a6"/>
      <w:ind w:left="-567"/>
    </w:pPr>
    <w:r>
      <w:rPr>
        <w:noProof/>
      </w:rPr>
      <w:drawing>
        <wp:inline distT="0" distB="0" distL="0" distR="0">
          <wp:extent cx="6692983" cy="58778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9711" cy="59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DAwNzExNDM1sDBU0lEKTi0uzszPAykwqgUACVg5aSwAAAA="/>
  </w:docVars>
  <w:rsids>
    <w:rsidRoot w:val="00DF3023"/>
    <w:rsid w:val="00006CD0"/>
    <w:rsid w:val="00012DFC"/>
    <w:rsid w:val="00016E06"/>
    <w:rsid w:val="000245A4"/>
    <w:rsid w:val="00033FD6"/>
    <w:rsid w:val="00045EEB"/>
    <w:rsid w:val="000625D3"/>
    <w:rsid w:val="00082384"/>
    <w:rsid w:val="000B7339"/>
    <w:rsid w:val="000C2A2A"/>
    <w:rsid w:val="000C3FE1"/>
    <w:rsid w:val="000D283D"/>
    <w:rsid w:val="000D7930"/>
    <w:rsid w:val="000E4C74"/>
    <w:rsid w:val="001148B9"/>
    <w:rsid w:val="00124B20"/>
    <w:rsid w:val="00172B71"/>
    <w:rsid w:val="00176F66"/>
    <w:rsid w:val="001866F2"/>
    <w:rsid w:val="001A67E2"/>
    <w:rsid w:val="001B5677"/>
    <w:rsid w:val="001C1DE6"/>
    <w:rsid w:val="001D7E5E"/>
    <w:rsid w:val="001E1E23"/>
    <w:rsid w:val="00215AC8"/>
    <w:rsid w:val="002211F3"/>
    <w:rsid w:val="002659B0"/>
    <w:rsid w:val="00284A48"/>
    <w:rsid w:val="00296F21"/>
    <w:rsid w:val="002C707B"/>
    <w:rsid w:val="002D4277"/>
    <w:rsid w:val="00335DD3"/>
    <w:rsid w:val="00354A4E"/>
    <w:rsid w:val="0038206C"/>
    <w:rsid w:val="003E656A"/>
    <w:rsid w:val="00417017"/>
    <w:rsid w:val="00417A3F"/>
    <w:rsid w:val="00435029"/>
    <w:rsid w:val="004539FB"/>
    <w:rsid w:val="00457B50"/>
    <w:rsid w:val="00470C32"/>
    <w:rsid w:val="004B6FD9"/>
    <w:rsid w:val="004D0122"/>
    <w:rsid w:val="004E46C3"/>
    <w:rsid w:val="004E4B57"/>
    <w:rsid w:val="00523967"/>
    <w:rsid w:val="00531D51"/>
    <w:rsid w:val="00542717"/>
    <w:rsid w:val="005467FF"/>
    <w:rsid w:val="0055244E"/>
    <w:rsid w:val="00556380"/>
    <w:rsid w:val="00563E35"/>
    <w:rsid w:val="00574CF8"/>
    <w:rsid w:val="0057528F"/>
    <w:rsid w:val="00575D28"/>
    <w:rsid w:val="00582F87"/>
    <w:rsid w:val="0058735A"/>
    <w:rsid w:val="005A2F85"/>
    <w:rsid w:val="005A77EA"/>
    <w:rsid w:val="005B4475"/>
    <w:rsid w:val="005E46C5"/>
    <w:rsid w:val="00637DC5"/>
    <w:rsid w:val="00680AF2"/>
    <w:rsid w:val="00690EB0"/>
    <w:rsid w:val="006C4032"/>
    <w:rsid w:val="006D019E"/>
    <w:rsid w:val="006D56EB"/>
    <w:rsid w:val="006E5DE3"/>
    <w:rsid w:val="0070062F"/>
    <w:rsid w:val="00725554"/>
    <w:rsid w:val="00786566"/>
    <w:rsid w:val="007A77E6"/>
    <w:rsid w:val="007B28A5"/>
    <w:rsid w:val="007D427A"/>
    <w:rsid w:val="007D53B6"/>
    <w:rsid w:val="007D6CA6"/>
    <w:rsid w:val="007E7FA4"/>
    <w:rsid w:val="007F2964"/>
    <w:rsid w:val="007F7E3B"/>
    <w:rsid w:val="00813A3C"/>
    <w:rsid w:val="008236E1"/>
    <w:rsid w:val="0086060F"/>
    <w:rsid w:val="00884619"/>
    <w:rsid w:val="00885427"/>
    <w:rsid w:val="008D2F5E"/>
    <w:rsid w:val="008D6317"/>
    <w:rsid w:val="008F663B"/>
    <w:rsid w:val="00913A5C"/>
    <w:rsid w:val="009246BC"/>
    <w:rsid w:val="00934A14"/>
    <w:rsid w:val="00943199"/>
    <w:rsid w:val="009550B2"/>
    <w:rsid w:val="00981B1F"/>
    <w:rsid w:val="009A5050"/>
    <w:rsid w:val="009B0620"/>
    <w:rsid w:val="009B186E"/>
    <w:rsid w:val="009B2FCD"/>
    <w:rsid w:val="009C1C94"/>
    <w:rsid w:val="009C1D1E"/>
    <w:rsid w:val="009D322A"/>
    <w:rsid w:val="009E3989"/>
    <w:rsid w:val="00A10982"/>
    <w:rsid w:val="00A27A0D"/>
    <w:rsid w:val="00A3060F"/>
    <w:rsid w:val="00A63090"/>
    <w:rsid w:val="00A70255"/>
    <w:rsid w:val="00A76064"/>
    <w:rsid w:val="00A87463"/>
    <w:rsid w:val="00AA0A9F"/>
    <w:rsid w:val="00AA2CF6"/>
    <w:rsid w:val="00AB587A"/>
    <w:rsid w:val="00AC3952"/>
    <w:rsid w:val="00AE2674"/>
    <w:rsid w:val="00AE631A"/>
    <w:rsid w:val="00AF1DE4"/>
    <w:rsid w:val="00AF6D20"/>
    <w:rsid w:val="00B124AF"/>
    <w:rsid w:val="00B34754"/>
    <w:rsid w:val="00B53981"/>
    <w:rsid w:val="00B658DD"/>
    <w:rsid w:val="00B71575"/>
    <w:rsid w:val="00B95A0D"/>
    <w:rsid w:val="00BD628D"/>
    <w:rsid w:val="00C33C36"/>
    <w:rsid w:val="00C35029"/>
    <w:rsid w:val="00C57D6B"/>
    <w:rsid w:val="00C66A5B"/>
    <w:rsid w:val="00CD54A7"/>
    <w:rsid w:val="00CE1F96"/>
    <w:rsid w:val="00CF346F"/>
    <w:rsid w:val="00D12B16"/>
    <w:rsid w:val="00D30903"/>
    <w:rsid w:val="00D47255"/>
    <w:rsid w:val="00DA243E"/>
    <w:rsid w:val="00DA27B4"/>
    <w:rsid w:val="00DE2768"/>
    <w:rsid w:val="00DF0931"/>
    <w:rsid w:val="00DF3023"/>
    <w:rsid w:val="00DF7193"/>
    <w:rsid w:val="00E0539F"/>
    <w:rsid w:val="00E1610C"/>
    <w:rsid w:val="00E241A1"/>
    <w:rsid w:val="00E54B91"/>
    <w:rsid w:val="00E57127"/>
    <w:rsid w:val="00E70BF0"/>
    <w:rsid w:val="00E77962"/>
    <w:rsid w:val="00EB1159"/>
    <w:rsid w:val="00ED5459"/>
    <w:rsid w:val="00EE6B82"/>
    <w:rsid w:val="00EF4150"/>
    <w:rsid w:val="00EF4176"/>
    <w:rsid w:val="00F11727"/>
    <w:rsid w:val="00F26B68"/>
    <w:rsid w:val="00F5678E"/>
    <w:rsid w:val="00F616F4"/>
    <w:rsid w:val="00FA4EC4"/>
    <w:rsid w:val="00FA6EA6"/>
    <w:rsid w:val="00FD4611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6B3BC-B307-447A-A5FD-130B21F2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59"/>
  </w:style>
  <w:style w:type="paragraph" w:styleId="1">
    <w:name w:val="heading 1"/>
    <w:basedOn w:val="a"/>
    <w:next w:val="a"/>
    <w:link w:val="10"/>
    <w:uiPriority w:val="9"/>
    <w:qFormat/>
    <w:rsid w:val="00DF3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5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30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023"/>
    <w:rPr>
      <w:b/>
      <w:bCs/>
    </w:rPr>
  </w:style>
  <w:style w:type="paragraph" w:styleId="a4">
    <w:name w:val="List Paragraph"/>
    <w:basedOn w:val="a"/>
    <w:uiPriority w:val="34"/>
    <w:qFormat/>
    <w:rsid w:val="00DF30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F30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39"/>
    <w:rsid w:val="00DF30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DF3023"/>
  </w:style>
  <w:style w:type="character" w:customStyle="1" w:styleId="10">
    <w:name w:val="Заголовок 1 Знак"/>
    <w:basedOn w:val="a0"/>
    <w:link w:val="1"/>
    <w:uiPriority w:val="9"/>
    <w:rsid w:val="00DF3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5D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866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6F2"/>
  </w:style>
  <w:style w:type="paragraph" w:styleId="a8">
    <w:name w:val="footer"/>
    <w:basedOn w:val="a"/>
    <w:link w:val="a9"/>
    <w:uiPriority w:val="99"/>
    <w:unhideWhenUsed/>
    <w:rsid w:val="001866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6F2"/>
  </w:style>
  <w:style w:type="paragraph" w:styleId="aa">
    <w:name w:val="Balloon Text"/>
    <w:basedOn w:val="a"/>
    <w:link w:val="ab"/>
    <w:uiPriority w:val="99"/>
    <w:semiHidden/>
    <w:unhideWhenUsed/>
    <w:rsid w:val="001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 Pyrikov</dc:creator>
  <cp:lastModifiedBy>Olya Omelchenko</cp:lastModifiedBy>
  <cp:revision>2</cp:revision>
  <cp:lastPrinted>2021-11-24T11:20:00Z</cp:lastPrinted>
  <dcterms:created xsi:type="dcterms:W3CDTF">2021-11-26T08:57:00Z</dcterms:created>
  <dcterms:modified xsi:type="dcterms:W3CDTF">2021-11-26T08:57:00Z</dcterms:modified>
</cp:coreProperties>
</file>