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4A88" w14:textId="591D3324" w:rsidR="00232C3C" w:rsidRDefault="0065478C" w:rsidP="003D7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8C">
        <w:rPr>
          <w:rFonts w:ascii="Times New Roman" w:hAnsi="Times New Roman" w:cs="Times New Roman"/>
          <w:b/>
          <w:sz w:val="28"/>
          <w:szCs w:val="28"/>
        </w:rPr>
        <w:t>СПРИЯННЯ СТАЛОМУ СПІВРОБІТНИЦТВУ МІЖ РЕГІОНОМ БАЛТІЙСЬКОГО МОРЯ ТА УКРАЇНОЮ</w:t>
      </w:r>
    </w:p>
    <w:p w14:paraId="503FC159" w14:textId="77777777" w:rsidR="0065478C" w:rsidRDefault="0065478C" w:rsidP="003D7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D04F73" w14:textId="38E941EF" w:rsidR="00232C3C" w:rsidRDefault="00232C3C" w:rsidP="003D7A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</w:t>
      </w:r>
      <w:r w:rsidRPr="00232C3C">
        <w:rPr>
          <w:rFonts w:ascii="Times New Roman" w:hAnsi="Times New Roman" w:cs="Times New Roman"/>
          <w:sz w:val="28"/>
          <w:szCs w:val="28"/>
          <w:lang w:val="uk-UA"/>
        </w:rPr>
        <w:t>і колеги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6793360E" w14:textId="77777777" w:rsidR="0065478C" w:rsidRPr="000418FD" w:rsidRDefault="0065478C" w:rsidP="003D7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84B4FC" w14:textId="0C747856" w:rsidR="00232C3C" w:rsidRDefault="00C15CB9" w:rsidP="003D7A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>апрошує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 xml:space="preserve"> вас взяти участь в </w:t>
      </w:r>
      <w:r w:rsidR="00805C4F" w:rsidRPr="00805C4F">
        <w:rPr>
          <w:rFonts w:ascii="Times New Roman" w:hAnsi="Times New Roman" w:cs="Times New Roman"/>
          <w:sz w:val="28"/>
          <w:szCs w:val="28"/>
          <w:lang w:val="uk-UA"/>
        </w:rPr>
        <w:t>воркшопі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B5A">
        <w:rPr>
          <w:rFonts w:ascii="Times New Roman" w:hAnsi="Times New Roman" w:cs="Times New Roman"/>
          <w:sz w:val="28"/>
          <w:szCs w:val="28"/>
          <w:lang w:val="uk-UA"/>
        </w:rPr>
        <w:t xml:space="preserve">Політичного напрямку </w:t>
      </w:r>
      <w:r w:rsidRPr="00C15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B5A">
        <w:rPr>
          <w:rFonts w:ascii="Times New Roman" w:hAnsi="Times New Roman" w:cs="Times New Roman"/>
          <w:sz w:val="28"/>
          <w:szCs w:val="28"/>
          <w:lang w:val="uk-UA"/>
        </w:rPr>
        <w:t>Нутрієнт</w:t>
      </w:r>
      <w:r w:rsidR="00F076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18F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B7B5A">
        <w:rPr>
          <w:rFonts w:ascii="Times New Roman" w:hAnsi="Times New Roman" w:cs="Times New Roman"/>
          <w:sz w:val="28"/>
          <w:szCs w:val="28"/>
          <w:lang w:val="uk-UA"/>
        </w:rPr>
        <w:t>Політичного напрямку Б</w:t>
      </w:r>
      <w:r w:rsidR="000418FD">
        <w:rPr>
          <w:rFonts w:ascii="Times New Roman" w:hAnsi="Times New Roman" w:cs="Times New Roman"/>
          <w:sz w:val="28"/>
          <w:szCs w:val="28"/>
          <w:lang w:val="uk-UA"/>
        </w:rPr>
        <w:t>іоекономік</w:t>
      </w:r>
      <w:r w:rsidR="00F076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5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8FD" w:rsidRPr="000418FD">
        <w:rPr>
          <w:rFonts w:ascii="Times New Roman" w:hAnsi="Times New Roman" w:cs="Times New Roman"/>
          <w:sz w:val="28"/>
          <w:szCs w:val="28"/>
          <w:lang w:val="uk-UA"/>
        </w:rPr>
        <w:t xml:space="preserve">для ключових зацікавлених сторін </w:t>
      </w:r>
      <w:r w:rsidR="000418FD" w:rsidRPr="000418FD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«Українська екосистема та економіка»</w:t>
      </w:r>
      <w:r w:rsidR="000418FD" w:rsidRPr="000418FD">
        <w:rPr>
          <w:rFonts w:ascii="Times New Roman" w:hAnsi="Times New Roman" w:cs="Times New Roman"/>
          <w:sz w:val="28"/>
          <w:szCs w:val="28"/>
          <w:lang w:val="uk-UA"/>
        </w:rPr>
        <w:t xml:space="preserve"> 8 грудня 2022 року о 14.00-15.30 (CET).</w:t>
      </w:r>
    </w:p>
    <w:p w14:paraId="0E2008F5" w14:textId="6AFCA7EA" w:rsidR="003D7A64" w:rsidRDefault="00F076CD" w:rsidP="00C21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Воркшоп</w:t>
      </w:r>
      <w:r w:rsidR="00B540F6" w:rsidRPr="00B540F6">
        <w:rPr>
          <w:rFonts w:ascii="Times New Roman" w:hAnsi="Times New Roman" w:cs="Times New Roman"/>
          <w:sz w:val="28"/>
          <w:szCs w:val="28"/>
          <w:lang w:val="uk-UA"/>
        </w:rPr>
        <w:t xml:space="preserve"> є частиною онлайн-конференції, організованої</w:t>
      </w:r>
      <w:r w:rsidR="00EE2DC1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B540F6" w:rsidRPr="00B540F6">
        <w:rPr>
          <w:rFonts w:ascii="Times New Roman" w:hAnsi="Times New Roman" w:cs="Times New Roman"/>
          <w:sz w:val="28"/>
          <w:szCs w:val="28"/>
          <w:lang w:val="uk-UA"/>
        </w:rPr>
        <w:t xml:space="preserve"> головуванням</w:t>
      </w:r>
      <w:r w:rsidR="00B540F6">
        <w:rPr>
          <w:rFonts w:ascii="Times New Roman" w:hAnsi="Times New Roman" w:cs="Times New Roman"/>
          <w:sz w:val="28"/>
          <w:szCs w:val="28"/>
          <w:lang w:val="uk-UA"/>
        </w:rPr>
        <w:t xml:space="preserve"> Королівства</w:t>
      </w:r>
      <w:r w:rsidR="00B540F6" w:rsidRPr="00B540F6">
        <w:rPr>
          <w:rFonts w:ascii="Times New Roman" w:hAnsi="Times New Roman" w:cs="Times New Roman"/>
          <w:sz w:val="28"/>
          <w:szCs w:val="28"/>
          <w:lang w:val="uk-UA"/>
        </w:rPr>
        <w:t xml:space="preserve"> Швеці</w:t>
      </w:r>
      <w:r w:rsidR="00B540F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540F6" w:rsidRPr="00B540F6">
        <w:rPr>
          <w:rFonts w:ascii="Times New Roman" w:hAnsi="Times New Roman" w:cs="Times New Roman"/>
          <w:sz w:val="28"/>
          <w:szCs w:val="28"/>
          <w:lang w:val="uk-UA"/>
        </w:rPr>
        <w:t xml:space="preserve"> в Стратегії </w:t>
      </w:r>
      <w:r w:rsidR="00EE2DC1">
        <w:rPr>
          <w:rFonts w:ascii="Times New Roman" w:hAnsi="Times New Roman" w:cs="Times New Roman"/>
          <w:sz w:val="28"/>
          <w:szCs w:val="28"/>
          <w:lang w:val="uk-UA"/>
        </w:rPr>
        <w:t>Європейського Союзу (</w:t>
      </w:r>
      <w:r w:rsidR="00B540F6" w:rsidRPr="00B540F6">
        <w:rPr>
          <w:rFonts w:ascii="Times New Roman" w:hAnsi="Times New Roman" w:cs="Times New Roman"/>
          <w:sz w:val="28"/>
          <w:szCs w:val="28"/>
          <w:lang w:val="uk-UA"/>
        </w:rPr>
        <w:t>ЄС</w:t>
      </w:r>
      <w:r w:rsidR="00EE2D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540F6" w:rsidRPr="00B540F6">
        <w:rPr>
          <w:rFonts w:ascii="Times New Roman" w:hAnsi="Times New Roman" w:cs="Times New Roman"/>
          <w:sz w:val="28"/>
          <w:szCs w:val="28"/>
          <w:lang w:val="uk-UA"/>
        </w:rPr>
        <w:t xml:space="preserve"> для регіону Балтійського моря (EUSBSR).</w:t>
      </w:r>
      <w:r w:rsidR="00142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>Конференція збере учасників з</w:t>
      </w:r>
      <w:r w:rsidR="005B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1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>егіон</w:t>
      </w:r>
      <w:r w:rsidR="005251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 xml:space="preserve"> Балтійського моря, Україн</w:t>
      </w:r>
      <w:r w:rsidR="005251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 xml:space="preserve"> та Стратегі</w:t>
      </w:r>
      <w:r w:rsidR="005251D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 xml:space="preserve"> ЄС для Дунайського регіону </w:t>
      </w:r>
      <w:r w:rsidR="005251D0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того, </w:t>
      </w:r>
      <w:r w:rsidR="005B0F47" w:rsidRPr="000944BD">
        <w:rPr>
          <w:rFonts w:ascii="Times New Roman" w:hAnsi="Times New Roman" w:cs="Times New Roman"/>
          <w:b/>
          <w:sz w:val="28"/>
          <w:szCs w:val="28"/>
          <w:lang w:val="uk-UA"/>
        </w:rPr>
        <w:t>як EUSBSR може сприяти співпраці для підтримки відновлення України</w:t>
      </w:r>
      <w:r w:rsidR="005B0F47" w:rsidRPr="005B0F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5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96D" w:rsidRPr="00C2196D">
        <w:rPr>
          <w:rFonts w:ascii="Times New Roman" w:hAnsi="Times New Roman" w:cs="Times New Roman"/>
          <w:sz w:val="28"/>
          <w:szCs w:val="28"/>
          <w:lang w:val="uk-UA"/>
        </w:rPr>
        <w:t xml:space="preserve">Будь ласка, </w:t>
      </w:r>
      <w:r w:rsidR="000418FD">
        <w:rPr>
          <w:rFonts w:ascii="Times New Roman" w:hAnsi="Times New Roman" w:cs="Times New Roman"/>
          <w:sz w:val="28"/>
          <w:szCs w:val="28"/>
          <w:lang w:val="uk-UA"/>
        </w:rPr>
        <w:t>зверніть увагу на</w:t>
      </w:r>
      <w:r w:rsidR="00C21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96D" w:rsidRPr="00C2196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C219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196D" w:rsidRPr="00C2196D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</w:t>
      </w:r>
      <w:r w:rsidR="00C2196D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C2196D" w:rsidRPr="00C2196D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14:paraId="03B2A9CA" w14:textId="034B11C5" w:rsidR="000418FD" w:rsidRDefault="000418FD" w:rsidP="00C21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8FD">
        <w:rPr>
          <w:rFonts w:ascii="Times New Roman" w:hAnsi="Times New Roman" w:cs="Times New Roman"/>
          <w:sz w:val="28"/>
          <w:szCs w:val="28"/>
          <w:lang w:val="uk-UA"/>
        </w:rPr>
        <w:t xml:space="preserve">Щоб зареєструватися на </w:t>
      </w:r>
      <w:r>
        <w:rPr>
          <w:rFonts w:ascii="Times New Roman" w:hAnsi="Times New Roman" w:cs="Times New Roman"/>
          <w:sz w:val="28"/>
          <w:szCs w:val="28"/>
          <w:lang w:val="uk-UA"/>
        </w:rPr>
        <w:t>воркшоп</w:t>
      </w:r>
      <w:r w:rsidRPr="000418FD">
        <w:rPr>
          <w:rFonts w:ascii="Times New Roman" w:hAnsi="Times New Roman" w:cs="Times New Roman"/>
          <w:sz w:val="28"/>
          <w:szCs w:val="28"/>
          <w:lang w:val="uk-UA"/>
        </w:rPr>
        <w:t xml:space="preserve">, натисніть тут, </w:t>
      </w:r>
      <w:hyperlink r:id="rId5" w:history="1">
        <w:r w:rsidRPr="00273E7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https://forms.office.com/r/0biGuAJHR7</w:t>
        </w:r>
      </w:hyperlink>
    </w:p>
    <w:p w14:paraId="21415965" w14:textId="6146BFB8" w:rsidR="000418FD" w:rsidRDefault="000418FD" w:rsidP="00041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8FD">
        <w:rPr>
          <w:rFonts w:ascii="Times New Roman" w:hAnsi="Times New Roman" w:cs="Times New Roman"/>
          <w:sz w:val="28"/>
          <w:szCs w:val="28"/>
          <w:lang w:val="uk-UA"/>
        </w:rPr>
        <w:t xml:space="preserve">ТЕМА ВОРКШОПУ: </w:t>
      </w:r>
      <w:r w:rsidRPr="000418FD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екосистема та економіка – Циркулярна біоекономіка та стале використання природних ресурсів у відбудові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B81FD7" w14:textId="08F9B1A1" w:rsidR="000418FD" w:rsidRDefault="000418FD" w:rsidP="00041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8FD">
        <w:rPr>
          <w:rFonts w:ascii="Times New Roman" w:hAnsi="Times New Roman" w:cs="Times New Roman"/>
          <w:sz w:val="28"/>
          <w:szCs w:val="28"/>
          <w:lang w:val="uk-UA"/>
        </w:rPr>
        <w:t>Циркулярна біоекономіка та стале використання відновлюваних природних ресурсів можуть зіграти ключову роль у підтримці України у відновленні навколишнього середовища, критичних комунальних послуг та інфраструктури, а також економіки.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8FD">
        <w:rPr>
          <w:rFonts w:ascii="Times New Roman" w:hAnsi="Times New Roman" w:cs="Times New Roman"/>
          <w:sz w:val="28"/>
          <w:szCs w:val="28"/>
          <w:lang w:val="uk-UA"/>
        </w:rPr>
        <w:t xml:space="preserve">Завдяки презентаціям ключових зацікавлених сторін з регіону Балтійського моря, а також офіційних осіб зі Львова, Україна, та Державного агентства водних ресурсів України щодо управління водними ресурсами та водовідведенням під час війни, ми з нетерпінням чекаємо на цінні дискусії та обмін знаннями, а також </w:t>
      </w:r>
      <w:r w:rsidR="002D245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418FD">
        <w:rPr>
          <w:rFonts w:ascii="Times New Roman" w:hAnsi="Times New Roman" w:cs="Times New Roman"/>
          <w:sz w:val="28"/>
          <w:szCs w:val="28"/>
          <w:lang w:val="uk-UA"/>
        </w:rPr>
        <w:t xml:space="preserve"> корисні </w:t>
      </w:r>
      <w:r w:rsidR="002D245B">
        <w:rPr>
          <w:rFonts w:ascii="Times New Roman" w:hAnsi="Times New Roman" w:cs="Times New Roman"/>
          <w:sz w:val="28"/>
          <w:szCs w:val="28"/>
          <w:lang w:val="uk-UA"/>
        </w:rPr>
        <w:t>презентації</w:t>
      </w:r>
      <w:r w:rsidRPr="000418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202036" w14:textId="77777777" w:rsidR="002D245B" w:rsidRDefault="002D245B" w:rsidP="00041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5EFD88" w14:textId="17BD4977" w:rsidR="00A259EE" w:rsidRDefault="00CA5F5A" w:rsidP="00041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5F5A">
        <w:rPr>
          <w:rFonts w:ascii="Times New Roman" w:hAnsi="Times New Roman" w:cs="Times New Roman"/>
          <w:sz w:val="28"/>
          <w:szCs w:val="28"/>
          <w:u w:val="single"/>
          <w:lang w:val="uk-UA"/>
        </w:rPr>
        <w:t>Хто є цільовими групами цього воркшопу?</w:t>
      </w:r>
    </w:p>
    <w:p w14:paraId="73312AFC" w14:textId="6180B6B2" w:rsidR="00CA5F5A" w:rsidRDefault="002D245B" w:rsidP="006D7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45B">
        <w:rPr>
          <w:rFonts w:ascii="Times New Roman" w:hAnsi="Times New Roman" w:cs="Times New Roman"/>
          <w:sz w:val="28"/>
          <w:szCs w:val="28"/>
          <w:lang w:val="uk-UA"/>
        </w:rPr>
        <w:t>Державні агенції, регіональні органи влади, муніципалітети, дослідники, неурядові організації, підприємства, які мають знання про воду, стічні води чи переробку поживних речовин (наприклад), і біоекономіка, спонсори з регіону Балтійського моря, зацікавлені сторони з Дунайського регіону</w:t>
      </w:r>
      <w:r w:rsidR="006D7FF8" w:rsidRPr="006D7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EDA6E7" w14:textId="77777777" w:rsidR="002D245B" w:rsidRDefault="002D245B" w:rsidP="006D7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4B0AEB" w14:textId="77777777" w:rsidR="006D7FF8" w:rsidRDefault="00E85A01" w:rsidP="006D7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85A01">
        <w:rPr>
          <w:rFonts w:ascii="Times New Roman" w:hAnsi="Times New Roman" w:cs="Times New Roman"/>
          <w:sz w:val="28"/>
          <w:szCs w:val="28"/>
          <w:u w:val="single"/>
          <w:lang w:val="uk-UA"/>
        </w:rPr>
        <w:t>Що очікується від вас як від учасника?</w:t>
      </w:r>
    </w:p>
    <w:p w14:paraId="19EEBF80" w14:textId="182A3039" w:rsidR="00E85A01" w:rsidRDefault="002D245B" w:rsidP="003B5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45B">
        <w:rPr>
          <w:rFonts w:ascii="Times New Roman" w:hAnsi="Times New Roman" w:cs="Times New Roman"/>
          <w:sz w:val="28"/>
          <w:szCs w:val="28"/>
          <w:lang w:val="uk-UA"/>
        </w:rPr>
        <w:t>Після коротких презентацій теми ми обговоримо, які зараз українські потреби щодо критично важливих комунальних послуг та інфраструктури та яку співпрацю навколо сталого розвитку можна розвивати в майбутньому</w:t>
      </w:r>
      <w:r w:rsidR="003B547A" w:rsidRPr="003B54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EA2FA8" w14:textId="77777777" w:rsidR="002D245B" w:rsidRDefault="002D245B" w:rsidP="003B5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355B14" w14:textId="77777777" w:rsidR="003B547A" w:rsidRDefault="003B547A" w:rsidP="003B5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B547A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Які можливі результати воркшопу?</w:t>
      </w:r>
    </w:p>
    <w:p w14:paraId="54F3F657" w14:textId="77777777" w:rsidR="003B547A" w:rsidRPr="00716FAF" w:rsidRDefault="00716FAF" w:rsidP="00716FAF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FAF">
        <w:rPr>
          <w:rFonts w:ascii="Times New Roman" w:hAnsi="Times New Roman" w:cs="Times New Roman"/>
          <w:sz w:val="28"/>
          <w:szCs w:val="28"/>
          <w:lang w:val="uk-UA"/>
        </w:rPr>
        <w:t>Розвивати ініціативи з фокусом на інтересах України</w:t>
      </w:r>
      <w:r w:rsidRPr="0065478C">
        <w:rPr>
          <w:rFonts w:ascii="Times New Roman" w:hAnsi="Times New Roman" w:cs="Times New Roman"/>
          <w:sz w:val="28"/>
          <w:szCs w:val="28"/>
        </w:rPr>
        <w:t>;</w:t>
      </w:r>
    </w:p>
    <w:p w14:paraId="2E3E4CFC" w14:textId="2588BE5F" w:rsidR="00716FAF" w:rsidRDefault="00716FAF" w:rsidP="00716FAF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FAF">
        <w:rPr>
          <w:rFonts w:ascii="Times New Roman" w:hAnsi="Times New Roman" w:cs="Times New Roman"/>
          <w:sz w:val="28"/>
          <w:szCs w:val="28"/>
          <w:lang w:val="uk-UA"/>
        </w:rPr>
        <w:t>Поч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716FAF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партнерство для спільної платформи для співпраці</w:t>
      </w:r>
      <w:r w:rsidR="00682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A5EFF5" w14:textId="77777777" w:rsidR="002D245B" w:rsidRDefault="002D245B" w:rsidP="00E608A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8CD5B1" w14:textId="6D0EE335" w:rsidR="002D245B" w:rsidRDefault="002D245B" w:rsidP="002D245B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кінцевому підсумку</w:t>
      </w:r>
      <w:r w:rsidRPr="002D245B">
        <w:rPr>
          <w:rFonts w:ascii="Times New Roman" w:hAnsi="Times New Roman" w:cs="Times New Roman"/>
          <w:sz w:val="28"/>
          <w:szCs w:val="28"/>
          <w:lang w:val="uk-UA"/>
        </w:rPr>
        <w:t xml:space="preserve">, залежно від готовності потенційних партнерів,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можливе</w:t>
      </w:r>
      <w:r w:rsidRPr="002D245B">
        <w:rPr>
          <w:rFonts w:ascii="Times New Roman" w:hAnsi="Times New Roman" w:cs="Times New Roman"/>
          <w:sz w:val="28"/>
          <w:szCs w:val="28"/>
          <w:lang w:val="uk-UA"/>
        </w:rPr>
        <w:t xml:space="preserve"> пода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2D245B">
        <w:rPr>
          <w:rFonts w:ascii="Times New Roman" w:hAnsi="Times New Roman" w:cs="Times New Roman"/>
          <w:sz w:val="28"/>
          <w:szCs w:val="28"/>
          <w:lang w:val="uk-UA"/>
        </w:rPr>
        <w:t xml:space="preserve"> заявк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245B">
        <w:rPr>
          <w:rFonts w:ascii="Times New Roman" w:hAnsi="Times New Roman" w:cs="Times New Roman"/>
          <w:sz w:val="28"/>
          <w:szCs w:val="28"/>
          <w:lang w:val="uk-UA"/>
        </w:rPr>
        <w:t xml:space="preserve"> на фінансування для початку створення платформи для співпраці в регіоні Балтійського моря та Україні в </w:t>
      </w:r>
      <w:r>
        <w:rPr>
          <w:rFonts w:ascii="Times New Roman" w:hAnsi="Times New Roman" w:cs="Times New Roman"/>
          <w:sz w:val="28"/>
          <w:szCs w:val="28"/>
          <w:lang w:val="uk-UA"/>
        </w:rPr>
        <w:t>сфері</w:t>
      </w:r>
      <w:r w:rsidRPr="002D245B">
        <w:rPr>
          <w:rFonts w:ascii="Times New Roman" w:hAnsi="Times New Roman" w:cs="Times New Roman"/>
          <w:sz w:val="28"/>
          <w:szCs w:val="28"/>
          <w:lang w:val="uk-UA"/>
        </w:rPr>
        <w:t xml:space="preserve"> біоекономіки, управління вод</w:t>
      </w:r>
      <w:r>
        <w:rPr>
          <w:rFonts w:ascii="Times New Roman" w:hAnsi="Times New Roman" w:cs="Times New Roman"/>
          <w:sz w:val="28"/>
          <w:szCs w:val="28"/>
          <w:lang w:val="uk-UA"/>
        </w:rPr>
        <w:t>ними ресурсами</w:t>
      </w:r>
      <w:r w:rsidRPr="002D245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водовідведенням</w:t>
      </w:r>
      <w:r w:rsidR="00E608A8" w:rsidRPr="00E608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2F6CB9" w14:textId="77777777" w:rsidR="002D245B" w:rsidRPr="002D245B" w:rsidRDefault="002D245B" w:rsidP="002D245B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70CC8A" w14:textId="0A6BCC64" w:rsidR="00E608A8" w:rsidRPr="002D245B" w:rsidRDefault="00D360B8" w:rsidP="00E608A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245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 воркшопу</w:t>
      </w:r>
    </w:p>
    <w:p w14:paraId="2563D20E" w14:textId="77777777" w:rsidR="00D360B8" w:rsidRDefault="00D360B8" w:rsidP="00E608A8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802D89" w14:textId="6B8E5CD0" w:rsidR="008B7B5A" w:rsidRPr="00DD6F4F" w:rsidRDefault="00304345" w:rsidP="00DD6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4F">
        <w:rPr>
          <w:rFonts w:ascii="Times New Roman" w:hAnsi="Times New Roman" w:cs="Times New Roman"/>
          <w:sz w:val="28"/>
          <w:szCs w:val="28"/>
          <w:lang w:val="uk-UA"/>
        </w:rPr>
        <w:t xml:space="preserve">14.00 – 14.10 </w:t>
      </w:r>
      <w:r w:rsidR="008B7B5A" w:rsidRPr="00DD6F4F">
        <w:rPr>
          <w:rFonts w:ascii="Times New Roman" w:hAnsi="Times New Roman" w:cs="Times New Roman"/>
          <w:sz w:val="28"/>
          <w:szCs w:val="28"/>
          <w:lang w:val="uk-UA"/>
        </w:rPr>
        <w:t>ПН Біоекономіка та ПН Нутрієнти представляють себе,</w:t>
      </w:r>
      <w:r w:rsidR="00E6519A" w:rsidRPr="00DD6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B5A" w:rsidRPr="00DD6F4F">
        <w:rPr>
          <w:rFonts w:ascii="Times New Roman" w:hAnsi="Times New Roman" w:cs="Times New Roman"/>
          <w:sz w:val="28"/>
          <w:szCs w:val="28"/>
          <w:lang w:val="uk-UA"/>
        </w:rPr>
        <w:t>партнерів та воркшоп</w:t>
      </w:r>
    </w:p>
    <w:p w14:paraId="4F8B75E6" w14:textId="77777777" w:rsidR="00E6519A" w:rsidRPr="00DD6F4F" w:rsidRDefault="00E6519A" w:rsidP="00E6519A">
      <w:pPr>
        <w:pStyle w:val="a4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5FD549" w14:textId="3436C668" w:rsidR="008B7B5A" w:rsidRPr="00DD6F4F" w:rsidRDefault="008B7B5A" w:rsidP="00DD6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4F">
        <w:rPr>
          <w:rFonts w:ascii="Times New Roman" w:hAnsi="Times New Roman" w:cs="Times New Roman"/>
          <w:sz w:val="28"/>
          <w:szCs w:val="28"/>
          <w:lang w:val="uk-UA"/>
        </w:rPr>
        <w:t>14.10 – 14.25 ПН Біоекономіка: як циркулярність і управління ресурсами можуть допомогти відновити та переформатувати сталу економіку України в майбутньому</w:t>
      </w:r>
    </w:p>
    <w:p w14:paraId="3466530E" w14:textId="77777777" w:rsidR="00E6519A" w:rsidRPr="00DD6F4F" w:rsidRDefault="00E6519A" w:rsidP="00E6519A">
      <w:pPr>
        <w:pStyle w:val="a4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7E29BF" w14:textId="69CF5E00" w:rsidR="001B4398" w:rsidRPr="00DD6F4F" w:rsidRDefault="008B7B5A" w:rsidP="00DD6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4F">
        <w:rPr>
          <w:rFonts w:ascii="Times New Roman" w:hAnsi="Times New Roman" w:cs="Times New Roman"/>
          <w:sz w:val="28"/>
          <w:szCs w:val="28"/>
          <w:lang w:val="uk-UA"/>
        </w:rPr>
        <w:t xml:space="preserve">14.25 – 14.30 </w:t>
      </w:r>
      <w:r w:rsidR="00E6519A" w:rsidRPr="00DD6F4F">
        <w:rPr>
          <w:rFonts w:ascii="Times New Roman" w:hAnsi="Times New Roman" w:cs="Times New Roman"/>
          <w:sz w:val="28"/>
          <w:szCs w:val="28"/>
          <w:lang w:val="uk-UA"/>
        </w:rPr>
        <w:t>ПН</w:t>
      </w:r>
      <w:r w:rsidRPr="00DD6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19A" w:rsidRPr="00DD6F4F">
        <w:rPr>
          <w:rFonts w:ascii="Times New Roman" w:hAnsi="Times New Roman" w:cs="Times New Roman"/>
          <w:sz w:val="28"/>
          <w:szCs w:val="28"/>
          <w:lang w:val="uk-UA"/>
        </w:rPr>
        <w:t>Нутрієнти</w:t>
      </w:r>
      <w:r w:rsidRPr="00DD6F4F">
        <w:rPr>
          <w:rFonts w:ascii="Times New Roman" w:hAnsi="Times New Roman" w:cs="Times New Roman"/>
          <w:sz w:val="28"/>
          <w:szCs w:val="28"/>
          <w:lang w:val="uk-UA"/>
        </w:rPr>
        <w:t>: короткий вступ до спікерів. Кейс: Львівський завод стічних вод</w:t>
      </w:r>
    </w:p>
    <w:p w14:paraId="0CEA0BE9" w14:textId="09D79149" w:rsidR="00DD6F4F" w:rsidRPr="00DD6F4F" w:rsidRDefault="00DD6F4F" w:rsidP="008B7B5A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9C0E9E" w14:textId="77777777" w:rsidR="00DD6F4F" w:rsidRPr="00DD6F4F" w:rsidRDefault="00DD6F4F" w:rsidP="00DD6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4F">
        <w:rPr>
          <w:rFonts w:ascii="Times New Roman" w:hAnsi="Times New Roman" w:cs="Times New Roman"/>
          <w:sz w:val="28"/>
          <w:szCs w:val="28"/>
          <w:lang w:val="uk-UA"/>
        </w:rPr>
        <w:t>14.30 – 15.00 Роман Туцький, начальник Басейнового управління водних ресурсів річок Західний Буг та Сян:</w:t>
      </w:r>
    </w:p>
    <w:p w14:paraId="7BE97F6A" w14:textId="77777777" w:rsidR="00DD6F4F" w:rsidRPr="00DD6F4F" w:rsidRDefault="00DD6F4F" w:rsidP="00DD6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D6F4F">
        <w:rPr>
          <w:rFonts w:ascii="Times New Roman" w:hAnsi="Times New Roman" w:cs="Times New Roman"/>
          <w:i/>
          <w:iCs/>
          <w:sz w:val="28"/>
          <w:szCs w:val="28"/>
          <w:lang w:val="uk-UA"/>
        </w:rPr>
        <w:t>Вплив війни на управління водними ресурсами басейну Вісли на території України</w:t>
      </w:r>
    </w:p>
    <w:p w14:paraId="47C9F24E" w14:textId="77777777" w:rsidR="00DD6F4F" w:rsidRPr="00DD6F4F" w:rsidRDefault="00DD6F4F" w:rsidP="00DD6F4F">
      <w:pPr>
        <w:pStyle w:val="a4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16A49" w14:textId="13BAD78F" w:rsidR="00DD6F4F" w:rsidRPr="00DD6F4F" w:rsidRDefault="00DD6F4F" w:rsidP="00DD6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4F">
        <w:rPr>
          <w:rFonts w:ascii="Times New Roman" w:hAnsi="Times New Roman" w:cs="Times New Roman"/>
          <w:sz w:val="28"/>
          <w:szCs w:val="28"/>
          <w:lang w:val="uk-UA"/>
        </w:rPr>
        <w:t>Єлизавета Черниш, Сумський університет:</w:t>
      </w:r>
    </w:p>
    <w:p w14:paraId="19374518" w14:textId="77777777" w:rsidR="00DD6F4F" w:rsidRPr="00DD6F4F" w:rsidRDefault="00DD6F4F" w:rsidP="00DD6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D6F4F">
        <w:rPr>
          <w:rFonts w:ascii="Times New Roman" w:hAnsi="Times New Roman" w:cs="Times New Roman"/>
          <w:i/>
          <w:iCs/>
          <w:sz w:val="28"/>
          <w:szCs w:val="28"/>
          <w:lang w:val="uk-UA"/>
        </w:rPr>
        <w:t>Водне господарство в Україні та виклики воєнного часу</w:t>
      </w:r>
    </w:p>
    <w:p w14:paraId="786263A3" w14:textId="77777777" w:rsidR="00DD6F4F" w:rsidRPr="00DD6F4F" w:rsidRDefault="00DD6F4F" w:rsidP="00DD6F4F">
      <w:pPr>
        <w:pStyle w:val="a4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ED545E" w14:textId="6B3DAAB9" w:rsidR="00DD6F4F" w:rsidRPr="00DD6F4F" w:rsidRDefault="00DD6F4F" w:rsidP="00DD6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4F">
        <w:rPr>
          <w:rFonts w:ascii="Times New Roman" w:hAnsi="Times New Roman" w:cs="Times New Roman"/>
          <w:sz w:val="28"/>
          <w:szCs w:val="28"/>
          <w:lang w:val="uk-UA"/>
        </w:rPr>
        <w:t>Презентація 3: Влада міста Львова</w:t>
      </w:r>
    </w:p>
    <w:p w14:paraId="37CB6D19" w14:textId="12253585" w:rsidR="00DD6F4F" w:rsidRDefault="00DD6F4F" w:rsidP="00DD6F4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FA1ECE" w14:textId="77777777" w:rsidR="00DD6F4F" w:rsidRPr="00DD6F4F" w:rsidRDefault="00DD6F4F" w:rsidP="00DD6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4F">
        <w:rPr>
          <w:rFonts w:ascii="Times New Roman" w:hAnsi="Times New Roman" w:cs="Times New Roman"/>
          <w:sz w:val="28"/>
          <w:szCs w:val="28"/>
          <w:lang w:val="uk-UA"/>
        </w:rPr>
        <w:t>15.00-15.10 Питання та відповіді</w:t>
      </w:r>
    </w:p>
    <w:p w14:paraId="177CB5E8" w14:textId="77777777" w:rsidR="00DD6F4F" w:rsidRPr="00DD6F4F" w:rsidRDefault="00DD6F4F" w:rsidP="00DD6F4F">
      <w:pPr>
        <w:pStyle w:val="a4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5B3C81" w14:textId="6B6A45A7" w:rsidR="00DD6F4F" w:rsidRPr="00DD6F4F" w:rsidRDefault="00DD6F4F" w:rsidP="00DD6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4F">
        <w:rPr>
          <w:rFonts w:ascii="Times New Roman" w:hAnsi="Times New Roman" w:cs="Times New Roman"/>
          <w:sz w:val="28"/>
          <w:szCs w:val="28"/>
          <w:lang w:val="uk-UA"/>
        </w:rPr>
        <w:t>15.10-15.30 Міжтематичні дискусії: як рішення,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D6F4F">
        <w:rPr>
          <w:rFonts w:ascii="Times New Roman" w:hAnsi="Times New Roman" w:cs="Times New Roman"/>
          <w:sz w:val="28"/>
          <w:szCs w:val="28"/>
          <w:lang w:val="uk-UA"/>
        </w:rPr>
        <w:t xml:space="preserve">кти, співпраця, компанії тощо в галузі біоекономіки та </w:t>
      </w:r>
      <w:r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r w:rsidRPr="00DD6F4F">
        <w:rPr>
          <w:rFonts w:ascii="Times New Roman" w:hAnsi="Times New Roman" w:cs="Times New Roman"/>
          <w:sz w:val="28"/>
          <w:szCs w:val="28"/>
          <w:lang w:val="uk-UA"/>
        </w:rPr>
        <w:t xml:space="preserve"> можуть сприяти підняттю України на ноги?</w:t>
      </w:r>
    </w:p>
    <w:p w14:paraId="152CF5AF" w14:textId="77777777" w:rsidR="00DD6F4F" w:rsidRPr="00DD6F4F" w:rsidRDefault="00DD6F4F" w:rsidP="00DD6F4F">
      <w:pPr>
        <w:pStyle w:val="a4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DA05B9" w14:textId="0B409B96" w:rsidR="00DD6F4F" w:rsidRPr="00DD6F4F" w:rsidRDefault="00DD6F4F" w:rsidP="00DD6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4F">
        <w:rPr>
          <w:rFonts w:ascii="Times New Roman" w:hAnsi="Times New Roman" w:cs="Times New Roman"/>
          <w:sz w:val="28"/>
          <w:szCs w:val="28"/>
          <w:lang w:val="uk-UA"/>
        </w:rPr>
        <w:t xml:space="preserve">15.30 Пленарні дискусії (з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воркшопами</w:t>
      </w:r>
      <w:r w:rsidRPr="00DD6F4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1A9187" w14:textId="77777777" w:rsidR="00DD6F4F" w:rsidRPr="00DD6F4F" w:rsidRDefault="00DD6F4F" w:rsidP="00DD6F4F">
      <w:pPr>
        <w:pStyle w:val="a4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82F633" w14:textId="5FBA206B" w:rsidR="00DD6F4F" w:rsidRPr="00DD6F4F" w:rsidRDefault="00DD6F4F" w:rsidP="00DD6F4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4F">
        <w:rPr>
          <w:rFonts w:ascii="Times New Roman" w:hAnsi="Times New Roman" w:cs="Times New Roman"/>
          <w:sz w:val="28"/>
          <w:szCs w:val="28"/>
          <w:lang w:val="uk-UA"/>
        </w:rPr>
        <w:t>16.00 Завершення семінару: дякуємо за участь. Будь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DD6F4F">
        <w:rPr>
          <w:rFonts w:ascii="Times New Roman" w:hAnsi="Times New Roman" w:cs="Times New Roman"/>
          <w:sz w:val="28"/>
          <w:szCs w:val="28"/>
          <w:lang w:val="uk-UA"/>
        </w:rPr>
        <w:t xml:space="preserve"> на зв'язку.</w:t>
      </w:r>
    </w:p>
    <w:sectPr w:rsidR="00DD6F4F" w:rsidRPr="00DD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94A95"/>
    <w:multiLevelType w:val="hybridMultilevel"/>
    <w:tmpl w:val="D982E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9094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FC"/>
    <w:rsid w:val="00033178"/>
    <w:rsid w:val="000418FD"/>
    <w:rsid w:val="000548AF"/>
    <w:rsid w:val="000944BD"/>
    <w:rsid w:val="000E66FC"/>
    <w:rsid w:val="0014292E"/>
    <w:rsid w:val="001B4398"/>
    <w:rsid w:val="00232C3C"/>
    <w:rsid w:val="002D245B"/>
    <w:rsid w:val="00304345"/>
    <w:rsid w:val="00381982"/>
    <w:rsid w:val="003B547A"/>
    <w:rsid w:val="003D7A64"/>
    <w:rsid w:val="004E636E"/>
    <w:rsid w:val="00503134"/>
    <w:rsid w:val="005251D0"/>
    <w:rsid w:val="005B0F47"/>
    <w:rsid w:val="005B60D6"/>
    <w:rsid w:val="0065478C"/>
    <w:rsid w:val="00682D99"/>
    <w:rsid w:val="006D7FF8"/>
    <w:rsid w:val="00716FAF"/>
    <w:rsid w:val="00803B02"/>
    <w:rsid w:val="00805C4F"/>
    <w:rsid w:val="008B7B5A"/>
    <w:rsid w:val="00904345"/>
    <w:rsid w:val="009F2100"/>
    <w:rsid w:val="00A259EE"/>
    <w:rsid w:val="00B540F6"/>
    <w:rsid w:val="00C15CB9"/>
    <w:rsid w:val="00C2196D"/>
    <w:rsid w:val="00CA5F5A"/>
    <w:rsid w:val="00D360B8"/>
    <w:rsid w:val="00DD6F4F"/>
    <w:rsid w:val="00E608A8"/>
    <w:rsid w:val="00E6519A"/>
    <w:rsid w:val="00E85A01"/>
    <w:rsid w:val="00EE2DC1"/>
    <w:rsid w:val="00F076CD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77F4"/>
  <w15:chartTrackingRefBased/>
  <w15:docId w15:val="{DFA56300-5DAB-4F2C-B070-3648191E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1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547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4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0biGuAJHR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Анна Ильенко</cp:lastModifiedBy>
  <cp:revision>4</cp:revision>
  <dcterms:created xsi:type="dcterms:W3CDTF">2022-12-06T18:05:00Z</dcterms:created>
  <dcterms:modified xsi:type="dcterms:W3CDTF">2022-12-07T06:58:00Z</dcterms:modified>
</cp:coreProperties>
</file>