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47" w:rsidRPr="00462A47" w:rsidRDefault="00462A47" w:rsidP="00462A4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6"/>
          <w:szCs w:val="26"/>
          <w:lang w:val="ru-RU" w:eastAsia="ru-RU"/>
        </w:rPr>
      </w:pPr>
      <w:bookmarkStart w:id="0" w:name="n93"/>
      <w:bookmarkEnd w:id="0"/>
    </w:p>
    <w:tbl>
      <w:tblPr>
        <w:tblW w:w="515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1"/>
        <w:gridCol w:w="1985"/>
      </w:tblGrid>
      <w:tr w:rsidR="00462A47" w:rsidRPr="00462A47" w:rsidTr="00462A47"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47" w:rsidRPr="00462A47" w:rsidRDefault="00462A47" w:rsidP="0046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реєстрації заяви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462A47"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47" w:rsidRPr="00462A47" w:rsidRDefault="00462A47" w:rsidP="0046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Реєстраційний номер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462A47"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47" w:rsidRPr="00462A47" w:rsidRDefault="00462A47" w:rsidP="00462A47">
            <w:pPr>
              <w:spacing w:after="0" w:line="240" w:lineRule="auto"/>
              <w:ind w:right="-1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Підпис відповідального секретаря конкурсної комісії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2A47" w:rsidRPr="00462A47" w:rsidRDefault="00462A47" w:rsidP="0046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n94"/>
      <w:bookmarkEnd w:id="1"/>
    </w:p>
    <w:p w:rsidR="00462A47" w:rsidRPr="00462A47" w:rsidRDefault="00462A47" w:rsidP="0046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ЗАЯВА </w:t>
      </w: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62A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участі в обласному конкурсі з визначення програм (проєкт</w:t>
      </w:r>
      <w:r w:rsidRPr="00462A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ів, заходів), </w:t>
      </w:r>
      <w:r w:rsidRPr="00462A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розроблених інститутами громадянського суспільства, які здійснюють свою діяльність на території Донецької області, де органи державної влади здійснюють свої повноваження, для виконання (реалізації) яких надається фінансова підтримка</w:t>
      </w:r>
    </w:p>
    <w:p w:rsidR="00462A47" w:rsidRPr="00462A47" w:rsidRDefault="00462A47" w:rsidP="00462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15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1"/>
        <w:gridCol w:w="1983"/>
      </w:tblGrid>
      <w:tr w:rsidR="00462A47" w:rsidRPr="00462A47" w:rsidTr="00462A47"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47" w:rsidRPr="00462A47" w:rsidRDefault="00462A47" w:rsidP="00462A47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" w:name="n95"/>
            <w:bookmarkEnd w:id="2"/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 інституту громадянського суспільства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462A47" w:rsidRPr="00462A47" w:rsidTr="00462A47"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47" w:rsidRPr="00462A47" w:rsidRDefault="00462A47" w:rsidP="00462A47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 програми (проєкту, заходу)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462A47" w:rsidRPr="00462A47" w:rsidTr="00462A47"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47" w:rsidRPr="00462A47" w:rsidRDefault="00462A47" w:rsidP="00462A47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Пріоритетне завдання, на розв’язання якого спрямовано програму (проєкт, захід)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462A47" w:rsidRPr="00462A47" w:rsidTr="00462A47"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47" w:rsidRPr="00462A47" w:rsidRDefault="00462A47" w:rsidP="00462A47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Загальна сума кошторису витрат на здійснення програми (проєкту, заходу) (словами)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462A47" w:rsidRPr="00462A47" w:rsidTr="00462A47"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47" w:rsidRPr="00462A47" w:rsidRDefault="00462A47" w:rsidP="00462A47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Очікуване фінансування від управління інформаційної діяльності та комунікацій з громадськістю Донецької обласної державної адміністрації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462A47" w:rsidRPr="00462A47" w:rsidTr="00462A47"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47" w:rsidRPr="00462A47" w:rsidRDefault="00462A47" w:rsidP="00462A47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Строк реалізації програми (проєкту, заходу)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462A47" w:rsidRPr="00462A47" w:rsidTr="00462A47"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47" w:rsidRPr="00462A47" w:rsidRDefault="00462A47" w:rsidP="00462A47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Прізвище та ім’я керівника інституту громадянського суспільства та керівника програми, місцезнаходження організації, творчої спілки, телефон, e-</w:t>
            </w:r>
            <w:proofErr w:type="spellStart"/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462A47" w:rsidRPr="00462A47" w:rsidTr="00462A47"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47" w:rsidRPr="00462A47" w:rsidRDefault="00462A47" w:rsidP="00462A47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Прізвище, ім’я та посада особи, яка матиме право укладати юридичні договори з управлінням інформаційної діяльності та комунікацій з громадськістю Донецької обласної державної адміністрації, місце реєстрації, телефон, e-</w:t>
            </w:r>
            <w:proofErr w:type="spellStart"/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2A47" w:rsidRPr="00462A47" w:rsidRDefault="00462A47" w:rsidP="00462A4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6"/>
          <w:szCs w:val="26"/>
          <w:lang w:eastAsia="hi-IN" w:bidi="hi-IN"/>
        </w:rPr>
      </w:pPr>
      <w:bookmarkStart w:id="3" w:name="n96"/>
      <w:bookmarkStart w:id="4" w:name="n103"/>
      <w:bookmarkEnd w:id="3"/>
      <w:bookmarkEnd w:id="4"/>
      <w:r w:rsidRPr="00462A47">
        <w:rPr>
          <w:rFonts w:ascii="Times New Roman" w:eastAsia="SimSun" w:hAnsi="Times New Roman" w:cs="Mangal"/>
          <w:sz w:val="26"/>
          <w:szCs w:val="26"/>
          <w:lang w:eastAsia="hi-IN" w:bidi="hi-IN"/>
        </w:rPr>
        <w:t>(заповнює учасник конкурсу)</w:t>
      </w:r>
    </w:p>
    <w:p w:rsidR="00462A47" w:rsidRPr="00462A47" w:rsidRDefault="00462A47" w:rsidP="00462A4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tbl>
      <w:tblPr>
        <w:tblW w:w="960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9"/>
      </w:tblGrid>
      <w:tr w:rsidR="00462A47" w:rsidRPr="00462A47" w:rsidTr="006720E3">
        <w:tc>
          <w:tcPr>
            <w:tcW w:w="9609" w:type="dxa"/>
            <w:shd w:val="clear" w:color="auto" w:fill="auto"/>
          </w:tcPr>
          <w:p w:rsidR="00462A47" w:rsidRPr="00462A47" w:rsidRDefault="00462A47" w:rsidP="00462A47">
            <w:pPr>
              <w:widowControl w:val="0"/>
              <w:suppressLineNumbers/>
              <w:suppressAutoHyphens/>
              <w:spacing w:after="0" w:line="240" w:lineRule="auto"/>
              <w:ind w:firstLine="676"/>
              <w:jc w:val="both"/>
              <w:rPr>
                <w:rFonts w:ascii="Times New Roman" w:eastAsia="SimSun" w:hAnsi="Times New Roman" w:cs="Mangal"/>
                <w:sz w:val="26"/>
                <w:szCs w:val="26"/>
                <w:vertAlign w:val="superscript"/>
                <w:lang w:eastAsia="hi-IN" w:bidi="hi-IN"/>
              </w:rPr>
            </w:pPr>
            <w:r w:rsidRPr="00462A47">
              <w:rPr>
                <w:rFonts w:ascii="Times New Roman" w:eastAsia="SimSun" w:hAnsi="Times New Roman" w:cs="Mangal"/>
                <w:sz w:val="26"/>
                <w:szCs w:val="26"/>
                <w:lang w:eastAsia="hi-IN" w:bidi="hi-IN"/>
              </w:rPr>
              <w:t>Цією заявою підтверджую _________________ (відсутність/наявність)</w:t>
            </w:r>
            <w:r>
              <w:rPr>
                <w:rFonts w:ascii="Times New Roman" w:eastAsia="SimSun" w:hAnsi="Times New Roman" w:cs="Mangal"/>
                <w:sz w:val="26"/>
                <w:szCs w:val="26"/>
                <w:lang w:eastAsia="hi-IN" w:bidi="hi-IN"/>
              </w:rPr>
              <w:t xml:space="preserve"> </w:t>
            </w:r>
            <w:r w:rsidRPr="00462A47">
              <w:rPr>
                <w:rFonts w:ascii="Times New Roman" w:eastAsia="SimSun" w:hAnsi="Times New Roman" w:cs="Mangal"/>
                <w:sz w:val="26"/>
                <w:szCs w:val="26"/>
                <w:lang w:eastAsia="hi-IN" w:bidi="hi-IN"/>
              </w:rPr>
              <w:t>факту порушення</w:t>
            </w:r>
            <w:r>
              <w:rPr>
                <w:rFonts w:ascii="Times New Roman" w:eastAsia="SimSun" w:hAnsi="Times New Roman" w:cs="Mangal"/>
                <w:sz w:val="26"/>
                <w:szCs w:val="26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sz w:val="26"/>
                <w:szCs w:val="26"/>
                <w:vertAlign w:val="superscript"/>
                <w:lang w:eastAsia="hi-IN" w:bidi="hi-IN"/>
              </w:rPr>
              <w:t xml:space="preserve">  </w:t>
            </w:r>
            <w:r w:rsidRPr="00462A47">
              <w:rPr>
                <w:rFonts w:ascii="Times New Roman" w:eastAsia="SimSun" w:hAnsi="Times New Roman" w:cs="Mangal"/>
                <w:sz w:val="26"/>
                <w:szCs w:val="26"/>
                <w:lang w:eastAsia="hi-IN" w:bidi="hi-IN"/>
              </w:rPr>
              <w:t xml:space="preserve">інститутом громадянського суспільства вимог бюджетного законодавства протягом двох попередніх бюджетних періодів. </w:t>
            </w:r>
            <w:r w:rsidRPr="00462A47">
              <w:rPr>
                <w:rFonts w:ascii="Times New Roman" w:eastAsia="SimSun" w:hAnsi="Times New Roman" w:cs="Mangal"/>
                <w:sz w:val="26"/>
                <w:szCs w:val="26"/>
                <w:lang w:eastAsia="hi-IN" w:bidi="hi-IN"/>
              </w:rPr>
              <w:br/>
              <w:t>____________________________________________________________________</w:t>
            </w:r>
            <w:r w:rsidRPr="00462A47">
              <w:rPr>
                <w:rFonts w:ascii="Times New Roman" w:eastAsia="SimSun" w:hAnsi="Times New Roman" w:cs="Mangal"/>
                <w:sz w:val="26"/>
                <w:szCs w:val="26"/>
                <w:lang w:eastAsia="hi-IN" w:bidi="hi-IN"/>
              </w:rPr>
              <w:br/>
              <w:t>____________________________________________________________________</w:t>
            </w:r>
            <w:r w:rsidRPr="00462A47">
              <w:rPr>
                <w:rFonts w:ascii="Times New Roman" w:eastAsia="SimSun" w:hAnsi="Times New Roman" w:cs="Mangal"/>
                <w:sz w:val="26"/>
                <w:szCs w:val="26"/>
                <w:lang w:eastAsia="hi-IN" w:bidi="hi-IN"/>
              </w:rPr>
              <w:br/>
            </w:r>
            <w:r w:rsidRPr="00462A47">
              <w:rPr>
                <w:rFonts w:ascii="Times New Roman" w:eastAsia="SimSun" w:hAnsi="Times New Roman" w:cs="Mangal"/>
                <w:sz w:val="26"/>
                <w:szCs w:val="26"/>
                <w:vertAlign w:val="superscript"/>
                <w:lang w:eastAsia="hi-IN" w:bidi="hi-IN"/>
              </w:rPr>
              <w:t>(у разі наявності факту порушення вимог бюджетного законодавства учасник конкурсу зазначає, яке саме порушення вчинено)</w:t>
            </w:r>
          </w:p>
          <w:p w:rsidR="00462A47" w:rsidRPr="00462A47" w:rsidRDefault="00462A47" w:rsidP="00462A47">
            <w:pPr>
              <w:widowControl w:val="0"/>
              <w:suppressLineNumbers/>
              <w:suppressAutoHyphens/>
              <w:spacing w:after="0" w:line="240" w:lineRule="auto"/>
              <w:ind w:firstLine="676"/>
              <w:jc w:val="both"/>
              <w:rPr>
                <w:rFonts w:ascii="Times New Roman" w:eastAsia="SimSun" w:hAnsi="Times New Roman" w:cs="Mangal"/>
                <w:sz w:val="26"/>
                <w:szCs w:val="26"/>
                <w:vertAlign w:val="superscript"/>
                <w:lang w:eastAsia="hi-IN" w:bidi="hi-IN"/>
              </w:rPr>
            </w:pPr>
            <w:r w:rsidRPr="00462A47">
              <w:rPr>
                <w:rFonts w:ascii="Times New Roman" w:eastAsia="SimSun" w:hAnsi="Times New Roman" w:cs="Mangal"/>
                <w:sz w:val="26"/>
                <w:szCs w:val="26"/>
                <w:lang w:eastAsia="hi-IN" w:bidi="hi-IN"/>
              </w:rPr>
              <w:t xml:space="preserve">За вищезазначеним фактом порушення вимог бюджетного законодавства до інституту громадянського суспільства _________ застосовано захід </w:t>
            </w:r>
            <w:r w:rsidRPr="00462A47">
              <w:rPr>
                <w:rFonts w:ascii="Times New Roman" w:eastAsia="SimSun" w:hAnsi="Times New Roman" w:cs="Mangal"/>
                <w:sz w:val="26"/>
                <w:szCs w:val="26"/>
                <w:vertAlign w:val="superscript"/>
                <w:lang w:eastAsia="hi-IN" w:bidi="hi-IN"/>
              </w:rPr>
              <w:t xml:space="preserve">                                               </w:t>
            </w:r>
            <w:r w:rsidRPr="00462A47">
              <w:rPr>
                <w:rFonts w:ascii="Times New Roman" w:eastAsia="SimSun" w:hAnsi="Times New Roman" w:cs="Mangal"/>
                <w:sz w:val="26"/>
                <w:szCs w:val="26"/>
                <w:lang w:eastAsia="hi-IN" w:bidi="hi-IN"/>
              </w:rPr>
              <w:t xml:space="preserve">впливу.                                                                      </w:t>
            </w:r>
            <w:r w:rsidRPr="00462A47">
              <w:rPr>
                <w:rFonts w:ascii="Times New Roman" w:eastAsia="SimSun" w:hAnsi="Times New Roman" w:cs="Mangal"/>
                <w:sz w:val="26"/>
                <w:szCs w:val="26"/>
                <w:vertAlign w:val="superscript"/>
                <w:lang w:eastAsia="hi-IN" w:bidi="hi-IN"/>
              </w:rPr>
              <w:t>(було / не було)</w:t>
            </w:r>
          </w:p>
          <w:p w:rsidR="00462A47" w:rsidRPr="00462A47" w:rsidRDefault="00462A47" w:rsidP="00462A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hi-IN" w:bidi="hi-IN"/>
              </w:rPr>
            </w:pPr>
            <w:r w:rsidRPr="00462A47">
              <w:rPr>
                <w:rFonts w:ascii="Times New Roman" w:eastAsia="SimSun" w:hAnsi="Times New Roman" w:cs="Mangal"/>
                <w:sz w:val="26"/>
                <w:szCs w:val="26"/>
                <w:lang w:eastAsia="hi-IN" w:bidi="hi-IN"/>
              </w:rPr>
              <w:t>________________________________________________________________________________________________________________________________________</w:t>
            </w:r>
            <w:r w:rsidRPr="00462A47">
              <w:rPr>
                <w:rFonts w:ascii="Times New Roman" w:eastAsia="SimSun" w:hAnsi="Times New Roman" w:cs="Mangal"/>
                <w:sz w:val="26"/>
                <w:szCs w:val="26"/>
                <w:lang w:eastAsia="hi-IN" w:bidi="hi-IN"/>
              </w:rPr>
              <w:br/>
            </w:r>
            <w:r w:rsidRPr="00462A47">
              <w:rPr>
                <w:rFonts w:ascii="Times New Roman" w:eastAsia="SimSun" w:hAnsi="Times New Roman" w:cs="Mangal"/>
                <w:sz w:val="26"/>
                <w:szCs w:val="26"/>
                <w:vertAlign w:val="superscript"/>
                <w:lang w:eastAsia="hi-IN" w:bidi="hi-IN"/>
              </w:rPr>
              <w:t>(у разі застосування заходів впливу за фактом порушення вимог бюджетного законодавства учасник конкурсу зазначає, ким та який саме захід впливу було застосовано)</w:t>
            </w:r>
          </w:p>
        </w:tc>
      </w:tr>
    </w:tbl>
    <w:p w:rsidR="00462A47" w:rsidRPr="00462A47" w:rsidRDefault="00462A47" w:rsidP="0046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Підпис керівника проєкту __________________________ дата _______________</w:t>
      </w:r>
    </w:p>
    <w:p w:rsidR="00462A47" w:rsidRPr="00462A47" w:rsidRDefault="00462A47" w:rsidP="0046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Підпис керівника інституту</w:t>
      </w:r>
    </w:p>
    <w:p w:rsidR="00462A47" w:rsidRPr="00462A47" w:rsidRDefault="00462A47" w:rsidP="0046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громадянського суспільства</w:t>
      </w:r>
    </w:p>
    <w:p w:rsidR="00462A47" w:rsidRPr="00462A47" w:rsidRDefault="00462A47" w:rsidP="0046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(або уповноваженої особи)  ________________________ дата_______________</w:t>
      </w:r>
    </w:p>
    <w:p w:rsidR="00462A47" w:rsidRPr="00462A47" w:rsidRDefault="00462A47" w:rsidP="0046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 (за наявності)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 ПРОГРАМИ (ПРОЄКТУ, ЗАХОДУ) 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(назва проєкту програми)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Найменування інституту громадянського суспільства    ___________________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1. Анотація  _________________________________________________________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(на окремому аркуші, не більше однієї сторінки машинописного тексту)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анотації до проєкту програми потрібно чітко і лаконічно розкрити його зміст за такою схемою: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 проєкту програми;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найменування інституту громадянського суспільства, що подає проєкт програми;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у чому полягає актуальність проєкту програми, на розв’язання якої конкретної проблеми його спрямовано;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що конкретно і яким чином передбачається здійснити впродовж строку реалізації проєкту програми;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 результати очікуються від реалізації проєкту програми;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 кошти і з яких джерел передбачається використати для здійснення проєкту програми;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 ще організації братимуть участь у реалізації проєкту програми.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Загальна інформація _______________________________________________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(не більше однієї сторінки машинописного тексту)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Наведіть інформацію за такою схемою: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історія інституту громадянського суспільства, дата створення та легалізації;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 мета діяльності інституту громадянського суспільства;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та чисельність інституту громадянського суспільства;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керівних органів інституту громадянського суспільства;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джерела фінансування;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досвід роботи з фінансами, отриманими з державного/місцевого бюджету.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Опис програми (проєкту, заходу)   ____________________________________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Проблема, на вирішення якої спрямовано проєкт програми (проєкту, заходу) __________________________________________________________________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(не більше 1/2 сторінки машинописного тексту)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2) Цільова група, на яку спрямовано проєкт програми (проєкту, заходу) __________________________________________________________________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(вкажіть конкретні якісні та кількісні показники)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3) Що було зроблено вашим інститутом громадянського суспільства щодо теми проєкту програми (проєкту, заходу)?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Чому саме ваш інститут громадянського суспільства береться за розв’язання зазначеної проблеми? _________________________________________________ 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Мета проєкту програми (проєкту, заходу) ______________________________ 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6) Завдання проєкту програми (проєкту, заходу) ___________________________ 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Очікувані результати реалізації проєкту програми  (проєкту, заходу) 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(вкажіть конкретні кількісні та якісні показники)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8) План реалізації проєкту програми (проєкту, заходу)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462A47" w:rsidRPr="00462A47" w:rsidTr="006720E3">
        <w:tc>
          <w:tcPr>
            <w:tcW w:w="2392" w:type="dxa"/>
          </w:tcPr>
          <w:p w:rsidR="00462A47" w:rsidRPr="00462A47" w:rsidRDefault="00462A47" w:rsidP="00462A47">
            <w:pPr>
              <w:tabs>
                <w:tab w:val="left" w:pos="5529"/>
              </w:tabs>
              <w:ind w:right="-2"/>
              <w:rPr>
                <w:sz w:val="26"/>
                <w:szCs w:val="26"/>
                <w:lang w:eastAsia="ru-RU"/>
              </w:rPr>
            </w:pPr>
            <w:r w:rsidRPr="00462A47">
              <w:rPr>
                <w:sz w:val="26"/>
                <w:szCs w:val="26"/>
                <w:lang w:eastAsia="ru-RU"/>
              </w:rPr>
              <w:t>Етапи реалізації</w:t>
            </w:r>
          </w:p>
        </w:tc>
        <w:tc>
          <w:tcPr>
            <w:tcW w:w="2392" w:type="dxa"/>
          </w:tcPr>
          <w:p w:rsidR="00462A47" w:rsidRPr="00462A47" w:rsidRDefault="00462A47" w:rsidP="00462A47">
            <w:pPr>
              <w:tabs>
                <w:tab w:val="left" w:pos="5529"/>
              </w:tabs>
              <w:ind w:right="-2"/>
              <w:rPr>
                <w:sz w:val="26"/>
                <w:szCs w:val="26"/>
                <w:lang w:eastAsia="ru-RU"/>
              </w:rPr>
            </w:pPr>
            <w:r w:rsidRPr="00462A47">
              <w:rPr>
                <w:sz w:val="26"/>
                <w:szCs w:val="26"/>
                <w:lang w:eastAsia="ru-RU"/>
              </w:rPr>
              <w:t>Опис заходів для здійснення етапу</w:t>
            </w:r>
          </w:p>
        </w:tc>
        <w:tc>
          <w:tcPr>
            <w:tcW w:w="2393" w:type="dxa"/>
          </w:tcPr>
          <w:p w:rsidR="00462A47" w:rsidRPr="00462A47" w:rsidRDefault="00462A47" w:rsidP="00462A47">
            <w:pPr>
              <w:tabs>
                <w:tab w:val="left" w:pos="5529"/>
              </w:tabs>
              <w:ind w:right="-2"/>
              <w:rPr>
                <w:sz w:val="26"/>
                <w:szCs w:val="26"/>
                <w:lang w:eastAsia="ru-RU"/>
              </w:rPr>
            </w:pPr>
            <w:r w:rsidRPr="00462A47">
              <w:rPr>
                <w:sz w:val="26"/>
                <w:szCs w:val="26"/>
                <w:lang w:eastAsia="ru-RU"/>
              </w:rPr>
              <w:t>Строк реалізації етапу</w:t>
            </w:r>
          </w:p>
        </w:tc>
        <w:tc>
          <w:tcPr>
            <w:tcW w:w="2393" w:type="dxa"/>
          </w:tcPr>
          <w:p w:rsidR="00462A47" w:rsidRPr="00462A47" w:rsidRDefault="00462A47" w:rsidP="00462A47">
            <w:pPr>
              <w:tabs>
                <w:tab w:val="left" w:pos="5529"/>
              </w:tabs>
              <w:ind w:right="-2"/>
              <w:rPr>
                <w:sz w:val="26"/>
                <w:szCs w:val="26"/>
                <w:lang w:eastAsia="ru-RU"/>
              </w:rPr>
            </w:pPr>
            <w:r w:rsidRPr="00462A47">
              <w:rPr>
                <w:sz w:val="26"/>
                <w:szCs w:val="26"/>
                <w:lang w:eastAsia="ru-RU"/>
              </w:rPr>
              <w:t>Результати здійснення етапу</w:t>
            </w:r>
          </w:p>
        </w:tc>
      </w:tr>
      <w:tr w:rsidR="00462A47" w:rsidRPr="00462A47" w:rsidTr="006720E3">
        <w:tc>
          <w:tcPr>
            <w:tcW w:w="2392" w:type="dxa"/>
          </w:tcPr>
          <w:p w:rsidR="00462A47" w:rsidRPr="00462A47" w:rsidRDefault="00462A47" w:rsidP="00462A47">
            <w:pPr>
              <w:tabs>
                <w:tab w:val="left" w:pos="5529"/>
              </w:tabs>
              <w:ind w:right="-2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92" w:type="dxa"/>
          </w:tcPr>
          <w:p w:rsidR="00462A47" w:rsidRPr="00462A47" w:rsidRDefault="00462A47" w:rsidP="00462A47">
            <w:pPr>
              <w:tabs>
                <w:tab w:val="left" w:pos="5529"/>
              </w:tabs>
              <w:ind w:right="-2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462A47" w:rsidRPr="00462A47" w:rsidRDefault="00462A47" w:rsidP="00462A47">
            <w:pPr>
              <w:tabs>
                <w:tab w:val="left" w:pos="5529"/>
              </w:tabs>
              <w:ind w:right="-2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462A47" w:rsidRPr="00462A47" w:rsidRDefault="00462A47" w:rsidP="00462A47">
            <w:pPr>
              <w:tabs>
                <w:tab w:val="left" w:pos="5529"/>
              </w:tabs>
              <w:ind w:right="-2"/>
              <w:rPr>
                <w:sz w:val="26"/>
                <w:szCs w:val="26"/>
                <w:lang w:eastAsia="ru-RU"/>
              </w:rPr>
            </w:pPr>
          </w:p>
        </w:tc>
      </w:tr>
    </w:tbl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Яка діяльність за </w:t>
      </w:r>
      <w:proofErr w:type="spellStart"/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проєктом</w:t>
      </w:r>
      <w:proofErr w:type="spellEnd"/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програми здійснюватиметься після закінчення фінансування? _______________________________________________________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Як ваш інститут громадянського суспільства інформуватиме громадськість про хід та результати виконання проєкту програми (проєкту, заходу)? 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11) Які ще представники інститутів громадянського суспільства братимуть участь у реалізації проєкту програми (проєкту, заходу)?  __________________________________________________________________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12) Хто з працівників (членів) вашого інституту громадянського суспільства безпосередньо братиме участь у реалізації проєкту програми (прізвища, посади)? Які кваліфікацію вони мають? Що конкретно кожен з них робитиме в межах плану реалізації проєкту програми(проєкту, заходу)?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13) Яку частину коштів і з яких джерел очікується отримати? ______________ 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Додаткові матеріали, які засвідчують спроможність інституту громадянського суспільства реалізувати програму (проєкт, захід) (за наявності) _____________________________________________________________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Загальний обсяг проєкту програми без врахування додатків не повинен перевищувати 8-ми сторінок.</w:t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Default="00462A47" w:rsidP="00462A47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ar-SA"/>
        </w:rPr>
      </w:pPr>
    </w:p>
    <w:p w:rsidR="00462A47" w:rsidRPr="00462A47" w:rsidRDefault="00462A47" w:rsidP="00462A47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ar-SA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Кошторис витрат, необхідних для виконання (реалізації) програми (проєкту, заходу)</w:t>
      </w:r>
    </w:p>
    <w:tbl>
      <w:tblPr>
        <w:tblW w:w="9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12"/>
        <w:gridCol w:w="992"/>
        <w:gridCol w:w="1843"/>
        <w:gridCol w:w="1440"/>
        <w:gridCol w:w="1447"/>
        <w:gridCol w:w="1418"/>
      </w:tblGrid>
      <w:tr w:rsidR="00462A47" w:rsidRPr="00462A47" w:rsidTr="006720E3">
        <w:trPr>
          <w:cantSplit/>
          <w:trHeight w:val="4572"/>
        </w:trPr>
        <w:tc>
          <w:tcPr>
            <w:tcW w:w="540" w:type="dxa"/>
            <w:textDirection w:val="btLr"/>
          </w:tcPr>
          <w:p w:rsidR="00462A47" w:rsidRPr="00462A47" w:rsidRDefault="00462A47" w:rsidP="00462A4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2012" w:type="dxa"/>
            <w:textDirection w:val="btLr"/>
          </w:tcPr>
          <w:p w:rsidR="00462A47" w:rsidRPr="00462A47" w:rsidRDefault="00462A47" w:rsidP="00462A4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Назва статті витрат на реалізацію проєкту програми</w:t>
            </w:r>
          </w:p>
        </w:tc>
        <w:tc>
          <w:tcPr>
            <w:tcW w:w="992" w:type="dxa"/>
            <w:textDirection w:val="btLr"/>
          </w:tcPr>
          <w:p w:rsidR="00462A47" w:rsidRPr="00462A47" w:rsidRDefault="00462A47" w:rsidP="00462A4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Розрахунок витрат</w:t>
            </w:r>
          </w:p>
        </w:tc>
        <w:tc>
          <w:tcPr>
            <w:tcW w:w="1843" w:type="dxa"/>
            <w:textDirection w:val="btLr"/>
          </w:tcPr>
          <w:p w:rsidR="00462A47" w:rsidRPr="00462A47" w:rsidRDefault="00462A47" w:rsidP="00462A4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Сума коштів, яка запитується від управління інформаційної діяльності та комунікацій з громадськістю Донецької обласної державної адміністрації (грн)</w:t>
            </w:r>
          </w:p>
        </w:tc>
        <w:tc>
          <w:tcPr>
            <w:tcW w:w="1440" w:type="dxa"/>
            <w:textDirection w:val="btLr"/>
          </w:tcPr>
          <w:p w:rsidR="00462A47" w:rsidRPr="00462A47" w:rsidRDefault="00462A47" w:rsidP="00462A4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Сума коштів, яка залучатиметься з інших джерел (грн)</w:t>
            </w:r>
          </w:p>
        </w:tc>
        <w:tc>
          <w:tcPr>
            <w:tcW w:w="1447" w:type="dxa"/>
            <w:textDirection w:val="btLr"/>
          </w:tcPr>
          <w:p w:rsidR="00462A47" w:rsidRPr="00462A47" w:rsidRDefault="00462A47" w:rsidP="00462A4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Власний внесок організації (грн)</w:t>
            </w:r>
          </w:p>
        </w:tc>
        <w:tc>
          <w:tcPr>
            <w:tcW w:w="1418" w:type="dxa"/>
            <w:textDirection w:val="btLr"/>
          </w:tcPr>
          <w:p w:rsidR="00462A47" w:rsidRPr="00462A47" w:rsidRDefault="00462A47" w:rsidP="00462A4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Загальна сума коштів на реалізацію проєкту програми (грн)</w:t>
            </w: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Заробітна плата (гонорар)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Нарахування на заробітну плату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Відрядження і службові роз’їзди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Харчування (добові)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Проїзд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Проживання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Оренда приміщень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Оренда транспорту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Оренда  обладнання, оргтехніки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Прокат костюмів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Витрати на обслуговування і експлуатацію обладнання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Художнє оформлення місць проведення заходів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Послуги зв’язку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Поліграфічні послуги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Оплата інформаційних послуг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</w:t>
            </w:r>
          </w:p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Канцелярські витрати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Придбання призів, сувенірів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Інші витрати (вказати конкретно)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Всього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cantSplit/>
        </w:trPr>
        <w:tc>
          <w:tcPr>
            <w:tcW w:w="5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Разом витрат за кошторисом</w:t>
            </w:r>
          </w:p>
        </w:tc>
        <w:tc>
          <w:tcPr>
            <w:tcW w:w="992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7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tabs>
          <w:tab w:val="left" w:pos="552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Підсумковий звіт</w:t>
      </w:r>
    </w:p>
    <w:p w:rsidR="00462A47" w:rsidRPr="00462A47" w:rsidRDefault="00462A47" w:rsidP="00462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 виконання договору та обсяг використаних бюджетних коштів</w:t>
      </w:r>
    </w:p>
    <w:p w:rsidR="00462A47" w:rsidRPr="00462A47" w:rsidRDefault="00462A47" w:rsidP="00462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</w:t>
      </w:r>
    </w:p>
    <w:p w:rsidR="00462A47" w:rsidRPr="00462A47" w:rsidRDefault="00462A47" w:rsidP="00462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(найменування інституту громадянського суспільства)</w:t>
      </w:r>
    </w:p>
    <w:p w:rsidR="00462A47" w:rsidRPr="00462A47" w:rsidRDefault="00462A47" w:rsidP="00462A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</w:t>
      </w:r>
    </w:p>
    <w:p w:rsidR="00462A47" w:rsidRPr="00462A47" w:rsidRDefault="00462A47" w:rsidP="00462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(назва проєкту, пріоритет) </w:t>
      </w:r>
    </w:p>
    <w:p w:rsidR="00462A47" w:rsidRPr="00462A47" w:rsidRDefault="00462A47" w:rsidP="00462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Проєкт реалізовано відповідно до наказу </w:t>
      </w: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управління інформаційної діяльності та </w:t>
      </w:r>
    </w:p>
    <w:p w:rsidR="00462A47" w:rsidRPr="00462A47" w:rsidRDefault="00462A47" w:rsidP="0046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комунікацій з громадськістю Донецької обласної державної адміністрації</w:t>
      </w: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</w:t>
      </w: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від _______№_______ </w:t>
      </w:r>
    </w:p>
    <w:p w:rsidR="00462A47" w:rsidRPr="00462A47" w:rsidRDefault="00462A47" w:rsidP="0046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Підсумковий звіт про виконання договору та обсяг використаних бюджетних коштів має містити</w:t>
      </w:r>
      <w:r w:rsidRPr="00462A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вичерпну інформацію про виконану роботу</w:t>
      </w: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викладену в такому порядку: </w:t>
      </w:r>
    </w:p>
    <w:p w:rsidR="00462A47" w:rsidRPr="00462A47" w:rsidRDefault="00462A47" w:rsidP="0046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Запланована мета проєкту ____________________________________</w:t>
      </w:r>
    </w:p>
    <w:p w:rsidR="00462A47" w:rsidRPr="00462A47" w:rsidRDefault="00462A47" w:rsidP="00462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Основні заходи реалізації проєкту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29"/>
        <w:gridCol w:w="2449"/>
        <w:gridCol w:w="2909"/>
      </w:tblGrid>
      <w:tr w:rsidR="00462A47" w:rsidRPr="00462A47" w:rsidTr="006720E3">
        <w:trPr>
          <w:trHeight w:val="373"/>
        </w:trPr>
        <w:tc>
          <w:tcPr>
            <w:tcW w:w="959" w:type="dxa"/>
          </w:tcPr>
          <w:p w:rsidR="00462A47" w:rsidRPr="00462A47" w:rsidRDefault="00462A47" w:rsidP="0046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3429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Захід</w:t>
            </w:r>
          </w:p>
        </w:tc>
        <w:tc>
          <w:tcPr>
            <w:tcW w:w="2449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Місце реалізації</w:t>
            </w:r>
          </w:p>
        </w:tc>
        <w:tc>
          <w:tcPr>
            <w:tcW w:w="2909" w:type="dxa"/>
          </w:tcPr>
          <w:p w:rsidR="00462A47" w:rsidRPr="00462A47" w:rsidRDefault="00462A47" w:rsidP="00462A47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Строки реалізації</w:t>
            </w:r>
          </w:p>
        </w:tc>
      </w:tr>
      <w:tr w:rsidR="00462A47" w:rsidRPr="00462A47" w:rsidTr="006720E3">
        <w:trPr>
          <w:trHeight w:val="64"/>
        </w:trPr>
        <w:tc>
          <w:tcPr>
            <w:tcW w:w="959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29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49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09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62A47" w:rsidRPr="00462A47" w:rsidTr="006720E3">
        <w:trPr>
          <w:trHeight w:val="188"/>
        </w:trPr>
        <w:tc>
          <w:tcPr>
            <w:tcW w:w="959" w:type="dxa"/>
          </w:tcPr>
          <w:p w:rsidR="00462A47" w:rsidRPr="00462A47" w:rsidRDefault="00462A47" w:rsidP="00462A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9" w:type="dxa"/>
          </w:tcPr>
          <w:p w:rsidR="00462A47" w:rsidRPr="00462A47" w:rsidRDefault="00462A47" w:rsidP="00462A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9" w:type="dxa"/>
          </w:tcPr>
          <w:p w:rsidR="00462A47" w:rsidRPr="00462A47" w:rsidRDefault="00462A47" w:rsidP="00462A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09" w:type="dxa"/>
          </w:tcPr>
          <w:p w:rsidR="00462A47" w:rsidRPr="00462A47" w:rsidRDefault="00462A47" w:rsidP="00462A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Учасники проєкту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020"/>
        <w:gridCol w:w="2186"/>
        <w:gridCol w:w="1500"/>
        <w:gridCol w:w="2752"/>
        <w:gridCol w:w="1701"/>
      </w:tblGrid>
      <w:tr w:rsidR="00462A47" w:rsidRPr="00462A47" w:rsidTr="006720E3">
        <w:trPr>
          <w:trHeight w:val="1970"/>
        </w:trPr>
        <w:tc>
          <w:tcPr>
            <w:tcW w:w="66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102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 заходу</w:t>
            </w:r>
          </w:p>
        </w:tc>
        <w:tc>
          <w:tcPr>
            <w:tcW w:w="2186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Відповідальний виконавець</w:t>
            </w:r>
          </w:p>
        </w:tc>
        <w:tc>
          <w:tcPr>
            <w:tcW w:w="150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Категорії учасників</w:t>
            </w:r>
          </w:p>
        </w:tc>
        <w:tc>
          <w:tcPr>
            <w:tcW w:w="2752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 заходів, які утримувались повністю або частково за рахунок коштів місцевого бюджету</w:t>
            </w:r>
          </w:p>
        </w:tc>
        <w:tc>
          <w:tcPr>
            <w:tcW w:w="1701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 учасників, охоплених під час проведення заходу</w:t>
            </w:r>
          </w:p>
        </w:tc>
      </w:tr>
      <w:tr w:rsidR="00462A47" w:rsidRPr="00462A47" w:rsidTr="006720E3">
        <w:tc>
          <w:tcPr>
            <w:tcW w:w="66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2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6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0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52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Особи, запрошені до участі у реалізації проєкту (якщо вони не входили до складу учасників проєкту)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2979"/>
        <w:gridCol w:w="2587"/>
      </w:tblGrid>
      <w:tr w:rsidR="00462A47" w:rsidRPr="00462A47" w:rsidTr="006720E3">
        <w:trPr>
          <w:trHeight w:val="674"/>
        </w:trPr>
        <w:tc>
          <w:tcPr>
            <w:tcW w:w="648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342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 заходу</w:t>
            </w:r>
          </w:p>
        </w:tc>
        <w:tc>
          <w:tcPr>
            <w:tcW w:w="2979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Категорії запрошених</w:t>
            </w:r>
          </w:p>
        </w:tc>
        <w:tc>
          <w:tcPr>
            <w:tcW w:w="2587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 запрошених</w:t>
            </w:r>
          </w:p>
        </w:tc>
      </w:tr>
      <w:tr w:rsidR="00462A47" w:rsidRPr="00462A47" w:rsidTr="006720E3">
        <w:tc>
          <w:tcPr>
            <w:tcW w:w="648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2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9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87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62A47" w:rsidRPr="00462A47" w:rsidTr="006720E3">
        <w:tc>
          <w:tcPr>
            <w:tcW w:w="648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9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7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5. Залучені фахівці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2983"/>
        <w:gridCol w:w="2696"/>
      </w:tblGrid>
      <w:tr w:rsidR="00462A47" w:rsidRPr="00462A47" w:rsidTr="006720E3">
        <w:trPr>
          <w:trHeight w:val="659"/>
        </w:trPr>
        <w:tc>
          <w:tcPr>
            <w:tcW w:w="648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342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 заходу</w:t>
            </w:r>
          </w:p>
        </w:tc>
        <w:tc>
          <w:tcPr>
            <w:tcW w:w="2983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Фах, спеціалізація залучених спеціалістів</w:t>
            </w:r>
          </w:p>
        </w:tc>
        <w:tc>
          <w:tcPr>
            <w:tcW w:w="2696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 залучених спеціалістів</w:t>
            </w:r>
          </w:p>
        </w:tc>
      </w:tr>
      <w:tr w:rsidR="00462A47" w:rsidRPr="00462A47" w:rsidTr="006720E3">
        <w:tc>
          <w:tcPr>
            <w:tcW w:w="648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2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83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6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62A47" w:rsidRPr="00462A47" w:rsidTr="006720E3">
        <w:tc>
          <w:tcPr>
            <w:tcW w:w="648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3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6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6. Організації, які виступили партнерами під час реалізації проєкту __________________________________________________________________</w:t>
      </w:r>
    </w:p>
    <w:p w:rsidR="00462A47" w:rsidRPr="00462A47" w:rsidRDefault="00462A47" w:rsidP="00462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(найменування, місцезнаходження, контакти)</w:t>
      </w: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7. Виконання показників та умов договору (додаткові матеріали додаються)</w:t>
      </w: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00"/>
        <w:gridCol w:w="2520"/>
        <w:gridCol w:w="2244"/>
        <w:gridCol w:w="2365"/>
      </w:tblGrid>
      <w:tr w:rsidR="00462A47" w:rsidRPr="00462A47" w:rsidTr="006720E3">
        <w:trPr>
          <w:cantSplit/>
          <w:trHeight w:val="2004"/>
        </w:trPr>
        <w:tc>
          <w:tcPr>
            <w:tcW w:w="648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№ з/п</w:t>
            </w:r>
          </w:p>
        </w:tc>
        <w:tc>
          <w:tcPr>
            <w:tcW w:w="150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 та перелік завдань проєкту</w:t>
            </w:r>
          </w:p>
        </w:tc>
        <w:tc>
          <w:tcPr>
            <w:tcW w:w="252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Результативні показники проєкту (кількісні та якісні)</w:t>
            </w:r>
          </w:p>
        </w:tc>
        <w:tc>
          <w:tcPr>
            <w:tcW w:w="2244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Причини невиконання умов договору в повному обсязі або частково</w:t>
            </w:r>
          </w:p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(у разі потреби)</w:t>
            </w:r>
          </w:p>
        </w:tc>
        <w:tc>
          <w:tcPr>
            <w:tcW w:w="2365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Оцінка рівня заінтересованості та задоволеності потреб цільової аудиторії проєкту</w:t>
            </w:r>
          </w:p>
        </w:tc>
      </w:tr>
      <w:tr w:rsidR="00462A47" w:rsidRPr="00462A47" w:rsidTr="006720E3">
        <w:tc>
          <w:tcPr>
            <w:tcW w:w="648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0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2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44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65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462A47" w:rsidRPr="00462A47" w:rsidTr="006720E3">
        <w:tc>
          <w:tcPr>
            <w:tcW w:w="648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4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5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8. Обсяг використаних бюджетних коштів на реалізацію проєкту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235"/>
        <w:gridCol w:w="2543"/>
        <w:gridCol w:w="2267"/>
        <w:gridCol w:w="2250"/>
      </w:tblGrid>
      <w:tr w:rsidR="00462A47" w:rsidRPr="00462A47" w:rsidTr="006720E3">
        <w:tc>
          <w:tcPr>
            <w:tcW w:w="559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2235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Виділені бюджетні кошти (грн)</w:t>
            </w:r>
          </w:p>
        </w:tc>
        <w:tc>
          <w:tcPr>
            <w:tcW w:w="2543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Фактично використані бюджетні кошти (грн)</w:t>
            </w:r>
          </w:p>
        </w:tc>
        <w:tc>
          <w:tcPr>
            <w:tcW w:w="2267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Кошти, залучені інститутом громадянського суспільства (грн)</w:t>
            </w:r>
          </w:p>
        </w:tc>
        <w:tc>
          <w:tcPr>
            <w:tcW w:w="225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Фактично використані кошти, залучені інститутом громадянського суспільства (грн)</w:t>
            </w:r>
          </w:p>
        </w:tc>
      </w:tr>
      <w:tr w:rsidR="00462A47" w:rsidRPr="00462A47" w:rsidTr="006720E3">
        <w:tc>
          <w:tcPr>
            <w:tcW w:w="559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35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43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7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5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462A47" w:rsidRPr="00462A47" w:rsidTr="006720E3">
        <w:trPr>
          <w:trHeight w:val="142"/>
        </w:trPr>
        <w:tc>
          <w:tcPr>
            <w:tcW w:w="559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35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3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9. Інформаційна підтримка проєкту (обов’язково додаються ксерокопії публікацій, примірники інформаційних матеріалів)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022"/>
        <w:gridCol w:w="3553"/>
        <w:gridCol w:w="1701"/>
        <w:gridCol w:w="1728"/>
      </w:tblGrid>
      <w:tr w:rsidR="00462A47" w:rsidRPr="00462A47" w:rsidTr="006720E3">
        <w:trPr>
          <w:trHeight w:val="986"/>
        </w:trPr>
        <w:tc>
          <w:tcPr>
            <w:tcW w:w="776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2022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 ЗМІ/</w:t>
            </w:r>
            <w:proofErr w:type="spellStart"/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</w:t>
            </w:r>
            <w:proofErr w:type="spellEnd"/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-, радіоканалу </w:t>
            </w:r>
          </w:p>
        </w:tc>
        <w:tc>
          <w:tcPr>
            <w:tcW w:w="3553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Рівень розповсюдження </w:t>
            </w:r>
          </w:p>
        </w:tc>
        <w:tc>
          <w:tcPr>
            <w:tcW w:w="1701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 публікації (програми)</w:t>
            </w:r>
          </w:p>
        </w:tc>
        <w:tc>
          <w:tcPr>
            <w:tcW w:w="1728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публікації (ефіру)</w:t>
            </w:r>
          </w:p>
        </w:tc>
      </w:tr>
      <w:tr w:rsidR="00462A47" w:rsidRPr="00462A47" w:rsidTr="006720E3">
        <w:tc>
          <w:tcPr>
            <w:tcW w:w="776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22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53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28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462A47" w:rsidRPr="00462A47" w:rsidTr="006720E3">
        <w:tc>
          <w:tcPr>
            <w:tcW w:w="776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2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53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8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2A47" w:rsidRPr="00462A47" w:rsidRDefault="00462A47" w:rsidP="00462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10. Видання та розповсюдження інформаційно-методичних матеріалів</w:t>
      </w:r>
    </w:p>
    <w:tbl>
      <w:tblPr>
        <w:tblW w:w="97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980"/>
        <w:gridCol w:w="1980"/>
        <w:gridCol w:w="1560"/>
        <w:gridCol w:w="1444"/>
        <w:gridCol w:w="2160"/>
      </w:tblGrid>
      <w:tr w:rsidR="00462A47" w:rsidRPr="00462A47" w:rsidTr="006720E3">
        <w:trPr>
          <w:cantSplit/>
        </w:trPr>
        <w:tc>
          <w:tcPr>
            <w:tcW w:w="66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198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Види інформаційно-методичних матеріалів</w:t>
            </w:r>
          </w:p>
        </w:tc>
        <w:tc>
          <w:tcPr>
            <w:tcW w:w="198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Назви інформаційно-методичних матеріалів</w:t>
            </w:r>
          </w:p>
        </w:tc>
        <w:tc>
          <w:tcPr>
            <w:tcW w:w="156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Спрямова-ність</w:t>
            </w:r>
            <w:proofErr w:type="spellEnd"/>
          </w:p>
        </w:tc>
        <w:tc>
          <w:tcPr>
            <w:tcW w:w="1444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</w:t>
            </w:r>
          </w:p>
        </w:tc>
        <w:tc>
          <w:tcPr>
            <w:tcW w:w="216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Місце </w:t>
            </w:r>
            <w:proofErr w:type="spellStart"/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розповсюджен</w:t>
            </w:r>
            <w:proofErr w:type="spellEnd"/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-ня та категорії населення, які їх отримали</w:t>
            </w:r>
          </w:p>
        </w:tc>
      </w:tr>
      <w:tr w:rsidR="00462A47" w:rsidRPr="00462A47" w:rsidTr="006720E3">
        <w:trPr>
          <w:trHeight w:val="70"/>
        </w:trPr>
        <w:tc>
          <w:tcPr>
            <w:tcW w:w="66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44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6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462A47" w:rsidRPr="00462A47" w:rsidTr="006720E3">
        <w:trPr>
          <w:trHeight w:val="70"/>
        </w:trPr>
        <w:tc>
          <w:tcPr>
            <w:tcW w:w="66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4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11. План використання організацією результатів реалізації проєкту___________________________________________________________</w:t>
      </w:r>
    </w:p>
    <w:p w:rsidR="00462A47" w:rsidRPr="00462A47" w:rsidRDefault="00462A47" w:rsidP="00462A47">
      <w:pPr>
        <w:tabs>
          <w:tab w:val="left" w:pos="748"/>
          <w:tab w:val="left" w:pos="5600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462A47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12. Показники, що характеризують реалізацію проєкту</w:t>
      </w:r>
    </w:p>
    <w:tbl>
      <w:tblPr>
        <w:tblW w:w="97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8"/>
        <w:gridCol w:w="6200"/>
        <w:gridCol w:w="1620"/>
        <w:gridCol w:w="1365"/>
      </w:tblGrid>
      <w:tr w:rsidR="00462A47" w:rsidRPr="00462A47" w:rsidTr="006720E3">
        <w:trPr>
          <w:trHeight w:val="65"/>
        </w:trPr>
        <w:tc>
          <w:tcPr>
            <w:tcW w:w="568" w:type="dxa"/>
            <w:tcBorders>
              <w:bottom w:val="nil"/>
            </w:tcBorders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6200" w:type="dxa"/>
            <w:tcBorders>
              <w:bottom w:val="nil"/>
            </w:tcBorders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Показники</w:t>
            </w:r>
          </w:p>
        </w:tc>
        <w:tc>
          <w:tcPr>
            <w:tcW w:w="1620" w:type="dxa"/>
            <w:tcBorders>
              <w:bottom w:val="nil"/>
            </w:tcBorders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Одиниця виміру</w:t>
            </w:r>
          </w:p>
        </w:tc>
        <w:tc>
          <w:tcPr>
            <w:tcW w:w="1365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Значення</w:t>
            </w:r>
          </w:p>
        </w:tc>
      </w:tr>
      <w:tr w:rsidR="00462A47" w:rsidRPr="00462A47" w:rsidTr="006720E3">
        <w:trPr>
          <w:trHeight w:val="65"/>
        </w:trPr>
        <w:tc>
          <w:tcPr>
            <w:tcW w:w="568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0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</w:t>
            </w:r>
          </w:p>
        </w:tc>
        <w:tc>
          <w:tcPr>
            <w:tcW w:w="162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5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2A47" w:rsidRPr="00462A47" w:rsidTr="006720E3">
        <w:trPr>
          <w:trHeight w:val="65"/>
        </w:trPr>
        <w:tc>
          <w:tcPr>
            <w:tcW w:w="568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0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Якість</w:t>
            </w:r>
          </w:p>
        </w:tc>
        <w:tc>
          <w:tcPr>
            <w:tcW w:w="1620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5" w:type="dxa"/>
          </w:tcPr>
          <w:p w:rsidR="00462A47" w:rsidRPr="00462A47" w:rsidRDefault="00462A47" w:rsidP="0046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13. Перелік додаткових матеріалів (за наявності)________________________</w:t>
      </w:r>
    </w:p>
    <w:p w:rsidR="00462A47" w:rsidRPr="00462A47" w:rsidRDefault="00462A47" w:rsidP="0046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Керівник інституту громадянського суспільства</w:t>
      </w:r>
    </w:p>
    <w:p w:rsidR="00462A47" w:rsidRPr="00462A47" w:rsidRDefault="00462A47" w:rsidP="0046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(або уповноваженої особи) ____________________</w:t>
      </w: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462A47" w:rsidRPr="00462A47" w:rsidRDefault="00462A47" w:rsidP="0046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(підпис)</w:t>
      </w: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(ініціали, прізвище)</w:t>
      </w:r>
    </w:p>
    <w:p w:rsidR="00462A47" w:rsidRPr="00462A47" w:rsidRDefault="00462A47" w:rsidP="0046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462A47" w:rsidRPr="00462A47" w:rsidRDefault="00462A47" w:rsidP="0046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наявності)</w:t>
      </w:r>
    </w:p>
    <w:p w:rsidR="00462A47" w:rsidRPr="00462A47" w:rsidRDefault="00462A47" w:rsidP="0046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ar-SA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20__ р</w:t>
      </w:r>
    </w:p>
    <w:p w:rsidR="00462A47" w:rsidRPr="00462A47" w:rsidRDefault="00462A47" w:rsidP="00462A47">
      <w:pPr>
        <w:tabs>
          <w:tab w:val="left" w:pos="5529"/>
        </w:tabs>
        <w:suppressAutoHyphens/>
        <w:spacing w:after="0" w:line="240" w:lineRule="auto"/>
        <w:ind w:left="5529" w:hanging="5529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ar-SA"/>
        </w:rPr>
      </w:pPr>
      <w:r w:rsidRPr="00462A47">
        <w:rPr>
          <w:rFonts w:ascii="Times New Roman" w:eastAsia="SimSun" w:hAnsi="Times New Roman" w:cs="Times New Roman"/>
          <w:kern w:val="2"/>
          <w:sz w:val="26"/>
          <w:szCs w:val="26"/>
          <w:lang w:eastAsia="ar-SA"/>
        </w:rPr>
        <w:lastRenderedPageBreak/>
        <w:tab/>
      </w:r>
    </w:p>
    <w:p w:rsidR="00462A47" w:rsidRPr="00462A47" w:rsidRDefault="00462A47" w:rsidP="0046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Фінансовий звіт про виконання переможцем конкурсу програми (проєкту, заходу)</w:t>
      </w:r>
    </w:p>
    <w:p w:rsidR="00462A47" w:rsidRPr="00462A47" w:rsidRDefault="00462A47" w:rsidP="00462A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і дата Договору_______</w:t>
      </w:r>
    </w:p>
    <w:p w:rsidR="00462A47" w:rsidRPr="00462A47" w:rsidRDefault="00462A47" w:rsidP="00462A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Найменування інституту громадянського суспільства    _______</w:t>
      </w:r>
    </w:p>
    <w:p w:rsidR="00462A47" w:rsidRPr="00462A47" w:rsidRDefault="00462A47" w:rsidP="00462A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 Проєкту___________</w:t>
      </w:r>
    </w:p>
    <w:p w:rsidR="00462A47" w:rsidRPr="00462A47" w:rsidRDefault="00462A47" w:rsidP="00462A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Місцезнаходження ___________</w:t>
      </w:r>
    </w:p>
    <w:p w:rsidR="00462A47" w:rsidRPr="00462A47" w:rsidRDefault="00462A47" w:rsidP="00462A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Звітний період__________</w:t>
      </w:r>
    </w:p>
    <w:p w:rsidR="00462A47" w:rsidRPr="00462A47" w:rsidRDefault="00462A47" w:rsidP="00462A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717"/>
        <w:gridCol w:w="1984"/>
        <w:gridCol w:w="1560"/>
        <w:gridCol w:w="1842"/>
        <w:gridCol w:w="2536"/>
      </w:tblGrid>
      <w:tr w:rsidR="00462A47" w:rsidRPr="00462A47" w:rsidTr="006720E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47" w:rsidRPr="00462A47" w:rsidRDefault="00462A47" w:rsidP="00462A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з/п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47" w:rsidRPr="00462A47" w:rsidRDefault="00462A47" w:rsidP="00462A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Заплановані заходи або роботи відповідно календарного плану реалізації проєкту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47" w:rsidRPr="00462A47" w:rsidRDefault="00462A47" w:rsidP="00462A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Фактично виконані заходи або роботи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A47" w:rsidRPr="00462A47" w:rsidRDefault="00462A47" w:rsidP="00462A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Перелік підтверджуючих документів</w:t>
            </w:r>
          </w:p>
        </w:tc>
      </w:tr>
      <w:tr w:rsidR="00462A47" w:rsidRPr="00462A47" w:rsidTr="006720E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47" w:rsidRPr="00462A47" w:rsidRDefault="00462A47" w:rsidP="00462A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47" w:rsidRPr="00462A47" w:rsidRDefault="00462A47" w:rsidP="00462A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Назва заходу або роботи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47" w:rsidRPr="00462A47" w:rsidRDefault="00462A47" w:rsidP="00462A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Вартість заходу або роботи, грн.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47" w:rsidRPr="00462A47" w:rsidRDefault="00462A47" w:rsidP="00462A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Назва заходу або роботи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47" w:rsidRPr="00462A47" w:rsidRDefault="00462A47" w:rsidP="00462A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Вартість заходу або роботи, грн.</w:t>
            </w: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A47" w:rsidRPr="00462A47" w:rsidRDefault="00462A47" w:rsidP="00462A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462A47" w:rsidRPr="00462A47" w:rsidTr="006720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47" w:rsidRPr="00462A47" w:rsidRDefault="00462A47" w:rsidP="00462A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47" w:rsidRPr="00462A47" w:rsidRDefault="00462A47" w:rsidP="00462A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47" w:rsidRPr="00462A47" w:rsidRDefault="00462A47" w:rsidP="00462A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47" w:rsidRPr="00462A47" w:rsidRDefault="00462A47" w:rsidP="00462A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47" w:rsidRPr="00462A47" w:rsidRDefault="00462A47" w:rsidP="00462A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A47" w:rsidRPr="00462A47" w:rsidRDefault="00462A47" w:rsidP="00462A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виписки банківської установи про рух коштів відносно витрат (обов’язково);</w:t>
            </w:r>
          </w:p>
          <w:p w:rsidR="00462A47" w:rsidRPr="00462A47" w:rsidRDefault="00462A47" w:rsidP="00462A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62A47" w:rsidRPr="00462A47" w:rsidRDefault="00462A47" w:rsidP="00462A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2A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інші підтверджуючи документи:</w:t>
            </w:r>
          </w:p>
          <w:p w:rsidR="00462A47" w:rsidRPr="00462A47" w:rsidRDefault="00462A47" w:rsidP="00462A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копії рахунку-фактури;</w:t>
            </w:r>
          </w:p>
          <w:p w:rsidR="00462A47" w:rsidRPr="00462A47" w:rsidRDefault="00462A47" w:rsidP="00462A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копії платіжних доручень з відміткою банківської установи;</w:t>
            </w:r>
          </w:p>
          <w:p w:rsidR="00462A47" w:rsidRPr="00462A47" w:rsidRDefault="00462A47" w:rsidP="00462A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видаткова накладна від постачальника з наявністю підпису отримувача;</w:t>
            </w:r>
          </w:p>
          <w:p w:rsidR="00462A47" w:rsidRPr="00462A47" w:rsidRDefault="00462A47" w:rsidP="00462A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копія договору про придбання обладнання (з кошторисом) та інше</w:t>
            </w:r>
          </w:p>
        </w:tc>
      </w:tr>
      <w:tr w:rsidR="00462A47" w:rsidRPr="00462A47" w:rsidTr="006720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47" w:rsidRPr="00462A47" w:rsidRDefault="00462A47" w:rsidP="00462A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47" w:rsidRPr="00462A47" w:rsidRDefault="00462A47" w:rsidP="00462A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47" w:rsidRPr="00462A47" w:rsidRDefault="00462A47" w:rsidP="00462A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47" w:rsidRPr="00462A47" w:rsidRDefault="00462A47" w:rsidP="00462A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47" w:rsidRPr="00462A47" w:rsidRDefault="00462A47" w:rsidP="00462A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A47" w:rsidRPr="00462A47" w:rsidRDefault="00462A47" w:rsidP="00462A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462A47" w:rsidRPr="00462A47" w:rsidTr="006720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47" w:rsidRPr="00462A47" w:rsidRDefault="00462A47" w:rsidP="00462A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2A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47" w:rsidRPr="00462A47" w:rsidRDefault="00462A47" w:rsidP="00462A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47" w:rsidRPr="00462A47" w:rsidRDefault="00462A47" w:rsidP="00462A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47" w:rsidRPr="00462A47" w:rsidRDefault="00462A47" w:rsidP="00462A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A47" w:rsidRPr="00462A47" w:rsidRDefault="00462A47" w:rsidP="00462A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A47" w:rsidRPr="00462A47" w:rsidRDefault="00462A47" w:rsidP="00462A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462A47" w:rsidRPr="00462A47" w:rsidRDefault="00462A47" w:rsidP="00462A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Керівник або уповноважена особа </w:t>
      </w:r>
    </w:p>
    <w:p w:rsidR="00462A47" w:rsidRPr="00462A47" w:rsidRDefault="00462A47" w:rsidP="00462A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інституту громадянського суспільства</w:t>
      </w: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</w:t>
      </w: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</w:t>
      </w:r>
    </w:p>
    <w:p w:rsidR="00462A47" w:rsidRPr="00462A47" w:rsidRDefault="00462A47" w:rsidP="00462A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(підпис)</w:t>
      </w: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(ініціали, прізвище)</w:t>
      </w:r>
    </w:p>
    <w:p w:rsidR="00462A47" w:rsidRPr="00462A47" w:rsidRDefault="00462A47" w:rsidP="00462A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 (у разі наявності)</w:t>
      </w:r>
    </w:p>
    <w:p w:rsidR="00462A47" w:rsidRPr="00462A47" w:rsidRDefault="00462A47" w:rsidP="00462A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</w:t>
      </w:r>
    </w:p>
    <w:p w:rsidR="00462A47" w:rsidRPr="00462A47" w:rsidRDefault="00462A47" w:rsidP="00462A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Порядок</w:t>
      </w:r>
      <w:r w:rsidRPr="00462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проведення перевірок достовірності інформації, зазначеної в конкурсній пропозиції</w:t>
      </w:r>
    </w:p>
    <w:p w:rsidR="00462A47" w:rsidRPr="00462A47" w:rsidRDefault="00462A47" w:rsidP="00462A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I. Загальні положення</w:t>
      </w:r>
    </w:p>
    <w:p w:rsidR="00462A47" w:rsidRPr="00462A47" w:rsidRDefault="00462A47" w:rsidP="00462A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Порядок проведення перевірок достовірності інформації, зазначеної в конкурсній пропозиції (далі - Порядок) визначає механізм (процедуру) здійснення перевірок достовірності інформації, наведеної в конкурсній пропозиції учасника обласного конкурсу з визначення програм (проєктів, заходів), розроблених інститутами </w:t>
      </w: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громадянського суспільства</w:t>
      </w: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62A47">
        <w:rPr>
          <w:rFonts w:ascii="Calibri" w:eastAsia="Calibri" w:hAnsi="Calibri" w:cs="Times New Roman"/>
          <w:sz w:val="26"/>
          <w:szCs w:val="26"/>
        </w:rPr>
        <w:t xml:space="preserve"> </w:t>
      </w: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які здійснюють свою діяльність на території Донецької області, де органи державної влади здійснюють свої повноваження,  для виконання (реалізації) яких надається фінансова підтримка (далі – Конкурс).</w:t>
      </w: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Порядок розроблений відповідно до вимог </w:t>
      </w: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пункту 11 </w:t>
      </w: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Порядку проведення конкурсу з визначення програм (проєктів, заходів), розроблених інститутами громадянського суспільства, для виконання (реалізації) яких надається фінансова підтримка, затвердженому постановою Кабінету Міністрів України від 12 жовтня 2011 року № 1049 (із змінами).</w:t>
      </w: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Перевірки достовірності інформації, наведеної в конкурсній пропозиції проводяться членами конкурсної комісії.</w:t>
      </w: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Інститут громадянського суспільства під час проведення перевірки має право:</w:t>
      </w: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вимагати від членів конкурсної комісії додержання вимог законодавства України;</w:t>
      </w: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давати в письмовій формі свої пояснення, зауваження або заперечення, що додаються до </w:t>
      </w:r>
      <w:proofErr w:type="spellStart"/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акта</w:t>
      </w:r>
      <w:proofErr w:type="spellEnd"/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перевірки;</w:t>
      </w: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оскаржувати в установленому законодавством порядку неправомірні дії </w:t>
      </w:r>
      <w:proofErr w:type="spellStart"/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перевіряючих</w:t>
      </w:r>
      <w:proofErr w:type="spellEnd"/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Члени конкурсної комісії під час здійснення перевірок зобов'язані:</w:t>
      </w: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об'єктивно та неупереджено здійснювати перевірку достовірності інформації, наведеної в конкурсній пропозиції;</w:t>
      </w: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дотримуватися ділової етики у відносинах із представниками інститутів громадянського суспільства;</w:t>
      </w: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триденній строк ознайомити керівника інститутів громадянського суспільства або уповноважену ним особу з результатами перевірок.</w:t>
      </w: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II. Порядок проведення перевірок</w:t>
      </w:r>
    </w:p>
    <w:p w:rsidR="00462A47" w:rsidRPr="00462A47" w:rsidRDefault="00462A47" w:rsidP="00462A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Члени конкурсної комісії одержують документи та інші відомості стосовно інформації, наведеної в конкурсній пропозиції. </w:t>
      </w: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Комісія не має права вимагати додаткову інформацію, яка не стосується конкурсної пропозиції.</w:t>
      </w: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Перевірка проводиться шляхом надсилання письмового запиту інституту громадянського суспільства. Письмовий запит повинен містити посилання на рішення конкурсної комісії щодо проведення перевірки, інформацію щодо підстави проведення перевірки, строк її проведення, а також запит щодо надання необхідних документів та </w:t>
      </w: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інших матеріалів, що підтверджують достовірність інформації, наведеної в конкурсній пропозиції, та строк їх надання.</w:t>
      </w: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Строк проведення перевірки не повинен перевищувати 15 робочих днів.</w:t>
      </w: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Інститут громадянського суспільства під час проведення перевірки повинен надати членам конкурсної комісії на їх письмовий запит повну, точну та достовірну інформацію, пояснення, зауваження або заперечення.</w:t>
      </w: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Члени конкурсної комісії повинні повно, об'єктивно та неупереджено здійснювати перевірку документів та матеріалів, наданих згідно з письмовим запитом.</w:t>
      </w: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разі створення перешкод членам конкурсної комісії у проведенні перевірки пропозиція відхиляється та не допускається до подальшої участі у </w:t>
      </w:r>
      <w:r w:rsidRPr="00462A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Конкурсі</w:t>
      </w: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62A47" w:rsidRPr="00462A47" w:rsidRDefault="00462A47" w:rsidP="00462A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III. Порядок оформлення матеріалів перевірки</w:t>
      </w:r>
    </w:p>
    <w:p w:rsidR="00462A47" w:rsidRPr="00462A47" w:rsidRDefault="00462A47" w:rsidP="00462A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За результатами проведеної перевірки складається протокол.</w:t>
      </w: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 разі коли надані конкурсній комісії на її запит документи та матеріали підтверджують достовірність інформації, що міститься у конкурсній пропозиції, конкурсна комісія приймає рішення про допущення інституту громадянського суспільства до участі у другому етапі Конкурсу.</w:t>
      </w: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разі коли надані документи та матеріали не підтверджують достовірності інформації, наведеної у конкурсній пропозиції, у разі ненадання інститутом громадянського суспільства визначених у письмовому запиті конкурсної комісії необхідних документів та матеріалів, а також якщо вони надійшли з порушенням встановленого для їх надання строку, конкурсна комісія приймає рішення про недопущення такого інституту громадянського суспільства до участі у другому етапі Конкурсу.</w:t>
      </w:r>
    </w:p>
    <w:p w:rsidR="00462A47" w:rsidRPr="00462A47" w:rsidRDefault="00462A47" w:rsidP="0046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Рішення конкурсної комісії може бути оскаржене інститутом громадянського суспільства у встановленому законодавством порядку.</w:t>
      </w:r>
    </w:p>
    <w:p w:rsidR="00462A47" w:rsidRPr="00462A47" w:rsidRDefault="00462A47" w:rsidP="00462A4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ar-SA"/>
        </w:rPr>
      </w:pPr>
    </w:p>
    <w:p w:rsidR="00462A47" w:rsidRPr="00462A47" w:rsidRDefault="00462A47" w:rsidP="00462A4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ar-SA"/>
        </w:rPr>
      </w:pPr>
    </w:p>
    <w:p w:rsidR="00462A47" w:rsidRPr="00462A47" w:rsidRDefault="00462A47" w:rsidP="00462A4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ar-SA"/>
        </w:rPr>
      </w:pPr>
      <w:bookmarkStart w:id="5" w:name="_GoBack"/>
      <w:bookmarkEnd w:id="5"/>
    </w:p>
    <w:sectPr w:rsidR="00462A47" w:rsidRPr="00462A47" w:rsidSect="00462A47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006"/>
    <w:multiLevelType w:val="hybridMultilevel"/>
    <w:tmpl w:val="B8729470"/>
    <w:lvl w:ilvl="0" w:tplc="2A7C5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ED5D24"/>
    <w:multiLevelType w:val="hybridMultilevel"/>
    <w:tmpl w:val="E1948972"/>
    <w:lvl w:ilvl="0" w:tplc="8E6EAA3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83C1F40"/>
    <w:multiLevelType w:val="hybridMultilevel"/>
    <w:tmpl w:val="CC4C0AA0"/>
    <w:lvl w:ilvl="0" w:tplc="6AAE2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D85E29"/>
    <w:multiLevelType w:val="hybridMultilevel"/>
    <w:tmpl w:val="81B8ED48"/>
    <w:lvl w:ilvl="0" w:tplc="9D6CE64C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D46724"/>
    <w:multiLevelType w:val="hybridMultilevel"/>
    <w:tmpl w:val="FFB45CEC"/>
    <w:lvl w:ilvl="0" w:tplc="2FD6A4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D5D09DC"/>
    <w:multiLevelType w:val="hybridMultilevel"/>
    <w:tmpl w:val="F314E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B1C691D"/>
    <w:multiLevelType w:val="hybridMultilevel"/>
    <w:tmpl w:val="1456904A"/>
    <w:lvl w:ilvl="0" w:tplc="85241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7"/>
    <w:rsid w:val="00462A47"/>
    <w:rsid w:val="00D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089"/>
  <w15:chartTrackingRefBased/>
  <w15:docId w15:val="{61F55B43-5D1D-4CBC-8584-4316B839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2A47"/>
    <w:pPr>
      <w:keepNext/>
      <w:spacing w:after="0" w:line="240" w:lineRule="auto"/>
      <w:ind w:right="-199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A47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A47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62A47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62A47"/>
  </w:style>
  <w:style w:type="paragraph" w:styleId="a3">
    <w:name w:val="List Paragraph"/>
    <w:basedOn w:val="a"/>
    <w:uiPriority w:val="34"/>
    <w:qFormat/>
    <w:rsid w:val="00462A47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header"/>
    <w:basedOn w:val="a"/>
    <w:link w:val="a5"/>
    <w:uiPriority w:val="99"/>
    <w:unhideWhenUsed/>
    <w:rsid w:val="00462A47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462A47"/>
    <w:rPr>
      <w:lang w:val="ru-RU"/>
    </w:rPr>
  </w:style>
  <w:style w:type="paragraph" w:styleId="a6">
    <w:name w:val="footer"/>
    <w:basedOn w:val="a"/>
    <w:link w:val="a7"/>
    <w:unhideWhenUsed/>
    <w:rsid w:val="00462A47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7">
    <w:name w:val="Нижний колонтитул Знак"/>
    <w:basedOn w:val="a0"/>
    <w:link w:val="a6"/>
    <w:rsid w:val="00462A47"/>
    <w:rPr>
      <w:lang w:val="ru-RU"/>
    </w:rPr>
  </w:style>
  <w:style w:type="paragraph" w:styleId="a8">
    <w:name w:val="Balloon Text"/>
    <w:basedOn w:val="a"/>
    <w:link w:val="a9"/>
    <w:semiHidden/>
    <w:unhideWhenUsed/>
    <w:rsid w:val="00462A47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9">
    <w:name w:val="Текст выноски Знак"/>
    <w:basedOn w:val="a0"/>
    <w:link w:val="a8"/>
    <w:semiHidden/>
    <w:rsid w:val="00462A47"/>
    <w:rPr>
      <w:rFonts w:ascii="Segoe UI" w:hAnsi="Segoe UI" w:cs="Segoe UI"/>
      <w:sz w:val="18"/>
      <w:szCs w:val="18"/>
      <w:lang w:val="ru-RU"/>
    </w:rPr>
  </w:style>
  <w:style w:type="numbering" w:customStyle="1" w:styleId="110">
    <w:name w:val="Нет списка11"/>
    <w:next w:val="a2"/>
    <w:semiHidden/>
    <w:rsid w:val="00462A47"/>
  </w:style>
  <w:style w:type="paragraph" w:customStyle="1" w:styleId="12">
    <w:name w:val="çàãîëîâîê 1"/>
    <w:basedOn w:val="a"/>
    <w:next w:val="a"/>
    <w:rsid w:val="00462A47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rvts9">
    <w:name w:val="rvts9"/>
    <w:rsid w:val="00462A47"/>
  </w:style>
  <w:style w:type="paragraph" w:customStyle="1" w:styleId="rvps6">
    <w:name w:val="rvps6"/>
    <w:basedOn w:val="a"/>
    <w:rsid w:val="0046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462A47"/>
  </w:style>
  <w:style w:type="paragraph" w:customStyle="1" w:styleId="rvps7">
    <w:name w:val="rvps7"/>
    <w:basedOn w:val="a"/>
    <w:rsid w:val="0046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462A47"/>
  </w:style>
  <w:style w:type="paragraph" w:customStyle="1" w:styleId="rvps2">
    <w:name w:val="rvps2"/>
    <w:basedOn w:val="a"/>
    <w:rsid w:val="0046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uiPriority w:val="99"/>
    <w:unhideWhenUsed/>
    <w:rsid w:val="00462A47"/>
    <w:rPr>
      <w:color w:val="0000FF"/>
      <w:u w:val="single"/>
    </w:rPr>
  </w:style>
  <w:style w:type="table" w:styleId="ab">
    <w:name w:val="Table Grid"/>
    <w:basedOn w:val="a1"/>
    <w:rsid w:val="00462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30">
    <w:name w:val="Заголовок 3 Знак"/>
    <w:basedOn w:val="a0"/>
    <w:link w:val="3"/>
    <w:uiPriority w:val="9"/>
    <w:semiHidden/>
    <w:rsid w:val="00462A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310">
    <w:name w:val="Заголовок 3 Знак1"/>
    <w:basedOn w:val="a0"/>
    <w:link w:val="3"/>
    <w:uiPriority w:val="9"/>
    <w:semiHidden/>
    <w:rsid w:val="00462A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10476</Words>
  <Characters>5972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2020-10-26T12:17:00Z</dcterms:created>
  <dcterms:modified xsi:type="dcterms:W3CDTF">2020-10-26T12:27:00Z</dcterms:modified>
</cp:coreProperties>
</file>