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E9A1" w14:textId="77777777" w:rsidR="00EE3240" w:rsidRPr="00836378" w:rsidRDefault="002E70D7" w:rsidP="002E70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хід виконання </w:t>
      </w:r>
      <w:r w:rsidR="00EE3240" w:rsidRPr="00836378">
        <w:rPr>
          <w:rFonts w:ascii="Times New Roman" w:hAnsi="Times New Roman"/>
          <w:sz w:val="28"/>
          <w:szCs w:val="28"/>
          <w:lang w:val="uk-UA"/>
        </w:rPr>
        <w:t>Регіональної програми моніторингу</w:t>
      </w:r>
      <w:r w:rsidR="00EE3240" w:rsidRPr="0083637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40" w:rsidRPr="00836378">
        <w:rPr>
          <w:rFonts w:ascii="Times New Roman" w:hAnsi="Times New Roman"/>
          <w:sz w:val="28"/>
          <w:szCs w:val="28"/>
          <w:lang w:val="uk-UA"/>
        </w:rPr>
        <w:t xml:space="preserve">стану довкілля в Донецькій області </w:t>
      </w:r>
      <w:r w:rsidR="00451022">
        <w:rPr>
          <w:rFonts w:ascii="Times New Roman" w:hAnsi="Times New Roman"/>
          <w:sz w:val="28"/>
          <w:szCs w:val="28"/>
          <w:lang w:val="uk-UA"/>
        </w:rPr>
        <w:t>на період 2020-2024 роки у 2024</w:t>
      </w:r>
      <w:r w:rsidR="00EE3240" w:rsidRPr="00836378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p w14:paraId="70A5A9AA" w14:textId="77777777" w:rsidR="00EE3240" w:rsidRPr="00836378" w:rsidRDefault="00EE3240" w:rsidP="00EE3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6AD958" w14:textId="77777777" w:rsidR="00042ECF" w:rsidRDefault="00042ECF" w:rsidP="00EE324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0420BEBE" w14:textId="77777777" w:rsidR="00451022" w:rsidRPr="000A2570" w:rsidRDefault="00836378" w:rsidP="00451022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836378">
        <w:rPr>
          <w:rFonts w:ascii="Times New Roman" w:hAnsi="Times New Roman"/>
          <w:sz w:val="28"/>
          <w:szCs w:val="28"/>
          <w:lang w:val="uk-UA"/>
        </w:rPr>
        <w:t>Відповідно до Регіональної прог</w:t>
      </w:r>
      <w:r w:rsidR="00042ECF">
        <w:rPr>
          <w:rFonts w:ascii="Times New Roman" w:hAnsi="Times New Roman"/>
          <w:sz w:val="28"/>
          <w:szCs w:val="28"/>
          <w:lang w:val="uk-UA"/>
        </w:rPr>
        <w:t xml:space="preserve">рами моніторингу стану довкілля </w:t>
      </w:r>
      <w:r w:rsidR="000A2570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в Донецькій області </w:t>
      </w:r>
      <w:r w:rsidRPr="00836378">
        <w:rPr>
          <w:rFonts w:ascii="Times New Roman" w:hAnsi="Times New Roman"/>
          <w:sz w:val="28"/>
          <w:szCs w:val="28"/>
          <w:lang w:val="uk-UA"/>
        </w:rPr>
        <w:t xml:space="preserve">на період 2020-2024 роки (далі – Програма), затвердженої 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розпорядженням голови облдержадміністрації, керівника обласної військово-цивільної адміністрації від 13 січня 2020 року № 20/5-20 (далі  – розпорядження), </w:t>
      </w:r>
      <w:r w:rsidR="0045102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 2024</w:t>
      </w:r>
      <w:r w:rsidR="00EE3240"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рік</w:t>
      </w:r>
      <w:r w:rsidR="00591B56"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було</w:t>
      </w:r>
      <w:r w:rsidR="00EE3240"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заплановано виконання </w:t>
      </w:r>
      <w:r w:rsidR="0045102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12</w:t>
      </w:r>
      <w:r w:rsidR="00451022"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заходів на загальну </w:t>
      </w:r>
      <w:r w:rsidR="0045102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/>
      </w:r>
      <w:r w:rsidR="00451022" w:rsidRPr="007E07F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суму 29 155,0</w:t>
      </w:r>
      <w:r w:rsidR="00451022"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тис. грн, у тому числі:</w:t>
      </w:r>
    </w:p>
    <w:p w14:paraId="77423438" w14:textId="77777777" w:rsidR="00451022" w:rsidRPr="000A2570" w:rsidRDefault="00451022" w:rsidP="0045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1581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заходів – за рахунок коштів обласного фонду охорони навколишнього природного середовища в обсязі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26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375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,0 тис. грн; </w:t>
      </w:r>
    </w:p>
    <w:p w14:paraId="41DA4733" w14:textId="77777777" w:rsidR="00451022" w:rsidRPr="000A2570" w:rsidRDefault="00451022" w:rsidP="0045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64705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захід – за рахунок коштів підприємств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а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DB7C4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ДРГП «</w:t>
      </w:r>
      <w:proofErr w:type="spellStart"/>
      <w:r w:rsidRPr="00DB7C4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Донецькгеологія</w:t>
      </w:r>
      <w:proofErr w:type="spellEnd"/>
      <w:r w:rsidRPr="00DB7C4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/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 </w:t>
      </w:r>
      <w:r w:rsidRPr="0064705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обсязі 2 780,00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тис. грн.</w:t>
      </w:r>
    </w:p>
    <w:p w14:paraId="6DEA36EE" w14:textId="77777777" w:rsidR="00451022" w:rsidRPr="000A2570" w:rsidRDefault="00451022" w:rsidP="00451022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0A2570">
        <w:rPr>
          <w:color w:val="000000"/>
          <w:sz w:val="28"/>
          <w:szCs w:val="28"/>
          <w:lang w:val="uk-UA" w:eastAsia="en-US"/>
        </w:rPr>
        <w:t>У 202</w:t>
      </w:r>
      <w:r>
        <w:rPr>
          <w:color w:val="000000"/>
          <w:sz w:val="28"/>
          <w:szCs w:val="28"/>
          <w:lang w:val="uk-UA" w:eastAsia="en-US"/>
        </w:rPr>
        <w:t>4</w:t>
      </w:r>
      <w:r w:rsidRPr="000A2570">
        <w:rPr>
          <w:color w:val="000000"/>
          <w:sz w:val="28"/>
          <w:szCs w:val="28"/>
          <w:lang w:val="uk-UA" w:eastAsia="en-US"/>
        </w:rPr>
        <w:t xml:space="preserve"> році фактично профінансовано захід Програми, відповідальним виконавцем якого є комунальне підприємство Донецької обласної ради «Центр моніторингу довкілля»: </w:t>
      </w:r>
    </w:p>
    <w:p w14:paraId="4D4A4CA2" w14:textId="77777777" w:rsidR="00451022" w:rsidRDefault="00451022" w:rsidP="00451022">
      <w:pPr>
        <w:pStyle w:val="3"/>
        <w:widowControl w:val="0"/>
        <w:tabs>
          <w:tab w:val="left" w:pos="567"/>
        </w:tabs>
        <w:ind w:firstLine="567"/>
        <w:rPr>
          <w:color w:val="000000"/>
          <w:sz w:val="28"/>
          <w:szCs w:val="28"/>
          <w:lang w:val="uk-UA"/>
        </w:rPr>
      </w:pPr>
      <w:r w:rsidRPr="000A2570">
        <w:rPr>
          <w:b w:val="0"/>
          <w:color w:val="000000"/>
          <w:sz w:val="28"/>
          <w:szCs w:val="28"/>
          <w:lang w:val="uk-UA" w:eastAsia="en-US"/>
        </w:rPr>
        <w:t xml:space="preserve">«Забезпечення експлуатації регіональної системи моніторингу довкілля                             Донецької області» на </w:t>
      </w:r>
      <w:r w:rsidRPr="00B720E5">
        <w:rPr>
          <w:b w:val="0"/>
          <w:color w:val="000000"/>
          <w:sz w:val="28"/>
          <w:szCs w:val="28"/>
          <w:lang w:val="uk-UA" w:eastAsia="en-US"/>
        </w:rPr>
        <w:t>суму 997,42</w:t>
      </w:r>
      <w:r w:rsidRPr="000A2570">
        <w:rPr>
          <w:b w:val="0"/>
          <w:color w:val="000000"/>
          <w:sz w:val="28"/>
          <w:szCs w:val="28"/>
          <w:lang w:val="uk-UA" w:eastAsia="en-US"/>
        </w:rPr>
        <w:t xml:space="preserve"> тис. грн, що складає </w:t>
      </w:r>
      <w:r w:rsidRPr="002D19F2">
        <w:rPr>
          <w:b w:val="0"/>
          <w:color w:val="000000"/>
          <w:sz w:val="28"/>
          <w:szCs w:val="28"/>
          <w:lang w:val="uk-UA" w:eastAsia="en-US"/>
        </w:rPr>
        <w:t>11,08 %</w:t>
      </w:r>
      <w:r w:rsidRPr="000A2570">
        <w:rPr>
          <w:b w:val="0"/>
          <w:color w:val="000000"/>
          <w:sz w:val="28"/>
          <w:szCs w:val="28"/>
          <w:lang w:val="uk-UA" w:eastAsia="en-US"/>
        </w:rPr>
        <w:t xml:space="preserve"> </w:t>
      </w:r>
      <w:r>
        <w:rPr>
          <w:b w:val="0"/>
          <w:color w:val="000000"/>
          <w:sz w:val="28"/>
          <w:szCs w:val="28"/>
          <w:lang w:val="uk-UA" w:eastAsia="en-US"/>
        </w:rPr>
        <w:br/>
      </w:r>
      <w:r w:rsidRPr="000A2570">
        <w:rPr>
          <w:b w:val="0"/>
          <w:color w:val="000000"/>
          <w:sz w:val="28"/>
          <w:szCs w:val="28"/>
          <w:lang w:val="uk-UA" w:eastAsia="en-US"/>
        </w:rPr>
        <w:t>від запланованого обсягу фінансування.</w:t>
      </w:r>
      <w:r w:rsidRPr="0009541C">
        <w:rPr>
          <w:color w:val="000000"/>
          <w:sz w:val="28"/>
          <w:szCs w:val="28"/>
          <w:lang w:val="uk-UA"/>
        </w:rPr>
        <w:t xml:space="preserve"> </w:t>
      </w:r>
    </w:p>
    <w:p w14:paraId="366ACC94" w14:textId="77777777" w:rsidR="00427632" w:rsidRPr="000A2570" w:rsidRDefault="00427632" w:rsidP="000A25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1F347E">
        <w:rPr>
          <w:rFonts w:ascii="Times New Roman" w:hAnsi="Times New Roman"/>
          <w:sz w:val="28"/>
          <w:szCs w:val="28"/>
          <w:lang w:val="uk-UA"/>
        </w:rPr>
        <w:t>К</w:t>
      </w:r>
      <w:r w:rsidR="00451022">
        <w:rPr>
          <w:rFonts w:ascii="Times New Roman" w:hAnsi="Times New Roman"/>
          <w:sz w:val="28"/>
          <w:szCs w:val="28"/>
          <w:lang w:val="uk-UA"/>
        </w:rPr>
        <w:t>ошти підприємств у 2024</w:t>
      </w:r>
      <w:r w:rsidRPr="001F347E">
        <w:rPr>
          <w:rFonts w:ascii="Times New Roman" w:hAnsi="Times New Roman"/>
          <w:sz w:val="28"/>
          <w:szCs w:val="28"/>
          <w:lang w:val="uk-UA"/>
        </w:rPr>
        <w:t xml:space="preserve"> році на реалізацію запланованих заходів не 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виділялись.</w:t>
      </w:r>
    </w:p>
    <w:p w14:paraId="3A37088E" w14:textId="77777777" w:rsidR="000A2570" w:rsidRPr="000A2570" w:rsidRDefault="000A2570" w:rsidP="000A25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Зважаючи на те, що з 24 лютого 2022 року на території України введено воєнний стан, на тер</w:t>
      </w:r>
      <w:r w:rsidR="0045102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иторії області ведуться бойові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дії та частина населених пунктів Донецької області т</w:t>
      </w:r>
      <w:r w:rsidR="0045102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имчасово окупована, кошти у 2024</w:t>
      </w:r>
      <w:r w:rsidRPr="000A257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році на реалізацію запланованих інших заходів Програми не виділялись, їх виконання тимчасово призупинено.</w:t>
      </w:r>
    </w:p>
    <w:sectPr w:rsidR="000A2570" w:rsidRPr="000A2570" w:rsidSect="00D31E8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6D43" w14:textId="77777777" w:rsidR="00264304" w:rsidRDefault="00264304" w:rsidP="00025184">
      <w:pPr>
        <w:spacing w:after="0" w:line="240" w:lineRule="auto"/>
      </w:pPr>
      <w:r>
        <w:separator/>
      </w:r>
    </w:p>
  </w:endnote>
  <w:endnote w:type="continuationSeparator" w:id="0">
    <w:p w14:paraId="07EB84F3" w14:textId="77777777" w:rsidR="00264304" w:rsidRDefault="00264304" w:rsidP="0002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5515" w14:textId="77777777" w:rsidR="00264304" w:rsidRDefault="00264304" w:rsidP="00025184">
      <w:pPr>
        <w:spacing w:after="0" w:line="240" w:lineRule="auto"/>
      </w:pPr>
      <w:r>
        <w:separator/>
      </w:r>
    </w:p>
  </w:footnote>
  <w:footnote w:type="continuationSeparator" w:id="0">
    <w:p w14:paraId="45D03685" w14:textId="77777777" w:rsidR="00264304" w:rsidRDefault="00264304" w:rsidP="0002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11541"/>
      <w:docPartObj>
        <w:docPartGallery w:val="Page Numbers (Top of Page)"/>
        <w:docPartUnique/>
      </w:docPartObj>
    </w:sdtPr>
    <w:sdtContent>
      <w:p w14:paraId="3091A959" w14:textId="77777777" w:rsidR="00025184" w:rsidRDefault="000251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D7">
          <w:rPr>
            <w:noProof/>
          </w:rPr>
          <w:t>2</w:t>
        </w:r>
        <w:r>
          <w:fldChar w:fldCharType="end"/>
        </w:r>
      </w:p>
    </w:sdtContent>
  </w:sdt>
  <w:p w14:paraId="5F1A8463" w14:textId="77777777" w:rsidR="00025184" w:rsidRDefault="0002518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80E9" w14:textId="77777777" w:rsidR="00025184" w:rsidRDefault="00025184" w:rsidP="008E3870">
    <w:pPr>
      <w:pStyle w:val="ab"/>
      <w:jc w:val="center"/>
    </w:pPr>
  </w:p>
  <w:p w14:paraId="16BA580B" w14:textId="77777777" w:rsidR="00025184" w:rsidRDefault="000251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23"/>
    <w:rsid w:val="00000BC6"/>
    <w:rsid w:val="00002919"/>
    <w:rsid w:val="00006BF4"/>
    <w:rsid w:val="00011A23"/>
    <w:rsid w:val="00013065"/>
    <w:rsid w:val="00013A6C"/>
    <w:rsid w:val="00014FE8"/>
    <w:rsid w:val="00016A53"/>
    <w:rsid w:val="000208A7"/>
    <w:rsid w:val="00022321"/>
    <w:rsid w:val="000231D5"/>
    <w:rsid w:val="0002358E"/>
    <w:rsid w:val="000247DA"/>
    <w:rsid w:val="00024F88"/>
    <w:rsid w:val="00025184"/>
    <w:rsid w:val="00025938"/>
    <w:rsid w:val="00030A7E"/>
    <w:rsid w:val="00037563"/>
    <w:rsid w:val="00042ECF"/>
    <w:rsid w:val="000446B4"/>
    <w:rsid w:val="00046B41"/>
    <w:rsid w:val="0005002C"/>
    <w:rsid w:val="000525EA"/>
    <w:rsid w:val="000545BD"/>
    <w:rsid w:val="000546FC"/>
    <w:rsid w:val="000549AF"/>
    <w:rsid w:val="00056F50"/>
    <w:rsid w:val="00057263"/>
    <w:rsid w:val="000573E9"/>
    <w:rsid w:val="00062DC9"/>
    <w:rsid w:val="00064559"/>
    <w:rsid w:val="000734A2"/>
    <w:rsid w:val="00074FA8"/>
    <w:rsid w:val="00077109"/>
    <w:rsid w:val="000803C7"/>
    <w:rsid w:val="00081C4F"/>
    <w:rsid w:val="00082E81"/>
    <w:rsid w:val="000835AE"/>
    <w:rsid w:val="00084173"/>
    <w:rsid w:val="00086135"/>
    <w:rsid w:val="000909DD"/>
    <w:rsid w:val="00091212"/>
    <w:rsid w:val="00091399"/>
    <w:rsid w:val="00091FD0"/>
    <w:rsid w:val="000955C7"/>
    <w:rsid w:val="00095665"/>
    <w:rsid w:val="000A2570"/>
    <w:rsid w:val="000A2999"/>
    <w:rsid w:val="000A76AA"/>
    <w:rsid w:val="000B0076"/>
    <w:rsid w:val="000B105B"/>
    <w:rsid w:val="000B30B2"/>
    <w:rsid w:val="000B38DB"/>
    <w:rsid w:val="000B6128"/>
    <w:rsid w:val="000C066C"/>
    <w:rsid w:val="000C0DE1"/>
    <w:rsid w:val="000C16AF"/>
    <w:rsid w:val="000C409F"/>
    <w:rsid w:val="000D2E0A"/>
    <w:rsid w:val="000E3982"/>
    <w:rsid w:val="000E4EEE"/>
    <w:rsid w:val="000E5F76"/>
    <w:rsid w:val="000E7B0E"/>
    <w:rsid w:val="000F0842"/>
    <w:rsid w:val="000F144E"/>
    <w:rsid w:val="000F1FE0"/>
    <w:rsid w:val="000F338F"/>
    <w:rsid w:val="000F5451"/>
    <w:rsid w:val="000F6FD4"/>
    <w:rsid w:val="000F7BBB"/>
    <w:rsid w:val="0010065C"/>
    <w:rsid w:val="001037F3"/>
    <w:rsid w:val="00104820"/>
    <w:rsid w:val="00110F11"/>
    <w:rsid w:val="00112A5C"/>
    <w:rsid w:val="00113B1D"/>
    <w:rsid w:val="00114FEF"/>
    <w:rsid w:val="00117249"/>
    <w:rsid w:val="00121615"/>
    <w:rsid w:val="001229AD"/>
    <w:rsid w:val="001235DA"/>
    <w:rsid w:val="001244AB"/>
    <w:rsid w:val="00125EF9"/>
    <w:rsid w:val="00131D66"/>
    <w:rsid w:val="001376B8"/>
    <w:rsid w:val="00137759"/>
    <w:rsid w:val="001409A0"/>
    <w:rsid w:val="00142701"/>
    <w:rsid w:val="00147BD5"/>
    <w:rsid w:val="00150469"/>
    <w:rsid w:val="00151117"/>
    <w:rsid w:val="00152F18"/>
    <w:rsid w:val="00153DCC"/>
    <w:rsid w:val="00165520"/>
    <w:rsid w:val="001714E7"/>
    <w:rsid w:val="00171EE7"/>
    <w:rsid w:val="001733DB"/>
    <w:rsid w:val="00176467"/>
    <w:rsid w:val="001769D6"/>
    <w:rsid w:val="00176F1E"/>
    <w:rsid w:val="0018250B"/>
    <w:rsid w:val="00184444"/>
    <w:rsid w:val="00185659"/>
    <w:rsid w:val="001901AE"/>
    <w:rsid w:val="001905D2"/>
    <w:rsid w:val="0019221E"/>
    <w:rsid w:val="00193E60"/>
    <w:rsid w:val="001954B7"/>
    <w:rsid w:val="001A5850"/>
    <w:rsid w:val="001B05EF"/>
    <w:rsid w:val="001B28E1"/>
    <w:rsid w:val="001B79A8"/>
    <w:rsid w:val="001C0AF8"/>
    <w:rsid w:val="001C3223"/>
    <w:rsid w:val="001C4EFD"/>
    <w:rsid w:val="001C5D30"/>
    <w:rsid w:val="001D39C6"/>
    <w:rsid w:val="001D4051"/>
    <w:rsid w:val="001D426E"/>
    <w:rsid w:val="001D5D33"/>
    <w:rsid w:val="001E1D93"/>
    <w:rsid w:val="001E1DBF"/>
    <w:rsid w:val="001E44C1"/>
    <w:rsid w:val="001E5525"/>
    <w:rsid w:val="001E5F16"/>
    <w:rsid w:val="001E606E"/>
    <w:rsid w:val="001E7AAF"/>
    <w:rsid w:val="001F1646"/>
    <w:rsid w:val="001F347E"/>
    <w:rsid w:val="001F41D6"/>
    <w:rsid w:val="001F7213"/>
    <w:rsid w:val="002146DC"/>
    <w:rsid w:val="00216D0D"/>
    <w:rsid w:val="002215ED"/>
    <w:rsid w:val="002219C8"/>
    <w:rsid w:val="00222BA9"/>
    <w:rsid w:val="0022393A"/>
    <w:rsid w:val="00226065"/>
    <w:rsid w:val="0023268B"/>
    <w:rsid w:val="00233B76"/>
    <w:rsid w:val="00240602"/>
    <w:rsid w:val="002417AA"/>
    <w:rsid w:val="00241FEC"/>
    <w:rsid w:val="00243615"/>
    <w:rsid w:val="00243A94"/>
    <w:rsid w:val="00244A89"/>
    <w:rsid w:val="002454E9"/>
    <w:rsid w:val="00245EC7"/>
    <w:rsid w:val="0024683C"/>
    <w:rsid w:val="00257517"/>
    <w:rsid w:val="00257DE6"/>
    <w:rsid w:val="00264304"/>
    <w:rsid w:val="00267EDB"/>
    <w:rsid w:val="00270E55"/>
    <w:rsid w:val="00273D2E"/>
    <w:rsid w:val="002779CE"/>
    <w:rsid w:val="00277F89"/>
    <w:rsid w:val="00283A06"/>
    <w:rsid w:val="0028428A"/>
    <w:rsid w:val="00284398"/>
    <w:rsid w:val="002916E1"/>
    <w:rsid w:val="00292093"/>
    <w:rsid w:val="00293B0F"/>
    <w:rsid w:val="00294203"/>
    <w:rsid w:val="0029457A"/>
    <w:rsid w:val="00294F74"/>
    <w:rsid w:val="002A031D"/>
    <w:rsid w:val="002A2082"/>
    <w:rsid w:val="002A255B"/>
    <w:rsid w:val="002A3944"/>
    <w:rsid w:val="002A4C21"/>
    <w:rsid w:val="002A561B"/>
    <w:rsid w:val="002A5EC5"/>
    <w:rsid w:val="002B6C03"/>
    <w:rsid w:val="002C1E1B"/>
    <w:rsid w:val="002C2316"/>
    <w:rsid w:val="002C26C0"/>
    <w:rsid w:val="002C2925"/>
    <w:rsid w:val="002C2E6E"/>
    <w:rsid w:val="002D4D3F"/>
    <w:rsid w:val="002D6A2C"/>
    <w:rsid w:val="002D6C51"/>
    <w:rsid w:val="002E036F"/>
    <w:rsid w:val="002E072B"/>
    <w:rsid w:val="002E31DE"/>
    <w:rsid w:val="002E3303"/>
    <w:rsid w:val="002E44A1"/>
    <w:rsid w:val="002E4DA5"/>
    <w:rsid w:val="002E70D7"/>
    <w:rsid w:val="002F13D4"/>
    <w:rsid w:val="002F48F0"/>
    <w:rsid w:val="002F75A6"/>
    <w:rsid w:val="003026AC"/>
    <w:rsid w:val="00302D47"/>
    <w:rsid w:val="00304239"/>
    <w:rsid w:val="0031012E"/>
    <w:rsid w:val="00310C1A"/>
    <w:rsid w:val="00310DAA"/>
    <w:rsid w:val="00310E2A"/>
    <w:rsid w:val="0031118D"/>
    <w:rsid w:val="00312C94"/>
    <w:rsid w:val="0031461A"/>
    <w:rsid w:val="0031513F"/>
    <w:rsid w:val="0031603C"/>
    <w:rsid w:val="0031693B"/>
    <w:rsid w:val="00321CF5"/>
    <w:rsid w:val="00325935"/>
    <w:rsid w:val="00326233"/>
    <w:rsid w:val="00327483"/>
    <w:rsid w:val="00330059"/>
    <w:rsid w:val="00331F1B"/>
    <w:rsid w:val="00335854"/>
    <w:rsid w:val="00335B3D"/>
    <w:rsid w:val="0034008D"/>
    <w:rsid w:val="00341D9A"/>
    <w:rsid w:val="00343901"/>
    <w:rsid w:val="00350AD4"/>
    <w:rsid w:val="00353259"/>
    <w:rsid w:val="003556A8"/>
    <w:rsid w:val="00360802"/>
    <w:rsid w:val="00371DFD"/>
    <w:rsid w:val="0037533D"/>
    <w:rsid w:val="003861DF"/>
    <w:rsid w:val="00390249"/>
    <w:rsid w:val="00391B9E"/>
    <w:rsid w:val="00394634"/>
    <w:rsid w:val="00394B68"/>
    <w:rsid w:val="00395E68"/>
    <w:rsid w:val="003A0168"/>
    <w:rsid w:val="003A1EF4"/>
    <w:rsid w:val="003A36F8"/>
    <w:rsid w:val="003B0467"/>
    <w:rsid w:val="003B5D26"/>
    <w:rsid w:val="003B5F3E"/>
    <w:rsid w:val="003C008A"/>
    <w:rsid w:val="003C0845"/>
    <w:rsid w:val="003C4954"/>
    <w:rsid w:val="003C6AFC"/>
    <w:rsid w:val="003D057D"/>
    <w:rsid w:val="003D1677"/>
    <w:rsid w:val="003D18CB"/>
    <w:rsid w:val="003D1B79"/>
    <w:rsid w:val="003D38FD"/>
    <w:rsid w:val="003D5791"/>
    <w:rsid w:val="003E0417"/>
    <w:rsid w:val="003E4108"/>
    <w:rsid w:val="003E443B"/>
    <w:rsid w:val="003E4F55"/>
    <w:rsid w:val="003E77B4"/>
    <w:rsid w:val="003F093A"/>
    <w:rsid w:val="003F0B5F"/>
    <w:rsid w:val="003F1B19"/>
    <w:rsid w:val="003F72BF"/>
    <w:rsid w:val="003F7F79"/>
    <w:rsid w:val="00400063"/>
    <w:rsid w:val="0040088B"/>
    <w:rsid w:val="0040327A"/>
    <w:rsid w:val="004049AB"/>
    <w:rsid w:val="0040508C"/>
    <w:rsid w:val="004052B6"/>
    <w:rsid w:val="0041130F"/>
    <w:rsid w:val="00411C5D"/>
    <w:rsid w:val="00412137"/>
    <w:rsid w:val="004153B7"/>
    <w:rsid w:val="00415E6D"/>
    <w:rsid w:val="00421939"/>
    <w:rsid w:val="00421CF4"/>
    <w:rsid w:val="0042375D"/>
    <w:rsid w:val="00425C77"/>
    <w:rsid w:val="00425DFC"/>
    <w:rsid w:val="00427632"/>
    <w:rsid w:val="004310B0"/>
    <w:rsid w:val="00431D37"/>
    <w:rsid w:val="004326AB"/>
    <w:rsid w:val="00432F1B"/>
    <w:rsid w:val="004400A3"/>
    <w:rsid w:val="00440E9B"/>
    <w:rsid w:val="00442B20"/>
    <w:rsid w:val="00444F34"/>
    <w:rsid w:val="00444F6D"/>
    <w:rsid w:val="00445F02"/>
    <w:rsid w:val="0044610C"/>
    <w:rsid w:val="00450A56"/>
    <w:rsid w:val="00450DDC"/>
    <w:rsid w:val="00451022"/>
    <w:rsid w:val="004511D5"/>
    <w:rsid w:val="00451E20"/>
    <w:rsid w:val="004532D1"/>
    <w:rsid w:val="00453FA5"/>
    <w:rsid w:val="00461DD1"/>
    <w:rsid w:val="00464426"/>
    <w:rsid w:val="004661F1"/>
    <w:rsid w:val="004668F9"/>
    <w:rsid w:val="0046797F"/>
    <w:rsid w:val="00467A4D"/>
    <w:rsid w:val="004732F6"/>
    <w:rsid w:val="00474060"/>
    <w:rsid w:val="00475621"/>
    <w:rsid w:val="00476217"/>
    <w:rsid w:val="004775E9"/>
    <w:rsid w:val="00481454"/>
    <w:rsid w:val="00483CF0"/>
    <w:rsid w:val="00485799"/>
    <w:rsid w:val="00485B20"/>
    <w:rsid w:val="00490EE2"/>
    <w:rsid w:val="00494317"/>
    <w:rsid w:val="00494C57"/>
    <w:rsid w:val="004961F2"/>
    <w:rsid w:val="004A0D29"/>
    <w:rsid w:val="004A152D"/>
    <w:rsid w:val="004A27BB"/>
    <w:rsid w:val="004A3151"/>
    <w:rsid w:val="004A46F6"/>
    <w:rsid w:val="004A5F26"/>
    <w:rsid w:val="004A6207"/>
    <w:rsid w:val="004A757D"/>
    <w:rsid w:val="004A7DEB"/>
    <w:rsid w:val="004B3AB5"/>
    <w:rsid w:val="004B729F"/>
    <w:rsid w:val="004C1969"/>
    <w:rsid w:val="004C60AF"/>
    <w:rsid w:val="004D2190"/>
    <w:rsid w:val="004D6CCA"/>
    <w:rsid w:val="004D79DC"/>
    <w:rsid w:val="004E0D2B"/>
    <w:rsid w:val="004E5E8D"/>
    <w:rsid w:val="004E6FD6"/>
    <w:rsid w:val="004F0F2A"/>
    <w:rsid w:val="004F2217"/>
    <w:rsid w:val="004F2825"/>
    <w:rsid w:val="004F2C7E"/>
    <w:rsid w:val="004F35DF"/>
    <w:rsid w:val="004F631B"/>
    <w:rsid w:val="004F6DED"/>
    <w:rsid w:val="005017FA"/>
    <w:rsid w:val="0050258B"/>
    <w:rsid w:val="005027CB"/>
    <w:rsid w:val="00502A43"/>
    <w:rsid w:val="00502C03"/>
    <w:rsid w:val="00503375"/>
    <w:rsid w:val="00504FE0"/>
    <w:rsid w:val="00517222"/>
    <w:rsid w:val="00517778"/>
    <w:rsid w:val="005218AC"/>
    <w:rsid w:val="005237E9"/>
    <w:rsid w:val="005238E3"/>
    <w:rsid w:val="0052454C"/>
    <w:rsid w:val="00524B54"/>
    <w:rsid w:val="00525C35"/>
    <w:rsid w:val="0052609E"/>
    <w:rsid w:val="005278FC"/>
    <w:rsid w:val="00530346"/>
    <w:rsid w:val="005371E1"/>
    <w:rsid w:val="00537B0F"/>
    <w:rsid w:val="0054136B"/>
    <w:rsid w:val="00544BE8"/>
    <w:rsid w:val="00544DE5"/>
    <w:rsid w:val="005516CC"/>
    <w:rsid w:val="005551B1"/>
    <w:rsid w:val="005557DF"/>
    <w:rsid w:val="00556AC5"/>
    <w:rsid w:val="005622D9"/>
    <w:rsid w:val="00563849"/>
    <w:rsid w:val="00565153"/>
    <w:rsid w:val="005710A3"/>
    <w:rsid w:val="00573A3A"/>
    <w:rsid w:val="00573B67"/>
    <w:rsid w:val="00573E09"/>
    <w:rsid w:val="0057658B"/>
    <w:rsid w:val="00577B50"/>
    <w:rsid w:val="00584D4A"/>
    <w:rsid w:val="00586D80"/>
    <w:rsid w:val="00591B56"/>
    <w:rsid w:val="005A31B7"/>
    <w:rsid w:val="005A3C9F"/>
    <w:rsid w:val="005A55DF"/>
    <w:rsid w:val="005A6169"/>
    <w:rsid w:val="005B1BBC"/>
    <w:rsid w:val="005B23EC"/>
    <w:rsid w:val="005B2FF9"/>
    <w:rsid w:val="005B398E"/>
    <w:rsid w:val="005B5041"/>
    <w:rsid w:val="005C1488"/>
    <w:rsid w:val="005C3DFF"/>
    <w:rsid w:val="005C4CAA"/>
    <w:rsid w:val="005C7057"/>
    <w:rsid w:val="005C7A4F"/>
    <w:rsid w:val="005D152D"/>
    <w:rsid w:val="005D253F"/>
    <w:rsid w:val="005D402A"/>
    <w:rsid w:val="005D5152"/>
    <w:rsid w:val="005D62BD"/>
    <w:rsid w:val="005E2965"/>
    <w:rsid w:val="005E430B"/>
    <w:rsid w:val="005E6EEA"/>
    <w:rsid w:val="005E75EC"/>
    <w:rsid w:val="005F0AAD"/>
    <w:rsid w:val="005F0F4B"/>
    <w:rsid w:val="005F4C1C"/>
    <w:rsid w:val="005F5171"/>
    <w:rsid w:val="005F641A"/>
    <w:rsid w:val="005F6815"/>
    <w:rsid w:val="006002F4"/>
    <w:rsid w:val="006009D2"/>
    <w:rsid w:val="006050AE"/>
    <w:rsid w:val="00606070"/>
    <w:rsid w:val="0060611F"/>
    <w:rsid w:val="00610A92"/>
    <w:rsid w:val="00611677"/>
    <w:rsid w:val="006132CA"/>
    <w:rsid w:val="006148CC"/>
    <w:rsid w:val="006149BC"/>
    <w:rsid w:val="00614C8C"/>
    <w:rsid w:val="006178C8"/>
    <w:rsid w:val="006214FC"/>
    <w:rsid w:val="00621BA5"/>
    <w:rsid w:val="00622C27"/>
    <w:rsid w:val="00622C8A"/>
    <w:rsid w:val="00623159"/>
    <w:rsid w:val="006235F3"/>
    <w:rsid w:val="00626ADE"/>
    <w:rsid w:val="00630E0D"/>
    <w:rsid w:val="00633293"/>
    <w:rsid w:val="00641F17"/>
    <w:rsid w:val="00642F4D"/>
    <w:rsid w:val="00644881"/>
    <w:rsid w:val="006462BA"/>
    <w:rsid w:val="00647CFB"/>
    <w:rsid w:val="00650A7A"/>
    <w:rsid w:val="00654DEB"/>
    <w:rsid w:val="00655625"/>
    <w:rsid w:val="00657DD3"/>
    <w:rsid w:val="006603C1"/>
    <w:rsid w:val="00663352"/>
    <w:rsid w:val="00665A60"/>
    <w:rsid w:val="00666EBB"/>
    <w:rsid w:val="0066758F"/>
    <w:rsid w:val="006853B6"/>
    <w:rsid w:val="00685C8E"/>
    <w:rsid w:val="00687E4A"/>
    <w:rsid w:val="0069178F"/>
    <w:rsid w:val="00691BF2"/>
    <w:rsid w:val="006920F6"/>
    <w:rsid w:val="00695FC0"/>
    <w:rsid w:val="006974A1"/>
    <w:rsid w:val="006A13FD"/>
    <w:rsid w:val="006A503F"/>
    <w:rsid w:val="006A68BA"/>
    <w:rsid w:val="006B04DF"/>
    <w:rsid w:val="006B0C6B"/>
    <w:rsid w:val="006B5DD8"/>
    <w:rsid w:val="006B764A"/>
    <w:rsid w:val="006B7FDF"/>
    <w:rsid w:val="006C5F3D"/>
    <w:rsid w:val="006D121A"/>
    <w:rsid w:val="006D17D6"/>
    <w:rsid w:val="006D2755"/>
    <w:rsid w:val="006D7932"/>
    <w:rsid w:val="006E0032"/>
    <w:rsid w:val="006E084E"/>
    <w:rsid w:val="006E0DB8"/>
    <w:rsid w:val="006E211B"/>
    <w:rsid w:val="006E5669"/>
    <w:rsid w:val="006F0458"/>
    <w:rsid w:val="006F0837"/>
    <w:rsid w:val="006F4C05"/>
    <w:rsid w:val="006F54D3"/>
    <w:rsid w:val="006F7864"/>
    <w:rsid w:val="007015EA"/>
    <w:rsid w:val="00701B9D"/>
    <w:rsid w:val="00702C11"/>
    <w:rsid w:val="007055BC"/>
    <w:rsid w:val="00715E81"/>
    <w:rsid w:val="00720578"/>
    <w:rsid w:val="007233B8"/>
    <w:rsid w:val="00724723"/>
    <w:rsid w:val="00730CF2"/>
    <w:rsid w:val="007316B7"/>
    <w:rsid w:val="00731E28"/>
    <w:rsid w:val="00737B56"/>
    <w:rsid w:val="00737E95"/>
    <w:rsid w:val="0074188F"/>
    <w:rsid w:val="00741C18"/>
    <w:rsid w:val="007468D5"/>
    <w:rsid w:val="00751046"/>
    <w:rsid w:val="00754EA7"/>
    <w:rsid w:val="00756A40"/>
    <w:rsid w:val="00762C10"/>
    <w:rsid w:val="00763237"/>
    <w:rsid w:val="007633B3"/>
    <w:rsid w:val="00763859"/>
    <w:rsid w:val="00766546"/>
    <w:rsid w:val="00770467"/>
    <w:rsid w:val="00770893"/>
    <w:rsid w:val="0077168E"/>
    <w:rsid w:val="00772989"/>
    <w:rsid w:val="00776AAF"/>
    <w:rsid w:val="00776B61"/>
    <w:rsid w:val="00781FA8"/>
    <w:rsid w:val="00784BF6"/>
    <w:rsid w:val="00786D96"/>
    <w:rsid w:val="007913C9"/>
    <w:rsid w:val="007915FB"/>
    <w:rsid w:val="00791731"/>
    <w:rsid w:val="00794DD5"/>
    <w:rsid w:val="007A09C1"/>
    <w:rsid w:val="007A31B3"/>
    <w:rsid w:val="007A6D38"/>
    <w:rsid w:val="007A706D"/>
    <w:rsid w:val="007B00EA"/>
    <w:rsid w:val="007B18AD"/>
    <w:rsid w:val="007B4721"/>
    <w:rsid w:val="007B738F"/>
    <w:rsid w:val="007B7B8B"/>
    <w:rsid w:val="007C08EC"/>
    <w:rsid w:val="007C13FF"/>
    <w:rsid w:val="007C2E88"/>
    <w:rsid w:val="007C3105"/>
    <w:rsid w:val="007C3469"/>
    <w:rsid w:val="007C568E"/>
    <w:rsid w:val="007C6709"/>
    <w:rsid w:val="007D01FF"/>
    <w:rsid w:val="007D0A33"/>
    <w:rsid w:val="007D2520"/>
    <w:rsid w:val="007D4334"/>
    <w:rsid w:val="007D55C3"/>
    <w:rsid w:val="007D6E68"/>
    <w:rsid w:val="007E4D84"/>
    <w:rsid w:val="007E4E91"/>
    <w:rsid w:val="007E72B8"/>
    <w:rsid w:val="007F481B"/>
    <w:rsid w:val="007F6E3A"/>
    <w:rsid w:val="007F7434"/>
    <w:rsid w:val="00805850"/>
    <w:rsid w:val="008125A0"/>
    <w:rsid w:val="00813AC4"/>
    <w:rsid w:val="008142C5"/>
    <w:rsid w:val="00820506"/>
    <w:rsid w:val="0082542D"/>
    <w:rsid w:val="00825C77"/>
    <w:rsid w:val="00825D81"/>
    <w:rsid w:val="00827101"/>
    <w:rsid w:val="00827D6C"/>
    <w:rsid w:val="00827D98"/>
    <w:rsid w:val="00836378"/>
    <w:rsid w:val="00840B15"/>
    <w:rsid w:val="00847056"/>
    <w:rsid w:val="0084787A"/>
    <w:rsid w:val="00855355"/>
    <w:rsid w:val="00855BD8"/>
    <w:rsid w:val="0085615A"/>
    <w:rsid w:val="008566C1"/>
    <w:rsid w:val="00860023"/>
    <w:rsid w:val="008601FF"/>
    <w:rsid w:val="008618AE"/>
    <w:rsid w:val="00861ACF"/>
    <w:rsid w:val="00861BBD"/>
    <w:rsid w:val="00864076"/>
    <w:rsid w:val="0086478D"/>
    <w:rsid w:val="00871953"/>
    <w:rsid w:val="008723DA"/>
    <w:rsid w:val="008730BB"/>
    <w:rsid w:val="00873516"/>
    <w:rsid w:val="0087410C"/>
    <w:rsid w:val="0087481A"/>
    <w:rsid w:val="008750A0"/>
    <w:rsid w:val="008801F6"/>
    <w:rsid w:val="00880D81"/>
    <w:rsid w:val="00881BEC"/>
    <w:rsid w:val="00881BF7"/>
    <w:rsid w:val="008835E4"/>
    <w:rsid w:val="0088473D"/>
    <w:rsid w:val="008866A7"/>
    <w:rsid w:val="0088789C"/>
    <w:rsid w:val="0089068C"/>
    <w:rsid w:val="008920A0"/>
    <w:rsid w:val="00892A7B"/>
    <w:rsid w:val="008A10C1"/>
    <w:rsid w:val="008A3143"/>
    <w:rsid w:val="008A4D14"/>
    <w:rsid w:val="008B0944"/>
    <w:rsid w:val="008B09A2"/>
    <w:rsid w:val="008B19E5"/>
    <w:rsid w:val="008B4C47"/>
    <w:rsid w:val="008B5497"/>
    <w:rsid w:val="008C16D2"/>
    <w:rsid w:val="008C251D"/>
    <w:rsid w:val="008C28F9"/>
    <w:rsid w:val="008C2F24"/>
    <w:rsid w:val="008D121B"/>
    <w:rsid w:val="008D14D7"/>
    <w:rsid w:val="008D2641"/>
    <w:rsid w:val="008D7F4A"/>
    <w:rsid w:val="008E037E"/>
    <w:rsid w:val="008E3870"/>
    <w:rsid w:val="008E431F"/>
    <w:rsid w:val="008F11A9"/>
    <w:rsid w:val="008F2F83"/>
    <w:rsid w:val="008F5004"/>
    <w:rsid w:val="008F54CA"/>
    <w:rsid w:val="00904CC5"/>
    <w:rsid w:val="00906608"/>
    <w:rsid w:val="00910BFD"/>
    <w:rsid w:val="009169F0"/>
    <w:rsid w:val="00916BC7"/>
    <w:rsid w:val="009217B5"/>
    <w:rsid w:val="00927A87"/>
    <w:rsid w:val="009307B9"/>
    <w:rsid w:val="00933672"/>
    <w:rsid w:val="009373F3"/>
    <w:rsid w:val="00942557"/>
    <w:rsid w:val="009429AE"/>
    <w:rsid w:val="009437D8"/>
    <w:rsid w:val="00943FBB"/>
    <w:rsid w:val="00945769"/>
    <w:rsid w:val="00946DA7"/>
    <w:rsid w:val="0095004B"/>
    <w:rsid w:val="00950CE9"/>
    <w:rsid w:val="0095211C"/>
    <w:rsid w:val="0095249B"/>
    <w:rsid w:val="009538EF"/>
    <w:rsid w:val="00955A0B"/>
    <w:rsid w:val="009562A1"/>
    <w:rsid w:val="009627CD"/>
    <w:rsid w:val="00964F6E"/>
    <w:rsid w:val="00966AA7"/>
    <w:rsid w:val="00967D89"/>
    <w:rsid w:val="00983CC9"/>
    <w:rsid w:val="00985D59"/>
    <w:rsid w:val="00995492"/>
    <w:rsid w:val="00995E18"/>
    <w:rsid w:val="009A18E3"/>
    <w:rsid w:val="009A28A6"/>
    <w:rsid w:val="009A2CD8"/>
    <w:rsid w:val="009A2D9F"/>
    <w:rsid w:val="009A4322"/>
    <w:rsid w:val="009A5837"/>
    <w:rsid w:val="009B1AA4"/>
    <w:rsid w:val="009B471C"/>
    <w:rsid w:val="009B5D62"/>
    <w:rsid w:val="009B63F2"/>
    <w:rsid w:val="009C1F14"/>
    <w:rsid w:val="009C2C89"/>
    <w:rsid w:val="009C2FE8"/>
    <w:rsid w:val="009C3E37"/>
    <w:rsid w:val="009C7307"/>
    <w:rsid w:val="009C7874"/>
    <w:rsid w:val="009D04DA"/>
    <w:rsid w:val="009D21A3"/>
    <w:rsid w:val="009E1BC3"/>
    <w:rsid w:val="009E6705"/>
    <w:rsid w:val="009E7164"/>
    <w:rsid w:val="009F0BD4"/>
    <w:rsid w:val="009F2090"/>
    <w:rsid w:val="009F657D"/>
    <w:rsid w:val="009F66CE"/>
    <w:rsid w:val="00A0007F"/>
    <w:rsid w:val="00A059C1"/>
    <w:rsid w:val="00A0788B"/>
    <w:rsid w:val="00A07EFC"/>
    <w:rsid w:val="00A116B6"/>
    <w:rsid w:val="00A137AC"/>
    <w:rsid w:val="00A13827"/>
    <w:rsid w:val="00A139F3"/>
    <w:rsid w:val="00A162FB"/>
    <w:rsid w:val="00A16AB8"/>
    <w:rsid w:val="00A176AC"/>
    <w:rsid w:val="00A22E99"/>
    <w:rsid w:val="00A236CD"/>
    <w:rsid w:val="00A239CD"/>
    <w:rsid w:val="00A26078"/>
    <w:rsid w:val="00A30561"/>
    <w:rsid w:val="00A35C8F"/>
    <w:rsid w:val="00A40E86"/>
    <w:rsid w:val="00A42B5D"/>
    <w:rsid w:val="00A43BC8"/>
    <w:rsid w:val="00A43F51"/>
    <w:rsid w:val="00A50C05"/>
    <w:rsid w:val="00A56388"/>
    <w:rsid w:val="00A56E7E"/>
    <w:rsid w:val="00A57283"/>
    <w:rsid w:val="00A6698D"/>
    <w:rsid w:val="00A70780"/>
    <w:rsid w:val="00A70F74"/>
    <w:rsid w:val="00A7139A"/>
    <w:rsid w:val="00A73FBB"/>
    <w:rsid w:val="00A8167B"/>
    <w:rsid w:val="00A82215"/>
    <w:rsid w:val="00A83EC7"/>
    <w:rsid w:val="00A87D19"/>
    <w:rsid w:val="00A90FA9"/>
    <w:rsid w:val="00A92B58"/>
    <w:rsid w:val="00A95D95"/>
    <w:rsid w:val="00A96122"/>
    <w:rsid w:val="00A9733E"/>
    <w:rsid w:val="00AA1373"/>
    <w:rsid w:val="00AA4997"/>
    <w:rsid w:val="00AA4D7E"/>
    <w:rsid w:val="00AA4E09"/>
    <w:rsid w:val="00AA5DE7"/>
    <w:rsid w:val="00AA6600"/>
    <w:rsid w:val="00AB01F7"/>
    <w:rsid w:val="00AB104D"/>
    <w:rsid w:val="00AB1546"/>
    <w:rsid w:val="00AB7176"/>
    <w:rsid w:val="00AC2A1E"/>
    <w:rsid w:val="00AC310E"/>
    <w:rsid w:val="00AC591E"/>
    <w:rsid w:val="00AD2992"/>
    <w:rsid w:val="00AD36F0"/>
    <w:rsid w:val="00AD4E0E"/>
    <w:rsid w:val="00AD594D"/>
    <w:rsid w:val="00AD64C5"/>
    <w:rsid w:val="00AD700C"/>
    <w:rsid w:val="00AD752C"/>
    <w:rsid w:val="00AD7C99"/>
    <w:rsid w:val="00AE221B"/>
    <w:rsid w:val="00AE2D7D"/>
    <w:rsid w:val="00AE4116"/>
    <w:rsid w:val="00AE45FC"/>
    <w:rsid w:val="00AE69CF"/>
    <w:rsid w:val="00AE7710"/>
    <w:rsid w:val="00AF0B20"/>
    <w:rsid w:val="00AF0C25"/>
    <w:rsid w:val="00AF22D7"/>
    <w:rsid w:val="00B03B6F"/>
    <w:rsid w:val="00B04088"/>
    <w:rsid w:val="00B04BCF"/>
    <w:rsid w:val="00B106C8"/>
    <w:rsid w:val="00B11D68"/>
    <w:rsid w:val="00B160FB"/>
    <w:rsid w:val="00B17347"/>
    <w:rsid w:val="00B1775A"/>
    <w:rsid w:val="00B17C1B"/>
    <w:rsid w:val="00B223B5"/>
    <w:rsid w:val="00B266FF"/>
    <w:rsid w:val="00B27F80"/>
    <w:rsid w:val="00B34CFD"/>
    <w:rsid w:val="00B350CB"/>
    <w:rsid w:val="00B37CB1"/>
    <w:rsid w:val="00B41323"/>
    <w:rsid w:val="00B459CC"/>
    <w:rsid w:val="00B471AE"/>
    <w:rsid w:val="00B472CE"/>
    <w:rsid w:val="00B47DE5"/>
    <w:rsid w:val="00B521A8"/>
    <w:rsid w:val="00B56220"/>
    <w:rsid w:val="00B576ED"/>
    <w:rsid w:val="00B612B8"/>
    <w:rsid w:val="00B61536"/>
    <w:rsid w:val="00B62796"/>
    <w:rsid w:val="00B64609"/>
    <w:rsid w:val="00B6546F"/>
    <w:rsid w:val="00B66893"/>
    <w:rsid w:val="00B67770"/>
    <w:rsid w:val="00B67BD1"/>
    <w:rsid w:val="00B744E4"/>
    <w:rsid w:val="00B80D24"/>
    <w:rsid w:val="00B80D4D"/>
    <w:rsid w:val="00B81773"/>
    <w:rsid w:val="00B87CA9"/>
    <w:rsid w:val="00B9104B"/>
    <w:rsid w:val="00B92625"/>
    <w:rsid w:val="00B926A6"/>
    <w:rsid w:val="00B95582"/>
    <w:rsid w:val="00B978A5"/>
    <w:rsid w:val="00B97ADF"/>
    <w:rsid w:val="00B97C5C"/>
    <w:rsid w:val="00BA0696"/>
    <w:rsid w:val="00BA0E89"/>
    <w:rsid w:val="00BA2CB5"/>
    <w:rsid w:val="00BA446E"/>
    <w:rsid w:val="00BA4F6F"/>
    <w:rsid w:val="00BA6270"/>
    <w:rsid w:val="00BA6534"/>
    <w:rsid w:val="00BA6944"/>
    <w:rsid w:val="00BA6D92"/>
    <w:rsid w:val="00BB124A"/>
    <w:rsid w:val="00BB5938"/>
    <w:rsid w:val="00BB5DC6"/>
    <w:rsid w:val="00BB5F7E"/>
    <w:rsid w:val="00BC063F"/>
    <w:rsid w:val="00BD0567"/>
    <w:rsid w:val="00BD18BD"/>
    <w:rsid w:val="00BD1F42"/>
    <w:rsid w:val="00BD4312"/>
    <w:rsid w:val="00BE3154"/>
    <w:rsid w:val="00BE727F"/>
    <w:rsid w:val="00BF1E78"/>
    <w:rsid w:val="00BF327F"/>
    <w:rsid w:val="00BF605A"/>
    <w:rsid w:val="00BF74A8"/>
    <w:rsid w:val="00BF76AF"/>
    <w:rsid w:val="00C0114B"/>
    <w:rsid w:val="00C03A74"/>
    <w:rsid w:val="00C06AB0"/>
    <w:rsid w:val="00C0790E"/>
    <w:rsid w:val="00C12BFB"/>
    <w:rsid w:val="00C13D92"/>
    <w:rsid w:val="00C142CF"/>
    <w:rsid w:val="00C1519C"/>
    <w:rsid w:val="00C2005C"/>
    <w:rsid w:val="00C222FD"/>
    <w:rsid w:val="00C233E9"/>
    <w:rsid w:val="00C2414E"/>
    <w:rsid w:val="00C32A0E"/>
    <w:rsid w:val="00C332EE"/>
    <w:rsid w:val="00C35E06"/>
    <w:rsid w:val="00C36583"/>
    <w:rsid w:val="00C372A8"/>
    <w:rsid w:val="00C43CFD"/>
    <w:rsid w:val="00C46842"/>
    <w:rsid w:val="00C57F5C"/>
    <w:rsid w:val="00C64EDF"/>
    <w:rsid w:val="00C70AC3"/>
    <w:rsid w:val="00C720D2"/>
    <w:rsid w:val="00C72C79"/>
    <w:rsid w:val="00C739E9"/>
    <w:rsid w:val="00C73BDA"/>
    <w:rsid w:val="00C75576"/>
    <w:rsid w:val="00C75AFE"/>
    <w:rsid w:val="00C77032"/>
    <w:rsid w:val="00C77B5F"/>
    <w:rsid w:val="00C84E30"/>
    <w:rsid w:val="00C87640"/>
    <w:rsid w:val="00C949A6"/>
    <w:rsid w:val="00C94A02"/>
    <w:rsid w:val="00C94D91"/>
    <w:rsid w:val="00C95FE6"/>
    <w:rsid w:val="00CA022C"/>
    <w:rsid w:val="00CA1372"/>
    <w:rsid w:val="00CA274D"/>
    <w:rsid w:val="00CA45F4"/>
    <w:rsid w:val="00CA4A5B"/>
    <w:rsid w:val="00CA4F9C"/>
    <w:rsid w:val="00CA5652"/>
    <w:rsid w:val="00CB1048"/>
    <w:rsid w:val="00CB113C"/>
    <w:rsid w:val="00CB2754"/>
    <w:rsid w:val="00CB4F49"/>
    <w:rsid w:val="00CB7A84"/>
    <w:rsid w:val="00CC1F36"/>
    <w:rsid w:val="00CC3623"/>
    <w:rsid w:val="00CC48E1"/>
    <w:rsid w:val="00CC5BDC"/>
    <w:rsid w:val="00CC7C19"/>
    <w:rsid w:val="00CD5916"/>
    <w:rsid w:val="00CD718E"/>
    <w:rsid w:val="00CE2FD1"/>
    <w:rsid w:val="00CE4339"/>
    <w:rsid w:val="00CF0F08"/>
    <w:rsid w:val="00CF23F5"/>
    <w:rsid w:val="00CF23FE"/>
    <w:rsid w:val="00CF2CFC"/>
    <w:rsid w:val="00CF4E8A"/>
    <w:rsid w:val="00CF6E0C"/>
    <w:rsid w:val="00CF7253"/>
    <w:rsid w:val="00D00033"/>
    <w:rsid w:val="00D01F9C"/>
    <w:rsid w:val="00D05AB0"/>
    <w:rsid w:val="00D069B5"/>
    <w:rsid w:val="00D077AB"/>
    <w:rsid w:val="00D112B1"/>
    <w:rsid w:val="00D130B0"/>
    <w:rsid w:val="00D200CE"/>
    <w:rsid w:val="00D22629"/>
    <w:rsid w:val="00D22D8E"/>
    <w:rsid w:val="00D27000"/>
    <w:rsid w:val="00D30B10"/>
    <w:rsid w:val="00D3117F"/>
    <w:rsid w:val="00D31E8C"/>
    <w:rsid w:val="00D42CF2"/>
    <w:rsid w:val="00D4438E"/>
    <w:rsid w:val="00D509D6"/>
    <w:rsid w:val="00D50A39"/>
    <w:rsid w:val="00D52F31"/>
    <w:rsid w:val="00D53143"/>
    <w:rsid w:val="00D535F4"/>
    <w:rsid w:val="00D5555B"/>
    <w:rsid w:val="00D55DB9"/>
    <w:rsid w:val="00D646DB"/>
    <w:rsid w:val="00D64E06"/>
    <w:rsid w:val="00D66509"/>
    <w:rsid w:val="00D7254A"/>
    <w:rsid w:val="00D751FD"/>
    <w:rsid w:val="00D7756E"/>
    <w:rsid w:val="00D90331"/>
    <w:rsid w:val="00D9284F"/>
    <w:rsid w:val="00D934B5"/>
    <w:rsid w:val="00D93E33"/>
    <w:rsid w:val="00D96422"/>
    <w:rsid w:val="00DA3C7E"/>
    <w:rsid w:val="00DA5204"/>
    <w:rsid w:val="00DB4CFD"/>
    <w:rsid w:val="00DB5B95"/>
    <w:rsid w:val="00DB77D1"/>
    <w:rsid w:val="00DC0A34"/>
    <w:rsid w:val="00DC1A18"/>
    <w:rsid w:val="00DC3224"/>
    <w:rsid w:val="00DC4D19"/>
    <w:rsid w:val="00DC6F06"/>
    <w:rsid w:val="00DD0217"/>
    <w:rsid w:val="00DD43F6"/>
    <w:rsid w:val="00DD4F7E"/>
    <w:rsid w:val="00DE14D3"/>
    <w:rsid w:val="00DE3AA7"/>
    <w:rsid w:val="00DE3FEF"/>
    <w:rsid w:val="00DE4AD4"/>
    <w:rsid w:val="00DE7832"/>
    <w:rsid w:val="00DF25D6"/>
    <w:rsid w:val="00DF2DF5"/>
    <w:rsid w:val="00DF4371"/>
    <w:rsid w:val="00DF442E"/>
    <w:rsid w:val="00DF4E3D"/>
    <w:rsid w:val="00DF6409"/>
    <w:rsid w:val="00DF7A6E"/>
    <w:rsid w:val="00E051F5"/>
    <w:rsid w:val="00E110D1"/>
    <w:rsid w:val="00E15BCD"/>
    <w:rsid w:val="00E2160C"/>
    <w:rsid w:val="00E21843"/>
    <w:rsid w:val="00E228BA"/>
    <w:rsid w:val="00E23FF9"/>
    <w:rsid w:val="00E265B8"/>
    <w:rsid w:val="00E27E71"/>
    <w:rsid w:val="00E329ED"/>
    <w:rsid w:val="00E34D78"/>
    <w:rsid w:val="00E35567"/>
    <w:rsid w:val="00E358F1"/>
    <w:rsid w:val="00E3748E"/>
    <w:rsid w:val="00E374E6"/>
    <w:rsid w:val="00E37500"/>
    <w:rsid w:val="00E401C3"/>
    <w:rsid w:val="00E406E0"/>
    <w:rsid w:val="00E4070E"/>
    <w:rsid w:val="00E42C12"/>
    <w:rsid w:val="00E45A7E"/>
    <w:rsid w:val="00E4684C"/>
    <w:rsid w:val="00E46BB2"/>
    <w:rsid w:val="00E533D9"/>
    <w:rsid w:val="00E62962"/>
    <w:rsid w:val="00E64A74"/>
    <w:rsid w:val="00E64D0F"/>
    <w:rsid w:val="00E6764C"/>
    <w:rsid w:val="00E709B3"/>
    <w:rsid w:val="00E70CE0"/>
    <w:rsid w:val="00E71810"/>
    <w:rsid w:val="00E76196"/>
    <w:rsid w:val="00E7754A"/>
    <w:rsid w:val="00E8264E"/>
    <w:rsid w:val="00E8308B"/>
    <w:rsid w:val="00E85E0C"/>
    <w:rsid w:val="00E86170"/>
    <w:rsid w:val="00E877A8"/>
    <w:rsid w:val="00E908C5"/>
    <w:rsid w:val="00E913A1"/>
    <w:rsid w:val="00EA0BF8"/>
    <w:rsid w:val="00EA4C17"/>
    <w:rsid w:val="00EA5D07"/>
    <w:rsid w:val="00EA6971"/>
    <w:rsid w:val="00EA697F"/>
    <w:rsid w:val="00EC1524"/>
    <w:rsid w:val="00EC1DD1"/>
    <w:rsid w:val="00EC428E"/>
    <w:rsid w:val="00EC52EA"/>
    <w:rsid w:val="00EC621A"/>
    <w:rsid w:val="00ED24BF"/>
    <w:rsid w:val="00ED48A9"/>
    <w:rsid w:val="00ED502D"/>
    <w:rsid w:val="00ED782B"/>
    <w:rsid w:val="00EE0C00"/>
    <w:rsid w:val="00EE1B64"/>
    <w:rsid w:val="00EE22C7"/>
    <w:rsid w:val="00EE2DE8"/>
    <w:rsid w:val="00EE3240"/>
    <w:rsid w:val="00EE48F3"/>
    <w:rsid w:val="00EE7536"/>
    <w:rsid w:val="00EE7B7C"/>
    <w:rsid w:val="00EF0513"/>
    <w:rsid w:val="00EF4D7C"/>
    <w:rsid w:val="00F02A59"/>
    <w:rsid w:val="00F02AE5"/>
    <w:rsid w:val="00F1294A"/>
    <w:rsid w:val="00F14FE7"/>
    <w:rsid w:val="00F2064B"/>
    <w:rsid w:val="00F22CFE"/>
    <w:rsid w:val="00F24676"/>
    <w:rsid w:val="00F24DE3"/>
    <w:rsid w:val="00F27306"/>
    <w:rsid w:val="00F2741C"/>
    <w:rsid w:val="00F30D70"/>
    <w:rsid w:val="00F30F7B"/>
    <w:rsid w:val="00F3714A"/>
    <w:rsid w:val="00F37B11"/>
    <w:rsid w:val="00F40AF0"/>
    <w:rsid w:val="00F41336"/>
    <w:rsid w:val="00F41F4A"/>
    <w:rsid w:val="00F454BC"/>
    <w:rsid w:val="00F45925"/>
    <w:rsid w:val="00F4756C"/>
    <w:rsid w:val="00F53A4B"/>
    <w:rsid w:val="00F544E7"/>
    <w:rsid w:val="00F62891"/>
    <w:rsid w:val="00F62F23"/>
    <w:rsid w:val="00F63872"/>
    <w:rsid w:val="00F6415E"/>
    <w:rsid w:val="00F64CCF"/>
    <w:rsid w:val="00F64E19"/>
    <w:rsid w:val="00F72A5F"/>
    <w:rsid w:val="00F72AB3"/>
    <w:rsid w:val="00F74269"/>
    <w:rsid w:val="00F7553D"/>
    <w:rsid w:val="00F7563B"/>
    <w:rsid w:val="00F823BA"/>
    <w:rsid w:val="00F851D5"/>
    <w:rsid w:val="00F86441"/>
    <w:rsid w:val="00F93B76"/>
    <w:rsid w:val="00F95014"/>
    <w:rsid w:val="00F95637"/>
    <w:rsid w:val="00F95D96"/>
    <w:rsid w:val="00F973E8"/>
    <w:rsid w:val="00F97F4E"/>
    <w:rsid w:val="00FA0D7C"/>
    <w:rsid w:val="00FA131D"/>
    <w:rsid w:val="00FA35F5"/>
    <w:rsid w:val="00FA40F1"/>
    <w:rsid w:val="00FA5E14"/>
    <w:rsid w:val="00FA6280"/>
    <w:rsid w:val="00FA7C48"/>
    <w:rsid w:val="00FB0927"/>
    <w:rsid w:val="00FB0A25"/>
    <w:rsid w:val="00FB0CC3"/>
    <w:rsid w:val="00FB0D44"/>
    <w:rsid w:val="00FB58A6"/>
    <w:rsid w:val="00FB7308"/>
    <w:rsid w:val="00FC18D6"/>
    <w:rsid w:val="00FC2C4A"/>
    <w:rsid w:val="00FC388D"/>
    <w:rsid w:val="00FC6B69"/>
    <w:rsid w:val="00FC6B6F"/>
    <w:rsid w:val="00FC6CD7"/>
    <w:rsid w:val="00FC756A"/>
    <w:rsid w:val="00FC7708"/>
    <w:rsid w:val="00FD14AA"/>
    <w:rsid w:val="00FD1AA5"/>
    <w:rsid w:val="00FD2232"/>
    <w:rsid w:val="00FD22BC"/>
    <w:rsid w:val="00FD289C"/>
    <w:rsid w:val="00FD442D"/>
    <w:rsid w:val="00FE35FB"/>
    <w:rsid w:val="00FF2135"/>
    <w:rsid w:val="00FF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AF3D"/>
  <w15:docId w15:val="{4C69F041-3687-49CA-AEC5-16EECF0E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0023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86002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a5">
    <w:name w:val="Назва Знак"/>
    <w:basedOn w:val="a0"/>
    <w:link w:val="a4"/>
    <w:uiPriority w:val="99"/>
    <w:locked/>
    <w:rsid w:val="00860023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3">
    <w:name w:val="Body Text 3"/>
    <w:basedOn w:val="a"/>
    <w:link w:val="30"/>
    <w:uiPriority w:val="99"/>
    <w:rsid w:val="00860023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val="en-US" w:eastAsia="ru-RU"/>
    </w:rPr>
  </w:style>
  <w:style w:type="character" w:customStyle="1" w:styleId="30">
    <w:name w:val="Основний текст 3 Знак"/>
    <w:basedOn w:val="a0"/>
    <w:link w:val="3"/>
    <w:uiPriority w:val="99"/>
    <w:locked/>
    <w:rsid w:val="00860023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1">
    <w:name w:val="Знак Знак1"/>
    <w:uiPriority w:val="99"/>
    <w:rsid w:val="00AB01F7"/>
    <w:rPr>
      <w:rFonts w:ascii="Times New Roman" w:hAnsi="Times New Roman"/>
      <w:sz w:val="24"/>
    </w:rPr>
  </w:style>
  <w:style w:type="paragraph" w:customStyle="1" w:styleId="Default">
    <w:name w:val="Default"/>
    <w:rsid w:val="00CA4A5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FB0CC3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FB0CC3"/>
    <w:rPr>
      <w:lang w:eastAsia="en-US"/>
    </w:rPr>
  </w:style>
  <w:style w:type="table" w:styleId="a8">
    <w:name w:val="Table Grid"/>
    <w:basedOn w:val="a1"/>
    <w:locked/>
    <w:rsid w:val="00946DA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6AFC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025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25184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025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25184"/>
    <w:rPr>
      <w:lang w:eastAsia="en-US"/>
    </w:rPr>
  </w:style>
  <w:style w:type="paragraph" w:customStyle="1" w:styleId="docdata">
    <w:name w:val="docdata"/>
    <w:aliases w:val="docy,v5,4507,baiaagaaboqcaaadeg0aaawidqaaaaaaaaaaaaaaaaaaaaaaaaaaaaaaaaaaaaaaaaaaaaaaaaaaaaaaaaaaaaaaaaaaaaaaaaaaaaaaaaaaaaaaaaaaaaaaaaaaaaaaaaaaaaaaaaaaaaaaaaaaaaaaaaaaaaaaaaaaaaaaaaaaaaaaaaaaaaaaaaaaaaaaaaaaaaaaaaaaaaaaaaaaaaaaaaaaaaaaaaaaaaaa"/>
    <w:basedOn w:val="a"/>
    <w:rsid w:val="00F973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7A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F7A6E"/>
    <w:rPr>
      <w:rFonts w:ascii="Consolas" w:hAnsi="Consolas"/>
      <w:sz w:val="20"/>
      <w:szCs w:val="20"/>
      <w:lang w:eastAsia="en-US"/>
    </w:rPr>
  </w:style>
  <w:style w:type="paragraph" w:customStyle="1" w:styleId="xfmc1">
    <w:name w:val="xfmc1"/>
    <w:basedOn w:val="a"/>
    <w:rsid w:val="003C49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">
    <w:name w:val="No Spacing"/>
    <w:uiPriority w:val="1"/>
    <w:qFormat/>
    <w:rsid w:val="00453FA5"/>
    <w:rPr>
      <w:lang w:eastAsia="en-US"/>
    </w:rPr>
  </w:style>
  <w:style w:type="character" w:styleId="af0">
    <w:name w:val="Emphasis"/>
    <w:uiPriority w:val="20"/>
    <w:qFormat/>
    <w:locked/>
    <w:rsid w:val="00611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7107C-770F-489C-AE84-BF7048FB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2021-07-28T11:58:00Z</cp:lastPrinted>
  <dcterms:created xsi:type="dcterms:W3CDTF">2025-02-28T15:08:00Z</dcterms:created>
  <dcterms:modified xsi:type="dcterms:W3CDTF">2025-02-28T15:08:00Z</dcterms:modified>
</cp:coreProperties>
</file>