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85"/>
      </w:tblGrid>
      <w:tr w:rsidR="00783B29" w:rsidRPr="0066387A" w14:paraId="274D4718" w14:textId="77777777" w:rsidTr="00B82CC5">
        <w:tc>
          <w:tcPr>
            <w:tcW w:w="5353" w:type="dxa"/>
            <w:shd w:val="clear" w:color="auto" w:fill="auto"/>
          </w:tcPr>
          <w:p w14:paraId="56240137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4285" w:type="dxa"/>
            <w:shd w:val="clear" w:color="auto" w:fill="auto"/>
          </w:tcPr>
          <w:p w14:paraId="3E4F884D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eastAsia="hi-IN" w:bidi="hi-IN"/>
              </w:rPr>
              <w:t>ЗАТВЕРДЖЕНО</w:t>
            </w:r>
          </w:p>
          <w:p w14:paraId="0C2CCC57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наказ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директора департаменту освіти </w:t>
            </w:r>
          </w:p>
          <w:p w14:paraId="2DA7DB55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і науки Донецької обласної державної</w:t>
            </w:r>
          </w:p>
          <w:p w14:paraId="1B96086C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адміністрації</w:t>
            </w:r>
          </w:p>
          <w:p w14:paraId="65CDE814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bookmarkStart w:id="0" w:name="__DdeLink__235_862666679"/>
            <w:bookmarkStart w:id="1" w:name="__DdeLink__625_961447370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від __________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__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№</w:t>
            </w:r>
            <w:bookmarkEnd w:id="0"/>
            <w:bookmarkEnd w:id="1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_________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_______</w:t>
            </w:r>
          </w:p>
        </w:tc>
      </w:tr>
    </w:tbl>
    <w:p w14:paraId="5AAD38E9" w14:textId="77777777" w:rsidR="00783B29" w:rsidRPr="0066387A" w:rsidRDefault="00783B29" w:rsidP="00783B2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87A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УМОВИ </w:t>
      </w:r>
      <w:r w:rsidRPr="0066387A">
        <w:rPr>
          <w:rFonts w:ascii="Times New Roman" w:eastAsia="SimSun" w:hAnsi="Times New Roman" w:cs="Mangal"/>
          <w:color w:val="00000A"/>
          <w:sz w:val="24"/>
          <w:szCs w:val="24"/>
          <w:lang w:bidi="hi-IN"/>
        </w:rPr>
        <w:br/>
      </w:r>
      <w:r w:rsidRPr="0066387A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проведення конкурсу</w:t>
      </w:r>
    </w:p>
    <w:p w14:paraId="426D30A4" w14:textId="77777777" w:rsidR="00783B29" w:rsidRDefault="00783B29" w:rsidP="00783B29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на заміщення </w:t>
      </w:r>
      <w:r w:rsidRPr="0066387A">
        <w:rPr>
          <w:rFonts w:ascii="Times New Roman" w:hAnsi="Times New Roman" w:cs="Times New Roman"/>
          <w:sz w:val="24"/>
          <w:szCs w:val="24"/>
        </w:rPr>
        <w:t>посади директора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</w:t>
      </w:r>
    </w:p>
    <w:p w14:paraId="71EFCFED" w14:textId="77777777" w:rsidR="00783B29" w:rsidRDefault="00783B29" w:rsidP="00783B29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</w:rPr>
        <w:t>державного навчального закладу</w:t>
      </w:r>
      <w:r w:rsidRPr="006F77DB">
        <w:rPr>
          <w:rFonts w:ascii="Times New Roman" w:hAnsi="Times New Roman" w:cs="Times New Roman"/>
        </w:rPr>
        <w:t xml:space="preserve"> «Краматорське вище професі</w:t>
      </w:r>
      <w:r>
        <w:rPr>
          <w:rFonts w:ascii="Times New Roman" w:hAnsi="Times New Roman" w:cs="Times New Roman"/>
        </w:rPr>
        <w:t>йне торгово-кулінарне училище»</w:t>
      </w:r>
    </w:p>
    <w:p w14:paraId="1808BAD3" w14:textId="77777777" w:rsidR="00783B29" w:rsidRPr="006F7FAC" w:rsidRDefault="00783B29" w:rsidP="00783B29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477"/>
        <w:gridCol w:w="5645"/>
      </w:tblGrid>
      <w:tr w:rsidR="00783B29" w:rsidRPr="0066387A" w14:paraId="47721A4F" w14:textId="77777777" w:rsidTr="00B82CC5">
        <w:tc>
          <w:tcPr>
            <w:tcW w:w="4131" w:type="dxa"/>
            <w:gridSpan w:val="2"/>
            <w:shd w:val="clear" w:color="auto" w:fill="auto"/>
          </w:tcPr>
          <w:p w14:paraId="21F3F0B8" w14:textId="77777777" w:rsidR="00783B29" w:rsidRPr="0066387A" w:rsidRDefault="00783B29" w:rsidP="00B8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Найменування і місцезнаходження закладу освіти</w:t>
            </w:r>
          </w:p>
        </w:tc>
        <w:tc>
          <w:tcPr>
            <w:tcW w:w="5645" w:type="dxa"/>
            <w:shd w:val="clear" w:color="auto" w:fill="auto"/>
          </w:tcPr>
          <w:p w14:paraId="266681EF" w14:textId="77777777" w:rsidR="00783B29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Державний навчальний заклад</w:t>
            </w:r>
            <w:r w:rsidRPr="00F71FA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«Краматорське вище професійне торгово-кулінарне училище» </w:t>
            </w:r>
          </w:p>
          <w:p w14:paraId="4593856A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843</w:t>
            </w:r>
            <w:r w:rsidRPr="00C1734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00,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Україна, Донецька обл., м. Краматорськ, </w:t>
            </w:r>
            <w:r w:rsidRPr="00F05D9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ву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л.</w:t>
            </w:r>
            <w:r w:rsidRPr="00F05D9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Ювілейна,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6.</w:t>
            </w:r>
          </w:p>
        </w:tc>
      </w:tr>
      <w:tr w:rsidR="00783B29" w:rsidRPr="0066387A" w14:paraId="02274DF1" w14:textId="77777777" w:rsidTr="00B82CC5">
        <w:tc>
          <w:tcPr>
            <w:tcW w:w="4131" w:type="dxa"/>
            <w:gridSpan w:val="2"/>
            <w:shd w:val="clear" w:color="auto" w:fill="auto"/>
          </w:tcPr>
          <w:p w14:paraId="7F682AA0" w14:textId="77777777" w:rsidR="00783B29" w:rsidRPr="0066387A" w:rsidRDefault="00783B29" w:rsidP="00B8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5645" w:type="dxa"/>
            <w:shd w:val="clear" w:color="auto" w:fill="auto"/>
          </w:tcPr>
          <w:p w14:paraId="5A384BD6" w14:textId="77777777" w:rsidR="00783B29" w:rsidRPr="0066387A" w:rsidRDefault="00783B29" w:rsidP="00B8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CC23991" w14:textId="77777777" w:rsidR="00783B29" w:rsidRPr="0066387A" w:rsidRDefault="00783B29" w:rsidP="00B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29" w:rsidRPr="0066387A" w14:paraId="12D83408" w14:textId="77777777" w:rsidTr="00B82CC5">
        <w:tc>
          <w:tcPr>
            <w:tcW w:w="4131" w:type="dxa"/>
            <w:gridSpan w:val="2"/>
            <w:shd w:val="clear" w:color="auto" w:fill="auto"/>
          </w:tcPr>
          <w:p w14:paraId="38E5B6FF" w14:textId="77777777" w:rsidR="00783B29" w:rsidRPr="0066387A" w:rsidRDefault="00783B29" w:rsidP="00B8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645" w:type="dxa"/>
            <w:shd w:val="clear" w:color="auto" w:fill="auto"/>
          </w:tcPr>
          <w:p w14:paraId="5FAA2110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здійснює керівництво діяльністю закладу освіти у відповідності до норм чинного законодавства України;</w:t>
            </w:r>
          </w:p>
          <w:p w14:paraId="1CC35E26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представляє заклад в усіх центральних та місцевих органах виконавчої, законодавчої, судової влади, а також підприємствах, установах, організаціях усіх форм власності, в тому числі за межами України відповідно до наданих йому повноважень;</w:t>
            </w:r>
          </w:p>
          <w:p w14:paraId="0DFF8A89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дотримання норм законодавства України в закладі;</w:t>
            </w:r>
          </w:p>
          <w:p w14:paraId="1F725C20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у межах своїх повноважень раціонально використовує бюджетні кошти, а також кошти, що надходять з інших джерел фінансування;</w:t>
            </w:r>
          </w:p>
          <w:p w14:paraId="0144ED81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контролює якість роботи педагогічних працівників, організацію навчально-виробничого та навчально-виховного процесу, забезпечує створення необхідних умов для підготовки, перепідготовки та підвищення кваліфікації працівників;</w:t>
            </w:r>
          </w:p>
          <w:p w14:paraId="4C5811FA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ефективне управління майном закладу та його раціональне використання;</w:t>
            </w:r>
          </w:p>
          <w:p w14:paraId="69B692CA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умов колективного договору та Статуту закладу;</w:t>
            </w:r>
          </w:p>
          <w:p w14:paraId="1C2A3510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виконання державного та/або регіонального замовлення на підготовку робітничих кадрів;</w:t>
            </w:r>
          </w:p>
          <w:p w14:paraId="1A426CF3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прав і законних інтересів осіб з особливими освітніми потребами;</w:t>
            </w:r>
          </w:p>
          <w:p w14:paraId="015A5A5B" w14:textId="77777777" w:rsidR="00783B29" w:rsidRPr="0066387A" w:rsidRDefault="00783B29" w:rsidP="00B82CC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забезпечує облік, збереження та поповнення навчально - матеріальної бази;</w:t>
            </w:r>
          </w:p>
          <w:p w14:paraId="024911C1" w14:textId="77777777" w:rsidR="00783B29" w:rsidRPr="0066387A" w:rsidRDefault="00783B29" w:rsidP="00B82CC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координує роботу своїх заступників, діяльність батьківських комітетів, надає допомогу органам учнівського самоврядування;</w:t>
            </w:r>
          </w:p>
          <w:p w14:paraId="483AD189" w14:textId="77777777" w:rsidR="00783B29" w:rsidRDefault="00783B29" w:rsidP="00B82CC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організовує діяльність колективу щодо забезпечення якості професійної підготовки, виконання навчальних планів і навчальних програм,</w:t>
            </w:r>
          </w:p>
          <w:p w14:paraId="1385517E" w14:textId="77777777" w:rsidR="00783B29" w:rsidRPr="0066387A" w:rsidRDefault="00783B29" w:rsidP="00B82CC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lastRenderedPageBreak/>
              <w:t>виконання планів виробничої і господарської діяльності, вдосконалення методичного забезпечення освітнього процесу, сприяє діяльності методичних комісій;</w:t>
            </w:r>
          </w:p>
          <w:p w14:paraId="7C941C65" w14:textId="77777777" w:rsidR="00783B29" w:rsidRPr="0066387A" w:rsidRDefault="00783B29" w:rsidP="00B82CC5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ідповідає за своєчасний розгляд заяв, скарг, дотримання прав та гарантій здобувачів освіти та працівників закладу;</w:t>
            </w:r>
          </w:p>
          <w:p w14:paraId="591255C9" w14:textId="77777777" w:rsidR="00783B29" w:rsidRPr="0066387A" w:rsidRDefault="00783B29" w:rsidP="00B82CC5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дотримання фінансової і трудової дисципліни;</w:t>
            </w:r>
          </w:p>
          <w:p w14:paraId="2F71ED0B" w14:textId="77777777" w:rsidR="00783B29" w:rsidRPr="0066387A" w:rsidRDefault="00783B29" w:rsidP="00B82CC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затверджує в межах наявного фонду заробітної плати штатний розпис і чисельність працівників закладу, приймає на посади та звільняє з них працівників, затверджує відповідно до кваліфікаційних характеристик їхні посадові обов'язки;</w:t>
            </w:r>
          </w:p>
          <w:p w14:paraId="409F7D7D" w14:textId="77777777" w:rsidR="00783B29" w:rsidRPr="0066387A" w:rsidRDefault="00783B29" w:rsidP="00B82CC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абезпечує моніторинг ринку праці та своєчасне вдосконалення структури професій через механізм ліцензування освітніх послуг;</w:t>
            </w:r>
          </w:p>
          <w:p w14:paraId="419DEA9E" w14:textId="77777777" w:rsidR="00783B29" w:rsidRPr="0066387A" w:rsidRDefault="00783B29" w:rsidP="00B82CC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-видає в межах своєї компетенції накази і розпорядження, заохочує працівників та застосовує до них передбачені чинним законодавством України дисциплінарні стягнення;</w:t>
            </w:r>
          </w:p>
          <w:p w14:paraId="623E90CE" w14:textId="77777777" w:rsidR="00783B29" w:rsidRPr="00291DA7" w:rsidRDefault="00783B29" w:rsidP="00B82CC5">
            <w:pPr>
              <w:jc w:val="both"/>
              <w:rPr>
                <w:rFonts w:ascii="Liberation Serif" w:eastAsia="SimSun" w:hAnsi="Liberation Serif" w:cs="Mangal" w:hint="eastAsia"/>
                <w:sz w:val="24"/>
                <w:szCs w:val="24"/>
                <w:lang w:eastAsia="hi-IN" w:bidi="hi-IN"/>
              </w:rPr>
            </w:pPr>
            <w:r w:rsidRPr="00291DA7">
              <w:rPr>
                <w:rFonts w:ascii="Liberation Serif" w:eastAsia="SimSun" w:hAnsi="Liberation Serif" w:cs="Mangal"/>
                <w:sz w:val="24"/>
                <w:szCs w:val="24"/>
                <w:lang w:eastAsia="hi-IN" w:bidi="hi-IN"/>
              </w:rPr>
              <w:t>- </w:t>
            </w:r>
            <w:r w:rsidRPr="00291DA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</w:t>
            </w:r>
            <w:r w:rsidRPr="00291DA7">
              <w:rPr>
                <w:rFonts w:ascii="Liberation Serif" w:eastAsia="SimSun" w:hAnsi="Liberation Serif" w:cs="Mangal"/>
                <w:sz w:val="24"/>
                <w:szCs w:val="24"/>
                <w:lang w:eastAsia="hi-IN" w:bidi="hi-IN"/>
              </w:rPr>
              <w:t>онтролює забезпечення безпечних та нешкідливих умов навчання й праці в закладі освіти;</w:t>
            </w:r>
          </w:p>
          <w:p w14:paraId="15460DC6" w14:textId="77777777" w:rsidR="00783B29" w:rsidRPr="00291DA7" w:rsidRDefault="00783B29" w:rsidP="00B82CC5">
            <w:pPr>
              <w:jc w:val="both"/>
              <w:rPr>
                <w:rFonts w:ascii="Liberation Serif" w:eastAsia="SimSun" w:hAnsi="Liberation Serif" w:cs="Mangal" w:hint="eastAsia"/>
                <w:sz w:val="24"/>
                <w:szCs w:val="24"/>
                <w:lang w:eastAsia="hi-IN" w:bidi="hi-IN"/>
              </w:rPr>
            </w:pPr>
            <w:r w:rsidRPr="00291DA7">
              <w:rPr>
                <w:rFonts w:ascii="Liberation Serif" w:eastAsia="SimSun" w:hAnsi="Liberation Serif" w:cs="Mangal"/>
                <w:sz w:val="24"/>
                <w:szCs w:val="24"/>
                <w:lang w:eastAsia="hi-IN" w:bidi="hi-IN"/>
              </w:rPr>
              <w:t>- </w:t>
            </w:r>
            <w:r w:rsidRPr="00291DA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</w:t>
            </w:r>
            <w:r w:rsidRPr="00291DA7">
              <w:rPr>
                <w:rFonts w:ascii="Liberation Serif" w:eastAsia="SimSun" w:hAnsi="Liberation Serif" w:cs="Mangal"/>
                <w:sz w:val="24"/>
                <w:szCs w:val="24"/>
                <w:lang w:eastAsia="hi-IN" w:bidi="hi-IN"/>
              </w:rPr>
              <w:t>ідповідає за дотримання вимог та правил з охорони праці, пожежної безпеки згідно з нормами чинного законодавства України;</w:t>
            </w:r>
          </w:p>
          <w:p w14:paraId="3B8B1DBA" w14:textId="77777777" w:rsidR="00783B29" w:rsidRPr="00291DA7" w:rsidRDefault="00783B29" w:rsidP="00B82CC5">
            <w:pPr>
              <w:jc w:val="both"/>
              <w:rPr>
                <w:rFonts w:ascii="Liberation Serif" w:eastAsia="SimSun" w:hAnsi="Liberation Serif" w:cs="Mangal" w:hint="eastAsia"/>
                <w:sz w:val="24"/>
                <w:szCs w:val="24"/>
                <w:lang w:eastAsia="hi-IN" w:bidi="hi-IN"/>
              </w:rPr>
            </w:pPr>
            <w:r w:rsidRPr="00291DA7">
              <w:rPr>
                <w:rFonts w:ascii="Liberation Serif" w:eastAsia="SimSun" w:hAnsi="Liberation Serif" w:cs="Mangal"/>
                <w:sz w:val="24"/>
                <w:szCs w:val="24"/>
                <w:lang w:eastAsia="hi-IN" w:bidi="hi-IN"/>
              </w:rPr>
              <w:t>- </w:t>
            </w:r>
            <w:r w:rsidRPr="00291DA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щ</w:t>
            </w:r>
            <w:r w:rsidRPr="00291DA7">
              <w:rPr>
                <w:rFonts w:ascii="Liberation Serif" w:eastAsia="SimSun" w:hAnsi="Liberation Serif" w:cs="Mangal"/>
                <w:sz w:val="24"/>
                <w:szCs w:val="24"/>
                <w:lang w:eastAsia="hi-IN" w:bidi="hi-IN"/>
              </w:rPr>
              <w:t>орічно звітує про результати роботи перед загальними зборами колективу закладу;</w:t>
            </w:r>
          </w:p>
          <w:p w14:paraId="63003645" w14:textId="77777777" w:rsidR="00783B29" w:rsidRPr="00291DA7" w:rsidRDefault="00783B29" w:rsidP="00B82CC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291DA7">
              <w:rPr>
                <w:rFonts w:ascii="Liberation Serif" w:eastAsia="SimSun" w:hAnsi="Liberation Serif" w:cs="Mangal"/>
                <w:sz w:val="24"/>
                <w:szCs w:val="24"/>
                <w:lang w:eastAsia="hi-IN" w:bidi="hi-IN"/>
              </w:rPr>
              <w:t>- </w:t>
            </w:r>
            <w:r w:rsidRPr="00291DA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 підставі письмового звернення особи з особливими освітніми потребами, її батьків або законних представників в обов’язковому порядку утворює інклюзивні групи для навчання осіб з особливими освітніми потребами;</w:t>
            </w:r>
          </w:p>
          <w:p w14:paraId="1A2EDCC5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здійснює інші повноваження передбачені статутом закладу.</w:t>
            </w:r>
          </w:p>
        </w:tc>
      </w:tr>
      <w:tr w:rsidR="00783B29" w:rsidRPr="0066387A" w14:paraId="65A1DFE8" w14:textId="77777777" w:rsidTr="00B82CC5">
        <w:tc>
          <w:tcPr>
            <w:tcW w:w="4131" w:type="dxa"/>
            <w:gridSpan w:val="2"/>
            <w:shd w:val="clear" w:color="auto" w:fill="auto"/>
          </w:tcPr>
          <w:p w14:paraId="0B50CECE" w14:textId="77777777" w:rsidR="00783B29" w:rsidRPr="0066387A" w:rsidRDefault="00783B29" w:rsidP="00B8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645" w:type="dxa"/>
            <w:shd w:val="clear" w:color="auto" w:fill="auto"/>
          </w:tcPr>
          <w:p w14:paraId="361A7BA5" w14:textId="77777777" w:rsidR="00783B29" w:rsidRPr="00F537DB" w:rsidRDefault="00783B29" w:rsidP="00B82CC5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посадовий оклад —</w:t>
            </w:r>
            <w:r w:rsidRPr="007E19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9685</w:t>
            </w:r>
            <w:r w:rsidRPr="000B003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  <w:r w:rsidRPr="000B003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0 </w:t>
            </w:r>
            <w:r w:rsidRPr="000402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грн;</w:t>
            </w:r>
          </w:p>
          <w:p w14:paraId="3106355F" w14:textId="77777777" w:rsidR="00783B29" w:rsidRPr="0066387A" w:rsidRDefault="00783B29" w:rsidP="00B82CC5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- </w:t>
            </w: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надбавка за вислугу років;</w:t>
            </w:r>
          </w:p>
          <w:p w14:paraId="563A3B7A" w14:textId="77777777" w:rsidR="00783B29" w:rsidRPr="0066387A" w:rsidRDefault="00783B29" w:rsidP="00B82CC5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- надбавка за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складність та напруженість у роботі</w:t>
            </w: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</w:p>
          <w:p w14:paraId="1308997B" w14:textId="77777777" w:rsidR="00783B29" w:rsidRPr="0066387A" w:rsidRDefault="00783B29" w:rsidP="00B82CC5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(можлива в разі економії фонду заробітної плати);</w:t>
            </w:r>
          </w:p>
          <w:p w14:paraId="4BF4B536" w14:textId="77777777" w:rsidR="00783B29" w:rsidRPr="0066387A" w:rsidRDefault="00783B29" w:rsidP="00B82CC5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премія (у разі встановлення),</w:t>
            </w:r>
          </w:p>
          <w:p w14:paraId="05D8B4EF" w14:textId="77777777" w:rsidR="00783B29" w:rsidRPr="0066387A" w:rsidRDefault="00783B29" w:rsidP="00B82CC5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8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 науки України від 26.09.2005 № 557 «Про впорядкування умов праці та затвердження схем тарифних розрядів працівників навчальних закладів, установ освіти та наукових установ» (з</w:t>
            </w:r>
            <w:r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і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 xml:space="preserve"> змінами)</w:t>
            </w:r>
          </w:p>
        </w:tc>
      </w:tr>
      <w:tr w:rsidR="00783B29" w:rsidRPr="0066387A" w14:paraId="71E6D664" w14:textId="77777777" w:rsidTr="00B82CC5">
        <w:tc>
          <w:tcPr>
            <w:tcW w:w="9776" w:type="dxa"/>
            <w:gridSpan w:val="3"/>
            <w:shd w:val="clear" w:color="auto" w:fill="auto"/>
          </w:tcPr>
          <w:p w14:paraId="0E17B222" w14:textId="77777777" w:rsidR="00783B29" w:rsidRPr="0066387A" w:rsidRDefault="00783B29" w:rsidP="00B82CC5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Кваліфікаційні вимоги до керівника закладу освіти відповідно до Закону України </w:t>
            </w:r>
          </w:p>
          <w:p w14:paraId="3E197694" w14:textId="77777777" w:rsidR="00783B29" w:rsidRPr="0029126E" w:rsidRDefault="00783B29" w:rsidP="00B82CC5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«Про професійну (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 - технічну) освіту»</w:t>
            </w:r>
          </w:p>
        </w:tc>
      </w:tr>
      <w:tr w:rsidR="00783B29" w:rsidRPr="0066387A" w14:paraId="39D2C13A" w14:textId="77777777" w:rsidTr="00B82CC5">
        <w:tc>
          <w:tcPr>
            <w:tcW w:w="654" w:type="dxa"/>
            <w:shd w:val="clear" w:color="auto" w:fill="auto"/>
          </w:tcPr>
          <w:p w14:paraId="3FBBB73C" w14:textId="77777777" w:rsidR="00783B29" w:rsidRPr="0066387A" w:rsidRDefault="00783B29" w:rsidP="00B8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77" w:type="dxa"/>
            <w:shd w:val="clear" w:color="auto" w:fill="auto"/>
          </w:tcPr>
          <w:p w14:paraId="1F714AD8" w14:textId="77777777" w:rsidR="00783B29" w:rsidRPr="0066387A" w:rsidRDefault="00783B29" w:rsidP="00B8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645" w:type="dxa"/>
            <w:shd w:val="clear" w:color="auto" w:fill="auto"/>
          </w:tcPr>
          <w:p w14:paraId="58511656" w14:textId="77777777" w:rsidR="00783B29" w:rsidRPr="007E19BD" w:rsidRDefault="00783B29" w:rsidP="00B82CC5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Вища освіта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не нижче ступеня 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магістра (спеціаліста)</w:t>
            </w:r>
          </w:p>
        </w:tc>
      </w:tr>
      <w:tr w:rsidR="00783B29" w:rsidRPr="0066387A" w14:paraId="23497A1A" w14:textId="77777777" w:rsidTr="00B82CC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B9BB2" w14:textId="77777777" w:rsidR="00783B29" w:rsidRPr="0066387A" w:rsidRDefault="00783B29" w:rsidP="00B82CC5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0DC66" w14:textId="77777777" w:rsidR="00783B29" w:rsidRPr="0066387A" w:rsidRDefault="00783B29" w:rsidP="00B82CC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Досвід роботи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3FBA3" w14:textId="77777777" w:rsidR="00783B29" w:rsidRPr="0066387A" w:rsidRDefault="00783B29" w:rsidP="00B82CC5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Стаж роботи на керівних посадах системи професійної (</w:t>
            </w:r>
            <w:proofErr w:type="spellStart"/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професійно</w:t>
            </w:r>
            <w:proofErr w:type="spellEnd"/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– технічної) освіти або у галузі економіки, для якої здійснюється підготовка робітничих кадрів у цьому закладі освіти, не менше трьох років</w:t>
            </w:r>
          </w:p>
        </w:tc>
      </w:tr>
      <w:tr w:rsidR="00783B29" w:rsidRPr="0066387A" w14:paraId="0C26A4EB" w14:textId="77777777" w:rsidTr="00B82CC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E01C6" w14:textId="77777777" w:rsidR="00783B29" w:rsidRPr="0066387A" w:rsidRDefault="00783B29" w:rsidP="00B82CC5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6E9F6" w14:textId="77777777" w:rsidR="00783B29" w:rsidRPr="0066387A" w:rsidRDefault="00783B29" w:rsidP="00B82CC5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Володіння державною мовою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A64D3" w14:textId="77777777" w:rsidR="00783B29" w:rsidRPr="0066387A" w:rsidRDefault="00783B29" w:rsidP="00B82CC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Вільне володіння державною мовою</w:t>
            </w:r>
          </w:p>
          <w:p w14:paraId="7C7AC00D" w14:textId="77777777" w:rsidR="00783B29" w:rsidRPr="0066387A" w:rsidRDefault="00783B29" w:rsidP="00B82CC5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783B29" w:rsidRPr="0066387A" w14:paraId="6FF8C6E8" w14:textId="77777777" w:rsidTr="00B82CC5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177F4" w14:textId="77777777" w:rsidR="00783B29" w:rsidRPr="0066387A" w:rsidRDefault="00783B29" w:rsidP="00B82CC5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3A868" w14:textId="77777777" w:rsidR="00783B29" w:rsidRPr="0066387A" w:rsidRDefault="00783B29" w:rsidP="00B82CC5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Моральні якості і фізичний стан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04C4F" w14:textId="77777777" w:rsidR="00783B29" w:rsidRPr="0066387A" w:rsidRDefault="00783B29" w:rsidP="00B82CC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Повинні бути такими, що дають змогу виконувати обов’язки керівника закладу</w:t>
            </w:r>
          </w:p>
          <w:p w14:paraId="528C6B2F" w14:textId="77777777" w:rsidR="00783B29" w:rsidRPr="0066387A" w:rsidRDefault="00783B29" w:rsidP="00B82CC5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783B29" w:rsidRPr="0066387A" w14:paraId="57C52FD0" w14:textId="77777777" w:rsidTr="00B82CC5">
        <w:tc>
          <w:tcPr>
            <w:tcW w:w="4131" w:type="dxa"/>
            <w:gridSpan w:val="2"/>
            <w:shd w:val="clear" w:color="auto" w:fill="auto"/>
          </w:tcPr>
          <w:p w14:paraId="35F3B482" w14:textId="77777777" w:rsidR="00783B29" w:rsidRPr="0066387A" w:rsidRDefault="00783B29" w:rsidP="00B8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Вичерпний перелік, кінцевий термін і місце подання документів для участі у Конкурсі</w:t>
            </w:r>
          </w:p>
        </w:tc>
        <w:tc>
          <w:tcPr>
            <w:tcW w:w="5645" w:type="dxa"/>
            <w:shd w:val="clear" w:color="auto" w:fill="auto"/>
          </w:tcPr>
          <w:p w14:paraId="6160AD60" w14:textId="77777777" w:rsidR="00783B29" w:rsidRPr="0066387A" w:rsidRDefault="00783B29" w:rsidP="00B82CC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1. Заява про участь у Конкурсі з наданням згоди на обробку персональних даних відповідно до Закону України «Про захист персональних даних».</w:t>
            </w:r>
          </w:p>
          <w:p w14:paraId="54E82706" w14:textId="77777777" w:rsidR="00783B29" w:rsidRPr="0066387A" w:rsidRDefault="00783B29" w:rsidP="00B82CC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2. Автобіографія.</w:t>
            </w:r>
          </w:p>
          <w:p w14:paraId="692DE147" w14:textId="77777777" w:rsidR="00783B29" w:rsidRPr="0066387A" w:rsidRDefault="00783B29" w:rsidP="00B82CC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3. Копія паспорта громадянина України або ID-картки.</w:t>
            </w:r>
          </w:p>
          <w:p w14:paraId="2028414E" w14:textId="77777777" w:rsidR="00783B29" w:rsidRPr="0066387A" w:rsidRDefault="00783B29" w:rsidP="00B82CC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4. Копія документа про вищу освіту не нижче ступеня магістра (спеціаліста).</w:t>
            </w:r>
          </w:p>
          <w:p w14:paraId="435DFF03" w14:textId="77777777" w:rsidR="00783B29" w:rsidRPr="0066387A" w:rsidRDefault="00783B29" w:rsidP="00B82CC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5. Копія трудової книжки.</w:t>
            </w:r>
          </w:p>
          <w:p w14:paraId="080D0058" w14:textId="77777777" w:rsidR="00783B29" w:rsidRPr="0066387A" w:rsidRDefault="00783B29" w:rsidP="00B82CC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6. Довідку про відсутність судимості.</w:t>
            </w:r>
          </w:p>
          <w:p w14:paraId="75D2D2CF" w14:textId="77777777" w:rsidR="00783B29" w:rsidRPr="0066387A" w:rsidRDefault="00783B29" w:rsidP="00B82CC5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3ACC" w14:textId="77777777" w:rsidR="00783B29" w:rsidRPr="008034CB" w:rsidRDefault="00783B29" w:rsidP="00B82CC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  <w:p w14:paraId="555277A7" w14:textId="77777777" w:rsidR="00783B29" w:rsidRPr="0066387A" w:rsidRDefault="00783B29" w:rsidP="00B82CC5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2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B5B28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B5B28">
              <w:rPr>
                <w:rFonts w:ascii="Times New Roman" w:hAnsi="Times New Roman" w:cs="Times New Roman"/>
                <w:sz w:val="24"/>
                <w:szCs w:val="24"/>
              </w:rPr>
              <w:t xml:space="preserve">: 49006 Україна,  м. Дніпро, вул. Володимира Антоновича, буд. 70 </w:t>
            </w:r>
          </w:p>
        </w:tc>
      </w:tr>
      <w:tr w:rsidR="00783B29" w:rsidRPr="0066387A" w14:paraId="37A6B801" w14:textId="77777777" w:rsidTr="00B82CC5">
        <w:tc>
          <w:tcPr>
            <w:tcW w:w="4131" w:type="dxa"/>
            <w:gridSpan w:val="2"/>
            <w:shd w:val="clear" w:color="auto" w:fill="auto"/>
          </w:tcPr>
          <w:p w14:paraId="42C818DA" w14:textId="77777777" w:rsidR="00783B29" w:rsidRPr="0066387A" w:rsidRDefault="00783B29" w:rsidP="00B8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Дата та місце початку конкурсного відбору, його тривалість</w:t>
            </w:r>
          </w:p>
        </w:tc>
        <w:tc>
          <w:tcPr>
            <w:tcW w:w="5645" w:type="dxa"/>
            <w:shd w:val="clear" w:color="auto" w:fill="auto"/>
          </w:tcPr>
          <w:p w14:paraId="116E3851" w14:textId="77777777" w:rsidR="00783B29" w:rsidRPr="008034CB" w:rsidRDefault="00783B29" w:rsidP="00B82CC5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15.08.2023</w:t>
            </w:r>
          </w:p>
          <w:p w14:paraId="4C733C17" w14:textId="77777777" w:rsidR="00783B29" w:rsidRPr="000B5B28" w:rsidRDefault="00783B29" w:rsidP="00B82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B5B2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за </w:t>
            </w:r>
            <w:proofErr w:type="spellStart"/>
            <w:r w:rsidRPr="000B5B2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адресою</w:t>
            </w:r>
            <w:proofErr w:type="spellEnd"/>
            <w:r w:rsidRPr="000B5B2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04053</w:t>
            </w:r>
            <w:r w:rsidRPr="000B5B2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, Україна, м. Київ, вулиця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і</w:t>
            </w:r>
            <w:r w:rsidRPr="000B5B2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чових Стрільців, 52 А.</w:t>
            </w:r>
          </w:p>
          <w:p w14:paraId="7BD50ED3" w14:textId="77777777" w:rsidR="00783B29" w:rsidRPr="0066387A" w:rsidRDefault="00783B29" w:rsidP="00B82CC5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BE61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Тривалість 4 години.</w:t>
            </w:r>
          </w:p>
        </w:tc>
      </w:tr>
      <w:tr w:rsidR="00783B29" w:rsidRPr="0066387A" w14:paraId="01A72AC5" w14:textId="77777777" w:rsidTr="00B82CC5">
        <w:tc>
          <w:tcPr>
            <w:tcW w:w="4131" w:type="dxa"/>
            <w:gridSpan w:val="2"/>
            <w:shd w:val="clear" w:color="auto" w:fill="auto"/>
          </w:tcPr>
          <w:p w14:paraId="11EDC1E0" w14:textId="77777777" w:rsidR="00783B29" w:rsidRPr="0066387A" w:rsidRDefault="00783B29" w:rsidP="00B82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Прізвище та ім’я, номер телефону та адреса електронної пошти особи,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5645" w:type="dxa"/>
            <w:shd w:val="clear" w:color="auto" w:fill="auto"/>
          </w:tcPr>
          <w:p w14:paraId="69337B19" w14:textId="77777777" w:rsidR="00783B29" w:rsidRPr="0066387A" w:rsidRDefault="00783B29" w:rsidP="00B82CC5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 xml:space="preserve">Тетяна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Калитинська</w:t>
            </w:r>
            <w:proofErr w:type="spellEnd"/>
          </w:p>
          <w:p w14:paraId="77066E48" w14:textId="77777777" w:rsidR="00783B29" w:rsidRPr="0066387A" w:rsidRDefault="00783B29" w:rsidP="00B82CC5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Тел.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0950636711</w:t>
            </w:r>
          </w:p>
          <w:p w14:paraId="4CC1B831" w14:textId="77777777" w:rsidR="00783B29" w:rsidRPr="0066387A" w:rsidRDefault="00783B29" w:rsidP="00B82CC5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е-</w:t>
            </w:r>
            <w:proofErr w:type="spellStart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mail</w:t>
            </w:r>
            <w:proofErr w:type="spellEnd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 xml:space="preserve">: </w:t>
            </w:r>
            <w:r w:rsidRPr="00A0604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00537@dn.gov.ua</w:t>
            </w:r>
          </w:p>
          <w:p w14:paraId="3EC40957" w14:textId="77777777" w:rsidR="00783B29" w:rsidRPr="0066387A" w:rsidRDefault="00783B29" w:rsidP="00B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08B15" w14:textId="77777777" w:rsidR="00783B29" w:rsidRPr="0066387A" w:rsidRDefault="00783B29" w:rsidP="00783B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844AFE" w14:textId="77777777" w:rsidR="00783B29" w:rsidRPr="0066387A" w:rsidRDefault="00783B29" w:rsidP="00783B29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14:paraId="0A3DD79D" w14:textId="77777777" w:rsidR="00783B29" w:rsidRPr="007E19BD" w:rsidRDefault="00783B29" w:rsidP="00783B29">
      <w:pPr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Н</w:t>
      </w:r>
      <w:r w:rsidRPr="007E19BD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ачальник відділу </w:t>
      </w:r>
    </w:p>
    <w:p w14:paraId="01855464" w14:textId="77777777" w:rsidR="00783B29" w:rsidRDefault="00783B29" w:rsidP="00783B29">
      <w:pPr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7E19BD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управління персоналом</w:t>
      </w:r>
      <w:r w:rsidRPr="007E19BD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Pr="007E19BD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Pr="007E19BD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Pr="007E19BD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Pr="007E19BD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Pr="007E19BD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Тетяна КАЛИТИНСЬКА</w:t>
      </w:r>
    </w:p>
    <w:p w14:paraId="73033633" w14:textId="77777777" w:rsidR="00783B29" w:rsidRDefault="00783B29" w:rsidP="00783B29">
      <w:pPr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14:paraId="5D43335E" w14:textId="77777777" w:rsidR="00783B29" w:rsidRDefault="00783B29" w:rsidP="00783B29">
      <w:pPr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14:paraId="761697A7" w14:textId="77777777" w:rsidR="00783B29" w:rsidRPr="002D0B69" w:rsidRDefault="00783B29" w:rsidP="00783B29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</w:p>
    <w:p w14:paraId="4C6F0BB2" w14:textId="77777777" w:rsidR="00501DFE" w:rsidRDefault="00501DFE">
      <w:bookmarkStart w:id="2" w:name="_GoBack"/>
      <w:bookmarkEnd w:id="2"/>
    </w:p>
    <w:sectPr w:rsidR="00501DFE" w:rsidSect="0043349F">
      <w:headerReference w:type="default" r:id="rId4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E132" w14:textId="77777777" w:rsidR="00026904" w:rsidRPr="00026904" w:rsidRDefault="00783B29" w:rsidP="0002690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EA"/>
    <w:rsid w:val="001F08EA"/>
    <w:rsid w:val="00501DFE"/>
    <w:rsid w:val="007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AA57F-6116-4E22-A123-01D43771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B29"/>
    <w:pPr>
      <w:spacing w:after="0" w:line="240" w:lineRule="auto"/>
    </w:pPr>
    <w:rPr>
      <w:rFonts w:ascii="Antiqua" w:eastAsia="Calibri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2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B29"/>
    <w:rPr>
      <w:rFonts w:ascii="Antiqua" w:eastAsia="Calibri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Sazonov</dc:creator>
  <cp:keywords/>
  <dc:description/>
  <cp:lastModifiedBy>Daniel Sazonov</cp:lastModifiedBy>
  <cp:revision>2</cp:revision>
  <dcterms:created xsi:type="dcterms:W3CDTF">2023-07-19T08:05:00Z</dcterms:created>
  <dcterms:modified xsi:type="dcterms:W3CDTF">2023-07-19T08:05:00Z</dcterms:modified>
</cp:coreProperties>
</file>