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3CD0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Обґрунтування технічних та якісних характеристик</w:t>
      </w:r>
    </w:p>
    <w:p w14:paraId="5369F464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предмета закупівлі, розміру бюджетного призначення,</w:t>
      </w:r>
    </w:p>
    <w:p w14:paraId="22D191D9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b/>
          <w:i/>
          <w:sz w:val="26"/>
          <w:szCs w:val="26"/>
          <w:lang w:val="uk-UA"/>
        </w:rPr>
        <w:t>очікуваної вартості предмета закупівлі</w:t>
      </w:r>
    </w:p>
    <w:p w14:paraId="5CD4EC6D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(відповідно до пункту 4</w:t>
      </w:r>
      <w:r w:rsidRPr="00C456CB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</w:t>
      </w:r>
      <w:r w:rsidRPr="00C456CB">
        <w:rPr>
          <w:rFonts w:ascii="Times New Roman" w:hAnsi="Times New Roman" w:cs="Times New Roman"/>
          <w:sz w:val="26"/>
          <w:szCs w:val="26"/>
          <w:lang w:val="uk-UA"/>
        </w:rPr>
        <w:t xml:space="preserve"> постанови Кабінету Міністрів України від 11.10.2016 № 710 «Про ефективне використання державних коштів»</w:t>
      </w:r>
    </w:p>
    <w:p w14:paraId="6F7EED15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456CB">
        <w:rPr>
          <w:rFonts w:ascii="Times New Roman" w:hAnsi="Times New Roman" w:cs="Times New Roman"/>
          <w:sz w:val="26"/>
          <w:szCs w:val="26"/>
          <w:lang w:val="uk-UA"/>
        </w:rPr>
        <w:t>(зі змінами)</w:t>
      </w:r>
    </w:p>
    <w:p w14:paraId="735A3683" w14:textId="77777777" w:rsidR="001F7319" w:rsidRPr="00C456CB" w:rsidRDefault="001F7319" w:rsidP="001F7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6EA3167" w14:textId="77777777" w:rsidR="001F7319" w:rsidRPr="002637C7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37C7">
        <w:rPr>
          <w:rFonts w:ascii="Times New Roman" w:hAnsi="Times New Roman" w:cs="Times New Roman"/>
          <w:sz w:val="26"/>
          <w:szCs w:val="26"/>
          <w:lang w:val="uk-UA"/>
        </w:rPr>
        <w:t>1. </w:t>
      </w:r>
      <w:r w:rsidRPr="002637C7"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41763953" w14:textId="77777777" w:rsidR="002637C7" w:rsidRPr="002637C7" w:rsidRDefault="00B01564" w:rsidP="002637C7">
      <w:pPr>
        <w:pStyle w:val="a9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637C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КОМУНАЛЬНЕ ПІДПРИЄМСТВО ДОНЕЦЬКОЇ ОБЛАСНОЇ РАДИ </w:t>
      </w:r>
    </w:p>
    <w:p w14:paraId="6F81F71F" w14:textId="77777777" w:rsidR="00B01564" w:rsidRPr="002637C7" w:rsidRDefault="00B01564" w:rsidP="002637C7">
      <w:pPr>
        <w:pStyle w:val="a9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637C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"ЦЕНТР МОНІТОРИНГУ ДОВКІЛЛЯ" </w:t>
      </w:r>
    </w:p>
    <w:p w14:paraId="67F25586" w14:textId="77777777" w:rsidR="00B01564" w:rsidRPr="002637C7" w:rsidRDefault="00B01564" w:rsidP="002637C7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2637C7">
        <w:rPr>
          <w:rFonts w:ascii="Times New Roman" w:hAnsi="Times New Roman" w:cs="Times New Roman"/>
          <w:sz w:val="26"/>
          <w:szCs w:val="26"/>
          <w:lang w:val="uk-UA" w:eastAsia="ru-RU"/>
        </w:rPr>
        <w:t>Україна, 84313, Донецька область, місто Краматорськ, пр.</w:t>
      </w:r>
      <w:r w:rsidR="002637C7" w:rsidRPr="002637C7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637C7">
        <w:rPr>
          <w:rFonts w:ascii="Times New Roman" w:hAnsi="Times New Roman" w:cs="Times New Roman"/>
          <w:sz w:val="26"/>
          <w:szCs w:val="26"/>
          <w:lang w:val="uk-UA" w:eastAsia="ru-RU"/>
        </w:rPr>
        <w:t>Миру, будинок 6</w:t>
      </w:r>
      <w:r w:rsidR="001F7319" w:rsidRPr="002637C7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14:paraId="56C7D9DC" w14:textId="77777777" w:rsidR="001F7319" w:rsidRPr="002637C7" w:rsidRDefault="001F7319" w:rsidP="002637C7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2637C7">
        <w:rPr>
          <w:rFonts w:ascii="Times New Roman" w:hAnsi="Times New Roman" w:cs="Times New Roman"/>
          <w:sz w:val="26"/>
          <w:szCs w:val="26"/>
          <w:lang w:val="uk-UA"/>
        </w:rPr>
        <w:t>ЄДРП</w:t>
      </w:r>
      <w:r w:rsidR="00487237" w:rsidRPr="002637C7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2637C7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B01564" w:rsidRPr="002637C7">
        <w:rPr>
          <w:rFonts w:ascii="Times New Roman" w:hAnsi="Times New Roman" w:cs="Times New Roman"/>
          <w:bCs/>
          <w:color w:val="000000"/>
          <w:kern w:val="36"/>
          <w:sz w:val="26"/>
          <w:szCs w:val="26"/>
          <w:lang w:val="uk-UA" w:eastAsia="ru-RU"/>
        </w:rPr>
        <w:t>13478424</w:t>
      </w:r>
      <w:r w:rsidRPr="002637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BFDA124" w14:textId="77777777" w:rsidR="00765C2F" w:rsidRDefault="001F7319" w:rsidP="00765C2F">
      <w:pPr>
        <w:pStyle w:val="a6"/>
      </w:pPr>
      <w:r w:rsidRPr="002637C7">
        <w:rPr>
          <w:sz w:val="26"/>
          <w:szCs w:val="26"/>
        </w:rPr>
        <w:t>2. </w:t>
      </w:r>
      <w:r w:rsidRPr="002637C7">
        <w:rPr>
          <w:b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65C2F" w:rsidRPr="00765C2F">
        <w:t xml:space="preserve"> </w:t>
      </w:r>
    </w:p>
    <w:p w14:paraId="5C1BC236" w14:textId="56483393" w:rsidR="00765C2F" w:rsidRPr="00765C2F" w:rsidRDefault="00765C2F" w:rsidP="00765C2F">
      <w:pPr>
        <w:pStyle w:val="a9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765C2F">
        <w:rPr>
          <w:rFonts w:ascii="Times New Roman" w:hAnsi="Times New Roman" w:cs="Times New Roman"/>
          <w:sz w:val="26"/>
          <w:szCs w:val="26"/>
          <w:lang w:val="uk-UA" w:eastAsia="ru-RU"/>
        </w:rPr>
        <w:t>«Послуги з відповідального зберігання майна»</w:t>
      </w:r>
    </w:p>
    <w:p w14:paraId="2FF66D2E" w14:textId="77777777" w:rsidR="00765C2F" w:rsidRPr="00765C2F" w:rsidRDefault="00765C2F" w:rsidP="00765C2F">
      <w:pPr>
        <w:pStyle w:val="a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6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 ДК 021:2015: 63120000-6 Послуги зберігання та складування.</w:t>
      </w:r>
    </w:p>
    <w:p w14:paraId="1BC75634" w14:textId="77777777" w:rsidR="001F7319" w:rsidRPr="00765C2F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7733631" w14:textId="77777777" w:rsidR="00DF0503" w:rsidRPr="00DF0503" w:rsidRDefault="001F7319" w:rsidP="00DF050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u-UA"/>
        </w:rPr>
      </w:pPr>
      <w:r w:rsidRPr="00765C2F">
        <w:rPr>
          <w:rFonts w:ascii="Times New Roman" w:hAnsi="Times New Roman" w:cs="Times New Roman"/>
          <w:b/>
          <w:sz w:val="26"/>
          <w:szCs w:val="26"/>
          <w:lang w:val="uk-UA"/>
        </w:rPr>
        <w:t>3.</w:t>
      </w:r>
      <w:r w:rsidRPr="00765C2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65C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Ідентифікатор закупівлі: </w:t>
      </w:r>
      <w:r w:rsidR="00DF0503" w:rsidRPr="00DF0503">
        <w:rPr>
          <w:rFonts w:ascii="Times New Roman" w:hAnsi="Times New Roman" w:cs="Times New Roman"/>
          <w:bCs/>
          <w:sz w:val="26"/>
          <w:szCs w:val="26"/>
          <w:lang w:val="ru-UA"/>
        </w:rPr>
        <w:t>UA-P-2026-01-27-019140-a</w:t>
      </w:r>
    </w:p>
    <w:p w14:paraId="233AF18D" w14:textId="77777777" w:rsidR="00487237" w:rsidRPr="002637C7" w:rsidRDefault="00487237" w:rsidP="004872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5175B5" w14:textId="77777777" w:rsidR="001F7319" w:rsidRPr="00E64580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64580">
        <w:rPr>
          <w:rFonts w:ascii="Times New Roman" w:hAnsi="Times New Roman" w:cs="Times New Roman"/>
          <w:b/>
          <w:sz w:val="26"/>
          <w:szCs w:val="26"/>
          <w:lang w:val="uk-UA"/>
        </w:rPr>
        <w:t>4. Обґрунтування технічних та якісних характеристик предмета закупівлі:</w:t>
      </w:r>
    </w:p>
    <w:p w14:paraId="7B1D5F2A" w14:textId="120D152A" w:rsidR="00C315D1" w:rsidRPr="00E64580" w:rsidRDefault="00E32D0E" w:rsidP="00C315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Паспорт бюджетної програми місцевого </w:t>
      </w:r>
      <w:r w:rsidR="00F96617" w:rsidRPr="00E64580">
        <w:rPr>
          <w:rFonts w:ascii="Times New Roman" w:hAnsi="Times New Roman" w:cs="Times New Roman"/>
          <w:sz w:val="26"/>
          <w:szCs w:val="26"/>
          <w:lang w:val="uk-UA"/>
        </w:rPr>
        <w:t>бюджету на 202</w:t>
      </w:r>
      <w:r w:rsidR="00E57D4F" w:rsidRPr="00E6458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F0503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617" w:rsidRPr="00E64580">
        <w:rPr>
          <w:rFonts w:ascii="Times New Roman" w:hAnsi="Times New Roman" w:cs="Times New Roman"/>
          <w:sz w:val="26"/>
          <w:szCs w:val="26"/>
          <w:lang w:val="uk-UA"/>
        </w:rPr>
        <w:t>рік,</w:t>
      </w:r>
      <w:r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затверджений наказом </w:t>
      </w:r>
      <w:r w:rsidR="005B7A8A" w:rsidRPr="00E64580">
        <w:rPr>
          <w:rFonts w:ascii="Times New Roman" w:hAnsi="Times New Roman" w:cs="Times New Roman"/>
          <w:sz w:val="26"/>
          <w:szCs w:val="26"/>
          <w:lang w:val="uk-UA"/>
        </w:rPr>
        <w:t>Департаменту</w:t>
      </w:r>
      <w:r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екології та природних ресурсів Донецької обласної державної адміністрації  від 23.01.202</w:t>
      </w:r>
      <w:r w:rsidR="00E64580" w:rsidRPr="00E6458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F96617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64580">
        <w:rPr>
          <w:rFonts w:ascii="Times New Roman" w:hAnsi="Times New Roman" w:cs="Times New Roman"/>
          <w:sz w:val="26"/>
          <w:szCs w:val="26"/>
          <w:lang w:val="uk-UA"/>
        </w:rPr>
        <w:t>2-од/93-2</w:t>
      </w:r>
      <w:r w:rsidR="00E64580" w:rsidRPr="00E64580">
        <w:rPr>
          <w:rFonts w:ascii="Times New Roman" w:hAnsi="Times New Roman" w:cs="Times New Roman"/>
          <w:sz w:val="26"/>
          <w:szCs w:val="26"/>
          <w:lang w:val="uk-UA"/>
        </w:rPr>
        <w:t>6</w:t>
      </w:r>
    </w:p>
    <w:p w14:paraId="3DD83111" w14:textId="7E6BD4EE" w:rsidR="00E57D4F" w:rsidRPr="00E57D4F" w:rsidRDefault="007A3940" w:rsidP="00E57D4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  <w:lang w:val="ru-UA"/>
        </w:rPr>
      </w:pPr>
      <w:r w:rsidRPr="00E57D4F">
        <w:rPr>
          <w:rFonts w:ascii="Times New Roman" w:hAnsi="Times New Roman" w:cs="Times New Roman"/>
          <w:sz w:val="26"/>
          <w:szCs w:val="26"/>
          <w:lang w:val="uk-UA"/>
        </w:rPr>
        <w:t>Програма економічного і соціального розвитку Донецької області на 202</w:t>
      </w:r>
      <w:r w:rsidR="00E57D4F" w:rsidRPr="00E57D4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7D4F">
        <w:rPr>
          <w:rFonts w:ascii="Times New Roman" w:hAnsi="Times New Roman" w:cs="Times New Roman"/>
          <w:sz w:val="26"/>
          <w:szCs w:val="26"/>
          <w:lang w:val="uk-UA"/>
        </w:rPr>
        <w:t xml:space="preserve"> рік, затвердженої  </w:t>
      </w:r>
      <w:r w:rsidR="00C315D1" w:rsidRPr="00E57D4F">
        <w:rPr>
          <w:rFonts w:ascii="Times New Roman" w:hAnsi="Times New Roman" w:cs="Times New Roman"/>
          <w:sz w:val="26"/>
          <w:szCs w:val="26"/>
          <w:lang w:val="uk-UA"/>
        </w:rPr>
        <w:t>розпорядження</w:t>
      </w:r>
      <w:r w:rsidRPr="00E57D4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C315D1" w:rsidRPr="00E57D4F">
        <w:rPr>
          <w:rFonts w:ascii="Times New Roman" w:hAnsi="Times New Roman" w:cs="Times New Roman"/>
          <w:sz w:val="26"/>
          <w:szCs w:val="26"/>
          <w:lang w:val="uk-UA"/>
        </w:rPr>
        <w:t xml:space="preserve"> голови Донецької обласної державної адміністрації</w:t>
      </w:r>
      <w:r w:rsidR="00F96617" w:rsidRPr="00E57D4F">
        <w:rPr>
          <w:rFonts w:ascii="Times New Roman" w:hAnsi="Times New Roman" w:cs="Times New Roman"/>
          <w:sz w:val="26"/>
          <w:szCs w:val="26"/>
          <w:lang w:val="uk-UA"/>
        </w:rPr>
        <w:t xml:space="preserve">, начальником обласної військової адміністрації </w:t>
      </w:r>
      <w:r w:rsidR="00E32D0E" w:rsidRPr="00E57D4F">
        <w:rPr>
          <w:rFonts w:ascii="Times New Roman" w:hAnsi="Times New Roman" w:cs="Times New Roman"/>
          <w:sz w:val="26"/>
          <w:szCs w:val="26"/>
          <w:lang w:val="uk-UA"/>
        </w:rPr>
        <w:t xml:space="preserve"> від 01.01.202</w:t>
      </w:r>
      <w:r w:rsidR="00E57D4F" w:rsidRPr="00E57D4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E32D0E" w:rsidRPr="00E57D4F">
        <w:rPr>
          <w:rFonts w:ascii="Times New Roman" w:hAnsi="Times New Roman" w:cs="Times New Roman"/>
          <w:sz w:val="26"/>
          <w:szCs w:val="26"/>
          <w:lang w:val="uk-UA"/>
        </w:rPr>
        <w:t xml:space="preserve"> №1/5-2</w:t>
      </w:r>
      <w:r w:rsidR="00E57D4F" w:rsidRPr="00E57D4F">
        <w:rPr>
          <w:rFonts w:ascii="Times New Roman" w:hAnsi="Times New Roman" w:cs="Times New Roman"/>
          <w:sz w:val="26"/>
          <w:szCs w:val="26"/>
          <w:lang w:val="uk-UA"/>
        </w:rPr>
        <w:t>6.</w:t>
      </w:r>
    </w:p>
    <w:p w14:paraId="0A38A23D" w14:textId="77777777" w:rsidR="001F7319" w:rsidRPr="00E57D4F" w:rsidRDefault="001F7319" w:rsidP="001F7319">
      <w:pPr>
        <w:spacing w:after="0" w:line="240" w:lineRule="auto"/>
        <w:rPr>
          <w:rFonts w:ascii="Times New Roman" w:hAnsi="Times New Roman" w:cs="Times New Roman"/>
          <w:snapToGrid w:val="0"/>
          <w:sz w:val="26"/>
          <w:szCs w:val="26"/>
          <w:lang w:val="ru-UA"/>
        </w:rPr>
      </w:pPr>
    </w:p>
    <w:p w14:paraId="39B4B65B" w14:textId="77777777" w:rsidR="001F7319" w:rsidRPr="00E32D0E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2D0E">
        <w:rPr>
          <w:rFonts w:ascii="Times New Roman" w:hAnsi="Times New Roman" w:cs="Times New Roman"/>
          <w:b/>
          <w:sz w:val="26"/>
          <w:szCs w:val="26"/>
          <w:lang w:val="uk-UA"/>
        </w:rPr>
        <w:t>5. Обґрунтування розміру бюджетного призначення:</w:t>
      </w:r>
    </w:p>
    <w:p w14:paraId="64C4A3BD" w14:textId="0D69EA24" w:rsidR="00A26B59" w:rsidRPr="00E64580" w:rsidRDefault="00A26B59" w:rsidP="00A26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32D0E">
        <w:rPr>
          <w:rFonts w:ascii="Times New Roman" w:hAnsi="Times New Roman" w:cs="Times New Roman"/>
          <w:sz w:val="26"/>
          <w:szCs w:val="26"/>
          <w:lang w:val="uk-UA"/>
        </w:rPr>
        <w:t>Визначення розміру бюджетного призначення здійснюва</w:t>
      </w:r>
      <w:r w:rsidR="00404E58" w:rsidRPr="00E32D0E">
        <w:rPr>
          <w:rFonts w:ascii="Times New Roman" w:hAnsi="Times New Roman" w:cs="Times New Roman"/>
          <w:sz w:val="26"/>
          <w:szCs w:val="26"/>
          <w:lang w:val="uk-UA"/>
        </w:rPr>
        <w:t xml:space="preserve">лося відповідно до </w:t>
      </w:r>
      <w:r w:rsidR="000B229D" w:rsidRPr="00E32D0E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затверджених </w:t>
      </w:r>
      <w:r w:rsidR="000B229D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бюджетних призначень за КПКВК </w:t>
      </w:r>
      <w:r w:rsidR="00E32D0E" w:rsidRPr="00E64580">
        <w:rPr>
          <w:rFonts w:ascii="Times New Roman" w:hAnsi="Times New Roman" w:cs="Times New Roman"/>
          <w:sz w:val="26"/>
          <w:szCs w:val="26"/>
          <w:lang w:val="uk-UA"/>
        </w:rPr>
        <w:t>2817693</w:t>
      </w:r>
      <w:r w:rsidR="000B229D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C315D1" w:rsidRPr="00E64580">
        <w:rPr>
          <w:rFonts w:ascii="Times New Roman" w:hAnsi="Times New Roman" w:cs="Times New Roman"/>
          <w:sz w:val="26"/>
          <w:szCs w:val="26"/>
          <w:lang w:val="uk-UA"/>
        </w:rPr>
        <w:t>Інш</w:t>
      </w:r>
      <w:r w:rsidR="00E32D0E" w:rsidRPr="00E64580">
        <w:rPr>
          <w:rFonts w:ascii="Times New Roman" w:hAnsi="Times New Roman" w:cs="Times New Roman"/>
          <w:sz w:val="26"/>
          <w:szCs w:val="26"/>
          <w:lang w:val="uk-UA"/>
        </w:rPr>
        <w:t>і заходи, пов’язані з економічною діяльністю»</w:t>
      </w:r>
    </w:p>
    <w:p w14:paraId="66CA6BF7" w14:textId="77777777" w:rsidR="001F7319" w:rsidRPr="00E64580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14:paraId="7E9CC88E" w14:textId="245BB720" w:rsidR="002637C7" w:rsidRPr="00E64580" w:rsidRDefault="001F7319" w:rsidP="002637C7">
      <w:pPr>
        <w:pStyle w:val="a9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E64580">
        <w:rPr>
          <w:rFonts w:ascii="Times New Roman" w:hAnsi="Times New Roman" w:cs="Times New Roman"/>
          <w:b/>
          <w:sz w:val="26"/>
          <w:szCs w:val="26"/>
          <w:lang w:val="uk-UA"/>
        </w:rPr>
        <w:t>6. Очікувана вартість предмета закупівлі:</w:t>
      </w:r>
      <w:r w:rsidR="00C315D1" w:rsidRPr="00E6458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F0503" w:rsidRPr="00E64580">
        <w:rPr>
          <w:rFonts w:ascii="Times New Roman" w:hAnsi="Times New Roman" w:cs="Times New Roman"/>
          <w:sz w:val="26"/>
          <w:szCs w:val="26"/>
          <w:lang w:val="ru-UA" w:eastAsia="ru-RU"/>
        </w:rPr>
        <w:t xml:space="preserve">523 432,00 </w:t>
      </w:r>
      <w:r w:rsidR="002637C7" w:rsidRPr="00E64580">
        <w:rPr>
          <w:rFonts w:ascii="Times New Roman" w:hAnsi="Times New Roman" w:cs="Times New Roman"/>
          <w:sz w:val="26"/>
          <w:szCs w:val="26"/>
          <w:lang w:val="uk-UA" w:eastAsia="ru-RU"/>
        </w:rPr>
        <w:t>грн. з ПДВ</w:t>
      </w:r>
    </w:p>
    <w:p w14:paraId="5FC6EA04" w14:textId="2E340CAB" w:rsidR="001F7319" w:rsidRPr="00E64580" w:rsidRDefault="00C315D1" w:rsidP="002637C7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E6458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DF0503" w:rsidRPr="00E64580">
        <w:rPr>
          <w:rFonts w:ascii="Times New Roman" w:hAnsi="Times New Roman" w:cs="Times New Roman"/>
          <w:sz w:val="26"/>
          <w:szCs w:val="26"/>
          <w:lang w:val="uk-UA"/>
        </w:rPr>
        <w:t>п’ятсот двадцять три</w:t>
      </w:r>
      <w:r w:rsidR="002637C7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тисячі </w:t>
      </w:r>
      <w:r w:rsidR="00DF0503" w:rsidRPr="00E64580">
        <w:rPr>
          <w:rFonts w:ascii="Times New Roman" w:hAnsi="Times New Roman" w:cs="Times New Roman"/>
          <w:sz w:val="26"/>
          <w:szCs w:val="26"/>
          <w:lang w:val="uk-UA"/>
        </w:rPr>
        <w:t>чотириста</w:t>
      </w:r>
      <w:r w:rsidR="002637C7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тридцять </w:t>
      </w:r>
      <w:r w:rsidR="00DF0503" w:rsidRPr="00E64580">
        <w:rPr>
          <w:rFonts w:ascii="Times New Roman" w:hAnsi="Times New Roman" w:cs="Times New Roman"/>
          <w:sz w:val="26"/>
          <w:szCs w:val="26"/>
          <w:lang w:val="uk-UA"/>
        </w:rPr>
        <w:t>дві</w:t>
      </w:r>
      <w:r w:rsidR="002637C7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грн. </w:t>
      </w:r>
      <w:r w:rsidR="00DF0503" w:rsidRPr="00E64580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2637C7" w:rsidRPr="00E64580">
        <w:rPr>
          <w:rFonts w:ascii="Times New Roman" w:hAnsi="Times New Roman" w:cs="Times New Roman"/>
          <w:sz w:val="26"/>
          <w:szCs w:val="26"/>
          <w:lang w:val="uk-UA"/>
        </w:rPr>
        <w:t xml:space="preserve"> копійки</w:t>
      </w:r>
      <w:r w:rsidRPr="00E64580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1F7319" w:rsidRPr="00E645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D0C9429" w14:textId="77777777" w:rsidR="001F7319" w:rsidRPr="00E64580" w:rsidRDefault="001F7319" w:rsidP="001F7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9CDAA3" w14:textId="77777777" w:rsidR="001F7319" w:rsidRPr="00E64580" w:rsidRDefault="00C56CE7" w:rsidP="001F7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64580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1F7319" w:rsidRPr="00E64580">
        <w:rPr>
          <w:rFonts w:ascii="Times New Roman" w:hAnsi="Times New Roman" w:cs="Times New Roman"/>
          <w:b/>
          <w:sz w:val="26"/>
          <w:szCs w:val="26"/>
          <w:lang w:val="uk-UA"/>
        </w:rPr>
        <w:t xml:space="preserve">. Обґрунтування очікуваної вартості предмета закупівлі: </w:t>
      </w:r>
    </w:p>
    <w:p w14:paraId="1AB51AD3" w14:textId="77777777" w:rsidR="00452302" w:rsidRPr="00452302" w:rsidRDefault="00452302" w:rsidP="0045230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452302">
        <w:rPr>
          <w:rFonts w:ascii="Times New Roman" w:hAnsi="Times New Roman" w:cs="Times New Roman"/>
          <w:snapToGrid w:val="0"/>
          <w:sz w:val="28"/>
          <w:szCs w:val="28"/>
          <w:lang w:val="uk-UA"/>
        </w:rPr>
        <w:t>Очікувана вартість предмета закупівлі визначена шляхом аналізу інформації про вартість аналогічних послуг з відповідального зберігання майна, що закуповувалися Замовником у попередніх бюджетних періодах, з урахуванням фактичної потреби на 2026 рік, обсягів закупівлі та загального рівня цін на відповідному ринку послуг.</w:t>
      </w:r>
    </w:p>
    <w:p w14:paraId="08F8ADBD" w14:textId="77777777" w:rsidR="001F7319" w:rsidRPr="00452302" w:rsidRDefault="001F7319" w:rsidP="002637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UA"/>
        </w:rPr>
      </w:pPr>
    </w:p>
    <w:sectPr w:rsidR="001F7319" w:rsidRPr="00452302" w:rsidSect="00C456CB">
      <w:head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071C" w14:textId="77777777" w:rsidR="005E1093" w:rsidRDefault="005E1093">
      <w:pPr>
        <w:spacing w:after="0" w:line="240" w:lineRule="auto"/>
      </w:pPr>
      <w:r>
        <w:separator/>
      </w:r>
    </w:p>
  </w:endnote>
  <w:endnote w:type="continuationSeparator" w:id="0">
    <w:p w14:paraId="00186C54" w14:textId="77777777" w:rsidR="005E1093" w:rsidRDefault="005E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5EBE" w14:textId="77777777" w:rsidR="005E1093" w:rsidRDefault="005E1093">
      <w:pPr>
        <w:spacing w:after="0" w:line="240" w:lineRule="auto"/>
      </w:pPr>
      <w:r>
        <w:separator/>
      </w:r>
    </w:p>
  </w:footnote>
  <w:footnote w:type="continuationSeparator" w:id="0">
    <w:p w14:paraId="5F73809A" w14:textId="77777777" w:rsidR="005E1093" w:rsidRDefault="005E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688584"/>
      <w:docPartObj>
        <w:docPartGallery w:val="Page Numbers (Top of Page)"/>
        <w:docPartUnique/>
      </w:docPartObj>
    </w:sdtPr>
    <w:sdtContent>
      <w:p w14:paraId="3D94DA8D" w14:textId="77777777" w:rsidR="006D6DB0" w:rsidRDefault="002510D5">
        <w:pPr>
          <w:pStyle w:val="a4"/>
          <w:jc w:val="center"/>
        </w:pPr>
        <w:r>
          <w:fldChar w:fldCharType="begin"/>
        </w:r>
        <w:r w:rsidR="00235861">
          <w:instrText>PAGE   \* MERGEFORMAT</w:instrText>
        </w:r>
        <w:r>
          <w:fldChar w:fldCharType="separate"/>
        </w:r>
        <w:r w:rsidR="00765C2F" w:rsidRPr="00765C2F">
          <w:rPr>
            <w:noProof/>
            <w:lang w:val="uk-UA"/>
          </w:rPr>
          <w:t>2</w:t>
        </w:r>
        <w:r>
          <w:fldChar w:fldCharType="end"/>
        </w:r>
      </w:p>
    </w:sdtContent>
  </w:sdt>
  <w:p w14:paraId="12911F81" w14:textId="77777777" w:rsidR="006D6DB0" w:rsidRDefault="006D6D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A78"/>
    <w:multiLevelType w:val="hybridMultilevel"/>
    <w:tmpl w:val="98A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02A4"/>
    <w:multiLevelType w:val="hybridMultilevel"/>
    <w:tmpl w:val="09E6355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1438"/>
    <w:multiLevelType w:val="hybridMultilevel"/>
    <w:tmpl w:val="B2C494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F96CB8"/>
    <w:multiLevelType w:val="hybridMultilevel"/>
    <w:tmpl w:val="537AF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99813">
    <w:abstractNumId w:val="3"/>
  </w:num>
  <w:num w:numId="2" w16cid:durableId="266622401">
    <w:abstractNumId w:val="1"/>
  </w:num>
  <w:num w:numId="3" w16cid:durableId="1623196400">
    <w:abstractNumId w:val="0"/>
  </w:num>
  <w:num w:numId="4" w16cid:durableId="111922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19"/>
    <w:rsid w:val="00095D77"/>
    <w:rsid w:val="000B229D"/>
    <w:rsid w:val="000C0C29"/>
    <w:rsid w:val="001F7319"/>
    <w:rsid w:val="00235861"/>
    <w:rsid w:val="00244B94"/>
    <w:rsid w:val="002510D5"/>
    <w:rsid w:val="002637C7"/>
    <w:rsid w:val="002761F5"/>
    <w:rsid w:val="002F2FBD"/>
    <w:rsid w:val="00315D16"/>
    <w:rsid w:val="003969F0"/>
    <w:rsid w:val="003E0B56"/>
    <w:rsid w:val="00404E58"/>
    <w:rsid w:val="004172F7"/>
    <w:rsid w:val="00452302"/>
    <w:rsid w:val="00487237"/>
    <w:rsid w:val="00487560"/>
    <w:rsid w:val="0054718F"/>
    <w:rsid w:val="00547A1B"/>
    <w:rsid w:val="005B7A8A"/>
    <w:rsid w:val="005E1093"/>
    <w:rsid w:val="00601ABC"/>
    <w:rsid w:val="00632F5B"/>
    <w:rsid w:val="006717DF"/>
    <w:rsid w:val="006D6BA6"/>
    <w:rsid w:val="006D6DB0"/>
    <w:rsid w:val="007417D5"/>
    <w:rsid w:val="007564EC"/>
    <w:rsid w:val="00765C2F"/>
    <w:rsid w:val="007A3940"/>
    <w:rsid w:val="007C698B"/>
    <w:rsid w:val="00853B4F"/>
    <w:rsid w:val="008858E5"/>
    <w:rsid w:val="008B3A75"/>
    <w:rsid w:val="008B6720"/>
    <w:rsid w:val="008C0512"/>
    <w:rsid w:val="009C651F"/>
    <w:rsid w:val="00A26B59"/>
    <w:rsid w:val="00B01564"/>
    <w:rsid w:val="00B66BA4"/>
    <w:rsid w:val="00C315D1"/>
    <w:rsid w:val="00C456CB"/>
    <w:rsid w:val="00C5306C"/>
    <w:rsid w:val="00C56CE7"/>
    <w:rsid w:val="00C70190"/>
    <w:rsid w:val="00D81EFC"/>
    <w:rsid w:val="00DD7C24"/>
    <w:rsid w:val="00DF0503"/>
    <w:rsid w:val="00E32D0E"/>
    <w:rsid w:val="00E57D4F"/>
    <w:rsid w:val="00E64580"/>
    <w:rsid w:val="00ED7B07"/>
    <w:rsid w:val="00EE2E24"/>
    <w:rsid w:val="00F46687"/>
    <w:rsid w:val="00F469BF"/>
    <w:rsid w:val="00F77FA1"/>
    <w:rsid w:val="00F93617"/>
    <w:rsid w:val="00F96617"/>
    <w:rsid w:val="00FC03F9"/>
    <w:rsid w:val="00FD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42F9"/>
  <w15:docId w15:val="{42ED9A12-EA28-4DC0-A454-AE2FDEB8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319"/>
    <w:rPr>
      <w:lang w:val="ru-RU"/>
    </w:rPr>
  </w:style>
  <w:style w:type="paragraph" w:styleId="1">
    <w:name w:val="heading 1"/>
    <w:basedOn w:val="a"/>
    <w:link w:val="10"/>
    <w:uiPriority w:val="9"/>
    <w:qFormat/>
    <w:rsid w:val="00B01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3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319"/>
    <w:rPr>
      <w:lang w:val="ru-RU"/>
    </w:rPr>
  </w:style>
  <w:style w:type="paragraph" w:styleId="a6">
    <w:name w:val="Normal (Web)"/>
    <w:aliases w:val=" Знак17,Знак18 Знак,Знак17 Знак1,Знак17, Знак18 Знак, Знак17 Знак1"/>
    <w:basedOn w:val="a"/>
    <w:link w:val="a7"/>
    <w:uiPriority w:val="99"/>
    <w:qFormat/>
    <w:rsid w:val="001F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Обычный (Интернет) Знак"/>
    <w:aliases w:val=" Знак17 Знак,Знак18 Знак Знак,Знак17 Знак1 Знак,Знак17 Знак, Знак18 Знак Знак, Знак17 Знак1 Знак"/>
    <w:link w:val="a6"/>
    <w:locked/>
    <w:rsid w:val="001F7319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rsid w:val="001F7319"/>
    <w:pPr>
      <w:spacing w:after="0" w:line="240" w:lineRule="auto"/>
    </w:pPr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1F731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10">
    <w:name w:val="Заголовок 1 Знак"/>
    <w:basedOn w:val="a0"/>
    <w:link w:val="1"/>
    <w:uiPriority w:val="9"/>
    <w:rsid w:val="00B0156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h-mb-10">
    <w:name w:val="h-mb-10"/>
    <w:basedOn w:val="a"/>
    <w:rsid w:val="00B0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01564"/>
    <w:pPr>
      <w:spacing w:after="0" w:line="240" w:lineRule="auto"/>
    </w:pPr>
    <w:rPr>
      <w:lang w:val="ru-RU"/>
    </w:rPr>
  </w:style>
  <w:style w:type="character" w:styleId="aa">
    <w:name w:val="Subtle Emphasis"/>
    <w:basedOn w:val="a0"/>
    <w:uiPriority w:val="19"/>
    <w:qFormat/>
    <w:rsid w:val="00B01564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B01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Елена Широкоступ</cp:lastModifiedBy>
  <cp:revision>4</cp:revision>
  <cp:lastPrinted>2026-01-30T08:31:00Z</cp:lastPrinted>
  <dcterms:created xsi:type="dcterms:W3CDTF">2026-01-29T16:19:00Z</dcterms:created>
  <dcterms:modified xsi:type="dcterms:W3CDTF">2026-01-30T08:34:00Z</dcterms:modified>
</cp:coreProperties>
</file>