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right" w:tblpY="1111"/>
        <w:tblW w:w="0" w:type="auto"/>
        <w:tblLook w:val="04A0" w:firstRow="1" w:lastRow="0" w:firstColumn="1" w:lastColumn="0" w:noHBand="0" w:noVBand="1"/>
      </w:tblPr>
      <w:tblGrid>
        <w:gridCol w:w="3982"/>
      </w:tblGrid>
      <w:tr w:rsidR="00704AE0" w:rsidRPr="00603B1D" w:rsidTr="00634261">
        <w:trPr>
          <w:trHeight w:val="1580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704AE0" w:rsidRPr="00603B1D" w:rsidRDefault="00704AE0" w:rsidP="007F61AC">
            <w:pPr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03B1D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704AE0" w:rsidRPr="00603B1D" w:rsidRDefault="00704AE0" w:rsidP="007F61AC">
            <w:pPr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603B1D">
              <w:rPr>
                <w:rFonts w:ascii="Times New Roman" w:hAnsi="Times New Roman" w:cs="Times New Roman"/>
                <w:sz w:val="28"/>
                <w:szCs w:val="28"/>
              </w:rPr>
              <w:t>Розпорядження голови облдержадміністрації,</w:t>
            </w:r>
          </w:p>
          <w:p w:rsidR="00704AE0" w:rsidRPr="00603B1D" w:rsidRDefault="00704AE0" w:rsidP="007F61AC">
            <w:pPr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603B1D">
              <w:rPr>
                <w:rFonts w:ascii="Times New Roman" w:hAnsi="Times New Roman" w:cs="Times New Roman"/>
                <w:sz w:val="28"/>
                <w:szCs w:val="28"/>
              </w:rPr>
              <w:t>керівника обласної військово-</w:t>
            </w:r>
          </w:p>
          <w:p w:rsidR="00704AE0" w:rsidRPr="00603B1D" w:rsidRDefault="00704AE0" w:rsidP="00603B1D">
            <w:pPr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603B1D">
              <w:rPr>
                <w:rFonts w:ascii="Times New Roman" w:hAnsi="Times New Roman" w:cs="Times New Roman"/>
                <w:sz w:val="28"/>
                <w:szCs w:val="28"/>
              </w:rPr>
              <w:t>цивільної адміністрації</w:t>
            </w:r>
            <w:r w:rsidR="000B48E0" w:rsidRPr="00603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B1D" w:rsidRPr="00603B1D">
              <w:rPr>
                <w:rFonts w:ascii="Times New Roman" w:hAnsi="Times New Roman" w:cs="Times New Roman"/>
                <w:sz w:val="28"/>
                <w:szCs w:val="28"/>
              </w:rPr>
              <w:t>__________№__________</w:t>
            </w:r>
          </w:p>
        </w:tc>
      </w:tr>
    </w:tbl>
    <w:p w:rsidR="00704AE0" w:rsidRPr="00603B1D" w:rsidRDefault="00704AE0" w:rsidP="007F61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04AE0" w:rsidRPr="00603B1D" w:rsidRDefault="00704AE0" w:rsidP="007F61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04AE0" w:rsidRPr="00603B1D" w:rsidRDefault="00704AE0" w:rsidP="007F61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04AE0" w:rsidRPr="00603B1D" w:rsidRDefault="00704AE0" w:rsidP="007F61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04AE0" w:rsidRPr="00603B1D" w:rsidRDefault="00704AE0" w:rsidP="007F61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B5D16" w:rsidRPr="00603B1D" w:rsidRDefault="00EB5D16" w:rsidP="007F61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B5D16" w:rsidRPr="00603B1D" w:rsidRDefault="00EB5D16" w:rsidP="007F61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42F34" w:rsidRPr="00603B1D" w:rsidRDefault="00542F34" w:rsidP="007F61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908D1" w:rsidRDefault="009908D1" w:rsidP="007F61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42F34" w:rsidRPr="00542F34" w:rsidRDefault="00A326B1" w:rsidP="00A62510">
      <w:pPr>
        <w:tabs>
          <w:tab w:val="left" w:pos="4860"/>
          <w:tab w:val="left" w:pos="77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</w:t>
      </w:r>
      <w:r w:rsidR="004735E2" w:rsidRPr="00542F34">
        <w:rPr>
          <w:rFonts w:ascii="Times New Roman" w:hAnsi="Times New Roman" w:cs="Times New Roman"/>
          <w:sz w:val="28"/>
          <w:szCs w:val="28"/>
          <w:lang w:val="uk-UA"/>
        </w:rPr>
        <w:t xml:space="preserve"> призерів </w:t>
      </w:r>
      <w:r w:rsidR="00542F34">
        <w:rPr>
          <w:rFonts w:ascii="Times New Roman" w:hAnsi="Times New Roman" w:cs="Times New Roman"/>
          <w:sz w:val="28"/>
          <w:szCs w:val="28"/>
          <w:lang w:val="uk-UA"/>
        </w:rPr>
        <w:t>обласного</w:t>
      </w:r>
      <w:r w:rsidR="00542F34" w:rsidRPr="00542F34">
        <w:rPr>
          <w:rFonts w:ascii="Times New Roman" w:hAnsi="Times New Roman" w:cs="Times New Roman"/>
          <w:sz w:val="28"/>
          <w:szCs w:val="28"/>
          <w:lang w:val="uk-UA"/>
        </w:rPr>
        <w:t xml:space="preserve"> конкурс</w:t>
      </w:r>
      <w:r w:rsidR="00542F3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42F34" w:rsidRPr="00542F34">
        <w:rPr>
          <w:rFonts w:ascii="Times New Roman" w:hAnsi="Times New Roman" w:cs="Times New Roman"/>
          <w:sz w:val="28"/>
          <w:szCs w:val="28"/>
          <w:lang w:val="uk-UA"/>
        </w:rPr>
        <w:t xml:space="preserve"> журналістських робіт на краще висвітлення тематики реформи місцевого самоврядування, децентралізації влади та кращих практик територіальних громад Донецької області</w:t>
      </w:r>
    </w:p>
    <w:p w:rsidR="00EB5D16" w:rsidRDefault="00EB5D16" w:rsidP="007F61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pPr w:leftFromText="180" w:rightFromText="180" w:vertAnchor="text" w:horzAnchor="margin" w:tblpX="74" w:tblpY="13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657"/>
        <w:gridCol w:w="4961"/>
        <w:gridCol w:w="1559"/>
      </w:tblGrid>
      <w:tr w:rsidR="00A73D02" w:rsidRPr="001D6EA8" w:rsidTr="002560CB">
        <w:trPr>
          <w:trHeight w:val="1130"/>
        </w:trPr>
        <w:tc>
          <w:tcPr>
            <w:tcW w:w="570" w:type="dxa"/>
            <w:vAlign w:val="center"/>
          </w:tcPr>
          <w:p w:rsidR="00A73D02" w:rsidRPr="00542F34" w:rsidRDefault="00A73D02" w:rsidP="0005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42F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A73D02" w:rsidRPr="00542F34" w:rsidRDefault="00A73D02" w:rsidP="00052A8D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42F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657" w:type="dxa"/>
            <w:vAlign w:val="center"/>
          </w:tcPr>
          <w:p w:rsidR="00A73D02" w:rsidRPr="00542F34" w:rsidRDefault="00A73D02" w:rsidP="00052A8D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42F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Автор</w:t>
            </w:r>
          </w:p>
          <w:p w:rsidR="00A73D02" w:rsidRPr="00542F34" w:rsidRDefault="00A73D02" w:rsidP="00052A8D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42F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(прізвище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br/>
            </w:r>
            <w:r w:rsidRPr="00542F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та ініціали)</w:t>
            </w:r>
          </w:p>
        </w:tc>
        <w:tc>
          <w:tcPr>
            <w:tcW w:w="4961" w:type="dxa"/>
            <w:vAlign w:val="center"/>
          </w:tcPr>
          <w:p w:rsidR="00A73D02" w:rsidRPr="00542F34" w:rsidRDefault="00A73D02" w:rsidP="0005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42F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Назва</w:t>
            </w:r>
          </w:p>
          <w:p w:rsidR="00A73D02" w:rsidRPr="00542F34" w:rsidRDefault="00A73D02" w:rsidP="0005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42F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матеріалу</w:t>
            </w:r>
          </w:p>
        </w:tc>
        <w:tc>
          <w:tcPr>
            <w:tcW w:w="1559" w:type="dxa"/>
            <w:vAlign w:val="center"/>
          </w:tcPr>
          <w:p w:rsidR="00A73D02" w:rsidRPr="00542F34" w:rsidRDefault="00A73D02" w:rsidP="0005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Місце</w:t>
            </w:r>
          </w:p>
        </w:tc>
      </w:tr>
      <w:tr w:rsidR="00A73D02" w:rsidRPr="001D6EA8" w:rsidTr="002560CB">
        <w:trPr>
          <w:trHeight w:val="435"/>
        </w:trPr>
        <w:tc>
          <w:tcPr>
            <w:tcW w:w="570" w:type="dxa"/>
            <w:vAlign w:val="center"/>
          </w:tcPr>
          <w:p w:rsidR="00A73D02" w:rsidRPr="00542F34" w:rsidRDefault="00A73D02" w:rsidP="0005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42F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57" w:type="dxa"/>
            <w:vAlign w:val="center"/>
          </w:tcPr>
          <w:p w:rsidR="00A73D02" w:rsidRPr="00542F34" w:rsidRDefault="00A73D02" w:rsidP="0005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42F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A73D02" w:rsidRPr="00542F34" w:rsidRDefault="00A73D02" w:rsidP="0005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42F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A73D02" w:rsidRPr="00542F34" w:rsidRDefault="00A73D02" w:rsidP="0005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42F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</w:tr>
      <w:tr w:rsidR="00A73D02" w:rsidRPr="001D6EA8" w:rsidTr="00A73D02">
        <w:trPr>
          <w:trHeight w:val="669"/>
        </w:trPr>
        <w:tc>
          <w:tcPr>
            <w:tcW w:w="9747" w:type="dxa"/>
            <w:gridSpan w:val="4"/>
            <w:vAlign w:val="center"/>
          </w:tcPr>
          <w:p w:rsidR="00A73D02" w:rsidRPr="00A73D02" w:rsidRDefault="00A73D02" w:rsidP="00A6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3D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номінації «Краща онлайн-публікація»</w:t>
            </w:r>
          </w:p>
        </w:tc>
      </w:tr>
      <w:tr w:rsidR="00A73D02" w:rsidRPr="00542F34" w:rsidTr="00A73D02">
        <w:trPr>
          <w:trHeight w:val="680"/>
        </w:trPr>
        <w:tc>
          <w:tcPr>
            <w:tcW w:w="570" w:type="dxa"/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2F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57" w:type="dxa"/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A1889">
              <w:rPr>
                <w:rFonts w:ascii="Times New Roman" w:hAnsi="Times New Roman"/>
                <w:sz w:val="28"/>
                <w:szCs w:val="28"/>
                <w:lang w:val="uk-UA"/>
              </w:rPr>
              <w:t>Ільїн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A18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4961" w:type="dxa"/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6A18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Децентралізація – це вимога часу» </w:t>
            </w:r>
          </w:p>
        </w:tc>
        <w:tc>
          <w:tcPr>
            <w:tcW w:w="1559" w:type="dxa"/>
            <w:vAlign w:val="center"/>
          </w:tcPr>
          <w:p w:rsidR="00A73D02" w:rsidRPr="00542F34" w:rsidRDefault="00A73D02" w:rsidP="00A62510">
            <w:pPr>
              <w:pStyle w:val="a7"/>
              <w:tabs>
                <w:tab w:val="left" w:pos="993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2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перше місце</w:t>
            </w:r>
          </w:p>
        </w:tc>
      </w:tr>
      <w:tr w:rsidR="00A73D02" w:rsidRPr="00A62510" w:rsidTr="00A62510">
        <w:trPr>
          <w:trHeight w:val="1143"/>
        </w:trPr>
        <w:tc>
          <w:tcPr>
            <w:tcW w:w="570" w:type="dxa"/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2F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57" w:type="dxa"/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889">
              <w:rPr>
                <w:rFonts w:ascii="Times New Roman" w:hAnsi="Times New Roman"/>
                <w:sz w:val="28"/>
                <w:szCs w:val="28"/>
                <w:lang w:val="uk-UA"/>
              </w:rPr>
              <w:t>Нікулін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A18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6A188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6A188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8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«Держава без стресу: перевіряємо, </w:t>
            </w:r>
            <w:r w:rsidR="00A62510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6A1889">
              <w:rPr>
                <w:rFonts w:ascii="Times New Roman" w:hAnsi="Times New Roman"/>
                <w:sz w:val="28"/>
                <w:szCs w:val="28"/>
                <w:lang w:val="uk-UA"/>
              </w:rPr>
              <w:t>як децентралізація змінила отримання адмінпослуг на Донеччині»</w:t>
            </w:r>
          </w:p>
        </w:tc>
        <w:tc>
          <w:tcPr>
            <w:tcW w:w="1559" w:type="dxa"/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2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друге місце</w:t>
            </w:r>
          </w:p>
        </w:tc>
      </w:tr>
      <w:tr w:rsidR="00A73D02" w:rsidRPr="00A62510" w:rsidTr="00A73D02">
        <w:trPr>
          <w:trHeight w:val="680"/>
        </w:trPr>
        <w:tc>
          <w:tcPr>
            <w:tcW w:w="570" w:type="dxa"/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2F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57" w:type="dxa"/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889">
              <w:rPr>
                <w:rFonts w:ascii="Times New Roman" w:hAnsi="Times New Roman"/>
                <w:sz w:val="28"/>
                <w:szCs w:val="28"/>
                <w:lang w:val="uk-UA"/>
              </w:rPr>
              <w:t>Папін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A18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4961" w:type="dxa"/>
            <w:vAlign w:val="center"/>
          </w:tcPr>
          <w:p w:rsidR="00A73D02" w:rsidRPr="00542F34" w:rsidRDefault="00A73D02" w:rsidP="00A625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889">
              <w:rPr>
                <w:rFonts w:ascii="Times New Roman" w:hAnsi="Times New Roman"/>
                <w:sz w:val="28"/>
                <w:szCs w:val="28"/>
                <w:lang w:val="uk-UA"/>
              </w:rPr>
              <w:t>«Повноцінне життя маленької громади»</w:t>
            </w:r>
          </w:p>
        </w:tc>
        <w:tc>
          <w:tcPr>
            <w:tcW w:w="1559" w:type="dxa"/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2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542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</w:t>
            </w:r>
          </w:p>
        </w:tc>
      </w:tr>
      <w:tr w:rsidR="00A73D02" w:rsidRPr="00A62510" w:rsidTr="00E003A8">
        <w:trPr>
          <w:trHeight w:val="680"/>
        </w:trPr>
        <w:tc>
          <w:tcPr>
            <w:tcW w:w="9747" w:type="dxa"/>
            <w:gridSpan w:val="4"/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D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номінації «Краща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публікація у друкованих ЗМІ»</w:t>
            </w:r>
          </w:p>
        </w:tc>
      </w:tr>
      <w:tr w:rsidR="00A73D02" w:rsidRPr="00542F34" w:rsidTr="00A62510">
        <w:trPr>
          <w:trHeight w:val="881"/>
        </w:trPr>
        <w:tc>
          <w:tcPr>
            <w:tcW w:w="570" w:type="dxa"/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2F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57" w:type="dxa"/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889">
              <w:rPr>
                <w:rFonts w:ascii="Times New Roman" w:hAnsi="Times New Roman"/>
                <w:sz w:val="28"/>
                <w:szCs w:val="28"/>
                <w:lang w:val="uk-UA"/>
              </w:rPr>
              <w:t>Непомнящ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A18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К.А.</w:t>
            </w:r>
          </w:p>
        </w:tc>
        <w:tc>
          <w:tcPr>
            <w:tcW w:w="4961" w:type="dxa"/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8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«Дискредитація реформи </w:t>
            </w:r>
            <w:r w:rsidR="00A62510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6A1889">
              <w:rPr>
                <w:rFonts w:ascii="Times New Roman" w:hAnsi="Times New Roman"/>
                <w:sz w:val="28"/>
                <w:szCs w:val="28"/>
                <w:lang w:val="uk-UA"/>
              </w:rPr>
              <w:t>чи нехтування громадою?»</w:t>
            </w:r>
          </w:p>
        </w:tc>
        <w:tc>
          <w:tcPr>
            <w:tcW w:w="1559" w:type="dxa"/>
            <w:vAlign w:val="center"/>
          </w:tcPr>
          <w:p w:rsidR="00A73D02" w:rsidRPr="00542F34" w:rsidRDefault="00A73D02" w:rsidP="00A62510">
            <w:pPr>
              <w:pStyle w:val="a7"/>
              <w:tabs>
                <w:tab w:val="left" w:pos="993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2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перше місце</w:t>
            </w:r>
          </w:p>
        </w:tc>
      </w:tr>
      <w:tr w:rsidR="00A73D02" w:rsidRPr="00542F34" w:rsidTr="002560CB">
        <w:trPr>
          <w:trHeight w:val="851"/>
        </w:trPr>
        <w:tc>
          <w:tcPr>
            <w:tcW w:w="570" w:type="dxa"/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2F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57" w:type="dxa"/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889">
              <w:rPr>
                <w:rFonts w:ascii="Times New Roman" w:hAnsi="Times New Roman"/>
                <w:sz w:val="28"/>
                <w:szCs w:val="28"/>
                <w:lang w:val="uk-UA"/>
              </w:rPr>
              <w:t>Кульбак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A18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О.Г.</w:t>
            </w:r>
          </w:p>
        </w:tc>
        <w:tc>
          <w:tcPr>
            <w:tcW w:w="4961" w:type="dxa"/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8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«Децентралізація влади: хто йде, </w:t>
            </w:r>
            <w:r w:rsidR="00A62510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6A1889">
              <w:rPr>
                <w:rFonts w:ascii="Times New Roman" w:hAnsi="Times New Roman"/>
                <w:sz w:val="28"/>
                <w:szCs w:val="28"/>
                <w:lang w:val="uk-UA"/>
              </w:rPr>
              <w:t>той дійде»</w:t>
            </w:r>
          </w:p>
        </w:tc>
        <w:tc>
          <w:tcPr>
            <w:tcW w:w="1559" w:type="dxa"/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2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друге місце</w:t>
            </w:r>
          </w:p>
        </w:tc>
      </w:tr>
      <w:tr w:rsidR="00A73D02" w:rsidRPr="00542F34" w:rsidTr="002560CB">
        <w:trPr>
          <w:trHeight w:val="821"/>
        </w:trPr>
        <w:tc>
          <w:tcPr>
            <w:tcW w:w="570" w:type="dxa"/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2F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657" w:type="dxa"/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889">
              <w:rPr>
                <w:rFonts w:ascii="Times New Roman" w:hAnsi="Times New Roman"/>
                <w:sz w:val="28"/>
                <w:szCs w:val="28"/>
                <w:lang w:val="uk-UA"/>
              </w:rPr>
              <w:t>Алієв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A18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4961" w:type="dxa"/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8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«Господарювати? </w:t>
            </w:r>
            <w:r w:rsidR="00A62510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6A1889">
              <w:rPr>
                <w:rFonts w:ascii="Times New Roman" w:hAnsi="Times New Roman"/>
                <w:sz w:val="28"/>
                <w:szCs w:val="28"/>
                <w:lang w:val="uk-UA"/>
              </w:rPr>
              <w:t>Так по-справжньому!»</w:t>
            </w:r>
          </w:p>
        </w:tc>
        <w:tc>
          <w:tcPr>
            <w:tcW w:w="1559" w:type="dxa"/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2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542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</w:t>
            </w:r>
          </w:p>
        </w:tc>
      </w:tr>
      <w:tr w:rsidR="00A73D02" w:rsidRPr="00542F34" w:rsidTr="00F0544E">
        <w:trPr>
          <w:trHeight w:val="680"/>
        </w:trPr>
        <w:tc>
          <w:tcPr>
            <w:tcW w:w="9747" w:type="dxa"/>
            <w:gridSpan w:val="4"/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D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номінації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Кращий відеоматеріал»</w:t>
            </w:r>
          </w:p>
        </w:tc>
      </w:tr>
      <w:tr w:rsidR="00A73D02" w:rsidRPr="00542F34" w:rsidTr="002560CB">
        <w:trPr>
          <w:trHeight w:val="871"/>
        </w:trPr>
        <w:tc>
          <w:tcPr>
            <w:tcW w:w="570" w:type="dxa"/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657" w:type="dxa"/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889">
              <w:rPr>
                <w:rFonts w:ascii="Times New Roman" w:hAnsi="Times New Roman"/>
                <w:sz w:val="28"/>
                <w:szCs w:val="28"/>
                <w:lang w:val="uk-UA"/>
              </w:rPr>
              <w:t>Заболотн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A18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Р.М.</w:t>
            </w:r>
          </w:p>
        </w:tc>
        <w:tc>
          <w:tcPr>
            <w:tcW w:w="4961" w:type="dxa"/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8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«Будні Олександрівської громади </w:t>
            </w:r>
            <w:r w:rsidR="00A62510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6A1889">
              <w:rPr>
                <w:rFonts w:ascii="Times New Roman" w:hAnsi="Times New Roman"/>
                <w:sz w:val="28"/>
                <w:szCs w:val="28"/>
                <w:lang w:val="uk-UA"/>
              </w:rPr>
              <w:t>на Донеччині»</w:t>
            </w:r>
          </w:p>
        </w:tc>
        <w:tc>
          <w:tcPr>
            <w:tcW w:w="1559" w:type="dxa"/>
            <w:vAlign w:val="center"/>
          </w:tcPr>
          <w:p w:rsidR="00A73D02" w:rsidRPr="00542F34" w:rsidRDefault="00A73D02" w:rsidP="00A62510">
            <w:pPr>
              <w:pStyle w:val="a7"/>
              <w:tabs>
                <w:tab w:val="left" w:pos="993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2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перше місце</w:t>
            </w:r>
          </w:p>
        </w:tc>
      </w:tr>
    </w:tbl>
    <w:p w:rsidR="00A62510" w:rsidRDefault="00A62510" w:rsidP="00A62510">
      <w:pPr>
        <w:spacing w:line="240" w:lineRule="auto"/>
      </w:pPr>
      <w:r>
        <w:br w:type="page"/>
      </w:r>
    </w:p>
    <w:tbl>
      <w:tblPr>
        <w:tblpPr w:leftFromText="180" w:rightFromText="180" w:vertAnchor="text" w:horzAnchor="margin" w:tblpX="74" w:tblpY="13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657"/>
        <w:gridCol w:w="4961"/>
        <w:gridCol w:w="1559"/>
      </w:tblGrid>
      <w:tr w:rsidR="00A73D02" w:rsidRPr="00542F34" w:rsidTr="00540169">
        <w:trPr>
          <w:trHeight w:val="841"/>
        </w:trPr>
        <w:tc>
          <w:tcPr>
            <w:tcW w:w="570" w:type="dxa"/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</w:t>
            </w:r>
          </w:p>
        </w:tc>
        <w:tc>
          <w:tcPr>
            <w:tcW w:w="2657" w:type="dxa"/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26">
              <w:rPr>
                <w:rFonts w:ascii="Times New Roman" w:hAnsi="Times New Roman"/>
                <w:sz w:val="28"/>
                <w:szCs w:val="28"/>
                <w:lang w:val="uk-UA"/>
              </w:rPr>
              <w:t>Андрусик Л.В.</w:t>
            </w:r>
          </w:p>
        </w:tc>
        <w:tc>
          <w:tcPr>
            <w:tcW w:w="4961" w:type="dxa"/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26">
              <w:rPr>
                <w:rFonts w:ascii="Times New Roman" w:hAnsi="Times New Roman"/>
                <w:sz w:val="28"/>
                <w:szCs w:val="28"/>
                <w:lang w:val="uk-UA"/>
              </w:rPr>
              <w:t>«З третьої спроби: які завдання стоять перед Бахмутською ОТГ»</w:t>
            </w:r>
          </w:p>
        </w:tc>
        <w:tc>
          <w:tcPr>
            <w:tcW w:w="1559" w:type="dxa"/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2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друге місце</w:t>
            </w:r>
          </w:p>
        </w:tc>
      </w:tr>
      <w:tr w:rsidR="00A73D02" w:rsidRPr="00542F34" w:rsidTr="00540169">
        <w:trPr>
          <w:trHeight w:val="838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26">
              <w:rPr>
                <w:rFonts w:ascii="Times New Roman" w:hAnsi="Times New Roman"/>
                <w:sz w:val="28"/>
                <w:szCs w:val="28"/>
                <w:lang w:val="uk-UA"/>
              </w:rPr>
              <w:t>Задорожн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 </w:t>
            </w:r>
            <w:r w:rsidRPr="00667D26">
              <w:rPr>
                <w:rFonts w:ascii="Times New Roman" w:hAnsi="Times New Roman"/>
                <w:sz w:val="28"/>
                <w:szCs w:val="28"/>
                <w:lang w:val="uk-UA"/>
              </w:rPr>
              <w:t>Н.С.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26">
              <w:rPr>
                <w:rFonts w:ascii="Times New Roman" w:hAnsi="Times New Roman"/>
                <w:sz w:val="28"/>
                <w:szCs w:val="28"/>
                <w:lang w:val="uk-UA"/>
              </w:rPr>
              <w:t>«Запускають новий тролейбусний маршрут»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73D02" w:rsidRPr="00542F34" w:rsidRDefault="00A73D02" w:rsidP="00A6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2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542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</w:t>
            </w:r>
          </w:p>
        </w:tc>
      </w:tr>
    </w:tbl>
    <w:p w:rsidR="00A73D02" w:rsidRDefault="00A73D02" w:rsidP="00A3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651B" w:rsidRPr="00A30B38" w:rsidRDefault="00A326B1" w:rsidP="00A62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B38">
        <w:rPr>
          <w:rFonts w:ascii="Times New Roman" w:hAnsi="Times New Roman" w:cs="Times New Roman"/>
          <w:sz w:val="28"/>
          <w:szCs w:val="28"/>
          <w:lang w:val="uk-UA"/>
        </w:rPr>
        <w:t>Список</w:t>
      </w:r>
      <w:r w:rsidR="009E651B" w:rsidRPr="00A30B38">
        <w:rPr>
          <w:rFonts w:ascii="Times New Roman" w:hAnsi="Times New Roman" w:cs="Times New Roman"/>
          <w:sz w:val="28"/>
          <w:szCs w:val="28"/>
          <w:lang w:val="uk-UA"/>
        </w:rPr>
        <w:t xml:space="preserve"> призерів </w:t>
      </w:r>
      <w:r w:rsidRPr="00A30B38">
        <w:rPr>
          <w:rFonts w:ascii="Times New Roman" w:hAnsi="Times New Roman" w:cs="Times New Roman"/>
          <w:sz w:val="28"/>
          <w:szCs w:val="28"/>
          <w:lang w:val="uk-UA"/>
        </w:rPr>
        <w:t>обласного конкурсу журналістських робіт на краще висвітлення тематики реформи місцевого самоврядування, децентралізації влади та кращих практик територіальних громад Донецької області підготовлено департаментом інформаційної та внутрішньої політики облдержадміністрації.</w:t>
      </w:r>
    </w:p>
    <w:p w:rsidR="009E651B" w:rsidRPr="00A30B38" w:rsidRDefault="009E651B" w:rsidP="009E651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26B1" w:rsidRPr="00A30B38" w:rsidRDefault="00A326B1" w:rsidP="009E651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651B" w:rsidRPr="00A30B38" w:rsidRDefault="00210761" w:rsidP="009E65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E651B" w:rsidRPr="00A30B38">
        <w:rPr>
          <w:rFonts w:ascii="Times New Roman" w:hAnsi="Times New Roman" w:cs="Times New Roman"/>
          <w:sz w:val="28"/>
          <w:szCs w:val="28"/>
          <w:lang w:val="uk-UA"/>
        </w:rPr>
        <w:t xml:space="preserve">иректор департаменту </w:t>
      </w:r>
    </w:p>
    <w:p w:rsidR="009E651B" w:rsidRPr="00A30B38" w:rsidRDefault="009E651B" w:rsidP="009E65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B38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інформаційної та внутрішньої </w:t>
      </w:r>
    </w:p>
    <w:p w:rsidR="009E651B" w:rsidRPr="00A30B38" w:rsidRDefault="009E651B" w:rsidP="009E65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B38">
        <w:rPr>
          <w:rFonts w:ascii="Times New Roman" w:hAnsi="Times New Roman" w:cs="Times New Roman"/>
          <w:sz w:val="28"/>
          <w:szCs w:val="28"/>
          <w:lang w:val="uk-UA"/>
        </w:rPr>
        <w:t>політики облдержадміністрації</w:t>
      </w:r>
      <w:r w:rsidRPr="00A30B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0B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0B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0B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0B3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0761">
        <w:rPr>
          <w:rFonts w:ascii="Times New Roman" w:hAnsi="Times New Roman" w:cs="Times New Roman"/>
          <w:sz w:val="28"/>
          <w:szCs w:val="28"/>
          <w:lang w:val="uk-UA"/>
        </w:rPr>
        <w:t>Н.В. Чукова</w:t>
      </w:r>
      <w:r w:rsidRPr="00A30B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651B" w:rsidRPr="00A30B38" w:rsidRDefault="009E651B" w:rsidP="00542F34">
      <w:pPr>
        <w:tabs>
          <w:tab w:val="left" w:pos="4860"/>
          <w:tab w:val="left" w:pos="774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E651B" w:rsidRDefault="009E651B" w:rsidP="00542F34">
      <w:pPr>
        <w:tabs>
          <w:tab w:val="left" w:pos="4860"/>
          <w:tab w:val="left" w:pos="774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E651B" w:rsidRDefault="009E651B" w:rsidP="00542F34">
      <w:pPr>
        <w:tabs>
          <w:tab w:val="left" w:pos="4860"/>
          <w:tab w:val="left" w:pos="774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E651B" w:rsidRDefault="009E651B" w:rsidP="00542F34">
      <w:pPr>
        <w:tabs>
          <w:tab w:val="left" w:pos="4860"/>
          <w:tab w:val="left" w:pos="774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E651B" w:rsidRDefault="009E651B" w:rsidP="00542F34">
      <w:pPr>
        <w:tabs>
          <w:tab w:val="left" w:pos="4860"/>
          <w:tab w:val="left" w:pos="774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E651B" w:rsidRDefault="009E651B" w:rsidP="00542F34">
      <w:pPr>
        <w:tabs>
          <w:tab w:val="left" w:pos="4860"/>
          <w:tab w:val="left" w:pos="774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E651B" w:rsidRDefault="009E651B" w:rsidP="00542F34">
      <w:pPr>
        <w:tabs>
          <w:tab w:val="left" w:pos="4860"/>
          <w:tab w:val="left" w:pos="774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968DE" w:rsidRDefault="005968DE" w:rsidP="00542F34">
      <w:pPr>
        <w:tabs>
          <w:tab w:val="left" w:pos="4860"/>
          <w:tab w:val="left" w:pos="774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E651B" w:rsidRDefault="009E651B" w:rsidP="00542F34">
      <w:pPr>
        <w:tabs>
          <w:tab w:val="left" w:pos="4860"/>
          <w:tab w:val="left" w:pos="774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E651B" w:rsidRDefault="009E651B" w:rsidP="00542F34">
      <w:pPr>
        <w:tabs>
          <w:tab w:val="left" w:pos="4860"/>
          <w:tab w:val="left" w:pos="774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E651B" w:rsidSect="0017077A">
      <w:headerReference w:type="default" r:id="rId6"/>
      <w:headerReference w:type="first" r:id="rId7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2DF" w:rsidRDefault="005542DF">
      <w:pPr>
        <w:spacing w:after="0" w:line="240" w:lineRule="auto"/>
      </w:pPr>
      <w:r>
        <w:separator/>
      </w:r>
    </w:p>
  </w:endnote>
  <w:endnote w:type="continuationSeparator" w:id="0">
    <w:p w:rsidR="005542DF" w:rsidRDefault="0055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2DF" w:rsidRDefault="005542DF">
      <w:pPr>
        <w:spacing w:after="0" w:line="240" w:lineRule="auto"/>
      </w:pPr>
      <w:r>
        <w:separator/>
      </w:r>
    </w:p>
  </w:footnote>
  <w:footnote w:type="continuationSeparator" w:id="0">
    <w:p w:rsidR="005542DF" w:rsidRDefault="0055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2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7077A" w:rsidRDefault="0017077A">
        <w:pPr>
          <w:pStyle w:val="a4"/>
          <w:jc w:val="center"/>
        </w:pPr>
        <w:r w:rsidRPr="0017077A">
          <w:rPr>
            <w:rFonts w:ascii="Times New Roman" w:hAnsi="Times New Roman" w:cs="Times New Roman"/>
          </w:rPr>
          <w:fldChar w:fldCharType="begin"/>
        </w:r>
        <w:r w:rsidRPr="0017077A">
          <w:rPr>
            <w:rFonts w:ascii="Times New Roman" w:hAnsi="Times New Roman" w:cs="Times New Roman"/>
          </w:rPr>
          <w:instrText xml:space="preserve"> PAGE   \* MERGEFORMAT </w:instrText>
        </w:r>
        <w:r w:rsidRPr="0017077A">
          <w:rPr>
            <w:rFonts w:ascii="Times New Roman" w:hAnsi="Times New Roman" w:cs="Times New Roman"/>
          </w:rPr>
          <w:fldChar w:fldCharType="separate"/>
        </w:r>
        <w:r w:rsidR="00540169">
          <w:rPr>
            <w:rFonts w:ascii="Times New Roman" w:hAnsi="Times New Roman" w:cs="Times New Roman"/>
            <w:noProof/>
          </w:rPr>
          <w:t>2</w:t>
        </w:r>
        <w:r w:rsidRPr="0017077A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6B1" w:rsidRPr="00C04D6A" w:rsidRDefault="00A326B1" w:rsidP="00C04D6A">
    <w:pPr>
      <w:pStyle w:val="a4"/>
      <w:jc w:val="right"/>
      <w:rPr>
        <w:rFonts w:ascii="Times New Roman" w:hAnsi="Times New Roman" w:cs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AE0"/>
    <w:rsid w:val="000018D7"/>
    <w:rsid w:val="00001B3C"/>
    <w:rsid w:val="00007350"/>
    <w:rsid w:val="00022ACB"/>
    <w:rsid w:val="00033497"/>
    <w:rsid w:val="00042640"/>
    <w:rsid w:val="00044552"/>
    <w:rsid w:val="00044FFF"/>
    <w:rsid w:val="000528D3"/>
    <w:rsid w:val="00052A8D"/>
    <w:rsid w:val="0005324E"/>
    <w:rsid w:val="0005411B"/>
    <w:rsid w:val="00060CB0"/>
    <w:rsid w:val="00060D49"/>
    <w:rsid w:val="000640D5"/>
    <w:rsid w:val="00070A8D"/>
    <w:rsid w:val="00071BE9"/>
    <w:rsid w:val="00080A01"/>
    <w:rsid w:val="00083CFC"/>
    <w:rsid w:val="00094157"/>
    <w:rsid w:val="000A1028"/>
    <w:rsid w:val="000A1B13"/>
    <w:rsid w:val="000B48E0"/>
    <w:rsid w:val="000B7613"/>
    <w:rsid w:val="000E049A"/>
    <w:rsid w:val="000E22C2"/>
    <w:rsid w:val="000E25FE"/>
    <w:rsid w:val="000E489E"/>
    <w:rsid w:val="000E65C0"/>
    <w:rsid w:val="000F018B"/>
    <w:rsid w:val="000F26B9"/>
    <w:rsid w:val="000F6964"/>
    <w:rsid w:val="000F767D"/>
    <w:rsid w:val="00104C38"/>
    <w:rsid w:val="00110497"/>
    <w:rsid w:val="00114470"/>
    <w:rsid w:val="0012077D"/>
    <w:rsid w:val="0012478F"/>
    <w:rsid w:val="00125D0A"/>
    <w:rsid w:val="00134999"/>
    <w:rsid w:val="00134A59"/>
    <w:rsid w:val="00136148"/>
    <w:rsid w:val="001438C1"/>
    <w:rsid w:val="00145B1B"/>
    <w:rsid w:val="001479C6"/>
    <w:rsid w:val="00157530"/>
    <w:rsid w:val="0017077A"/>
    <w:rsid w:val="0017096E"/>
    <w:rsid w:val="00171459"/>
    <w:rsid w:val="0017411A"/>
    <w:rsid w:val="00180EDD"/>
    <w:rsid w:val="00185D91"/>
    <w:rsid w:val="00195B0B"/>
    <w:rsid w:val="001A32D0"/>
    <w:rsid w:val="001C36C0"/>
    <w:rsid w:val="001C690B"/>
    <w:rsid w:val="001C7CBE"/>
    <w:rsid w:val="001D20F1"/>
    <w:rsid w:val="001D2624"/>
    <w:rsid w:val="001D6EA8"/>
    <w:rsid w:val="001F23AE"/>
    <w:rsid w:val="001F3CEF"/>
    <w:rsid w:val="002022CA"/>
    <w:rsid w:val="002047C8"/>
    <w:rsid w:val="00205D3B"/>
    <w:rsid w:val="00206288"/>
    <w:rsid w:val="00210761"/>
    <w:rsid w:val="00223913"/>
    <w:rsid w:val="002252E7"/>
    <w:rsid w:val="00234B6E"/>
    <w:rsid w:val="00234C58"/>
    <w:rsid w:val="00247450"/>
    <w:rsid w:val="00250191"/>
    <w:rsid w:val="002560CB"/>
    <w:rsid w:val="00274A82"/>
    <w:rsid w:val="00280184"/>
    <w:rsid w:val="002A1BAA"/>
    <w:rsid w:val="002A4B27"/>
    <w:rsid w:val="002A6C9A"/>
    <w:rsid w:val="002B4866"/>
    <w:rsid w:val="002B750B"/>
    <w:rsid w:val="002C49FF"/>
    <w:rsid w:val="002C63DE"/>
    <w:rsid w:val="002C6DAE"/>
    <w:rsid w:val="002C763A"/>
    <w:rsid w:val="002E0018"/>
    <w:rsid w:val="002E1246"/>
    <w:rsid w:val="002E1FFE"/>
    <w:rsid w:val="002E394C"/>
    <w:rsid w:val="002E4010"/>
    <w:rsid w:val="002E6B1B"/>
    <w:rsid w:val="002E6BAB"/>
    <w:rsid w:val="002F1C5C"/>
    <w:rsid w:val="003055D0"/>
    <w:rsid w:val="003169E7"/>
    <w:rsid w:val="003307FC"/>
    <w:rsid w:val="003341D6"/>
    <w:rsid w:val="00337C8E"/>
    <w:rsid w:val="00340601"/>
    <w:rsid w:val="003424E1"/>
    <w:rsid w:val="0034522E"/>
    <w:rsid w:val="003540C0"/>
    <w:rsid w:val="0035472D"/>
    <w:rsid w:val="00357762"/>
    <w:rsid w:val="003706CC"/>
    <w:rsid w:val="00387D57"/>
    <w:rsid w:val="003A1584"/>
    <w:rsid w:val="003A28D4"/>
    <w:rsid w:val="003A71BB"/>
    <w:rsid w:val="003C100D"/>
    <w:rsid w:val="003C4CFC"/>
    <w:rsid w:val="003C558D"/>
    <w:rsid w:val="003D3C69"/>
    <w:rsid w:val="003E3097"/>
    <w:rsid w:val="003F0E0A"/>
    <w:rsid w:val="003F7454"/>
    <w:rsid w:val="0040051E"/>
    <w:rsid w:val="0042694F"/>
    <w:rsid w:val="00435173"/>
    <w:rsid w:val="00436BDE"/>
    <w:rsid w:val="0044062D"/>
    <w:rsid w:val="00441023"/>
    <w:rsid w:val="00441224"/>
    <w:rsid w:val="00445D64"/>
    <w:rsid w:val="00454CCB"/>
    <w:rsid w:val="004571FD"/>
    <w:rsid w:val="00457DDC"/>
    <w:rsid w:val="0046129A"/>
    <w:rsid w:val="00466525"/>
    <w:rsid w:val="004735E2"/>
    <w:rsid w:val="00473C8D"/>
    <w:rsid w:val="004900C4"/>
    <w:rsid w:val="00497001"/>
    <w:rsid w:val="004A333D"/>
    <w:rsid w:val="004A5A15"/>
    <w:rsid w:val="004A7EBB"/>
    <w:rsid w:val="004B54E5"/>
    <w:rsid w:val="004D4C88"/>
    <w:rsid w:val="004E0B73"/>
    <w:rsid w:val="004E3B6F"/>
    <w:rsid w:val="004E552E"/>
    <w:rsid w:val="004E56FF"/>
    <w:rsid w:val="004E6542"/>
    <w:rsid w:val="004F008D"/>
    <w:rsid w:val="004F5F66"/>
    <w:rsid w:val="00506E9C"/>
    <w:rsid w:val="00507080"/>
    <w:rsid w:val="00521A78"/>
    <w:rsid w:val="0052648B"/>
    <w:rsid w:val="00531258"/>
    <w:rsid w:val="00540169"/>
    <w:rsid w:val="00542F34"/>
    <w:rsid w:val="00543925"/>
    <w:rsid w:val="005456A8"/>
    <w:rsid w:val="005542DF"/>
    <w:rsid w:val="00557440"/>
    <w:rsid w:val="00570328"/>
    <w:rsid w:val="0057266E"/>
    <w:rsid w:val="005762B4"/>
    <w:rsid w:val="00580541"/>
    <w:rsid w:val="00583F11"/>
    <w:rsid w:val="00585F1D"/>
    <w:rsid w:val="00592CD5"/>
    <w:rsid w:val="005968DE"/>
    <w:rsid w:val="005A16F9"/>
    <w:rsid w:val="005A5794"/>
    <w:rsid w:val="005B23CB"/>
    <w:rsid w:val="005B4EE0"/>
    <w:rsid w:val="005E2ACD"/>
    <w:rsid w:val="005E6855"/>
    <w:rsid w:val="005F4AA3"/>
    <w:rsid w:val="005F52B4"/>
    <w:rsid w:val="005F6C96"/>
    <w:rsid w:val="00603B1D"/>
    <w:rsid w:val="006100B9"/>
    <w:rsid w:val="006112A3"/>
    <w:rsid w:val="006125AA"/>
    <w:rsid w:val="00617842"/>
    <w:rsid w:val="006211A1"/>
    <w:rsid w:val="006217FA"/>
    <w:rsid w:val="0063694F"/>
    <w:rsid w:val="006400F2"/>
    <w:rsid w:val="00643318"/>
    <w:rsid w:val="0066040E"/>
    <w:rsid w:val="00663C61"/>
    <w:rsid w:val="00683E18"/>
    <w:rsid w:val="00695720"/>
    <w:rsid w:val="006978D5"/>
    <w:rsid w:val="006A2B20"/>
    <w:rsid w:val="006A516A"/>
    <w:rsid w:val="006B2B92"/>
    <w:rsid w:val="006E36DD"/>
    <w:rsid w:val="006E6A56"/>
    <w:rsid w:val="006F3009"/>
    <w:rsid w:val="006F4975"/>
    <w:rsid w:val="007021F4"/>
    <w:rsid w:val="00704AE0"/>
    <w:rsid w:val="00706BE0"/>
    <w:rsid w:val="00710C0B"/>
    <w:rsid w:val="0071118C"/>
    <w:rsid w:val="00711CA6"/>
    <w:rsid w:val="00723693"/>
    <w:rsid w:val="0073118B"/>
    <w:rsid w:val="00732701"/>
    <w:rsid w:val="007335EE"/>
    <w:rsid w:val="0074590B"/>
    <w:rsid w:val="00746081"/>
    <w:rsid w:val="00752B2E"/>
    <w:rsid w:val="0075558E"/>
    <w:rsid w:val="007706A2"/>
    <w:rsid w:val="00771A41"/>
    <w:rsid w:val="007855C7"/>
    <w:rsid w:val="007A03EC"/>
    <w:rsid w:val="007A15B7"/>
    <w:rsid w:val="007A2A11"/>
    <w:rsid w:val="007B3B12"/>
    <w:rsid w:val="007C03D5"/>
    <w:rsid w:val="007C10EF"/>
    <w:rsid w:val="007C3E0A"/>
    <w:rsid w:val="007D2600"/>
    <w:rsid w:val="007D74A0"/>
    <w:rsid w:val="007E0154"/>
    <w:rsid w:val="007F61AC"/>
    <w:rsid w:val="00807EFA"/>
    <w:rsid w:val="00810639"/>
    <w:rsid w:val="00815554"/>
    <w:rsid w:val="00820A7B"/>
    <w:rsid w:val="00821604"/>
    <w:rsid w:val="008224AD"/>
    <w:rsid w:val="008308AA"/>
    <w:rsid w:val="00840841"/>
    <w:rsid w:val="00863A75"/>
    <w:rsid w:val="00872E73"/>
    <w:rsid w:val="00876EDF"/>
    <w:rsid w:val="00890B97"/>
    <w:rsid w:val="008A3F8F"/>
    <w:rsid w:val="008A7FB5"/>
    <w:rsid w:val="008D7993"/>
    <w:rsid w:val="008E5759"/>
    <w:rsid w:val="008E7962"/>
    <w:rsid w:val="008E7C5E"/>
    <w:rsid w:val="008F1B97"/>
    <w:rsid w:val="008F4F51"/>
    <w:rsid w:val="008F6BCE"/>
    <w:rsid w:val="008F78A5"/>
    <w:rsid w:val="00901FA1"/>
    <w:rsid w:val="00910824"/>
    <w:rsid w:val="00914777"/>
    <w:rsid w:val="00914E0E"/>
    <w:rsid w:val="009155BB"/>
    <w:rsid w:val="00923F31"/>
    <w:rsid w:val="00923FE4"/>
    <w:rsid w:val="00925250"/>
    <w:rsid w:val="0092616B"/>
    <w:rsid w:val="0094213B"/>
    <w:rsid w:val="009470E4"/>
    <w:rsid w:val="00966064"/>
    <w:rsid w:val="00967453"/>
    <w:rsid w:val="00977DE8"/>
    <w:rsid w:val="00986C5F"/>
    <w:rsid w:val="009908D1"/>
    <w:rsid w:val="009966A2"/>
    <w:rsid w:val="009A2A4D"/>
    <w:rsid w:val="009A3035"/>
    <w:rsid w:val="009A5F38"/>
    <w:rsid w:val="009A602A"/>
    <w:rsid w:val="009A6841"/>
    <w:rsid w:val="009B15CA"/>
    <w:rsid w:val="009D35F3"/>
    <w:rsid w:val="009D680B"/>
    <w:rsid w:val="009E651B"/>
    <w:rsid w:val="009E6F43"/>
    <w:rsid w:val="00A00036"/>
    <w:rsid w:val="00A02209"/>
    <w:rsid w:val="00A02FAB"/>
    <w:rsid w:val="00A04660"/>
    <w:rsid w:val="00A263EE"/>
    <w:rsid w:val="00A3089F"/>
    <w:rsid w:val="00A30B38"/>
    <w:rsid w:val="00A32604"/>
    <w:rsid w:val="00A326B1"/>
    <w:rsid w:val="00A34233"/>
    <w:rsid w:val="00A44CF7"/>
    <w:rsid w:val="00A474A5"/>
    <w:rsid w:val="00A5060B"/>
    <w:rsid w:val="00A55CEF"/>
    <w:rsid w:val="00A56F28"/>
    <w:rsid w:val="00A60F24"/>
    <w:rsid w:val="00A62510"/>
    <w:rsid w:val="00A73D02"/>
    <w:rsid w:val="00A80A16"/>
    <w:rsid w:val="00A86F23"/>
    <w:rsid w:val="00A95012"/>
    <w:rsid w:val="00AA4E81"/>
    <w:rsid w:val="00AB1E80"/>
    <w:rsid w:val="00AB3423"/>
    <w:rsid w:val="00AB5486"/>
    <w:rsid w:val="00AC0D8D"/>
    <w:rsid w:val="00AC4287"/>
    <w:rsid w:val="00AD1D88"/>
    <w:rsid w:val="00AD7A58"/>
    <w:rsid w:val="00AD7C2D"/>
    <w:rsid w:val="00AF7384"/>
    <w:rsid w:val="00AF797D"/>
    <w:rsid w:val="00B10E33"/>
    <w:rsid w:val="00B11826"/>
    <w:rsid w:val="00B25AF7"/>
    <w:rsid w:val="00B2714A"/>
    <w:rsid w:val="00B333CF"/>
    <w:rsid w:val="00B541A2"/>
    <w:rsid w:val="00B668A6"/>
    <w:rsid w:val="00B66E06"/>
    <w:rsid w:val="00B70903"/>
    <w:rsid w:val="00B753EB"/>
    <w:rsid w:val="00BA2C04"/>
    <w:rsid w:val="00BB3E3E"/>
    <w:rsid w:val="00BC0FE3"/>
    <w:rsid w:val="00BC5A7E"/>
    <w:rsid w:val="00BC66B7"/>
    <w:rsid w:val="00BD058B"/>
    <w:rsid w:val="00BE1D38"/>
    <w:rsid w:val="00C0252F"/>
    <w:rsid w:val="00C04D6A"/>
    <w:rsid w:val="00C07C7B"/>
    <w:rsid w:val="00C106BB"/>
    <w:rsid w:val="00C142E4"/>
    <w:rsid w:val="00C26033"/>
    <w:rsid w:val="00C278EA"/>
    <w:rsid w:val="00C365C1"/>
    <w:rsid w:val="00C4156C"/>
    <w:rsid w:val="00C4187B"/>
    <w:rsid w:val="00C44013"/>
    <w:rsid w:val="00C44FEA"/>
    <w:rsid w:val="00C4627A"/>
    <w:rsid w:val="00C61FF9"/>
    <w:rsid w:val="00C62115"/>
    <w:rsid w:val="00C626CE"/>
    <w:rsid w:val="00C6642C"/>
    <w:rsid w:val="00C66B20"/>
    <w:rsid w:val="00C67265"/>
    <w:rsid w:val="00C84188"/>
    <w:rsid w:val="00C95629"/>
    <w:rsid w:val="00C958F1"/>
    <w:rsid w:val="00C95EAA"/>
    <w:rsid w:val="00CA6CEE"/>
    <w:rsid w:val="00CB3EA0"/>
    <w:rsid w:val="00CB4F04"/>
    <w:rsid w:val="00CB5F90"/>
    <w:rsid w:val="00CC1636"/>
    <w:rsid w:val="00CC2666"/>
    <w:rsid w:val="00CC2B36"/>
    <w:rsid w:val="00CC691B"/>
    <w:rsid w:val="00CD7ACE"/>
    <w:rsid w:val="00CE0D02"/>
    <w:rsid w:val="00CF48AD"/>
    <w:rsid w:val="00D048BE"/>
    <w:rsid w:val="00D0740A"/>
    <w:rsid w:val="00D13082"/>
    <w:rsid w:val="00D156E3"/>
    <w:rsid w:val="00D17030"/>
    <w:rsid w:val="00D30F92"/>
    <w:rsid w:val="00D313AF"/>
    <w:rsid w:val="00D327D6"/>
    <w:rsid w:val="00D35602"/>
    <w:rsid w:val="00D520B3"/>
    <w:rsid w:val="00D67AD6"/>
    <w:rsid w:val="00D74687"/>
    <w:rsid w:val="00D8559B"/>
    <w:rsid w:val="00D92328"/>
    <w:rsid w:val="00DB2D91"/>
    <w:rsid w:val="00DC3B23"/>
    <w:rsid w:val="00DD7909"/>
    <w:rsid w:val="00DE1140"/>
    <w:rsid w:val="00DF1086"/>
    <w:rsid w:val="00E00109"/>
    <w:rsid w:val="00E03FFA"/>
    <w:rsid w:val="00E10348"/>
    <w:rsid w:val="00E10611"/>
    <w:rsid w:val="00E10E07"/>
    <w:rsid w:val="00E15B57"/>
    <w:rsid w:val="00E2426B"/>
    <w:rsid w:val="00E265A8"/>
    <w:rsid w:val="00E329DF"/>
    <w:rsid w:val="00E83079"/>
    <w:rsid w:val="00E87D18"/>
    <w:rsid w:val="00EB5D16"/>
    <w:rsid w:val="00EC79A8"/>
    <w:rsid w:val="00EE0231"/>
    <w:rsid w:val="00EF4ACB"/>
    <w:rsid w:val="00EF4E9B"/>
    <w:rsid w:val="00EF583B"/>
    <w:rsid w:val="00EF6F32"/>
    <w:rsid w:val="00F06157"/>
    <w:rsid w:val="00F13F38"/>
    <w:rsid w:val="00F17B08"/>
    <w:rsid w:val="00F216C4"/>
    <w:rsid w:val="00F24EC0"/>
    <w:rsid w:val="00F26E28"/>
    <w:rsid w:val="00F27788"/>
    <w:rsid w:val="00F40753"/>
    <w:rsid w:val="00F5286B"/>
    <w:rsid w:val="00F56438"/>
    <w:rsid w:val="00F57DD4"/>
    <w:rsid w:val="00F6272B"/>
    <w:rsid w:val="00F63D7D"/>
    <w:rsid w:val="00F64136"/>
    <w:rsid w:val="00F654A4"/>
    <w:rsid w:val="00F670A3"/>
    <w:rsid w:val="00F72D27"/>
    <w:rsid w:val="00F90DA6"/>
    <w:rsid w:val="00F94412"/>
    <w:rsid w:val="00F96AC2"/>
    <w:rsid w:val="00FA1E87"/>
    <w:rsid w:val="00FB40B3"/>
    <w:rsid w:val="00FC4B70"/>
    <w:rsid w:val="00FC791A"/>
    <w:rsid w:val="00FC7F38"/>
    <w:rsid w:val="00FD09A6"/>
    <w:rsid w:val="00FE2D04"/>
    <w:rsid w:val="00FF0074"/>
    <w:rsid w:val="00FF0B7C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D7308FB7-5EFA-435B-B9D5-B0E3F9CE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AE0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4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AE0"/>
  </w:style>
  <w:style w:type="paragraph" w:customStyle="1" w:styleId="a6">
    <w:name w:val="Нормальний текст"/>
    <w:basedOn w:val="a"/>
    <w:uiPriority w:val="99"/>
    <w:rsid w:val="00704AE0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hps">
    <w:name w:val="hps"/>
    <w:basedOn w:val="a0"/>
    <w:rsid w:val="00704AE0"/>
  </w:style>
  <w:style w:type="paragraph" w:styleId="a7">
    <w:name w:val="List Paragraph"/>
    <w:basedOn w:val="a"/>
    <w:uiPriority w:val="99"/>
    <w:qFormat/>
    <w:rsid w:val="00F63D7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7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077A"/>
  </w:style>
  <w:style w:type="paragraph" w:styleId="aa">
    <w:name w:val="Balloon Text"/>
    <w:basedOn w:val="a"/>
    <w:link w:val="ab"/>
    <w:uiPriority w:val="99"/>
    <w:semiHidden/>
    <w:unhideWhenUsed/>
    <w:rsid w:val="00436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6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39</cp:revision>
  <cp:lastPrinted>2019-11-11T13:01:00Z</cp:lastPrinted>
  <dcterms:created xsi:type="dcterms:W3CDTF">2017-10-05T07:37:00Z</dcterms:created>
  <dcterms:modified xsi:type="dcterms:W3CDTF">2019-11-11T13:04:00Z</dcterms:modified>
</cp:coreProperties>
</file>