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BD" w:rsidRDefault="00A672BD" w:rsidP="002117AD">
      <w:pPr>
        <w:keepNext/>
        <w:widowControl w:val="0"/>
        <w:tabs>
          <w:tab w:val="left" w:pos="6096"/>
          <w:tab w:val="left" w:pos="6946"/>
          <w:tab w:val="left" w:pos="7513"/>
        </w:tabs>
        <w:ind w:left="11057" w:right="141"/>
        <w:rPr>
          <w:lang w:val="uk-UA"/>
        </w:rPr>
      </w:pPr>
      <w:r w:rsidRPr="00E44505">
        <w:rPr>
          <w:lang w:val="uk-UA"/>
        </w:rPr>
        <w:t xml:space="preserve">ЗАТВЕРДЖЕНО </w:t>
      </w:r>
    </w:p>
    <w:p w:rsidR="00A672BD" w:rsidRDefault="00A672BD" w:rsidP="002117AD">
      <w:pPr>
        <w:keepNext/>
        <w:widowControl w:val="0"/>
        <w:tabs>
          <w:tab w:val="left" w:pos="6096"/>
          <w:tab w:val="left" w:pos="6946"/>
          <w:tab w:val="left" w:pos="7513"/>
        </w:tabs>
        <w:ind w:left="11057" w:right="141"/>
        <w:rPr>
          <w:lang w:val="uk-UA"/>
        </w:rPr>
      </w:pPr>
    </w:p>
    <w:p w:rsidR="00A7037C" w:rsidRDefault="00A7037C" w:rsidP="002117AD">
      <w:pPr>
        <w:keepNext/>
        <w:widowControl w:val="0"/>
        <w:tabs>
          <w:tab w:val="left" w:pos="6096"/>
          <w:tab w:val="left" w:pos="6946"/>
          <w:tab w:val="left" w:pos="7513"/>
        </w:tabs>
        <w:ind w:left="11057" w:right="141"/>
        <w:rPr>
          <w:sz w:val="26"/>
          <w:szCs w:val="26"/>
          <w:lang w:val="uk-UA"/>
        </w:rPr>
      </w:pPr>
      <w:r w:rsidRPr="00A114BB">
        <w:rPr>
          <w:sz w:val="26"/>
          <w:szCs w:val="26"/>
          <w:lang w:val="uk-UA"/>
        </w:rPr>
        <w:t xml:space="preserve">Розпорядження голови облдержадміністрації, </w:t>
      </w:r>
    </w:p>
    <w:p w:rsidR="00A7037C" w:rsidRPr="00A114BB" w:rsidRDefault="00A7037C" w:rsidP="002117AD">
      <w:pPr>
        <w:keepNext/>
        <w:widowControl w:val="0"/>
        <w:tabs>
          <w:tab w:val="left" w:pos="6096"/>
          <w:tab w:val="left" w:pos="6521"/>
          <w:tab w:val="left" w:pos="6946"/>
        </w:tabs>
        <w:ind w:left="11057"/>
        <w:rPr>
          <w:sz w:val="26"/>
          <w:szCs w:val="26"/>
          <w:lang w:val="uk-UA"/>
        </w:rPr>
      </w:pPr>
      <w:r w:rsidRPr="00A114BB">
        <w:rPr>
          <w:sz w:val="26"/>
          <w:szCs w:val="26"/>
          <w:lang w:val="uk-UA"/>
        </w:rPr>
        <w:t xml:space="preserve">начальника обласної </w:t>
      </w:r>
    </w:p>
    <w:p w:rsidR="00A7037C" w:rsidRPr="00E44505" w:rsidRDefault="00A7037C" w:rsidP="002117AD">
      <w:pPr>
        <w:keepNext/>
        <w:widowControl w:val="0"/>
        <w:tabs>
          <w:tab w:val="left" w:pos="5812"/>
          <w:tab w:val="left" w:pos="15451"/>
        </w:tabs>
        <w:ind w:left="11057"/>
        <w:rPr>
          <w:lang w:val="uk-UA"/>
        </w:rPr>
      </w:pPr>
      <w:r w:rsidRPr="00A114BB">
        <w:rPr>
          <w:sz w:val="26"/>
          <w:szCs w:val="26"/>
          <w:lang w:val="uk-UA"/>
        </w:rPr>
        <w:t xml:space="preserve">військової адміністрації                                                                                                          </w:t>
      </w:r>
      <w:bookmarkStart w:id="0" w:name="_GoBack"/>
      <w:bookmarkEnd w:id="0"/>
      <w:r w:rsidR="00906A0C">
        <w:rPr>
          <w:sz w:val="26"/>
          <w:szCs w:val="26"/>
          <w:u w:val="single"/>
          <w:lang w:val="uk-UA"/>
        </w:rPr>
        <w:t xml:space="preserve">22.01.2025    </w:t>
      </w:r>
      <w:r w:rsidRPr="00A114BB">
        <w:rPr>
          <w:sz w:val="26"/>
          <w:szCs w:val="26"/>
          <w:lang w:val="uk-UA"/>
        </w:rPr>
        <w:t xml:space="preserve">№ </w:t>
      </w:r>
      <w:r w:rsidR="00906A0C">
        <w:rPr>
          <w:sz w:val="26"/>
          <w:szCs w:val="26"/>
          <w:u w:val="single"/>
          <w:lang w:val="uk-UA"/>
        </w:rPr>
        <w:t>51/5-25</w:t>
      </w:r>
    </w:p>
    <w:p w:rsidR="00A7037C" w:rsidRPr="00E44505" w:rsidRDefault="00A7037C" w:rsidP="00A114BB">
      <w:pPr>
        <w:keepNext/>
        <w:widowControl w:val="0"/>
        <w:tabs>
          <w:tab w:val="left" w:pos="5812"/>
          <w:tab w:val="left" w:pos="5954"/>
        </w:tabs>
        <w:ind w:left="6521"/>
        <w:rPr>
          <w:lang w:val="uk-UA"/>
        </w:rPr>
      </w:pPr>
      <w:r w:rsidRPr="00E44505">
        <w:rPr>
          <w:lang w:val="uk-UA"/>
        </w:rPr>
        <w:t xml:space="preserve">                                                                                </w:t>
      </w:r>
    </w:p>
    <w:p w:rsidR="00A7037C" w:rsidRDefault="00A7037C" w:rsidP="00484C05">
      <w:pPr>
        <w:keepNext/>
        <w:widowControl w:val="0"/>
        <w:tabs>
          <w:tab w:val="left" w:pos="5812"/>
          <w:tab w:val="left" w:pos="5954"/>
        </w:tabs>
        <w:ind w:left="5954"/>
        <w:rPr>
          <w:sz w:val="26"/>
          <w:szCs w:val="26"/>
          <w:lang w:val="uk-UA"/>
        </w:rPr>
      </w:pPr>
      <w:r w:rsidRPr="004D5E08">
        <w:rPr>
          <w:sz w:val="26"/>
          <w:szCs w:val="26"/>
          <w:lang w:val="uk-UA"/>
        </w:rPr>
        <w:t xml:space="preserve">                                                                         </w:t>
      </w:r>
    </w:p>
    <w:p w:rsidR="00F75BFD" w:rsidRPr="004D5E08" w:rsidRDefault="00F75BFD" w:rsidP="00484C05">
      <w:pPr>
        <w:keepNext/>
        <w:widowControl w:val="0"/>
        <w:tabs>
          <w:tab w:val="left" w:pos="5812"/>
          <w:tab w:val="left" w:pos="5954"/>
        </w:tabs>
        <w:ind w:left="5954"/>
        <w:rPr>
          <w:sz w:val="26"/>
          <w:szCs w:val="26"/>
          <w:lang w:val="uk-UA"/>
        </w:rPr>
      </w:pPr>
    </w:p>
    <w:p w:rsidR="00A7037C" w:rsidRDefault="00A7037C" w:rsidP="006A7F42">
      <w:pPr>
        <w:tabs>
          <w:tab w:val="left" w:pos="5670"/>
        </w:tabs>
        <w:suppressAutoHyphens/>
        <w:ind w:left="567"/>
        <w:jc w:val="center"/>
        <w:rPr>
          <w:sz w:val="26"/>
          <w:szCs w:val="26"/>
          <w:lang w:val="uk-UA"/>
        </w:rPr>
      </w:pPr>
      <w:r w:rsidRPr="004D5E08">
        <w:rPr>
          <w:sz w:val="26"/>
          <w:szCs w:val="26"/>
          <w:lang w:val="uk-UA"/>
        </w:rPr>
        <w:t>Напря</w:t>
      </w:r>
      <w:r w:rsidR="006F1707">
        <w:rPr>
          <w:sz w:val="26"/>
          <w:szCs w:val="26"/>
          <w:lang w:val="uk-UA"/>
        </w:rPr>
        <w:t>мки (заходи) використання у 2025</w:t>
      </w:r>
      <w:r w:rsidRPr="004D5E08">
        <w:rPr>
          <w:sz w:val="26"/>
          <w:szCs w:val="26"/>
          <w:lang w:val="uk-UA"/>
        </w:rPr>
        <w:t xml:space="preserve"> році коштів обласного бюджету</w:t>
      </w:r>
      <w:r>
        <w:rPr>
          <w:sz w:val="26"/>
          <w:szCs w:val="26"/>
          <w:lang w:val="uk-UA"/>
        </w:rPr>
        <w:t xml:space="preserve">, </w:t>
      </w:r>
    </w:p>
    <w:p w:rsidR="00A7037C" w:rsidRPr="004D5E08" w:rsidRDefault="00A7037C" w:rsidP="006A7F42">
      <w:pPr>
        <w:tabs>
          <w:tab w:val="left" w:pos="5670"/>
        </w:tabs>
        <w:suppressAutoHyphens/>
        <w:ind w:left="567"/>
        <w:jc w:val="center"/>
        <w:rPr>
          <w:sz w:val="26"/>
          <w:szCs w:val="26"/>
          <w:lang w:val="uk-UA"/>
        </w:rPr>
      </w:pPr>
      <w:r w:rsidRPr="004D5E08">
        <w:rPr>
          <w:sz w:val="26"/>
          <w:szCs w:val="26"/>
          <w:lang w:val="uk-UA"/>
        </w:rPr>
        <w:t>передбачених на житлове господарство та комунальну інфраструктуру</w:t>
      </w:r>
    </w:p>
    <w:p w:rsidR="00A7037C" w:rsidRPr="004D5E08" w:rsidRDefault="00A7037C" w:rsidP="00AA2D21">
      <w:pPr>
        <w:suppressAutoHyphens/>
        <w:jc w:val="center"/>
        <w:rPr>
          <w:sz w:val="26"/>
          <w:szCs w:val="26"/>
          <w:lang w:val="uk-UA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8930"/>
        <w:gridCol w:w="1560"/>
        <w:gridCol w:w="1559"/>
        <w:gridCol w:w="1989"/>
      </w:tblGrid>
      <w:tr w:rsidR="00A7037C" w:rsidRPr="004D5E08" w:rsidTr="002117AD">
        <w:trPr>
          <w:trHeight w:val="407"/>
          <w:jc w:val="center"/>
        </w:trPr>
        <w:tc>
          <w:tcPr>
            <w:tcW w:w="704" w:type="dxa"/>
            <w:vMerge w:val="restart"/>
            <w:vAlign w:val="center"/>
          </w:tcPr>
          <w:p w:rsidR="00A7037C" w:rsidRPr="004D5E08" w:rsidRDefault="00A7037C" w:rsidP="00301C87">
            <w:pPr>
              <w:widowControl w:val="0"/>
              <w:ind w:left="34"/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930" w:type="dxa"/>
            <w:vMerge w:val="restart"/>
            <w:vAlign w:val="center"/>
          </w:tcPr>
          <w:p w:rsidR="00A7037C" w:rsidRPr="004D5E08" w:rsidRDefault="00A7037C" w:rsidP="00301C8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Найменування напрямку (заходу)</w:t>
            </w:r>
          </w:p>
        </w:tc>
        <w:tc>
          <w:tcPr>
            <w:tcW w:w="5108" w:type="dxa"/>
            <w:gridSpan w:val="3"/>
            <w:vAlign w:val="center"/>
          </w:tcPr>
          <w:p w:rsidR="00A7037C" w:rsidRPr="004D5E08" w:rsidRDefault="00A7037C" w:rsidP="00301C8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Обсяг фінансування, тис. грн,</w:t>
            </w:r>
          </w:p>
        </w:tc>
      </w:tr>
      <w:tr w:rsidR="00A7037C" w:rsidRPr="004D5E08" w:rsidTr="00004447">
        <w:trPr>
          <w:trHeight w:val="406"/>
          <w:jc w:val="center"/>
        </w:trPr>
        <w:tc>
          <w:tcPr>
            <w:tcW w:w="704" w:type="dxa"/>
            <w:vMerge/>
            <w:vAlign w:val="center"/>
          </w:tcPr>
          <w:p w:rsidR="00A7037C" w:rsidRPr="004D5E08" w:rsidRDefault="00A7037C" w:rsidP="00301C87">
            <w:pPr>
              <w:widowControl w:val="0"/>
              <w:ind w:left="3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vMerge/>
            <w:vAlign w:val="center"/>
          </w:tcPr>
          <w:p w:rsidR="00A7037C" w:rsidRPr="004D5E08" w:rsidRDefault="00A7037C" w:rsidP="00301C8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7037C" w:rsidRPr="004D5E08" w:rsidRDefault="00A7037C" w:rsidP="00301C8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 xml:space="preserve">Всього             </w:t>
            </w:r>
          </w:p>
        </w:tc>
        <w:tc>
          <w:tcPr>
            <w:tcW w:w="3548" w:type="dxa"/>
            <w:gridSpan w:val="2"/>
            <w:vAlign w:val="center"/>
          </w:tcPr>
          <w:p w:rsidR="00A7037C" w:rsidRPr="004D5E08" w:rsidRDefault="00A7037C" w:rsidP="00301C8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у тому числі за рахунок:</w:t>
            </w:r>
          </w:p>
        </w:tc>
      </w:tr>
      <w:tr w:rsidR="00A7037C" w:rsidRPr="004D5E08" w:rsidTr="00241400">
        <w:trPr>
          <w:trHeight w:val="1291"/>
          <w:jc w:val="center"/>
        </w:trPr>
        <w:tc>
          <w:tcPr>
            <w:tcW w:w="704" w:type="dxa"/>
            <w:vMerge/>
            <w:vAlign w:val="center"/>
          </w:tcPr>
          <w:p w:rsidR="00A7037C" w:rsidRPr="004D5E08" w:rsidRDefault="00A7037C" w:rsidP="00301C87">
            <w:pPr>
              <w:widowControl w:val="0"/>
              <w:ind w:left="3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930" w:type="dxa"/>
            <w:vMerge/>
            <w:vAlign w:val="center"/>
          </w:tcPr>
          <w:p w:rsidR="00A7037C" w:rsidRPr="004D5E08" w:rsidRDefault="00A7037C" w:rsidP="00301C8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A7037C" w:rsidRPr="004D5E08" w:rsidRDefault="00A7037C" w:rsidP="00301C8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7037C" w:rsidRPr="004D5E08" w:rsidRDefault="00A7037C" w:rsidP="00301C87">
            <w:pPr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коштів обласного бюджету</w:t>
            </w:r>
          </w:p>
        </w:tc>
        <w:tc>
          <w:tcPr>
            <w:tcW w:w="1989" w:type="dxa"/>
            <w:vAlign w:val="center"/>
          </w:tcPr>
          <w:p w:rsidR="00A7037C" w:rsidRPr="004D5E08" w:rsidRDefault="00A7037C" w:rsidP="00301C87">
            <w:pPr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субвенцій                      з бюджетів територіальних громад</w:t>
            </w:r>
          </w:p>
        </w:tc>
      </w:tr>
      <w:tr w:rsidR="00A7037C" w:rsidRPr="004D5E08" w:rsidTr="00AA2040">
        <w:trPr>
          <w:jc w:val="center"/>
        </w:trPr>
        <w:tc>
          <w:tcPr>
            <w:tcW w:w="704" w:type="dxa"/>
            <w:vAlign w:val="center"/>
          </w:tcPr>
          <w:p w:rsidR="00A7037C" w:rsidRPr="004D5E08" w:rsidRDefault="00A7037C" w:rsidP="00301C8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vAlign w:val="center"/>
          </w:tcPr>
          <w:p w:rsidR="00A7037C" w:rsidRPr="004D5E08" w:rsidRDefault="00A7037C" w:rsidP="00301C87">
            <w:pPr>
              <w:widowControl w:val="0"/>
              <w:ind w:left="34"/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A7037C" w:rsidRPr="004D5E08" w:rsidRDefault="00A7037C" w:rsidP="00301C8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</w:tcPr>
          <w:p w:rsidR="00A7037C" w:rsidRPr="004D5E08" w:rsidRDefault="00A7037C" w:rsidP="00301C87">
            <w:pPr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989" w:type="dxa"/>
          </w:tcPr>
          <w:p w:rsidR="00A7037C" w:rsidRPr="004D5E08" w:rsidRDefault="00A7037C" w:rsidP="00301C87">
            <w:pPr>
              <w:jc w:val="center"/>
              <w:rPr>
                <w:sz w:val="26"/>
                <w:szCs w:val="26"/>
                <w:lang w:val="uk-UA"/>
              </w:rPr>
            </w:pPr>
            <w:r w:rsidRPr="004D5E08">
              <w:rPr>
                <w:sz w:val="26"/>
                <w:szCs w:val="26"/>
                <w:lang w:val="uk-UA"/>
              </w:rPr>
              <w:t>5</w:t>
            </w:r>
          </w:p>
        </w:tc>
      </w:tr>
      <w:tr w:rsidR="00A7037C" w:rsidRPr="00D762A1" w:rsidTr="003A2075">
        <w:trPr>
          <w:trHeight w:val="1299"/>
          <w:jc w:val="center"/>
        </w:trPr>
        <w:tc>
          <w:tcPr>
            <w:tcW w:w="704" w:type="dxa"/>
            <w:vAlign w:val="center"/>
          </w:tcPr>
          <w:p w:rsidR="00A7037C" w:rsidRPr="005E05DB" w:rsidRDefault="00A7037C" w:rsidP="00D762A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E05D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vAlign w:val="center"/>
          </w:tcPr>
          <w:p w:rsidR="00A7037C" w:rsidRPr="005E05DB" w:rsidRDefault="005F6198" w:rsidP="00D762A1">
            <w:pPr>
              <w:widowControl w:val="0"/>
              <w:rPr>
                <w:sz w:val="26"/>
                <w:szCs w:val="26"/>
                <w:lang w:val="uk-UA"/>
              </w:rPr>
            </w:pPr>
            <w:r w:rsidRPr="008902D5">
              <w:rPr>
                <w:sz w:val="26"/>
                <w:szCs w:val="26"/>
                <w:lang w:val="uk-UA"/>
              </w:rPr>
              <w:t>Надан</w:t>
            </w:r>
            <w:r>
              <w:rPr>
                <w:sz w:val="26"/>
                <w:szCs w:val="26"/>
                <w:lang w:val="uk-UA"/>
              </w:rPr>
              <w:t xml:space="preserve">ня фінансової підтримки </w:t>
            </w:r>
            <w:r w:rsidRPr="008902D5">
              <w:rPr>
                <w:sz w:val="26"/>
                <w:szCs w:val="26"/>
                <w:lang w:val="uk-UA"/>
              </w:rPr>
              <w:t xml:space="preserve">ОКП «Донецьктеплокомуненерго», </w:t>
            </w:r>
            <w:r w:rsidRPr="008902D5">
              <w:rPr>
                <w:sz w:val="26"/>
                <w:szCs w:val="26"/>
                <w:lang w:val="uk-UA"/>
              </w:rPr>
              <w:br/>
              <w:t xml:space="preserve">у тому числі </w:t>
            </w:r>
            <w:r w:rsidRPr="00A86729">
              <w:rPr>
                <w:sz w:val="26"/>
                <w:szCs w:val="26"/>
                <w:lang w:val="uk-UA"/>
              </w:rPr>
              <w:t>для забезпечення виплати заробітної плати і нарахувань на неї, оплати послуг з постачання, розподілу електричної енергії, забезпечення перетікань реактивної електричної енергії</w:t>
            </w:r>
          </w:p>
        </w:tc>
        <w:tc>
          <w:tcPr>
            <w:tcW w:w="1560" w:type="dxa"/>
            <w:vAlign w:val="center"/>
          </w:tcPr>
          <w:p w:rsidR="00A7037C" w:rsidRPr="005E05DB" w:rsidRDefault="005F6198" w:rsidP="00D762A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142 385,988</w:t>
            </w:r>
          </w:p>
        </w:tc>
        <w:tc>
          <w:tcPr>
            <w:tcW w:w="1559" w:type="dxa"/>
            <w:vAlign w:val="center"/>
          </w:tcPr>
          <w:p w:rsidR="00A7037C" w:rsidRPr="005E05DB" w:rsidRDefault="00A7037C" w:rsidP="00D762A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A7037C" w:rsidRPr="005E05DB" w:rsidRDefault="005F6198" w:rsidP="00D762A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142 385,988</w:t>
            </w:r>
          </w:p>
        </w:tc>
      </w:tr>
      <w:tr w:rsidR="005F6198" w:rsidRPr="00D762A1" w:rsidTr="003A2075">
        <w:trPr>
          <w:trHeight w:val="1275"/>
          <w:jc w:val="center"/>
        </w:trPr>
        <w:tc>
          <w:tcPr>
            <w:tcW w:w="704" w:type="dxa"/>
            <w:vAlign w:val="center"/>
          </w:tcPr>
          <w:p w:rsidR="005F6198" w:rsidRPr="005E05DB" w:rsidRDefault="005F6198" w:rsidP="005F6198">
            <w:pPr>
              <w:widowControl w:val="0"/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5E05D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930" w:type="dxa"/>
            <w:vAlign w:val="center"/>
          </w:tcPr>
          <w:p w:rsidR="005F6198" w:rsidRPr="00FC4206" w:rsidRDefault="005F6198" w:rsidP="005F619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C4206">
              <w:rPr>
                <w:rFonts w:ascii="Times New Roman" w:hAnsi="Times New Roman"/>
                <w:sz w:val="26"/>
                <w:szCs w:val="26"/>
                <w:lang w:val="uk-UA"/>
              </w:rPr>
              <w:t>Надання фінансової підтримки КП «Компанія «Вода Донбасу»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у тому числі для забезпечення виплати заробітної плати і нарахувань на неї, оплати послуг з розподілу електричної енергії і забезпечення перетікань реактивної електричної енергії</w:t>
            </w:r>
          </w:p>
        </w:tc>
        <w:tc>
          <w:tcPr>
            <w:tcW w:w="1560" w:type="dxa"/>
            <w:vAlign w:val="center"/>
          </w:tcPr>
          <w:p w:rsidR="005F6198" w:rsidRPr="005E05DB" w:rsidRDefault="005F6198" w:rsidP="005F6198">
            <w:pPr>
              <w:widowControl w:val="0"/>
              <w:ind w:left="3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67 452,750</w:t>
            </w:r>
          </w:p>
        </w:tc>
        <w:tc>
          <w:tcPr>
            <w:tcW w:w="1559" w:type="dxa"/>
            <w:vAlign w:val="center"/>
          </w:tcPr>
          <w:p w:rsidR="005F6198" w:rsidRPr="005E05DB" w:rsidRDefault="005F6198" w:rsidP="005F619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5F6198" w:rsidRPr="005E05DB" w:rsidRDefault="005F6198" w:rsidP="005F619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67 452,750</w:t>
            </w:r>
          </w:p>
        </w:tc>
      </w:tr>
      <w:tr w:rsidR="005F6198" w:rsidRPr="004D5E08" w:rsidTr="00AA2040">
        <w:trPr>
          <w:trHeight w:val="328"/>
          <w:jc w:val="center"/>
        </w:trPr>
        <w:tc>
          <w:tcPr>
            <w:tcW w:w="9634" w:type="dxa"/>
            <w:gridSpan w:val="2"/>
            <w:vAlign w:val="center"/>
          </w:tcPr>
          <w:p w:rsidR="005F6198" w:rsidRPr="004D5E08" w:rsidRDefault="005F6198" w:rsidP="005F6198">
            <w:pPr>
              <w:widowControl w:val="0"/>
              <w:ind w:left="34"/>
              <w:jc w:val="center"/>
              <w:rPr>
                <w:b/>
                <w:sz w:val="26"/>
                <w:szCs w:val="26"/>
                <w:lang w:val="uk-UA"/>
              </w:rPr>
            </w:pPr>
            <w:r w:rsidRPr="004D5E08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vAlign w:val="center"/>
          </w:tcPr>
          <w:p w:rsidR="005F6198" w:rsidRPr="004D5E08" w:rsidRDefault="000312E2" w:rsidP="000312E2">
            <w:pPr>
              <w:widowControl w:val="0"/>
              <w:ind w:left="34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209 838</w:t>
            </w:r>
            <w:r w:rsidR="005F6198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7</w:t>
            </w:r>
            <w:r w:rsidR="005F6198">
              <w:rPr>
                <w:b/>
                <w:sz w:val="26"/>
                <w:szCs w:val="26"/>
                <w:lang w:val="uk-UA"/>
              </w:rPr>
              <w:t>3</w:t>
            </w:r>
            <w:r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5F6198" w:rsidRPr="00AA2040" w:rsidRDefault="005F6198" w:rsidP="005F619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5F6198" w:rsidRPr="004D5E08" w:rsidRDefault="000312E2" w:rsidP="000312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209 838,738</w:t>
            </w:r>
          </w:p>
        </w:tc>
      </w:tr>
    </w:tbl>
    <w:p w:rsidR="00F75BFD" w:rsidRDefault="00F75BFD" w:rsidP="00F75BFD">
      <w:pPr>
        <w:widowControl w:val="0"/>
        <w:tabs>
          <w:tab w:val="left" w:pos="6521"/>
        </w:tabs>
        <w:jc w:val="both"/>
        <w:rPr>
          <w:sz w:val="26"/>
          <w:szCs w:val="26"/>
        </w:rPr>
      </w:pPr>
    </w:p>
    <w:p w:rsidR="00F75BFD" w:rsidRDefault="00A7037C" w:rsidP="00163758">
      <w:pPr>
        <w:widowControl w:val="0"/>
        <w:tabs>
          <w:tab w:val="left" w:pos="6521"/>
        </w:tabs>
        <w:ind w:left="-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В.о. д</w:t>
      </w:r>
      <w:r w:rsidRPr="004D5E08">
        <w:rPr>
          <w:sz w:val="26"/>
          <w:szCs w:val="26"/>
          <w:lang w:val="uk-UA"/>
        </w:rPr>
        <w:t>иректор</w:t>
      </w:r>
      <w:r>
        <w:rPr>
          <w:sz w:val="26"/>
          <w:szCs w:val="26"/>
          <w:lang w:val="uk-UA"/>
        </w:rPr>
        <w:t>а</w:t>
      </w:r>
      <w:r w:rsidRPr="004D5E08">
        <w:rPr>
          <w:sz w:val="26"/>
          <w:szCs w:val="26"/>
          <w:lang w:val="uk-UA"/>
        </w:rPr>
        <w:t xml:space="preserve"> департаменту  </w:t>
      </w:r>
    </w:p>
    <w:p w:rsidR="00F75BFD" w:rsidRDefault="00A7037C" w:rsidP="00163758">
      <w:pPr>
        <w:widowControl w:val="0"/>
        <w:tabs>
          <w:tab w:val="left" w:pos="6521"/>
        </w:tabs>
        <w:ind w:hanging="142"/>
        <w:jc w:val="both"/>
        <w:rPr>
          <w:sz w:val="26"/>
          <w:szCs w:val="26"/>
          <w:lang w:val="uk-UA"/>
        </w:rPr>
      </w:pPr>
      <w:r w:rsidRPr="004D5E08">
        <w:rPr>
          <w:spacing w:val="3"/>
          <w:sz w:val="26"/>
          <w:szCs w:val="26"/>
          <w:lang w:val="uk-UA"/>
        </w:rPr>
        <w:t>житлово-комунального господарств</w:t>
      </w:r>
      <w:r w:rsidR="00F75BFD">
        <w:rPr>
          <w:spacing w:val="3"/>
          <w:sz w:val="26"/>
          <w:szCs w:val="26"/>
          <w:lang w:val="uk-UA"/>
        </w:rPr>
        <w:t>а</w:t>
      </w:r>
    </w:p>
    <w:p w:rsidR="00A7037C" w:rsidRPr="00B612E6" w:rsidRDefault="00A7037C" w:rsidP="00B612E6">
      <w:pPr>
        <w:widowControl w:val="0"/>
        <w:tabs>
          <w:tab w:val="left" w:pos="6521"/>
        </w:tabs>
        <w:ind w:left="-142"/>
        <w:jc w:val="both"/>
        <w:rPr>
          <w:sz w:val="26"/>
          <w:szCs w:val="26"/>
          <w:lang w:val="uk-UA"/>
        </w:rPr>
      </w:pPr>
      <w:r w:rsidRPr="004D5E08">
        <w:rPr>
          <w:spacing w:val="3"/>
          <w:sz w:val="26"/>
          <w:szCs w:val="26"/>
          <w:lang w:val="uk-UA"/>
        </w:rPr>
        <w:t>облдержадміністрації</w:t>
      </w:r>
      <w:r w:rsidRPr="004D5E08">
        <w:rPr>
          <w:sz w:val="26"/>
          <w:szCs w:val="26"/>
          <w:lang w:val="uk-UA"/>
        </w:rPr>
        <w:t xml:space="preserve">                                                                                                        </w:t>
      </w:r>
      <w:r w:rsidR="00E739B2">
        <w:rPr>
          <w:sz w:val="26"/>
          <w:szCs w:val="26"/>
          <w:lang w:val="uk-UA"/>
        </w:rPr>
        <w:t xml:space="preserve">              </w:t>
      </w:r>
      <w:r w:rsidRPr="004D5E08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Ольга СОЛОВЕЙ</w:t>
      </w:r>
    </w:p>
    <w:sectPr w:rsidR="00A7037C" w:rsidRPr="00B612E6" w:rsidSect="00F75BFD">
      <w:headerReference w:type="default" r:id="rId8"/>
      <w:pgSz w:w="16838" w:h="11906" w:orient="landscape" w:code="9"/>
      <w:pgMar w:top="851" w:right="82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64D" w:rsidRDefault="004C764D" w:rsidP="00E529DF">
      <w:r>
        <w:separator/>
      </w:r>
    </w:p>
  </w:endnote>
  <w:endnote w:type="continuationSeparator" w:id="0">
    <w:p w:rsidR="004C764D" w:rsidRDefault="004C764D" w:rsidP="00E5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64D" w:rsidRDefault="004C764D" w:rsidP="00E529DF">
      <w:r>
        <w:separator/>
      </w:r>
    </w:p>
  </w:footnote>
  <w:footnote w:type="continuationSeparator" w:id="0">
    <w:p w:rsidR="004C764D" w:rsidRDefault="004C764D" w:rsidP="00E5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7C" w:rsidRDefault="000910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12E6">
      <w:rPr>
        <w:noProof/>
      </w:rPr>
      <w:t>2</w:t>
    </w:r>
    <w:r>
      <w:rPr>
        <w:noProof/>
      </w:rPr>
      <w:fldChar w:fldCharType="end"/>
    </w:r>
  </w:p>
  <w:p w:rsidR="00A7037C" w:rsidRDefault="00A703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6C9D"/>
    <w:multiLevelType w:val="hybridMultilevel"/>
    <w:tmpl w:val="360A66FA"/>
    <w:lvl w:ilvl="0" w:tplc="9B3CC7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02F"/>
    <w:rsid w:val="00002E8E"/>
    <w:rsid w:val="00004447"/>
    <w:rsid w:val="00006224"/>
    <w:rsid w:val="000105F6"/>
    <w:rsid w:val="0001449E"/>
    <w:rsid w:val="00023433"/>
    <w:rsid w:val="000312E2"/>
    <w:rsid w:val="000437E2"/>
    <w:rsid w:val="00050881"/>
    <w:rsid w:val="00051935"/>
    <w:rsid w:val="00051E28"/>
    <w:rsid w:val="000558E2"/>
    <w:rsid w:val="00055F15"/>
    <w:rsid w:val="00062E53"/>
    <w:rsid w:val="0006378D"/>
    <w:rsid w:val="0006541C"/>
    <w:rsid w:val="0006552F"/>
    <w:rsid w:val="000759A5"/>
    <w:rsid w:val="00077271"/>
    <w:rsid w:val="00081305"/>
    <w:rsid w:val="00081DE2"/>
    <w:rsid w:val="00082CD5"/>
    <w:rsid w:val="00083119"/>
    <w:rsid w:val="00090BC6"/>
    <w:rsid w:val="00091078"/>
    <w:rsid w:val="000A04EF"/>
    <w:rsid w:val="000A0EE3"/>
    <w:rsid w:val="000B5295"/>
    <w:rsid w:val="000D0207"/>
    <w:rsid w:val="000D1DED"/>
    <w:rsid w:val="000E28D1"/>
    <w:rsid w:val="000E37FA"/>
    <w:rsid w:val="000E7F61"/>
    <w:rsid w:val="001057B0"/>
    <w:rsid w:val="00106837"/>
    <w:rsid w:val="001110B6"/>
    <w:rsid w:val="0011458A"/>
    <w:rsid w:val="00115CFD"/>
    <w:rsid w:val="00125C9C"/>
    <w:rsid w:val="0013176B"/>
    <w:rsid w:val="00134517"/>
    <w:rsid w:val="0013538E"/>
    <w:rsid w:val="00136AAE"/>
    <w:rsid w:val="00136B33"/>
    <w:rsid w:val="00147C67"/>
    <w:rsid w:val="00152095"/>
    <w:rsid w:val="0015369E"/>
    <w:rsid w:val="001554CC"/>
    <w:rsid w:val="001609E9"/>
    <w:rsid w:val="001619F3"/>
    <w:rsid w:val="00163758"/>
    <w:rsid w:val="00172DB3"/>
    <w:rsid w:val="0018181C"/>
    <w:rsid w:val="00192C52"/>
    <w:rsid w:val="00193826"/>
    <w:rsid w:val="00195F19"/>
    <w:rsid w:val="001979D8"/>
    <w:rsid w:val="00197C87"/>
    <w:rsid w:val="001A64D8"/>
    <w:rsid w:val="001B5A3D"/>
    <w:rsid w:val="001C1B77"/>
    <w:rsid w:val="001C2D09"/>
    <w:rsid w:val="001C3A1E"/>
    <w:rsid w:val="001C4679"/>
    <w:rsid w:val="001C73ED"/>
    <w:rsid w:val="001E43AE"/>
    <w:rsid w:val="001F469F"/>
    <w:rsid w:val="001F4C92"/>
    <w:rsid w:val="002002CC"/>
    <w:rsid w:val="00205C08"/>
    <w:rsid w:val="00206628"/>
    <w:rsid w:val="002117AD"/>
    <w:rsid w:val="0022045E"/>
    <w:rsid w:val="002224AF"/>
    <w:rsid w:val="002266FF"/>
    <w:rsid w:val="00226DCD"/>
    <w:rsid w:val="00230ADE"/>
    <w:rsid w:val="00234E8D"/>
    <w:rsid w:val="00241400"/>
    <w:rsid w:val="00255CB9"/>
    <w:rsid w:val="00261E1F"/>
    <w:rsid w:val="00276CBC"/>
    <w:rsid w:val="002829B5"/>
    <w:rsid w:val="0029122F"/>
    <w:rsid w:val="002A1ECB"/>
    <w:rsid w:val="002B2A15"/>
    <w:rsid w:val="002B74D6"/>
    <w:rsid w:val="002B7832"/>
    <w:rsid w:val="002B7AAF"/>
    <w:rsid w:val="002C2C3D"/>
    <w:rsid w:val="002C5280"/>
    <w:rsid w:val="002D19C8"/>
    <w:rsid w:val="002D76BD"/>
    <w:rsid w:val="002E67B3"/>
    <w:rsid w:val="002F25E3"/>
    <w:rsid w:val="002F31E4"/>
    <w:rsid w:val="002F363D"/>
    <w:rsid w:val="00301C0F"/>
    <w:rsid w:val="00301C87"/>
    <w:rsid w:val="00304628"/>
    <w:rsid w:val="00306842"/>
    <w:rsid w:val="00321B1F"/>
    <w:rsid w:val="003224CD"/>
    <w:rsid w:val="00322CB4"/>
    <w:rsid w:val="00323624"/>
    <w:rsid w:val="00323ED6"/>
    <w:rsid w:val="00326198"/>
    <w:rsid w:val="003264CC"/>
    <w:rsid w:val="00331001"/>
    <w:rsid w:val="003317F4"/>
    <w:rsid w:val="00334BA6"/>
    <w:rsid w:val="00353107"/>
    <w:rsid w:val="003547FB"/>
    <w:rsid w:val="003566A3"/>
    <w:rsid w:val="003571DA"/>
    <w:rsid w:val="0035766E"/>
    <w:rsid w:val="003637C2"/>
    <w:rsid w:val="00363EA5"/>
    <w:rsid w:val="00365467"/>
    <w:rsid w:val="003677E6"/>
    <w:rsid w:val="00373115"/>
    <w:rsid w:val="00386F85"/>
    <w:rsid w:val="00391859"/>
    <w:rsid w:val="0039203D"/>
    <w:rsid w:val="003A1279"/>
    <w:rsid w:val="003A2075"/>
    <w:rsid w:val="003A29CC"/>
    <w:rsid w:val="003A65D9"/>
    <w:rsid w:val="003B6B2E"/>
    <w:rsid w:val="003C0A39"/>
    <w:rsid w:val="003D39BE"/>
    <w:rsid w:val="003D62E5"/>
    <w:rsid w:val="003D647E"/>
    <w:rsid w:val="003F3612"/>
    <w:rsid w:val="003F4001"/>
    <w:rsid w:val="003F4D0C"/>
    <w:rsid w:val="004008C1"/>
    <w:rsid w:val="00406457"/>
    <w:rsid w:val="00406A27"/>
    <w:rsid w:val="004074E2"/>
    <w:rsid w:val="00412E8A"/>
    <w:rsid w:val="00413D12"/>
    <w:rsid w:val="00420375"/>
    <w:rsid w:val="00421B0F"/>
    <w:rsid w:val="00426DFA"/>
    <w:rsid w:val="00433AAF"/>
    <w:rsid w:val="0043771E"/>
    <w:rsid w:val="004411FE"/>
    <w:rsid w:val="0044278B"/>
    <w:rsid w:val="00446149"/>
    <w:rsid w:val="00447C4F"/>
    <w:rsid w:val="004537A0"/>
    <w:rsid w:val="00456592"/>
    <w:rsid w:val="004739ED"/>
    <w:rsid w:val="00473D6D"/>
    <w:rsid w:val="004769D7"/>
    <w:rsid w:val="00484C05"/>
    <w:rsid w:val="00484C33"/>
    <w:rsid w:val="00487C01"/>
    <w:rsid w:val="00497B4A"/>
    <w:rsid w:val="004A27EB"/>
    <w:rsid w:val="004A2EE9"/>
    <w:rsid w:val="004A314A"/>
    <w:rsid w:val="004A4794"/>
    <w:rsid w:val="004C2E17"/>
    <w:rsid w:val="004C37DB"/>
    <w:rsid w:val="004C456A"/>
    <w:rsid w:val="004C764D"/>
    <w:rsid w:val="004D5E08"/>
    <w:rsid w:val="004E0DEE"/>
    <w:rsid w:val="004F0B83"/>
    <w:rsid w:val="004F1384"/>
    <w:rsid w:val="004F149F"/>
    <w:rsid w:val="005071FD"/>
    <w:rsid w:val="005101CF"/>
    <w:rsid w:val="00511F85"/>
    <w:rsid w:val="00511FCE"/>
    <w:rsid w:val="0051353A"/>
    <w:rsid w:val="0051552E"/>
    <w:rsid w:val="00522A7C"/>
    <w:rsid w:val="00530490"/>
    <w:rsid w:val="0053456E"/>
    <w:rsid w:val="005354E4"/>
    <w:rsid w:val="0053624D"/>
    <w:rsid w:val="00536C5B"/>
    <w:rsid w:val="00544E22"/>
    <w:rsid w:val="00547884"/>
    <w:rsid w:val="005505D3"/>
    <w:rsid w:val="00553172"/>
    <w:rsid w:val="00553D50"/>
    <w:rsid w:val="00562C03"/>
    <w:rsid w:val="00562F3D"/>
    <w:rsid w:val="0056302F"/>
    <w:rsid w:val="00565416"/>
    <w:rsid w:val="00570C54"/>
    <w:rsid w:val="005802EB"/>
    <w:rsid w:val="00581844"/>
    <w:rsid w:val="00592092"/>
    <w:rsid w:val="00592C53"/>
    <w:rsid w:val="005966B4"/>
    <w:rsid w:val="00597A01"/>
    <w:rsid w:val="005A27B7"/>
    <w:rsid w:val="005B2B8E"/>
    <w:rsid w:val="005C110C"/>
    <w:rsid w:val="005C2BD6"/>
    <w:rsid w:val="005D04B1"/>
    <w:rsid w:val="005D0A1C"/>
    <w:rsid w:val="005D2B46"/>
    <w:rsid w:val="005D302C"/>
    <w:rsid w:val="005E05DB"/>
    <w:rsid w:val="005E17BF"/>
    <w:rsid w:val="005E57F6"/>
    <w:rsid w:val="005F27DD"/>
    <w:rsid w:val="005F6198"/>
    <w:rsid w:val="005F74A7"/>
    <w:rsid w:val="00606D82"/>
    <w:rsid w:val="00611801"/>
    <w:rsid w:val="00613592"/>
    <w:rsid w:val="006137DE"/>
    <w:rsid w:val="00623B3C"/>
    <w:rsid w:val="006261D5"/>
    <w:rsid w:val="00626229"/>
    <w:rsid w:val="00632C82"/>
    <w:rsid w:val="0063313E"/>
    <w:rsid w:val="006456F6"/>
    <w:rsid w:val="00657C17"/>
    <w:rsid w:val="006613FE"/>
    <w:rsid w:val="00662085"/>
    <w:rsid w:val="00663959"/>
    <w:rsid w:val="00685AFD"/>
    <w:rsid w:val="00690C76"/>
    <w:rsid w:val="006957AF"/>
    <w:rsid w:val="00695A2F"/>
    <w:rsid w:val="006A1ABC"/>
    <w:rsid w:val="006A7F42"/>
    <w:rsid w:val="006B7CC1"/>
    <w:rsid w:val="006C1342"/>
    <w:rsid w:val="006C4B7D"/>
    <w:rsid w:val="006C4CA2"/>
    <w:rsid w:val="006D2CBE"/>
    <w:rsid w:val="006E0CCC"/>
    <w:rsid w:val="006E30FC"/>
    <w:rsid w:val="006E7AA8"/>
    <w:rsid w:val="006F1707"/>
    <w:rsid w:val="006F32F5"/>
    <w:rsid w:val="00700572"/>
    <w:rsid w:val="007018BF"/>
    <w:rsid w:val="00712292"/>
    <w:rsid w:val="007123F7"/>
    <w:rsid w:val="00715258"/>
    <w:rsid w:val="007211C1"/>
    <w:rsid w:val="00721356"/>
    <w:rsid w:val="007227EA"/>
    <w:rsid w:val="00723A49"/>
    <w:rsid w:val="007415BB"/>
    <w:rsid w:val="007431A3"/>
    <w:rsid w:val="007442B5"/>
    <w:rsid w:val="00744CF4"/>
    <w:rsid w:val="00747D11"/>
    <w:rsid w:val="00750CA3"/>
    <w:rsid w:val="00765BFA"/>
    <w:rsid w:val="00766D33"/>
    <w:rsid w:val="00771971"/>
    <w:rsid w:val="007740F0"/>
    <w:rsid w:val="00774AED"/>
    <w:rsid w:val="00775031"/>
    <w:rsid w:val="00777DE9"/>
    <w:rsid w:val="0078147C"/>
    <w:rsid w:val="007900B0"/>
    <w:rsid w:val="00793F4C"/>
    <w:rsid w:val="007A6F2D"/>
    <w:rsid w:val="007A7575"/>
    <w:rsid w:val="007B059C"/>
    <w:rsid w:val="007C2C5F"/>
    <w:rsid w:val="007C2FEA"/>
    <w:rsid w:val="007C3FF5"/>
    <w:rsid w:val="007C6609"/>
    <w:rsid w:val="007D20DC"/>
    <w:rsid w:val="007D58A8"/>
    <w:rsid w:val="007E0091"/>
    <w:rsid w:val="007F1E74"/>
    <w:rsid w:val="007F676E"/>
    <w:rsid w:val="00813698"/>
    <w:rsid w:val="008210BE"/>
    <w:rsid w:val="0082695E"/>
    <w:rsid w:val="0083504A"/>
    <w:rsid w:val="00840C25"/>
    <w:rsid w:val="00840D50"/>
    <w:rsid w:val="00850442"/>
    <w:rsid w:val="00852F7F"/>
    <w:rsid w:val="00855F21"/>
    <w:rsid w:val="00856026"/>
    <w:rsid w:val="00856E90"/>
    <w:rsid w:val="00857743"/>
    <w:rsid w:val="008773AF"/>
    <w:rsid w:val="00881B05"/>
    <w:rsid w:val="008902A4"/>
    <w:rsid w:val="008907B7"/>
    <w:rsid w:val="00894502"/>
    <w:rsid w:val="008A092C"/>
    <w:rsid w:val="008A3314"/>
    <w:rsid w:val="008B42B9"/>
    <w:rsid w:val="008B44B6"/>
    <w:rsid w:val="008B608C"/>
    <w:rsid w:val="008C38C3"/>
    <w:rsid w:val="008D1C56"/>
    <w:rsid w:val="008D3AF1"/>
    <w:rsid w:val="008D4972"/>
    <w:rsid w:val="008D5385"/>
    <w:rsid w:val="008F0B5E"/>
    <w:rsid w:val="008F1F12"/>
    <w:rsid w:val="008F3881"/>
    <w:rsid w:val="008F6CDF"/>
    <w:rsid w:val="009034C7"/>
    <w:rsid w:val="00905101"/>
    <w:rsid w:val="00906A0C"/>
    <w:rsid w:val="0090777A"/>
    <w:rsid w:val="00915520"/>
    <w:rsid w:val="0091659D"/>
    <w:rsid w:val="00917CC8"/>
    <w:rsid w:val="00932259"/>
    <w:rsid w:val="009325EC"/>
    <w:rsid w:val="009414B7"/>
    <w:rsid w:val="0095628D"/>
    <w:rsid w:val="00957183"/>
    <w:rsid w:val="00957B9D"/>
    <w:rsid w:val="009626F6"/>
    <w:rsid w:val="00967EBF"/>
    <w:rsid w:val="009724DA"/>
    <w:rsid w:val="0097303D"/>
    <w:rsid w:val="009748BF"/>
    <w:rsid w:val="00975430"/>
    <w:rsid w:val="00991771"/>
    <w:rsid w:val="00993C47"/>
    <w:rsid w:val="009948B2"/>
    <w:rsid w:val="00996642"/>
    <w:rsid w:val="009A2F70"/>
    <w:rsid w:val="009B1A31"/>
    <w:rsid w:val="009B1F22"/>
    <w:rsid w:val="009B384A"/>
    <w:rsid w:val="009B79FA"/>
    <w:rsid w:val="009C0C28"/>
    <w:rsid w:val="009D3080"/>
    <w:rsid w:val="009D4619"/>
    <w:rsid w:val="009D673B"/>
    <w:rsid w:val="009E0417"/>
    <w:rsid w:val="009E08A4"/>
    <w:rsid w:val="009E27AC"/>
    <w:rsid w:val="009E3E90"/>
    <w:rsid w:val="009E6242"/>
    <w:rsid w:val="009E795C"/>
    <w:rsid w:val="009F3F80"/>
    <w:rsid w:val="009F4989"/>
    <w:rsid w:val="009F5EC8"/>
    <w:rsid w:val="00A00E50"/>
    <w:rsid w:val="00A00E53"/>
    <w:rsid w:val="00A03ACD"/>
    <w:rsid w:val="00A049A7"/>
    <w:rsid w:val="00A05C89"/>
    <w:rsid w:val="00A05E37"/>
    <w:rsid w:val="00A114BB"/>
    <w:rsid w:val="00A15843"/>
    <w:rsid w:val="00A1598D"/>
    <w:rsid w:val="00A20EBA"/>
    <w:rsid w:val="00A2242D"/>
    <w:rsid w:val="00A2265F"/>
    <w:rsid w:val="00A24151"/>
    <w:rsid w:val="00A27C2D"/>
    <w:rsid w:val="00A31254"/>
    <w:rsid w:val="00A3323D"/>
    <w:rsid w:val="00A405E4"/>
    <w:rsid w:val="00A40B44"/>
    <w:rsid w:val="00A45ED5"/>
    <w:rsid w:val="00A5175D"/>
    <w:rsid w:val="00A53479"/>
    <w:rsid w:val="00A55FC0"/>
    <w:rsid w:val="00A672BD"/>
    <w:rsid w:val="00A7037C"/>
    <w:rsid w:val="00A76597"/>
    <w:rsid w:val="00A77FAB"/>
    <w:rsid w:val="00A80F6B"/>
    <w:rsid w:val="00A87EF7"/>
    <w:rsid w:val="00A90ABF"/>
    <w:rsid w:val="00AA0135"/>
    <w:rsid w:val="00AA111E"/>
    <w:rsid w:val="00AA2040"/>
    <w:rsid w:val="00AA2D1E"/>
    <w:rsid w:val="00AA2D21"/>
    <w:rsid w:val="00AA3380"/>
    <w:rsid w:val="00AA58C7"/>
    <w:rsid w:val="00AA736B"/>
    <w:rsid w:val="00AB23F9"/>
    <w:rsid w:val="00AB44F8"/>
    <w:rsid w:val="00AB48CC"/>
    <w:rsid w:val="00AB582A"/>
    <w:rsid w:val="00AB769A"/>
    <w:rsid w:val="00AC5DAF"/>
    <w:rsid w:val="00AC5E0A"/>
    <w:rsid w:val="00AC6746"/>
    <w:rsid w:val="00AD2A7C"/>
    <w:rsid w:val="00AD672B"/>
    <w:rsid w:val="00AD709B"/>
    <w:rsid w:val="00AE1FF2"/>
    <w:rsid w:val="00AE2D31"/>
    <w:rsid w:val="00AF5D09"/>
    <w:rsid w:val="00AF7E8D"/>
    <w:rsid w:val="00B12D82"/>
    <w:rsid w:val="00B171C1"/>
    <w:rsid w:val="00B17D61"/>
    <w:rsid w:val="00B20CCD"/>
    <w:rsid w:val="00B27173"/>
    <w:rsid w:val="00B30499"/>
    <w:rsid w:val="00B52F07"/>
    <w:rsid w:val="00B53F85"/>
    <w:rsid w:val="00B53FEC"/>
    <w:rsid w:val="00B56495"/>
    <w:rsid w:val="00B610C2"/>
    <w:rsid w:val="00B612E6"/>
    <w:rsid w:val="00B64CC2"/>
    <w:rsid w:val="00B666C4"/>
    <w:rsid w:val="00B70AD6"/>
    <w:rsid w:val="00B72A0B"/>
    <w:rsid w:val="00BA0DDF"/>
    <w:rsid w:val="00BA7ABF"/>
    <w:rsid w:val="00BB02F2"/>
    <w:rsid w:val="00BC2AB6"/>
    <w:rsid w:val="00BC4DA8"/>
    <w:rsid w:val="00BD02B0"/>
    <w:rsid w:val="00BD663B"/>
    <w:rsid w:val="00BE01F2"/>
    <w:rsid w:val="00BE0A2D"/>
    <w:rsid w:val="00BF20E3"/>
    <w:rsid w:val="00C13C41"/>
    <w:rsid w:val="00C17563"/>
    <w:rsid w:val="00C20C09"/>
    <w:rsid w:val="00C25644"/>
    <w:rsid w:val="00C2681A"/>
    <w:rsid w:val="00C33474"/>
    <w:rsid w:val="00C47C17"/>
    <w:rsid w:val="00C47FE4"/>
    <w:rsid w:val="00C51EB8"/>
    <w:rsid w:val="00C52DB2"/>
    <w:rsid w:val="00C550BF"/>
    <w:rsid w:val="00C5703F"/>
    <w:rsid w:val="00C64B26"/>
    <w:rsid w:val="00C65AFA"/>
    <w:rsid w:val="00C6612A"/>
    <w:rsid w:val="00C701D1"/>
    <w:rsid w:val="00C720BE"/>
    <w:rsid w:val="00C7365C"/>
    <w:rsid w:val="00C744D6"/>
    <w:rsid w:val="00C7496C"/>
    <w:rsid w:val="00C75F97"/>
    <w:rsid w:val="00C82D1D"/>
    <w:rsid w:val="00C93A2B"/>
    <w:rsid w:val="00C94432"/>
    <w:rsid w:val="00C95D1C"/>
    <w:rsid w:val="00CA680E"/>
    <w:rsid w:val="00CB0BA7"/>
    <w:rsid w:val="00CB115C"/>
    <w:rsid w:val="00CB2B73"/>
    <w:rsid w:val="00CB4017"/>
    <w:rsid w:val="00CC3222"/>
    <w:rsid w:val="00CC68DB"/>
    <w:rsid w:val="00CE1899"/>
    <w:rsid w:val="00CF5329"/>
    <w:rsid w:val="00CF5F5F"/>
    <w:rsid w:val="00CF60BD"/>
    <w:rsid w:val="00CF74BD"/>
    <w:rsid w:val="00D012AA"/>
    <w:rsid w:val="00D01D4A"/>
    <w:rsid w:val="00D034AE"/>
    <w:rsid w:val="00D063F0"/>
    <w:rsid w:val="00D10B36"/>
    <w:rsid w:val="00D11AE8"/>
    <w:rsid w:val="00D150D4"/>
    <w:rsid w:val="00D170A4"/>
    <w:rsid w:val="00D20B0B"/>
    <w:rsid w:val="00D21838"/>
    <w:rsid w:val="00D2215F"/>
    <w:rsid w:val="00D2548A"/>
    <w:rsid w:val="00D26314"/>
    <w:rsid w:val="00D301DA"/>
    <w:rsid w:val="00D30318"/>
    <w:rsid w:val="00D304EA"/>
    <w:rsid w:val="00D54B3B"/>
    <w:rsid w:val="00D54DA7"/>
    <w:rsid w:val="00D56124"/>
    <w:rsid w:val="00D648A7"/>
    <w:rsid w:val="00D71DAA"/>
    <w:rsid w:val="00D72B82"/>
    <w:rsid w:val="00D754AB"/>
    <w:rsid w:val="00D75B58"/>
    <w:rsid w:val="00D762A1"/>
    <w:rsid w:val="00D86081"/>
    <w:rsid w:val="00D9459C"/>
    <w:rsid w:val="00DB2B9C"/>
    <w:rsid w:val="00DB3687"/>
    <w:rsid w:val="00DC0790"/>
    <w:rsid w:val="00DC5D5E"/>
    <w:rsid w:val="00DC7C2E"/>
    <w:rsid w:val="00DD4E6A"/>
    <w:rsid w:val="00DE060C"/>
    <w:rsid w:val="00DE4C55"/>
    <w:rsid w:val="00DE6E20"/>
    <w:rsid w:val="00DF495D"/>
    <w:rsid w:val="00DF576B"/>
    <w:rsid w:val="00DF626C"/>
    <w:rsid w:val="00E02A2A"/>
    <w:rsid w:val="00E03FD4"/>
    <w:rsid w:val="00E06E86"/>
    <w:rsid w:val="00E118EA"/>
    <w:rsid w:val="00E13188"/>
    <w:rsid w:val="00E1383B"/>
    <w:rsid w:val="00E157AE"/>
    <w:rsid w:val="00E172ED"/>
    <w:rsid w:val="00E32ADD"/>
    <w:rsid w:val="00E37E8F"/>
    <w:rsid w:val="00E44505"/>
    <w:rsid w:val="00E464F6"/>
    <w:rsid w:val="00E470AD"/>
    <w:rsid w:val="00E529DF"/>
    <w:rsid w:val="00E557D4"/>
    <w:rsid w:val="00E64F34"/>
    <w:rsid w:val="00E653EF"/>
    <w:rsid w:val="00E65A43"/>
    <w:rsid w:val="00E65A98"/>
    <w:rsid w:val="00E72863"/>
    <w:rsid w:val="00E72F05"/>
    <w:rsid w:val="00E739B2"/>
    <w:rsid w:val="00E7445C"/>
    <w:rsid w:val="00E74A3F"/>
    <w:rsid w:val="00E82E10"/>
    <w:rsid w:val="00E850EE"/>
    <w:rsid w:val="00E92569"/>
    <w:rsid w:val="00E92D90"/>
    <w:rsid w:val="00E93C51"/>
    <w:rsid w:val="00E95910"/>
    <w:rsid w:val="00E969E5"/>
    <w:rsid w:val="00EA1537"/>
    <w:rsid w:val="00EA3AF8"/>
    <w:rsid w:val="00EA49BA"/>
    <w:rsid w:val="00EA656F"/>
    <w:rsid w:val="00EA7903"/>
    <w:rsid w:val="00EB0F27"/>
    <w:rsid w:val="00EB78A3"/>
    <w:rsid w:val="00EC2550"/>
    <w:rsid w:val="00EC2F14"/>
    <w:rsid w:val="00EC6683"/>
    <w:rsid w:val="00ED15B2"/>
    <w:rsid w:val="00ED3B30"/>
    <w:rsid w:val="00ED49E8"/>
    <w:rsid w:val="00ED5014"/>
    <w:rsid w:val="00EE5950"/>
    <w:rsid w:val="00EE6763"/>
    <w:rsid w:val="00EF0BB9"/>
    <w:rsid w:val="00EF48B2"/>
    <w:rsid w:val="00EF700C"/>
    <w:rsid w:val="00F12D34"/>
    <w:rsid w:val="00F13C98"/>
    <w:rsid w:val="00F14133"/>
    <w:rsid w:val="00F14AA3"/>
    <w:rsid w:val="00F21297"/>
    <w:rsid w:val="00F22784"/>
    <w:rsid w:val="00F25D52"/>
    <w:rsid w:val="00F3042F"/>
    <w:rsid w:val="00F41939"/>
    <w:rsid w:val="00F43012"/>
    <w:rsid w:val="00F431E1"/>
    <w:rsid w:val="00F5028D"/>
    <w:rsid w:val="00F75BFD"/>
    <w:rsid w:val="00F813C1"/>
    <w:rsid w:val="00F96544"/>
    <w:rsid w:val="00FA0ABD"/>
    <w:rsid w:val="00FA5AB7"/>
    <w:rsid w:val="00FA74BD"/>
    <w:rsid w:val="00FB1901"/>
    <w:rsid w:val="00FB7784"/>
    <w:rsid w:val="00FC47B3"/>
    <w:rsid w:val="00FC4C0E"/>
    <w:rsid w:val="00FC656C"/>
    <w:rsid w:val="00FD3A83"/>
    <w:rsid w:val="00FD573F"/>
    <w:rsid w:val="00FD5C9F"/>
    <w:rsid w:val="00FD700C"/>
    <w:rsid w:val="00FD7D69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4D71A"/>
  <w15:docId w15:val="{FB66288D-5892-4C29-BE25-DCC4878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02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29D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E529DF"/>
    <w:rPr>
      <w:sz w:val="24"/>
    </w:rPr>
  </w:style>
  <w:style w:type="paragraph" w:styleId="a5">
    <w:name w:val="footer"/>
    <w:basedOn w:val="a"/>
    <w:link w:val="a6"/>
    <w:uiPriority w:val="99"/>
    <w:rsid w:val="00E529D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E529DF"/>
    <w:rPr>
      <w:sz w:val="24"/>
    </w:rPr>
  </w:style>
  <w:style w:type="paragraph" w:styleId="a7">
    <w:name w:val="Balloon Text"/>
    <w:basedOn w:val="a"/>
    <w:link w:val="a8"/>
    <w:uiPriority w:val="99"/>
    <w:rsid w:val="00A77FAB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locked/>
    <w:rsid w:val="00A77FAB"/>
    <w:rPr>
      <w:rFonts w:ascii="Segoe UI" w:hAnsi="Segoe UI"/>
      <w:sz w:val="18"/>
      <w:lang w:val="ru-RU" w:eastAsia="ru-RU"/>
    </w:rPr>
  </w:style>
  <w:style w:type="paragraph" w:customStyle="1" w:styleId="a9">
    <w:name w:val="обычный"/>
    <w:basedOn w:val="a"/>
    <w:autoRedefine/>
    <w:uiPriority w:val="99"/>
    <w:rsid w:val="0051353A"/>
    <w:pPr>
      <w:tabs>
        <w:tab w:val="left" w:pos="7088"/>
        <w:tab w:val="left" w:pos="9498"/>
      </w:tabs>
      <w:ind w:right="-2" w:firstLine="142"/>
      <w:jc w:val="both"/>
    </w:pPr>
    <w:rPr>
      <w:rFonts w:eastAsia="MS Mincho"/>
      <w:spacing w:val="-2"/>
      <w:sz w:val="28"/>
      <w:szCs w:val="28"/>
      <w:lang w:val="uk-UA"/>
    </w:rPr>
  </w:style>
  <w:style w:type="paragraph" w:styleId="aa">
    <w:name w:val="No Spacing"/>
    <w:uiPriority w:val="1"/>
    <w:qFormat/>
    <w:rsid w:val="005F6198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5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C47C-C8AD-4E76-91DE-29E3F710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1</dc:creator>
  <cp:keywords/>
  <dc:description/>
  <cp:lastModifiedBy>Ніна Кір’янкова</cp:lastModifiedBy>
  <cp:revision>57</cp:revision>
  <cp:lastPrinted>2022-10-28T08:18:00Z</cp:lastPrinted>
  <dcterms:created xsi:type="dcterms:W3CDTF">2022-11-29T22:37:00Z</dcterms:created>
  <dcterms:modified xsi:type="dcterms:W3CDTF">2025-01-30T18:19:00Z</dcterms:modified>
</cp:coreProperties>
</file>