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EF" w:rsidRPr="00B65A08" w:rsidRDefault="00B65A08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65A08">
        <w:rPr>
          <w:rFonts w:ascii="Times New Roman CYR" w:hAnsi="Times New Roman CYR" w:cs="Times New Roman CYR"/>
          <w:sz w:val="28"/>
          <w:szCs w:val="28"/>
          <w:lang w:val="uk-UA"/>
        </w:rPr>
        <w:t>Перелік</w:t>
      </w:r>
    </w:p>
    <w:p w:rsidR="004744EF" w:rsidRPr="00B65A08" w:rsidRDefault="00331F7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65A08">
        <w:rPr>
          <w:rFonts w:ascii="Times New Roman CYR" w:hAnsi="Times New Roman CYR" w:cs="Times New Roman CYR"/>
          <w:sz w:val="28"/>
          <w:szCs w:val="28"/>
          <w:lang w:val="uk-UA"/>
        </w:rPr>
        <w:t>уповноважен</w:t>
      </w:r>
      <w:r w:rsidR="00B65A08" w:rsidRPr="00B65A08"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 w:rsidRPr="00B65A08"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загальноосвітні</w:t>
      </w:r>
      <w:r w:rsidR="00B65A08"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 w:rsidRPr="00B65A08">
        <w:rPr>
          <w:rFonts w:ascii="Times New Roman CYR" w:hAnsi="Times New Roman CYR" w:cs="Times New Roman CYR"/>
          <w:sz w:val="28"/>
          <w:szCs w:val="28"/>
          <w:lang w:val="uk-UA"/>
        </w:rPr>
        <w:t xml:space="preserve"> навчальн</w:t>
      </w:r>
      <w:r w:rsidR="00B65A08"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 w:rsidRPr="00B65A08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</w:t>
      </w:r>
      <w:r w:rsidR="00B65A08">
        <w:rPr>
          <w:rFonts w:ascii="Times New Roman CYR" w:hAnsi="Times New Roman CYR" w:cs="Times New Roman CYR"/>
          <w:sz w:val="28"/>
          <w:szCs w:val="28"/>
          <w:lang w:val="uk-UA"/>
        </w:rPr>
        <w:t xml:space="preserve">ів, прикріплених до вищих навчальних закладів області, </w:t>
      </w:r>
      <w:r w:rsidR="00B65A08">
        <w:rPr>
          <w:rFonts w:ascii="Times New Roman CYR" w:hAnsi="Times New Roman CYR" w:cs="Times New Roman CYR"/>
          <w:sz w:val="28"/>
          <w:szCs w:val="28"/>
          <w:lang w:val="uk-UA"/>
        </w:rPr>
        <w:br/>
        <w:t>на базі яких створюються Центри</w:t>
      </w:r>
    </w:p>
    <w:p w:rsidR="004744EF" w:rsidRPr="00B65A08" w:rsidRDefault="00474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16"/>
        <w:gridCol w:w="2290"/>
        <w:gridCol w:w="2552"/>
        <w:gridCol w:w="3578"/>
        <w:gridCol w:w="2096"/>
        <w:gridCol w:w="2127"/>
      </w:tblGrid>
      <w:tr w:rsidR="004744EF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44EF" w:rsidRPr="00B65A08" w:rsidRDefault="00331F71" w:rsidP="007B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Місто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44EF" w:rsidRPr="00B65A08" w:rsidRDefault="00B65A08" w:rsidP="00B6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Освітній центр при вищому навчальному закладі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44EF" w:rsidRPr="00B65A08" w:rsidRDefault="00331F71" w:rsidP="00B6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Адреса</w:t>
            </w:r>
            <w:r w:rsid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Центру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44EF" w:rsidRPr="00B65A08" w:rsidRDefault="00331F71" w:rsidP="00E84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Уповноважений </w:t>
            </w:r>
            <w:r w:rsid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загальноосвітній навчальни</w:t>
            </w:r>
            <w:r w:rsidR="00E84E8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й</w:t>
            </w:r>
            <w:r w:rsid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заклад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44EF" w:rsidRPr="00B65A08" w:rsidRDefault="00331F71" w:rsidP="00B6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36"/>
              <w:jc w:val="center"/>
              <w:rPr>
                <w:rFonts w:ascii="Calibri" w:hAnsi="Calibri" w:cs="Calibri"/>
                <w:spacing w:val="-14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pacing w:val="-14"/>
                <w:sz w:val="28"/>
                <w:szCs w:val="28"/>
                <w:lang w:val="uk-UA"/>
              </w:rPr>
              <w:t xml:space="preserve">Адреса </w:t>
            </w:r>
            <w:r w:rsidR="00B65A08" w:rsidRPr="00B65A08">
              <w:rPr>
                <w:rFonts w:ascii="Times New Roman CYR" w:hAnsi="Times New Roman CYR" w:cs="Times New Roman CYR"/>
                <w:spacing w:val="-14"/>
                <w:sz w:val="28"/>
                <w:szCs w:val="28"/>
                <w:lang w:val="uk-UA"/>
              </w:rPr>
              <w:t>уповноваженого загальноосвітнього навчального закладу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44EF" w:rsidRPr="00B65A08" w:rsidRDefault="00B65A08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Контактний телефон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44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 центри при вищих навчальних закладах III – IV рівнів акредитації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Бахмут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Горлівський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інститут іноземних мов ДВНЗ </w:t>
            </w: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Донбаський державний педагогічний університет</w:t>
            </w: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м.Бахмут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вул.Артема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буд.8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Артемівський навчально-виховний комплекс </w:t>
            </w: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Загальноосвітня школа І-ІІІ ступенів № 11 ім. Артема багатопрофільний ліцей</w:t>
            </w: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Артемівської міської ради Донецької області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Бахмут, вул. Артема, 22</w:t>
            </w:r>
            <w:r w:rsidRPr="00B65A08">
              <w:rPr>
                <w:rFonts w:ascii="Calibri" w:hAnsi="Calibri" w:cs="Calibri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0508931793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Краматорськ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Донецький національний медичний університет 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ім. М. Горького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м.Краматорськ</w:t>
            </w:r>
            <w:proofErr w:type="spellEnd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 xml:space="preserve">, </w:t>
            </w: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бул.Машинобудів</w:t>
            </w:r>
            <w:proofErr w:type="spellEnd"/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ників</w:t>
            </w:r>
            <w:proofErr w:type="spellEnd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, буд.39, корп.2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Краматорська загальноосвітня школа І-ІІІ ступенів № 22 з профільним навчанням Краматорської міської ради Донецької області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м. Краматорськ вул.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Двірцева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3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0665387800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Краматорськ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Донбаська державна машинобудівна академія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м.Краматорськ</w:t>
            </w:r>
            <w:proofErr w:type="spellEnd"/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вул.Шкадінова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буд.72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Краматорська загальноосвітня школа І-ІІІ ступенів № 8 Краматорської міської ради Донецької області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м. Краматорськ вул.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Двірцева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57-а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0660517489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Краматорськ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Донбаська національна академія будівництва і архітектури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м.Краматорськ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вул.Паркова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буд.62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Краматорська загальноосвітня школа І-ІІІ ступенів № 24 Краматорської міської ради Донецької області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м. Краматорськ вул.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Б.Хмель-ницького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28</w:t>
            </w:r>
            <w:r w:rsidRPr="00B65A08">
              <w:rPr>
                <w:rFonts w:ascii="Calibri" w:hAnsi="Calibri" w:cs="Calibri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0950841786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lastRenderedPageBreak/>
              <w:t>Маріуполь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Донецький державний університет управління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м.Маріуполь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br/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вул.Карпинського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буд.58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Комунальний заклад </w:t>
            </w:r>
            <w:bookmarkStart w:id="0" w:name="_GoBack"/>
            <w:bookmarkEnd w:id="0"/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Маріупольська загальноосвітня школа І-ІІІ ступенів № 54 Маріупольської міської ради Донецької області</w:t>
            </w: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м. Маріуполь, вул.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Кронш-тадська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11а</w:t>
            </w:r>
            <w:r w:rsidRPr="00B65A08">
              <w:rPr>
                <w:rFonts w:ascii="Calibri" w:hAnsi="Calibri" w:cs="Calibri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0957164506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0983811087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Маріуполь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Азовський морський інститут Одеської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нац.морської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академії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м.Маріуполь</w:t>
            </w:r>
            <w:proofErr w:type="spellEnd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 xml:space="preserve">, </w:t>
            </w: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вул.Черноморська</w:t>
            </w:r>
            <w:proofErr w:type="spellEnd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, 19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 xml:space="preserve">Комунальний заклад </w:t>
            </w:r>
            <w:r w:rsidRPr="00B65A0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«</w:t>
            </w:r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Маріупольська загальноосвітня школа І-ІІІ ступенів № 26 Маріупольської міської ради Донецької області</w:t>
            </w:r>
            <w:r w:rsidRPr="00B65A0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»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Маріуполь, вул. Чорно-морська, 12</w:t>
            </w:r>
            <w:r w:rsidRPr="00B65A08">
              <w:rPr>
                <w:rFonts w:ascii="Calibri" w:hAnsi="Calibri" w:cs="Calibri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0976744174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Маріуполь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ДВНЗ </w:t>
            </w: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Приазовський державний технічний університет</w:t>
            </w: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м.Маріуполь</w:t>
            </w:r>
            <w:proofErr w:type="spellEnd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 xml:space="preserve">, </w:t>
            </w: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вул.Універси-тетська</w:t>
            </w:r>
            <w:proofErr w:type="spellEnd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, буд.7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 xml:space="preserve">Комунальний заклад </w:t>
            </w:r>
            <w:r w:rsidRPr="00B65A0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«</w:t>
            </w:r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Маріупольська загальноосвітня школа І-ІІІ ступенів № 7 Маріупольської міської ради Донецької області</w:t>
            </w:r>
            <w:r w:rsidRPr="00B65A0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»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м. Маріуполь, вул.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Леваневська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7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0966368744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0506053004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0987684526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Маріуполь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Маріупольський державний університет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м.Маріупольпр.Будівельників</w:t>
            </w:r>
            <w:proofErr w:type="spellEnd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, 129а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 xml:space="preserve">Комунальний заклад </w:t>
            </w:r>
            <w:r w:rsidRPr="00B65A0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«</w:t>
            </w:r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Маріупольський міський навчально-виховний комплекс "Гімназія-школа" № 27 Маріупольської міської ради Донецької області</w:t>
            </w:r>
            <w:r w:rsidRPr="00B65A0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»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Маріуполь, вул. 50 років СРСР, 56</w:t>
            </w:r>
            <w:r w:rsidRPr="00B65A08">
              <w:rPr>
                <w:rFonts w:ascii="Calibri" w:hAnsi="Calibri" w:cs="Calibri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0508280303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Покровськ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ДВНЗ </w:t>
            </w: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Донецький національний технічний університет</w:t>
            </w: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м.Покровськ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пл.Шибанкова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буд. 2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Загальноосвітня школа І-ІІІ ступенів № 3 м. Красноармійська Донецької області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м. Покровськ, вул.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Соціа-лістична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3</w:t>
            </w:r>
            <w:r w:rsidRPr="00B65A08">
              <w:rPr>
                <w:rFonts w:ascii="Calibri" w:hAnsi="Calibri" w:cs="Calibri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0635394250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lastRenderedPageBreak/>
              <w:t>Слов’янськ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Донбаський державний педагогічний університет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м.Слов’янськ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вул.Г.Батюка,19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Слов’янська загальноосвітня школа І-ІІІ ступенів № 10 Слов’янської міської ради Донецької області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Слов’янськ, вул. Бульварна, 6</w:t>
            </w:r>
            <w:r w:rsidRPr="00B65A08">
              <w:rPr>
                <w:rFonts w:ascii="Calibri" w:hAnsi="Calibri" w:cs="Calibri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0506698258</w:t>
            </w:r>
          </w:p>
          <w:p w:rsidR="00AE73CE" w:rsidRPr="00B65A08" w:rsidRDefault="00AE73CE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AE73CE" w:rsidRPr="00B65A08" w:rsidTr="0000153B">
        <w:trPr>
          <w:cantSplit/>
          <w:trHeight w:val="1"/>
        </w:trPr>
        <w:tc>
          <w:tcPr>
            <w:tcW w:w="144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 центри при вищих навчальних закладах І – ІІ рівнів акредитації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Бахмут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Артемівське медичне училище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м.Бахмут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вул.Носакова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буд.9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Артемівька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загальноосвітня школа І-ІІІ ступенів № 12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Бахмутської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міської ради Донецької області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Бахмут, вул. Леваневського, 111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0508019507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Краматорськ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Краматорський технологічний технікум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м.Краматорськ</w:t>
            </w:r>
            <w:proofErr w:type="spellEnd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 xml:space="preserve">, </w:t>
            </w: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вул.Машинобудівників</w:t>
            </w:r>
            <w:proofErr w:type="spellEnd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 xml:space="preserve"> буд.36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Загальноосвітня школа І-ІІІ ступенів № 17 Краматорської міської ради Донецької області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Краматорськ, вул. 12 Грудня, 84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0661147926</w:t>
            </w: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Краматорськ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Краматорський технікум Донецького національного університету економіки і торгівлі імені Михайла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Туган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-Барановського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Краматорськ</w:t>
            </w:r>
            <w:r w:rsidRPr="00B65A08">
              <w:rPr>
                <w:rFonts w:ascii="Calibri" w:hAnsi="Calibri" w:cs="Calibri"/>
                <w:sz w:val="28"/>
                <w:szCs w:val="28"/>
                <w:lang w:val="uk-UA"/>
              </w:rPr>
              <w:t xml:space="preserve"> </w:t>
            </w:r>
            <w:r w:rsidRPr="00B65A08">
              <w:rPr>
                <w:rFonts w:ascii="Calibri" w:hAnsi="Calibri" w:cs="Calibri"/>
                <w:lang w:val="uk-UA"/>
              </w:rPr>
              <w:t>,</w:t>
            </w:r>
            <w:proofErr w:type="spellStart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>вул.Машинобудівників</w:t>
            </w:r>
            <w:proofErr w:type="spellEnd"/>
            <w:r w:rsidRPr="00B65A08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val="uk-UA"/>
              </w:rPr>
              <w:t xml:space="preserve"> буд.40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Краматорська загальноосвітня школа І-ІІІ ступенів № 25 з профільним навчанням Краматорської міської ради Донецької області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м.Краматорськ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Б.Хмель-ницького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25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0669371336</w:t>
            </w:r>
          </w:p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Покровськ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Красноармійське педагогічне училище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м.Покровськ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вул.40-річчя Жовтня,149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Загальноосвітня школа І-ІІІ ступенів № 12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м.Покровськ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Покровськ, вул. 40 років Жовтня, 151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0956855591</w:t>
            </w:r>
          </w:p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Слов’янськ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’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янський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хіміко-механічний технікум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’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янськ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вул.Центральна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41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’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янська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загальноосвітня школа І-ІІІ ступенів 16</w:t>
            </w:r>
          </w:p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Слов’янськ, вул. 8 березня, 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0504261505</w:t>
            </w:r>
          </w:p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Слов’янськ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’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янський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енергобудівний технікум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Слов’янськ</w:t>
            </w:r>
          </w:p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вул.Калініна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буд.40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’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янська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загальноосвітня школа І-ІІІ ступенів № 5 </w:t>
            </w:r>
          </w:p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’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янської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міської ради 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м. Слов’янськ, вул.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Уриць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-кого, 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0506421058</w:t>
            </w:r>
          </w:p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AE73CE" w:rsidRPr="00B65A08" w:rsidTr="0000153B">
        <w:trPr>
          <w:cantSplit/>
          <w:trHeight w:val="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lastRenderedPageBreak/>
              <w:t>Слов’янськ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’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янський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коледж транспортної інфраструктури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м.Слов’янськ</w:t>
            </w:r>
            <w:proofErr w:type="spellEnd"/>
          </w:p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вул.Гагаріна</w:t>
            </w:r>
            <w:proofErr w:type="spellEnd"/>
          </w:p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буд.7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’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янська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загальноосвітня школа І-ІІІ ступенів №13</w:t>
            </w:r>
          </w:p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Слов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’ </w:t>
            </w:r>
            <w:proofErr w:type="spellStart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янської</w:t>
            </w:r>
            <w:proofErr w:type="spellEnd"/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міської ради 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Слов’янськ, вул. Ясна, 19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3CE" w:rsidRPr="00B65A08" w:rsidRDefault="00AE73CE" w:rsidP="00AE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B6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0951864567</w:t>
            </w:r>
          </w:p>
        </w:tc>
      </w:tr>
    </w:tbl>
    <w:p w:rsidR="004744EF" w:rsidRPr="00B65A08" w:rsidRDefault="004744EF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331F71" w:rsidRPr="00B65A08" w:rsidRDefault="00331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1F71" w:rsidRPr="00B65A08" w:rsidSect="00026F70">
      <w:pgSz w:w="15840" w:h="12240" w:orient="landscape"/>
      <w:pgMar w:top="567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36" w:rsidRDefault="009F5536" w:rsidP="00F13CD8">
      <w:pPr>
        <w:spacing w:after="0" w:line="240" w:lineRule="auto"/>
      </w:pPr>
      <w:r>
        <w:separator/>
      </w:r>
    </w:p>
  </w:endnote>
  <w:endnote w:type="continuationSeparator" w:id="0">
    <w:p w:rsidR="009F5536" w:rsidRDefault="009F5536" w:rsidP="00F1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36" w:rsidRDefault="009F5536" w:rsidP="00F13CD8">
      <w:pPr>
        <w:spacing w:after="0" w:line="240" w:lineRule="auto"/>
      </w:pPr>
      <w:r>
        <w:separator/>
      </w:r>
    </w:p>
  </w:footnote>
  <w:footnote w:type="continuationSeparator" w:id="0">
    <w:p w:rsidR="009F5536" w:rsidRDefault="009F5536" w:rsidP="00F13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4A"/>
    <w:rsid w:val="0000153B"/>
    <w:rsid w:val="00026F70"/>
    <w:rsid w:val="00265D9A"/>
    <w:rsid w:val="00331F71"/>
    <w:rsid w:val="004744EF"/>
    <w:rsid w:val="004F0DC6"/>
    <w:rsid w:val="0066704D"/>
    <w:rsid w:val="007B1D4A"/>
    <w:rsid w:val="009F5536"/>
    <w:rsid w:val="00AE73CE"/>
    <w:rsid w:val="00B65A08"/>
    <w:rsid w:val="00E84E88"/>
    <w:rsid w:val="00F13CD8"/>
    <w:rsid w:val="00F2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25F9E0-20AF-4D01-B554-71BA7B01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CD8"/>
  </w:style>
  <w:style w:type="paragraph" w:styleId="a5">
    <w:name w:val="footer"/>
    <w:basedOn w:val="a"/>
    <w:link w:val="a6"/>
    <w:uiPriority w:val="99"/>
    <w:unhideWhenUsed/>
    <w:rsid w:val="00F1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CD8"/>
  </w:style>
  <w:style w:type="paragraph" w:styleId="a7">
    <w:name w:val="Balloon Text"/>
    <w:basedOn w:val="a"/>
    <w:link w:val="a8"/>
    <w:uiPriority w:val="99"/>
    <w:semiHidden/>
    <w:unhideWhenUsed/>
    <w:rsid w:val="00E8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професійна освіта Донеччини</dc:creator>
  <cp:keywords/>
  <dc:description/>
  <cp:lastModifiedBy>eldik</cp:lastModifiedBy>
  <cp:revision>12</cp:revision>
  <cp:lastPrinted>2016-07-08T10:24:00Z</cp:lastPrinted>
  <dcterms:created xsi:type="dcterms:W3CDTF">2016-07-08T09:14:00Z</dcterms:created>
  <dcterms:modified xsi:type="dcterms:W3CDTF">2016-07-08T11:26:00Z</dcterms:modified>
</cp:coreProperties>
</file>