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1D" w:rsidRPr="008F73B6" w:rsidRDefault="00EC2509" w:rsidP="000745B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0745BF" w:rsidRPr="008F73B6">
        <w:rPr>
          <w:rFonts w:ascii="Times New Roman" w:hAnsi="Times New Roman" w:cs="Times New Roman"/>
          <w:b/>
          <w:sz w:val="24"/>
          <w:szCs w:val="24"/>
          <w:lang w:val="uk-UA"/>
        </w:rPr>
        <w:t>Дорожня карта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253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</w:t>
      </w:r>
      <w:r w:rsidR="000745BF" w:rsidRPr="008F73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створення індустріального</w:t>
      </w:r>
      <w:r w:rsidR="009B5AFA" w:rsidRPr="008F73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745BF" w:rsidRPr="008F73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парку </w:t>
      </w:r>
      <w:r w:rsidR="009B5AFA" w:rsidRPr="008F73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(ІП) 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703"/>
        <w:gridCol w:w="2268"/>
        <w:gridCol w:w="1985"/>
        <w:gridCol w:w="1701"/>
        <w:gridCol w:w="3118"/>
      </w:tblGrid>
      <w:tr w:rsidR="008F258B" w:rsidRPr="008F73B6" w:rsidTr="00D03108">
        <w:tc>
          <w:tcPr>
            <w:tcW w:w="566" w:type="dxa"/>
          </w:tcPr>
          <w:p w:rsidR="00A17727" w:rsidRPr="008F73B6" w:rsidRDefault="00A17727" w:rsidP="000745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3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703" w:type="dxa"/>
          </w:tcPr>
          <w:p w:rsidR="00A17727" w:rsidRPr="008F73B6" w:rsidRDefault="00A17727" w:rsidP="00A1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3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Шляхи створення індустріального парку</w:t>
            </w:r>
          </w:p>
        </w:tc>
        <w:tc>
          <w:tcPr>
            <w:tcW w:w="2268" w:type="dxa"/>
          </w:tcPr>
          <w:p w:rsidR="00A17727" w:rsidRPr="008F73B6" w:rsidRDefault="00A17727" w:rsidP="00A1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3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Інструменти д</w:t>
            </w:r>
            <w:r w:rsidR="00D621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ля реалізації заходів, критерії</w:t>
            </w:r>
            <w:r w:rsidR="00253D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D621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53D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вимоги</w:t>
            </w:r>
            <w:r w:rsidRPr="008F73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A17727" w:rsidRPr="008F73B6" w:rsidRDefault="00A20FFE" w:rsidP="00A1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7F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367F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встановлені законодавством</w:t>
            </w:r>
          </w:p>
        </w:tc>
        <w:tc>
          <w:tcPr>
            <w:tcW w:w="1701" w:type="dxa"/>
          </w:tcPr>
          <w:p w:rsidR="00A17727" w:rsidRPr="008F73B6" w:rsidRDefault="00A17727" w:rsidP="00A1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3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Правові підстави</w:t>
            </w:r>
          </w:p>
        </w:tc>
        <w:tc>
          <w:tcPr>
            <w:tcW w:w="3118" w:type="dxa"/>
          </w:tcPr>
          <w:p w:rsidR="00A17727" w:rsidRPr="008F73B6" w:rsidRDefault="00A17727" w:rsidP="00A1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3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Органи, відповідальні за здійснення заходів </w:t>
            </w:r>
          </w:p>
        </w:tc>
      </w:tr>
      <w:tr w:rsidR="00155FF6" w:rsidRPr="00155FF6" w:rsidTr="00D03108">
        <w:trPr>
          <w:trHeight w:val="1325"/>
        </w:trPr>
        <w:tc>
          <w:tcPr>
            <w:tcW w:w="566" w:type="dxa"/>
          </w:tcPr>
          <w:p w:rsidR="008F73B6" w:rsidRPr="00155FF6" w:rsidRDefault="008F73B6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8F73B6" w:rsidRPr="00155FF6" w:rsidRDefault="008F73B6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</w:tcPr>
          <w:p w:rsidR="008F73B6" w:rsidRPr="00155FF6" w:rsidRDefault="008F73B6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ініціатором ідеї щодо створення індустріального парку </w:t>
            </w:r>
          </w:p>
        </w:tc>
        <w:tc>
          <w:tcPr>
            <w:tcW w:w="2268" w:type="dxa"/>
          </w:tcPr>
          <w:p w:rsidR="008F73B6" w:rsidRPr="00155FF6" w:rsidRDefault="00641BF8" w:rsidP="009B5A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F73B6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лопотання перед  органами  місцевої влади, облдержадміністрацією </w:t>
            </w:r>
          </w:p>
          <w:p w:rsidR="008F73B6" w:rsidRPr="00155FF6" w:rsidRDefault="008F73B6" w:rsidP="008F73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8F73B6" w:rsidRPr="00155FF6" w:rsidRDefault="008F73B6" w:rsidP="000745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F73B6" w:rsidRPr="00155FF6" w:rsidRDefault="00641BF8" w:rsidP="001243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F73B6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.4.ст.1 </w:t>
            </w:r>
            <w:r w:rsidR="008F73B6"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3B6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індустріальні парки»</w:t>
            </w:r>
            <w:r w:rsidR="00124364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243A5C" w:rsidRPr="00155FF6" w:rsidRDefault="008F73B6" w:rsidP="008F73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18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43A5C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3A5C" w:rsidRPr="00155FF6" w:rsidRDefault="008F73B6" w:rsidP="00243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</w:t>
            </w:r>
            <w:proofErr w:type="spellStart"/>
            <w:proofErr w:type="gram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ісцевого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-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орендар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364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124364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далі</w:t>
            </w:r>
            <w:proofErr w:type="spellEnd"/>
            <w:r w:rsidR="00124364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124364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ініціатор</w:t>
            </w:r>
            <w:proofErr w:type="spellEnd"/>
            <w:r w:rsidR="00124364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24364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="00124364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124364" w:rsidRPr="00155FF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F73B6" w:rsidRPr="00155FF6" w:rsidRDefault="008F73B6" w:rsidP="008F73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5FF6" w:rsidRPr="00155FF6" w:rsidTr="00D03108">
        <w:trPr>
          <w:trHeight w:val="11435"/>
        </w:trPr>
        <w:tc>
          <w:tcPr>
            <w:tcW w:w="566" w:type="dxa"/>
          </w:tcPr>
          <w:p w:rsidR="00A17727" w:rsidRPr="00155FF6" w:rsidRDefault="008F73B6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17727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3" w:type="dxa"/>
          </w:tcPr>
          <w:p w:rsidR="00A17727" w:rsidRPr="00155FF6" w:rsidRDefault="00A20FFE" w:rsidP="002920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Вибі</w:t>
            </w:r>
            <w:proofErr w:type="gram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парку</w:t>
            </w:r>
          </w:p>
        </w:tc>
        <w:tc>
          <w:tcPr>
            <w:tcW w:w="2268" w:type="dxa"/>
          </w:tcPr>
          <w:p w:rsidR="00A20FFE" w:rsidRPr="00155FF6" w:rsidRDefault="00A20FFE" w:rsidP="00A20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Земельна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ділянка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, </w:t>
            </w:r>
            <w:proofErr w:type="gram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повинна</w:t>
            </w:r>
            <w:proofErr w:type="gram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відповідати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таким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вимогам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:</w:t>
            </w:r>
          </w:p>
          <w:p w:rsidR="00A20FFE" w:rsidRPr="00155FF6" w:rsidRDefault="00A20FFE" w:rsidP="00A20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належати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 земель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промисловості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A20FFE" w:rsidRPr="00155FF6" w:rsidRDefault="00A20FFE" w:rsidP="00A20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2) бути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придатною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промислового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умов та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обмежень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встановлених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відповідною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містобудівною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документацією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A20FFE" w:rsidRPr="00155FF6" w:rsidRDefault="00A20FFE" w:rsidP="00A20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площа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земельної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ділянки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або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сукупна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площа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суміжних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ділянок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повинна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становити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менше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15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гектарів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 не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більше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700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гектарі</w:t>
            </w:r>
            <w:proofErr w:type="gram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20FFE" w:rsidRPr="00155FF6" w:rsidRDefault="00A20FFE" w:rsidP="00A20FF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Умови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використання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земельної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ділянки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у </w:t>
            </w:r>
            <w:proofErr w:type="gram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межах</w:t>
            </w:r>
            <w:proofErr w:type="gram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індустріального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парку</w:t>
            </w:r>
          </w:p>
          <w:p w:rsidR="00A20FFE" w:rsidRPr="00155FF6" w:rsidRDefault="00A20FFE" w:rsidP="00A20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1) строк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земельної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ділянки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 межах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індустріального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парку повинен бути не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менше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30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років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 дня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ішення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індустріального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парку;</w:t>
            </w:r>
          </w:p>
          <w:p w:rsidR="00A20FFE" w:rsidRPr="00155FF6" w:rsidRDefault="00A20FFE" w:rsidP="00A20F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ділянок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proofErr w:type="gram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межах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індустріальних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парків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повинно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відповідати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санітарно-епідеміологічним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екологічним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вимогам</w:t>
            </w:r>
            <w:proofErr w:type="spellEnd"/>
            <w:r w:rsidRPr="00155F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17727" w:rsidRPr="00155FF6" w:rsidRDefault="00A17727" w:rsidP="0029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7727" w:rsidRPr="00155FF6" w:rsidRDefault="00A17727" w:rsidP="000745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17727" w:rsidRPr="00155FF6" w:rsidRDefault="0068183E" w:rsidP="008F25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F73B6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т.8,9</w:t>
            </w:r>
            <w:r w:rsidR="008F258B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</w:t>
            </w:r>
            <w:r w:rsidR="00A20FFE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п.4.ст.1 </w:t>
            </w:r>
            <w:r w:rsidR="00A20FFE" w:rsidRPr="0015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FFE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індустріальні парки»</w:t>
            </w:r>
          </w:p>
          <w:p w:rsidR="008F258B" w:rsidRPr="00155FF6" w:rsidRDefault="008F258B" w:rsidP="00A20F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17727" w:rsidRPr="00155FF6" w:rsidRDefault="0068183E" w:rsidP="00A20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proofErr w:type="spellStart"/>
            <w:r w:rsidR="00D6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</w:t>
            </w:r>
            <w:proofErr w:type="spellEnd"/>
            <w:r w:rsidR="00D6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="00D6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="00D6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D6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</w:t>
            </w:r>
            <w:r w:rsidR="00A20FFE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="00A20FFE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0FFE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="00A20FFE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0FFE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</w:p>
        </w:tc>
      </w:tr>
      <w:tr w:rsidR="00155FF6" w:rsidRPr="00155FF6" w:rsidTr="00D03108">
        <w:tc>
          <w:tcPr>
            <w:tcW w:w="566" w:type="dxa"/>
          </w:tcPr>
          <w:p w:rsidR="00A17727" w:rsidRPr="00155FF6" w:rsidRDefault="00A72B5C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17727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3" w:type="dxa"/>
          </w:tcPr>
          <w:p w:rsidR="00A17727" w:rsidRPr="00155FF6" w:rsidRDefault="001C734E" w:rsidP="001C73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озроб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концепці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індустріального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парку</w:t>
            </w:r>
            <w:r w:rsidR="00A17727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A17727" w:rsidRPr="00155FF6" w:rsidRDefault="00A20FFE" w:rsidP="00D849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</w:t>
            </w:r>
            <w:r w:rsidR="00A17727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алучення фахівців для розробки  </w:t>
            </w:r>
            <w:r w:rsidR="00A17727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концепції</w:t>
            </w:r>
          </w:p>
        </w:tc>
        <w:tc>
          <w:tcPr>
            <w:tcW w:w="1985" w:type="dxa"/>
          </w:tcPr>
          <w:p w:rsidR="00A17727" w:rsidRPr="00155FF6" w:rsidRDefault="00A17727" w:rsidP="007D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17727" w:rsidRPr="00155FF6" w:rsidRDefault="00A72B5C" w:rsidP="008F25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ст.17 Закону України 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 Про індустріальні парки»</w:t>
            </w:r>
          </w:p>
        </w:tc>
        <w:tc>
          <w:tcPr>
            <w:tcW w:w="3118" w:type="dxa"/>
          </w:tcPr>
          <w:p w:rsidR="00A17727" w:rsidRPr="00155FF6" w:rsidRDefault="00A17727" w:rsidP="00A72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</w:t>
            </w:r>
            <w:r w:rsidR="00681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ніціатор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</w:p>
        </w:tc>
      </w:tr>
      <w:tr w:rsidR="00155FF6" w:rsidRPr="00155FF6" w:rsidTr="00D03108">
        <w:tc>
          <w:tcPr>
            <w:tcW w:w="566" w:type="dxa"/>
          </w:tcPr>
          <w:p w:rsidR="00A72B5C" w:rsidRPr="00155FF6" w:rsidRDefault="00A72B5C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703" w:type="dxa"/>
          </w:tcPr>
          <w:p w:rsidR="00A72B5C" w:rsidRPr="00155FF6" w:rsidRDefault="00A72B5C" w:rsidP="00775F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створення індустріального парку</w:t>
            </w:r>
          </w:p>
        </w:tc>
        <w:tc>
          <w:tcPr>
            <w:tcW w:w="2268" w:type="dxa"/>
          </w:tcPr>
          <w:p w:rsidR="00A72B5C" w:rsidRPr="00155FF6" w:rsidRDefault="00A72B5C" w:rsidP="007E6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затвердженої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концепції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парку.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Індустріальний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створюється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строк не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менше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</w:t>
            </w:r>
            <w:proofErr w:type="gram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</w:p>
        </w:tc>
        <w:tc>
          <w:tcPr>
            <w:tcW w:w="1985" w:type="dxa"/>
          </w:tcPr>
          <w:p w:rsidR="00A72B5C" w:rsidRPr="00155FF6" w:rsidRDefault="00A72B5C" w:rsidP="007D2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72B5C" w:rsidRPr="00155FF6" w:rsidRDefault="00A72B5C" w:rsidP="007E67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ст.14 Закону України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Про індустріальні парки»</w:t>
            </w:r>
          </w:p>
        </w:tc>
        <w:tc>
          <w:tcPr>
            <w:tcW w:w="3118" w:type="dxa"/>
          </w:tcPr>
          <w:p w:rsidR="00A72B5C" w:rsidRPr="00155FF6" w:rsidRDefault="00641BF8" w:rsidP="000421F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ніціатор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</w:p>
        </w:tc>
      </w:tr>
      <w:tr w:rsidR="00155FF6" w:rsidRPr="00155FF6" w:rsidTr="00D03108">
        <w:tc>
          <w:tcPr>
            <w:tcW w:w="566" w:type="dxa"/>
          </w:tcPr>
          <w:p w:rsidR="00A72B5C" w:rsidRPr="00155FF6" w:rsidRDefault="00A72B5C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03" w:type="dxa"/>
          </w:tcPr>
          <w:p w:rsidR="00A72B5C" w:rsidRPr="00155FF6" w:rsidRDefault="00A72B5C" w:rsidP="00A72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ода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="00641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Мінекономрозвитку</w:t>
            </w:r>
            <w:proofErr w:type="spellEnd"/>
            <w:r w:rsidR="00641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Pr="00155FF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парку та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концепці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парку</w:t>
            </w:r>
          </w:p>
        </w:tc>
        <w:tc>
          <w:tcPr>
            <w:tcW w:w="2268" w:type="dxa"/>
          </w:tcPr>
          <w:p w:rsidR="00A72B5C" w:rsidRPr="00155FF6" w:rsidRDefault="00A72B5C" w:rsidP="00D849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72B5C" w:rsidRPr="00155FF6" w:rsidRDefault="00A72B5C" w:rsidP="007D2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дні</w:t>
            </w:r>
          </w:p>
        </w:tc>
        <w:tc>
          <w:tcPr>
            <w:tcW w:w="1701" w:type="dxa"/>
          </w:tcPr>
          <w:p w:rsidR="00A72B5C" w:rsidRPr="00155FF6" w:rsidRDefault="00A72B5C" w:rsidP="008F25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ст.14 Закону України 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Про індустріальні парки»</w:t>
            </w:r>
          </w:p>
        </w:tc>
        <w:tc>
          <w:tcPr>
            <w:tcW w:w="3118" w:type="dxa"/>
          </w:tcPr>
          <w:p w:rsidR="00A72B5C" w:rsidRPr="00155FF6" w:rsidRDefault="00641BF8" w:rsidP="000745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ніціатор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</w:p>
        </w:tc>
      </w:tr>
      <w:tr w:rsidR="00155FF6" w:rsidRPr="00155FF6" w:rsidTr="00D91057">
        <w:trPr>
          <w:trHeight w:val="8351"/>
        </w:trPr>
        <w:tc>
          <w:tcPr>
            <w:tcW w:w="566" w:type="dxa"/>
          </w:tcPr>
          <w:p w:rsidR="00A72B5C" w:rsidRPr="00155FF6" w:rsidRDefault="00A72B5C" w:rsidP="000745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03" w:type="dxa"/>
          </w:tcPr>
          <w:p w:rsidR="00A72B5C" w:rsidRPr="00155FF6" w:rsidRDefault="00A72B5C" w:rsidP="00FE40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402C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FE4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Мінекономрозвитку</w:t>
            </w:r>
            <w:proofErr w:type="spellEnd"/>
            <w:r w:rsidR="00FE4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="00FE402C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прийняття рішення</w:t>
            </w:r>
            <w:r w:rsidR="00FE402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4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парку до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індустріальних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парків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D91057" w:rsidRDefault="00A72B5C" w:rsidP="00D9105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</w:pPr>
            <w:r w:rsidRPr="00155FF6">
              <w:t>1) заява про включення індустріального парку до Реєстру індустріальних парків;</w:t>
            </w:r>
            <w:bookmarkStart w:id="0" w:name="n75"/>
            <w:bookmarkEnd w:id="0"/>
          </w:p>
          <w:p w:rsidR="00A72B5C" w:rsidRPr="00155FF6" w:rsidRDefault="00A72B5C" w:rsidP="00D9105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</w:pPr>
            <w:r w:rsidRPr="00155FF6">
              <w:t>2) рішення ініціатора про створення індустріального парку;</w:t>
            </w:r>
          </w:p>
          <w:p w:rsidR="00A72B5C" w:rsidRPr="00155FF6" w:rsidRDefault="00A72B5C" w:rsidP="00D9105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</w:pPr>
            <w:bookmarkStart w:id="1" w:name="n76"/>
            <w:bookmarkEnd w:id="1"/>
            <w:r w:rsidRPr="00155FF6">
              <w:t>3) концепція індустріального парку;</w:t>
            </w:r>
          </w:p>
          <w:p w:rsidR="00A72B5C" w:rsidRPr="00155FF6" w:rsidRDefault="00A72B5C" w:rsidP="00D9105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</w:pPr>
            <w:bookmarkStart w:id="2" w:name="n77"/>
            <w:bookmarkEnd w:id="2"/>
            <w:r w:rsidRPr="00155FF6">
              <w:t>4) витяг з Державного земельного кадастру щодо земельної ділянки та правовстановлюючі документи на розташовані на ній об’єкти нерухомого майна;</w:t>
            </w:r>
          </w:p>
          <w:p w:rsidR="00A72B5C" w:rsidRPr="00155FF6" w:rsidRDefault="00A72B5C" w:rsidP="00D9105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</w:pPr>
            <w:bookmarkStart w:id="3" w:name="n78"/>
            <w:bookmarkEnd w:id="3"/>
            <w:r w:rsidRPr="00155FF6">
              <w:t>5) найменування керуючої компанії та учасників (за наявності).</w:t>
            </w:r>
          </w:p>
        </w:tc>
        <w:tc>
          <w:tcPr>
            <w:tcW w:w="1985" w:type="dxa"/>
          </w:tcPr>
          <w:p w:rsidR="00A72B5C" w:rsidRPr="00155FF6" w:rsidRDefault="00A72B5C" w:rsidP="007D2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72B5C" w:rsidRPr="00155FF6" w:rsidRDefault="00A72B5C" w:rsidP="008F25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ст.16 Закону України 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Про індустріальні парки»</w:t>
            </w:r>
          </w:p>
        </w:tc>
        <w:tc>
          <w:tcPr>
            <w:tcW w:w="3118" w:type="dxa"/>
          </w:tcPr>
          <w:p w:rsidR="00A72B5C" w:rsidRPr="00155FF6" w:rsidRDefault="00641BF8" w:rsidP="00755B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ніціатор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</w:p>
        </w:tc>
      </w:tr>
      <w:tr w:rsidR="00155FF6" w:rsidRPr="00155FF6" w:rsidTr="00D03108">
        <w:tc>
          <w:tcPr>
            <w:tcW w:w="566" w:type="dxa"/>
          </w:tcPr>
          <w:p w:rsidR="00A72B5C" w:rsidRPr="00155FF6" w:rsidRDefault="00A72B5C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03" w:type="dxa"/>
          </w:tcPr>
          <w:p w:rsidR="00A72B5C" w:rsidRPr="00155FF6" w:rsidRDefault="00A72B5C" w:rsidP="00775F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з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аяви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доданих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неї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</w:p>
        </w:tc>
        <w:tc>
          <w:tcPr>
            <w:tcW w:w="2268" w:type="dxa"/>
          </w:tcPr>
          <w:p w:rsidR="00A72B5C" w:rsidRPr="00155FF6" w:rsidRDefault="00A72B5C" w:rsidP="00D910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рий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няття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вмотивован</w:t>
            </w:r>
            <w:proofErr w:type="spellEnd"/>
            <w:r w:rsidR="00D91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відмов</w:t>
            </w:r>
            <w:proofErr w:type="spellEnd"/>
            <w:r w:rsidR="00D91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bookmarkStart w:id="4" w:name="_GoBack"/>
            <w:bookmarkEnd w:id="4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включенні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парку до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індустріальних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парків</w:t>
            </w:r>
            <w:proofErr w:type="spellEnd"/>
          </w:p>
        </w:tc>
        <w:tc>
          <w:tcPr>
            <w:tcW w:w="1985" w:type="dxa"/>
          </w:tcPr>
          <w:p w:rsidR="00A72B5C" w:rsidRPr="00155FF6" w:rsidRDefault="00A72B5C" w:rsidP="007D2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 днів</w:t>
            </w:r>
          </w:p>
        </w:tc>
        <w:tc>
          <w:tcPr>
            <w:tcW w:w="1701" w:type="dxa"/>
          </w:tcPr>
          <w:p w:rsidR="00A72B5C" w:rsidRPr="00155FF6" w:rsidRDefault="00A72B5C" w:rsidP="008F25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ст.16 Закону України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Про індустріальні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парки»</w:t>
            </w:r>
          </w:p>
        </w:tc>
        <w:tc>
          <w:tcPr>
            <w:tcW w:w="3118" w:type="dxa"/>
          </w:tcPr>
          <w:p w:rsidR="00A72B5C" w:rsidRPr="00155FF6" w:rsidRDefault="0068183E" w:rsidP="00AE69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Мінекономрозвитку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</w:p>
        </w:tc>
      </w:tr>
      <w:tr w:rsidR="00155FF6" w:rsidRPr="00155FF6" w:rsidTr="00D03108">
        <w:trPr>
          <w:trHeight w:val="1340"/>
        </w:trPr>
        <w:tc>
          <w:tcPr>
            <w:tcW w:w="566" w:type="dxa"/>
          </w:tcPr>
          <w:p w:rsidR="00A72B5C" w:rsidRPr="00155FF6" w:rsidRDefault="00A72B5C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1703" w:type="dxa"/>
          </w:tcPr>
          <w:p w:rsidR="00A72B5C" w:rsidRPr="00155FF6" w:rsidRDefault="00A72B5C" w:rsidP="00775F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про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парку до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A72B5C" w:rsidRPr="00155FF6" w:rsidRDefault="00A72B5C" w:rsidP="000745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публічності</w:t>
            </w:r>
          </w:p>
        </w:tc>
        <w:tc>
          <w:tcPr>
            <w:tcW w:w="1985" w:type="dxa"/>
          </w:tcPr>
          <w:p w:rsidR="00A72B5C" w:rsidRPr="00155FF6" w:rsidRDefault="00A72B5C" w:rsidP="002C3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робочі дні</w:t>
            </w:r>
          </w:p>
        </w:tc>
        <w:tc>
          <w:tcPr>
            <w:tcW w:w="1701" w:type="dxa"/>
          </w:tcPr>
          <w:p w:rsidR="00A72B5C" w:rsidRPr="00155FF6" w:rsidRDefault="00A72B5C" w:rsidP="008F25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ст.16 Закону України 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Про індустріальні парки»</w:t>
            </w:r>
          </w:p>
        </w:tc>
        <w:tc>
          <w:tcPr>
            <w:tcW w:w="3118" w:type="dxa"/>
          </w:tcPr>
          <w:p w:rsidR="00A72B5C" w:rsidRPr="00155FF6" w:rsidRDefault="0068183E" w:rsidP="00AE69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Мінекономрозвитку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</w:p>
        </w:tc>
      </w:tr>
      <w:tr w:rsidR="00641BF8" w:rsidRPr="00155FF6" w:rsidTr="00D03108">
        <w:tc>
          <w:tcPr>
            <w:tcW w:w="566" w:type="dxa"/>
          </w:tcPr>
          <w:p w:rsidR="00641BF8" w:rsidRPr="00155FF6" w:rsidRDefault="00641BF8" w:rsidP="00437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03" w:type="dxa"/>
            <w:vMerge w:val="restart"/>
          </w:tcPr>
          <w:p w:rsidR="00641BF8" w:rsidRPr="00155FF6" w:rsidRDefault="00641BF8" w:rsidP="00437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керуючої компанії індустріального парку</w:t>
            </w:r>
          </w:p>
        </w:tc>
        <w:tc>
          <w:tcPr>
            <w:tcW w:w="2268" w:type="dxa"/>
          </w:tcPr>
          <w:p w:rsidR="00641BF8" w:rsidRPr="00155FF6" w:rsidRDefault="00641BF8" w:rsidP="008345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5FF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Прийняття з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на участь у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641BF8" w:rsidRPr="00155FF6" w:rsidRDefault="00641BF8" w:rsidP="00A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дня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оголошення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конкурсу</w:t>
            </w:r>
          </w:p>
        </w:tc>
        <w:tc>
          <w:tcPr>
            <w:tcW w:w="1701" w:type="dxa"/>
            <w:vMerge w:val="restart"/>
          </w:tcPr>
          <w:p w:rsidR="00641BF8" w:rsidRPr="00155FF6" w:rsidRDefault="00641BF8" w:rsidP="008F25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18,19 Закону України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Про індустріальні парки»</w:t>
            </w:r>
          </w:p>
        </w:tc>
        <w:tc>
          <w:tcPr>
            <w:tcW w:w="3118" w:type="dxa"/>
            <w:vMerge w:val="restart"/>
          </w:tcPr>
          <w:p w:rsidR="00641BF8" w:rsidRPr="00155FF6" w:rsidRDefault="00641BF8" w:rsidP="00AE69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ніціатор створення         </w:t>
            </w:r>
          </w:p>
        </w:tc>
      </w:tr>
      <w:tr w:rsidR="00641BF8" w:rsidRPr="00155FF6" w:rsidTr="00D03108">
        <w:tc>
          <w:tcPr>
            <w:tcW w:w="566" w:type="dxa"/>
          </w:tcPr>
          <w:p w:rsidR="00641BF8" w:rsidRPr="00155FF6" w:rsidRDefault="00641BF8" w:rsidP="00437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03" w:type="dxa"/>
            <w:vMerge/>
          </w:tcPr>
          <w:p w:rsidR="00641BF8" w:rsidRPr="00155FF6" w:rsidRDefault="00641BF8" w:rsidP="00437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41BF8" w:rsidRPr="00155FF6" w:rsidRDefault="00641BF8" w:rsidP="008345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Розгляд з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к, документ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матеріал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подан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их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претендентами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641BF8" w:rsidRPr="00155FF6" w:rsidRDefault="00641BF8" w:rsidP="00673781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останнього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дня,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подачі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заявок</w:t>
            </w:r>
          </w:p>
        </w:tc>
        <w:tc>
          <w:tcPr>
            <w:tcW w:w="1701" w:type="dxa"/>
            <w:vMerge/>
          </w:tcPr>
          <w:p w:rsidR="00641BF8" w:rsidRPr="00155FF6" w:rsidRDefault="00641BF8" w:rsidP="008F25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41BF8" w:rsidRPr="00155FF6" w:rsidRDefault="00641BF8" w:rsidP="00AE69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BF8" w:rsidRPr="00155FF6" w:rsidTr="00D03108">
        <w:tc>
          <w:tcPr>
            <w:tcW w:w="566" w:type="dxa"/>
          </w:tcPr>
          <w:p w:rsidR="00641BF8" w:rsidRPr="00155FF6" w:rsidRDefault="00641BF8" w:rsidP="00A72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703" w:type="dxa"/>
            <w:vMerge/>
          </w:tcPr>
          <w:p w:rsidR="00641BF8" w:rsidRPr="00155FF6" w:rsidRDefault="00641BF8" w:rsidP="00437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41BF8" w:rsidRPr="00155FF6" w:rsidRDefault="00641BF8" w:rsidP="008345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рий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няття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переможця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конкурсу</w:t>
            </w:r>
          </w:p>
        </w:tc>
        <w:tc>
          <w:tcPr>
            <w:tcW w:w="1985" w:type="dxa"/>
          </w:tcPr>
          <w:p w:rsidR="00641BF8" w:rsidRPr="00155FF6" w:rsidRDefault="00641BF8" w:rsidP="00673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десяти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останнього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дня,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встановленого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розгляду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заяво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</w:t>
            </w:r>
          </w:p>
        </w:tc>
        <w:tc>
          <w:tcPr>
            <w:tcW w:w="1701" w:type="dxa"/>
            <w:vMerge/>
          </w:tcPr>
          <w:p w:rsidR="00641BF8" w:rsidRPr="00155FF6" w:rsidRDefault="00641BF8" w:rsidP="008F25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41BF8" w:rsidRPr="00155FF6" w:rsidRDefault="00641BF8" w:rsidP="00437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BF8" w:rsidRPr="00155FF6" w:rsidTr="00D03108">
        <w:trPr>
          <w:trHeight w:val="697"/>
        </w:trPr>
        <w:tc>
          <w:tcPr>
            <w:tcW w:w="566" w:type="dxa"/>
          </w:tcPr>
          <w:p w:rsidR="00641BF8" w:rsidRPr="00155FF6" w:rsidRDefault="00641BF8" w:rsidP="00A72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703" w:type="dxa"/>
            <w:vMerge/>
          </w:tcPr>
          <w:p w:rsidR="00641BF8" w:rsidRPr="00155FF6" w:rsidRDefault="00641BF8" w:rsidP="00437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41BF8" w:rsidRPr="00155FF6" w:rsidRDefault="00641BF8" w:rsidP="008345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Надіслання п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овідомлення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визначення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переможця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конкурсу </w:t>
            </w:r>
          </w:p>
        </w:tc>
        <w:tc>
          <w:tcPr>
            <w:tcW w:w="1985" w:type="dxa"/>
          </w:tcPr>
          <w:p w:rsidR="00641BF8" w:rsidRPr="00155FF6" w:rsidRDefault="00641BF8" w:rsidP="00673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proofErr w:type="gram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ізніше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п’яти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дня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прийняття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</w:p>
        </w:tc>
        <w:tc>
          <w:tcPr>
            <w:tcW w:w="1701" w:type="dxa"/>
            <w:vMerge/>
          </w:tcPr>
          <w:p w:rsidR="00641BF8" w:rsidRPr="00155FF6" w:rsidRDefault="00641BF8" w:rsidP="008F25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41BF8" w:rsidRPr="00155FF6" w:rsidRDefault="00641BF8" w:rsidP="004F7F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5FF6" w:rsidRPr="00155FF6" w:rsidTr="00D03108">
        <w:tc>
          <w:tcPr>
            <w:tcW w:w="566" w:type="dxa"/>
          </w:tcPr>
          <w:p w:rsidR="00A72B5C" w:rsidRPr="00155FF6" w:rsidRDefault="00A72B5C" w:rsidP="00A72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703" w:type="dxa"/>
          </w:tcPr>
          <w:p w:rsidR="00A72B5C" w:rsidRPr="00155FF6" w:rsidRDefault="00A20FFE" w:rsidP="008345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клада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ння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догов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ору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переможцем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конкурсу про 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функціонування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індустріального</w:t>
            </w:r>
            <w:proofErr w:type="spellEnd"/>
            <w:r w:rsidR="00A72B5C"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парку </w:t>
            </w:r>
          </w:p>
        </w:tc>
        <w:tc>
          <w:tcPr>
            <w:tcW w:w="2268" w:type="dxa"/>
          </w:tcPr>
          <w:p w:rsidR="00A72B5C" w:rsidRPr="00155FF6" w:rsidRDefault="00A72B5C" w:rsidP="001243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ісля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погодження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всіх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умов договору</w:t>
            </w:r>
          </w:p>
        </w:tc>
        <w:tc>
          <w:tcPr>
            <w:tcW w:w="1985" w:type="dxa"/>
          </w:tcPr>
          <w:p w:rsidR="00A72B5C" w:rsidRPr="00155FF6" w:rsidRDefault="00A72B5C" w:rsidP="00673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proofErr w:type="gram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ізніше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десяти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робочих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дня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визначення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переможця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конкурсу</w:t>
            </w:r>
          </w:p>
        </w:tc>
        <w:tc>
          <w:tcPr>
            <w:tcW w:w="1701" w:type="dxa"/>
          </w:tcPr>
          <w:p w:rsidR="00A72B5C" w:rsidRPr="00155FF6" w:rsidRDefault="00A72B5C" w:rsidP="008F25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ст.19 Закону України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Про індустріальні парки»</w:t>
            </w:r>
          </w:p>
        </w:tc>
        <w:tc>
          <w:tcPr>
            <w:tcW w:w="3118" w:type="dxa"/>
          </w:tcPr>
          <w:p w:rsidR="00A72B5C" w:rsidRPr="00155FF6" w:rsidRDefault="00641BF8" w:rsidP="008345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72B5C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ніціатор створення         </w:t>
            </w:r>
          </w:p>
        </w:tc>
      </w:tr>
      <w:tr w:rsidR="00155FF6" w:rsidRPr="00155FF6" w:rsidTr="00D03108">
        <w:tc>
          <w:tcPr>
            <w:tcW w:w="566" w:type="dxa"/>
          </w:tcPr>
          <w:p w:rsidR="00A72B5C" w:rsidRPr="00155FF6" w:rsidRDefault="00A72B5C" w:rsidP="00A72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703" w:type="dxa"/>
          </w:tcPr>
          <w:p w:rsidR="00A72B5C" w:rsidRPr="00155FF6" w:rsidRDefault="00A72B5C" w:rsidP="004F7F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Набуття статусу керуючої компанії</w:t>
            </w:r>
          </w:p>
        </w:tc>
        <w:tc>
          <w:tcPr>
            <w:tcW w:w="2268" w:type="dxa"/>
          </w:tcPr>
          <w:p w:rsidR="00A72B5C" w:rsidRPr="00155FF6" w:rsidRDefault="00A72B5C" w:rsidP="004F7F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72B5C" w:rsidRPr="00155FF6" w:rsidRDefault="00A72B5C" w:rsidP="00673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укладання договору</w:t>
            </w:r>
          </w:p>
        </w:tc>
        <w:tc>
          <w:tcPr>
            <w:tcW w:w="1701" w:type="dxa"/>
          </w:tcPr>
          <w:p w:rsidR="00A72B5C" w:rsidRPr="00155FF6" w:rsidRDefault="00A72B5C" w:rsidP="001243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ст.24 Закону України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Про індустріальні парки»</w:t>
            </w:r>
          </w:p>
        </w:tc>
        <w:tc>
          <w:tcPr>
            <w:tcW w:w="3118" w:type="dxa"/>
          </w:tcPr>
          <w:p w:rsidR="00A72B5C" w:rsidRPr="00155FF6" w:rsidRDefault="00A72B5C" w:rsidP="00150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5FF6" w:rsidRPr="00155FF6" w:rsidTr="00D03108">
        <w:trPr>
          <w:trHeight w:val="96"/>
        </w:trPr>
        <w:tc>
          <w:tcPr>
            <w:tcW w:w="566" w:type="dxa"/>
          </w:tcPr>
          <w:p w:rsidR="00A72B5C" w:rsidRPr="00155FF6" w:rsidRDefault="00A72B5C" w:rsidP="00437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703" w:type="dxa"/>
          </w:tcPr>
          <w:p w:rsidR="00A72B5C" w:rsidRPr="00D03108" w:rsidRDefault="00A72B5C" w:rsidP="001243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овідом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лення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Мінекономрозвитку</w:t>
            </w:r>
            <w:proofErr w:type="spellEnd"/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набуття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юридичною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="00D0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собою статусу </w:t>
            </w:r>
            <w:proofErr w:type="spellStart"/>
            <w:r w:rsidR="00D0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керуючої</w:t>
            </w:r>
            <w:proofErr w:type="spellEnd"/>
            <w:r w:rsidR="00D0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компанії</w:t>
            </w:r>
            <w:proofErr w:type="spellEnd"/>
          </w:p>
        </w:tc>
        <w:tc>
          <w:tcPr>
            <w:tcW w:w="2268" w:type="dxa"/>
          </w:tcPr>
          <w:p w:rsidR="00A72B5C" w:rsidRPr="00155FF6" w:rsidRDefault="00A72B5C" w:rsidP="004F7F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A72B5C" w:rsidRPr="00155FF6" w:rsidRDefault="00A72B5C" w:rsidP="00673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трьох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робочих</w:t>
            </w:r>
            <w:proofErr w:type="spellEnd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5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днів</w:t>
            </w:r>
            <w:proofErr w:type="spellEnd"/>
          </w:p>
        </w:tc>
        <w:tc>
          <w:tcPr>
            <w:tcW w:w="1701" w:type="dxa"/>
          </w:tcPr>
          <w:p w:rsidR="00A72B5C" w:rsidRPr="00155FF6" w:rsidRDefault="00A72B5C" w:rsidP="001243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ст.24 Закону України</w:t>
            </w:r>
            <w:r w:rsidR="00D03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Про індустріальні парки»</w:t>
            </w:r>
          </w:p>
        </w:tc>
        <w:tc>
          <w:tcPr>
            <w:tcW w:w="3118" w:type="dxa"/>
          </w:tcPr>
          <w:p w:rsidR="00A72B5C" w:rsidRPr="00155FF6" w:rsidRDefault="00641BF8" w:rsidP="00150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72B5C" w:rsidRPr="0015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ніціатор створення         </w:t>
            </w:r>
          </w:p>
        </w:tc>
      </w:tr>
    </w:tbl>
    <w:p w:rsidR="00155FF6" w:rsidRPr="00155FF6" w:rsidRDefault="00155FF6" w:rsidP="00EC250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55FF6" w:rsidRPr="00155FF6" w:rsidSect="00BA0BF9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ACC"/>
    <w:multiLevelType w:val="hybridMultilevel"/>
    <w:tmpl w:val="51A0C874"/>
    <w:lvl w:ilvl="0" w:tplc="A23694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41848"/>
    <w:multiLevelType w:val="hybridMultilevel"/>
    <w:tmpl w:val="15D28290"/>
    <w:lvl w:ilvl="0" w:tplc="EE98C6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BF"/>
    <w:rsid w:val="00040A77"/>
    <w:rsid w:val="000455AC"/>
    <w:rsid w:val="00061D39"/>
    <w:rsid w:val="000745BF"/>
    <w:rsid w:val="00087451"/>
    <w:rsid w:val="000A700D"/>
    <w:rsid w:val="000B0C26"/>
    <w:rsid w:val="000C7108"/>
    <w:rsid w:val="000D4A36"/>
    <w:rsid w:val="000D6140"/>
    <w:rsid w:val="00103347"/>
    <w:rsid w:val="00112772"/>
    <w:rsid w:val="001230C4"/>
    <w:rsid w:val="00124364"/>
    <w:rsid w:val="001507BE"/>
    <w:rsid w:val="00155FF6"/>
    <w:rsid w:val="0016167F"/>
    <w:rsid w:val="00173AB0"/>
    <w:rsid w:val="001B63D4"/>
    <w:rsid w:val="001C613A"/>
    <w:rsid w:val="001C734E"/>
    <w:rsid w:val="001E0BDF"/>
    <w:rsid w:val="001E1AC2"/>
    <w:rsid w:val="001E6FB9"/>
    <w:rsid w:val="00216F2D"/>
    <w:rsid w:val="00243A5C"/>
    <w:rsid w:val="00245E49"/>
    <w:rsid w:val="00253D90"/>
    <w:rsid w:val="00265344"/>
    <w:rsid w:val="00276B1D"/>
    <w:rsid w:val="00276C1A"/>
    <w:rsid w:val="00281CAE"/>
    <w:rsid w:val="00285E67"/>
    <w:rsid w:val="002920A3"/>
    <w:rsid w:val="002C3516"/>
    <w:rsid w:val="002C42E2"/>
    <w:rsid w:val="002D1747"/>
    <w:rsid w:val="002D6ACD"/>
    <w:rsid w:val="002E16F0"/>
    <w:rsid w:val="002E5936"/>
    <w:rsid w:val="002F0602"/>
    <w:rsid w:val="002F2BC7"/>
    <w:rsid w:val="00304214"/>
    <w:rsid w:val="00313B56"/>
    <w:rsid w:val="0031451B"/>
    <w:rsid w:val="003231FA"/>
    <w:rsid w:val="0036580E"/>
    <w:rsid w:val="00376E4E"/>
    <w:rsid w:val="003A432A"/>
    <w:rsid w:val="003C3BFC"/>
    <w:rsid w:val="003E4A21"/>
    <w:rsid w:val="003F4B85"/>
    <w:rsid w:val="00407D3D"/>
    <w:rsid w:val="00407E2C"/>
    <w:rsid w:val="004523C7"/>
    <w:rsid w:val="004658D8"/>
    <w:rsid w:val="004755BF"/>
    <w:rsid w:val="00484E11"/>
    <w:rsid w:val="004A2518"/>
    <w:rsid w:val="004B79EF"/>
    <w:rsid w:val="004C650D"/>
    <w:rsid w:val="004E0B53"/>
    <w:rsid w:val="004F77FF"/>
    <w:rsid w:val="004F7F29"/>
    <w:rsid w:val="00522060"/>
    <w:rsid w:val="005300AD"/>
    <w:rsid w:val="005457AF"/>
    <w:rsid w:val="005500AD"/>
    <w:rsid w:val="005518B2"/>
    <w:rsid w:val="005813F0"/>
    <w:rsid w:val="005B13C2"/>
    <w:rsid w:val="005D4000"/>
    <w:rsid w:val="006105BF"/>
    <w:rsid w:val="00641BF8"/>
    <w:rsid w:val="00650E12"/>
    <w:rsid w:val="00654054"/>
    <w:rsid w:val="00655557"/>
    <w:rsid w:val="0065595A"/>
    <w:rsid w:val="00673781"/>
    <w:rsid w:val="0068183E"/>
    <w:rsid w:val="00685CB9"/>
    <w:rsid w:val="0069498B"/>
    <w:rsid w:val="006965E7"/>
    <w:rsid w:val="006A107A"/>
    <w:rsid w:val="006D234C"/>
    <w:rsid w:val="007277EC"/>
    <w:rsid w:val="00727FA4"/>
    <w:rsid w:val="00740738"/>
    <w:rsid w:val="00755B6F"/>
    <w:rsid w:val="0076407A"/>
    <w:rsid w:val="00775F67"/>
    <w:rsid w:val="00797567"/>
    <w:rsid w:val="007B55C3"/>
    <w:rsid w:val="007B70DD"/>
    <w:rsid w:val="007C3DE1"/>
    <w:rsid w:val="007D2331"/>
    <w:rsid w:val="007D3851"/>
    <w:rsid w:val="007E1A35"/>
    <w:rsid w:val="007E674C"/>
    <w:rsid w:val="007E7A74"/>
    <w:rsid w:val="00801E9B"/>
    <w:rsid w:val="00803DE6"/>
    <w:rsid w:val="00834542"/>
    <w:rsid w:val="00855C3E"/>
    <w:rsid w:val="00881471"/>
    <w:rsid w:val="00881B9D"/>
    <w:rsid w:val="00890EC1"/>
    <w:rsid w:val="008A3C9D"/>
    <w:rsid w:val="008A5311"/>
    <w:rsid w:val="008F258B"/>
    <w:rsid w:val="008F5F64"/>
    <w:rsid w:val="008F73B6"/>
    <w:rsid w:val="00914936"/>
    <w:rsid w:val="00922BC0"/>
    <w:rsid w:val="00934E85"/>
    <w:rsid w:val="00940420"/>
    <w:rsid w:val="00942662"/>
    <w:rsid w:val="009924E3"/>
    <w:rsid w:val="009A2A00"/>
    <w:rsid w:val="009A446A"/>
    <w:rsid w:val="009B5AFA"/>
    <w:rsid w:val="009C20C0"/>
    <w:rsid w:val="009D4D25"/>
    <w:rsid w:val="00A17727"/>
    <w:rsid w:val="00A20FFE"/>
    <w:rsid w:val="00A2655C"/>
    <w:rsid w:val="00A45040"/>
    <w:rsid w:val="00A6054F"/>
    <w:rsid w:val="00A72B5C"/>
    <w:rsid w:val="00A877D8"/>
    <w:rsid w:val="00AB6E60"/>
    <w:rsid w:val="00AC443D"/>
    <w:rsid w:val="00AD7DBF"/>
    <w:rsid w:val="00AE3925"/>
    <w:rsid w:val="00AE6910"/>
    <w:rsid w:val="00B43A74"/>
    <w:rsid w:val="00B604FF"/>
    <w:rsid w:val="00B65755"/>
    <w:rsid w:val="00B8416B"/>
    <w:rsid w:val="00B96FD4"/>
    <w:rsid w:val="00BA029B"/>
    <w:rsid w:val="00BA0BF9"/>
    <w:rsid w:val="00BA7D0E"/>
    <w:rsid w:val="00BD1257"/>
    <w:rsid w:val="00BD3386"/>
    <w:rsid w:val="00BD4036"/>
    <w:rsid w:val="00BE548B"/>
    <w:rsid w:val="00BE5EF1"/>
    <w:rsid w:val="00BF418B"/>
    <w:rsid w:val="00C05F8D"/>
    <w:rsid w:val="00C14C03"/>
    <w:rsid w:val="00C23A14"/>
    <w:rsid w:val="00C24130"/>
    <w:rsid w:val="00C346F7"/>
    <w:rsid w:val="00C74561"/>
    <w:rsid w:val="00CA14F2"/>
    <w:rsid w:val="00CA7DF3"/>
    <w:rsid w:val="00CB0272"/>
    <w:rsid w:val="00CC31C9"/>
    <w:rsid w:val="00CC640B"/>
    <w:rsid w:val="00D03108"/>
    <w:rsid w:val="00D55711"/>
    <w:rsid w:val="00D6212A"/>
    <w:rsid w:val="00D657DB"/>
    <w:rsid w:val="00D800B5"/>
    <w:rsid w:val="00D81EE7"/>
    <w:rsid w:val="00D84914"/>
    <w:rsid w:val="00D84A39"/>
    <w:rsid w:val="00D91057"/>
    <w:rsid w:val="00DC01F5"/>
    <w:rsid w:val="00DD6E14"/>
    <w:rsid w:val="00E06AB5"/>
    <w:rsid w:val="00E10F8F"/>
    <w:rsid w:val="00E12CA0"/>
    <w:rsid w:val="00E23245"/>
    <w:rsid w:val="00E2517C"/>
    <w:rsid w:val="00E3047A"/>
    <w:rsid w:val="00E37065"/>
    <w:rsid w:val="00E373BB"/>
    <w:rsid w:val="00E417B7"/>
    <w:rsid w:val="00E5773B"/>
    <w:rsid w:val="00E65314"/>
    <w:rsid w:val="00E91A2C"/>
    <w:rsid w:val="00E93291"/>
    <w:rsid w:val="00EA1FAB"/>
    <w:rsid w:val="00EA4959"/>
    <w:rsid w:val="00EC2509"/>
    <w:rsid w:val="00EC4C6C"/>
    <w:rsid w:val="00ED1580"/>
    <w:rsid w:val="00F000F4"/>
    <w:rsid w:val="00F019AC"/>
    <w:rsid w:val="00F22CF8"/>
    <w:rsid w:val="00F31B2C"/>
    <w:rsid w:val="00FA0ACC"/>
    <w:rsid w:val="00FA25B1"/>
    <w:rsid w:val="00FA6BA8"/>
    <w:rsid w:val="00FC33A6"/>
    <w:rsid w:val="00FE36B6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A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7B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7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7E6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A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7B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7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7E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71E6-CDC6-46CE-81FC-BB016359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cp:lastPrinted>2016-06-21T13:05:00Z</cp:lastPrinted>
  <dcterms:created xsi:type="dcterms:W3CDTF">2016-06-06T08:15:00Z</dcterms:created>
  <dcterms:modified xsi:type="dcterms:W3CDTF">2016-08-25T09:04:00Z</dcterms:modified>
</cp:coreProperties>
</file>