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8F" w:rsidRPr="004A20AE" w:rsidRDefault="00C85D8F" w:rsidP="00C85D8F">
      <w:pPr>
        <w:pStyle w:val="3"/>
        <w:spacing w:before="0" w:beforeAutospacing="0" w:after="0" w:afterAutospacing="0"/>
        <w:jc w:val="right"/>
        <w:rPr>
          <w:b w:val="0"/>
          <w:sz w:val="16"/>
          <w:szCs w:val="16"/>
          <w:lang w:val="uk-UA"/>
        </w:rPr>
      </w:pPr>
      <w:r>
        <w:rPr>
          <w:b w:val="0"/>
          <w:sz w:val="16"/>
          <w:szCs w:val="16"/>
          <w:lang w:val="uk-UA"/>
        </w:rPr>
        <w:t>Додаток 2</w:t>
      </w:r>
      <w:r w:rsidRPr="004A20AE">
        <w:rPr>
          <w:b w:val="0"/>
          <w:sz w:val="16"/>
          <w:szCs w:val="16"/>
          <w:lang w:val="uk-UA"/>
        </w:rPr>
        <w:t xml:space="preserve"> </w:t>
      </w:r>
    </w:p>
    <w:p w:rsidR="007D1D44" w:rsidRPr="00F84809" w:rsidRDefault="007D1D44" w:rsidP="007D1D44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F84809">
        <w:rPr>
          <w:sz w:val="20"/>
          <w:szCs w:val="20"/>
          <w:lang w:val="uk-UA"/>
        </w:rPr>
        <w:t>УМОВИ</w:t>
      </w:r>
    </w:p>
    <w:p w:rsidR="007D1D44" w:rsidRPr="00F84809" w:rsidRDefault="007D1D44" w:rsidP="007D1D44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F84809">
        <w:rPr>
          <w:sz w:val="20"/>
          <w:szCs w:val="20"/>
          <w:lang w:val="uk-UA"/>
        </w:rPr>
        <w:t xml:space="preserve">проведення конкурсу </w:t>
      </w:r>
    </w:p>
    <w:p w:rsidR="00DF421B" w:rsidRPr="004C6818" w:rsidRDefault="007D1D44" w:rsidP="00DF421B">
      <w:pPr>
        <w:tabs>
          <w:tab w:val="left" w:pos="0"/>
        </w:tabs>
        <w:jc w:val="center"/>
        <w:rPr>
          <w:sz w:val="20"/>
          <w:lang w:val="uk-UA"/>
        </w:rPr>
      </w:pPr>
      <w:r w:rsidRPr="00F84809">
        <w:rPr>
          <w:sz w:val="20"/>
          <w:lang w:val="uk-UA"/>
        </w:rPr>
        <w:t>на зайняття вакантної посад</w:t>
      </w:r>
      <w:r w:rsidRPr="004C6818">
        <w:rPr>
          <w:sz w:val="20"/>
          <w:lang w:val="uk-UA"/>
        </w:rPr>
        <w:t xml:space="preserve">и державної служби </w:t>
      </w:r>
      <w:r w:rsidR="00DF421B" w:rsidRPr="004C6818">
        <w:rPr>
          <w:sz w:val="20"/>
          <w:lang w:val="uk-UA"/>
        </w:rPr>
        <w:t xml:space="preserve">(категорія </w:t>
      </w:r>
      <w:r w:rsidR="00DF421B" w:rsidRPr="00BF06DD">
        <w:rPr>
          <w:b/>
          <w:sz w:val="20"/>
          <w:lang w:val="uk-UA"/>
        </w:rPr>
        <w:t>«В»</w:t>
      </w:r>
      <w:r w:rsidR="00DF421B" w:rsidRPr="004C6818">
        <w:rPr>
          <w:sz w:val="20"/>
          <w:lang w:val="uk-UA"/>
        </w:rPr>
        <w:t xml:space="preserve">) </w:t>
      </w:r>
      <w:r w:rsidRPr="004C6818">
        <w:rPr>
          <w:sz w:val="20"/>
          <w:lang w:val="uk-UA"/>
        </w:rPr>
        <w:t xml:space="preserve">– </w:t>
      </w:r>
    </w:p>
    <w:p w:rsidR="00DF421B" w:rsidRPr="00BF06DD" w:rsidRDefault="00C5661D" w:rsidP="00B01F98">
      <w:pPr>
        <w:tabs>
          <w:tab w:val="left" w:pos="0"/>
        </w:tabs>
        <w:jc w:val="center"/>
        <w:rPr>
          <w:sz w:val="20"/>
          <w:lang w:val="uk-UA"/>
        </w:rPr>
      </w:pPr>
      <w:r w:rsidRPr="004C6818">
        <w:rPr>
          <w:b/>
          <w:sz w:val="20"/>
          <w:lang w:val="uk-UA"/>
        </w:rPr>
        <w:t>голов</w:t>
      </w:r>
      <w:r w:rsidR="00DF421B" w:rsidRPr="004C6818">
        <w:rPr>
          <w:b/>
          <w:sz w:val="20"/>
          <w:lang w:val="uk-UA"/>
        </w:rPr>
        <w:t>ного  спеціаліста</w:t>
      </w:r>
      <w:r w:rsidR="00F84809" w:rsidRPr="004C6818">
        <w:rPr>
          <w:b/>
          <w:sz w:val="20"/>
          <w:lang w:val="uk-UA"/>
        </w:rPr>
        <w:t xml:space="preserve"> </w:t>
      </w:r>
      <w:r w:rsidRPr="004C6818">
        <w:rPr>
          <w:b/>
          <w:sz w:val="20"/>
          <w:lang w:val="uk-UA"/>
        </w:rPr>
        <w:t>відділу</w:t>
      </w:r>
      <w:r w:rsidR="00F84809" w:rsidRPr="004C6818">
        <w:rPr>
          <w:b/>
          <w:sz w:val="20"/>
          <w:lang w:val="uk-UA"/>
        </w:rPr>
        <w:t xml:space="preserve"> </w:t>
      </w:r>
      <w:r w:rsidR="007E524D" w:rsidRPr="004C6818">
        <w:rPr>
          <w:b/>
          <w:sz w:val="20"/>
          <w:lang w:val="uk-UA"/>
        </w:rPr>
        <w:t xml:space="preserve">технічної політики </w:t>
      </w:r>
      <w:r w:rsidR="007E524D" w:rsidRPr="00BF06DD">
        <w:rPr>
          <w:sz w:val="20"/>
          <w:lang w:val="uk-UA"/>
        </w:rPr>
        <w:t>управління технічної політики та ресурсозбереження</w:t>
      </w:r>
    </w:p>
    <w:p w:rsidR="007D1D44" w:rsidRPr="004C6818" w:rsidRDefault="00DF421B" w:rsidP="00C662C7">
      <w:pPr>
        <w:tabs>
          <w:tab w:val="left" w:pos="426"/>
        </w:tabs>
        <w:jc w:val="center"/>
        <w:rPr>
          <w:sz w:val="20"/>
          <w:lang w:val="uk-UA"/>
        </w:rPr>
      </w:pPr>
      <w:r w:rsidRPr="004C6818">
        <w:rPr>
          <w:sz w:val="20"/>
          <w:lang w:val="uk-UA"/>
        </w:rPr>
        <w:t>Д</w:t>
      </w:r>
      <w:r w:rsidR="007D1D44" w:rsidRPr="004C6818">
        <w:rPr>
          <w:sz w:val="20"/>
          <w:lang w:val="uk-UA"/>
        </w:rPr>
        <w:t>епартаменту</w:t>
      </w:r>
      <w:r w:rsidR="00F84809" w:rsidRPr="004C6818">
        <w:rPr>
          <w:sz w:val="20"/>
          <w:lang w:val="uk-UA"/>
        </w:rPr>
        <w:t xml:space="preserve"> </w:t>
      </w:r>
      <w:r w:rsidRPr="004C6818">
        <w:rPr>
          <w:sz w:val="20"/>
          <w:lang w:val="uk-UA"/>
        </w:rPr>
        <w:t>житлово-комунального господарства</w:t>
      </w:r>
      <w:r w:rsidR="00C45945" w:rsidRPr="004C6818">
        <w:rPr>
          <w:sz w:val="20"/>
          <w:lang w:val="uk-UA"/>
        </w:rPr>
        <w:t xml:space="preserve">  </w:t>
      </w:r>
      <w:r w:rsidR="007D1D44" w:rsidRPr="004C6818">
        <w:rPr>
          <w:sz w:val="20"/>
          <w:lang w:val="uk-UA"/>
        </w:rPr>
        <w:t xml:space="preserve">Донецької облдержадміністрації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662"/>
      </w:tblGrid>
      <w:tr w:rsidR="004C6818" w:rsidRPr="004C6818" w:rsidTr="00B8353C">
        <w:tc>
          <w:tcPr>
            <w:tcW w:w="9889" w:type="dxa"/>
            <w:gridSpan w:val="3"/>
            <w:shd w:val="clear" w:color="auto" w:fill="auto"/>
          </w:tcPr>
          <w:p w:rsidR="007D1D44" w:rsidRPr="004C6818" w:rsidRDefault="007D1D44" w:rsidP="00B01F98">
            <w:pPr>
              <w:pStyle w:val="a7"/>
              <w:spacing w:before="120" w:after="120"/>
              <w:rPr>
                <w:rFonts w:ascii="Times New Roman" w:hAnsi="Times New Roman"/>
                <w:b w:val="0"/>
                <w:sz w:val="20"/>
              </w:rPr>
            </w:pPr>
            <w:r w:rsidRPr="004C6818">
              <w:rPr>
                <w:rFonts w:ascii="Times New Roman" w:hAnsi="Times New Roman"/>
                <w:b w:val="0"/>
                <w:sz w:val="20"/>
              </w:rPr>
              <w:t>Загальні умови</w:t>
            </w:r>
          </w:p>
        </w:tc>
      </w:tr>
      <w:tr w:rsidR="004C6818" w:rsidRPr="004C6818" w:rsidTr="00B8353C">
        <w:tc>
          <w:tcPr>
            <w:tcW w:w="3227" w:type="dxa"/>
            <w:gridSpan w:val="2"/>
            <w:shd w:val="clear" w:color="auto" w:fill="auto"/>
          </w:tcPr>
          <w:p w:rsidR="007D1D44" w:rsidRPr="004C6818" w:rsidRDefault="007D1D44" w:rsidP="00B8353C">
            <w:pPr>
              <w:spacing w:before="120"/>
              <w:rPr>
                <w:sz w:val="20"/>
                <w:highlight w:val="yellow"/>
                <w:lang w:val="uk-UA"/>
              </w:rPr>
            </w:pPr>
            <w:r w:rsidRPr="004C6818">
              <w:rPr>
                <w:sz w:val="20"/>
                <w:lang w:val="uk-UA"/>
              </w:rPr>
              <w:t xml:space="preserve">Посадові обов’язки </w:t>
            </w:r>
          </w:p>
        </w:tc>
        <w:tc>
          <w:tcPr>
            <w:tcW w:w="6662" w:type="dxa"/>
            <w:shd w:val="clear" w:color="auto" w:fill="auto"/>
          </w:tcPr>
          <w:p w:rsidR="00475E9F" w:rsidRPr="00BF06DD" w:rsidRDefault="00475E9F" w:rsidP="00475E9F">
            <w:pPr>
              <w:jc w:val="both"/>
              <w:rPr>
                <w:sz w:val="20"/>
                <w:lang w:val="uk-UA"/>
              </w:rPr>
            </w:pPr>
            <w:r w:rsidRPr="00BF06DD">
              <w:rPr>
                <w:sz w:val="20"/>
                <w:lang w:val="uk-UA"/>
              </w:rPr>
              <w:t>- забезпечення реалізації державної політики у сфері комунального господарства;</w:t>
            </w:r>
          </w:p>
          <w:p w:rsidR="00475E9F" w:rsidRPr="00BF06DD" w:rsidRDefault="00475E9F" w:rsidP="00475E9F">
            <w:pPr>
              <w:jc w:val="both"/>
              <w:rPr>
                <w:sz w:val="20"/>
                <w:lang w:val="uk-UA"/>
              </w:rPr>
            </w:pPr>
            <w:r w:rsidRPr="00BF06DD">
              <w:rPr>
                <w:sz w:val="20"/>
                <w:lang w:val="uk-UA"/>
              </w:rPr>
              <w:t>- організація розгляду норм питомих витрат пали</w:t>
            </w:r>
            <w:r w:rsidR="00F22F7B" w:rsidRPr="00BF06DD">
              <w:rPr>
                <w:sz w:val="20"/>
                <w:lang w:val="uk-UA"/>
              </w:rPr>
              <w:t>в</w:t>
            </w:r>
            <w:r w:rsidR="00EB61C5" w:rsidRPr="00BF06DD">
              <w:rPr>
                <w:sz w:val="20"/>
                <w:lang w:val="uk-UA"/>
              </w:rPr>
              <w:t>а і електроенергії та прове</w:t>
            </w:r>
            <w:r w:rsidR="00F22F7B" w:rsidRPr="00BF06DD">
              <w:rPr>
                <w:sz w:val="20"/>
                <w:lang w:val="uk-UA"/>
              </w:rPr>
              <w:t>дення</w:t>
            </w:r>
            <w:r w:rsidRPr="00BF06DD">
              <w:rPr>
                <w:sz w:val="20"/>
                <w:lang w:val="uk-UA"/>
              </w:rPr>
              <w:t xml:space="preserve"> моніторинг</w:t>
            </w:r>
            <w:r w:rsidR="00F22F7B" w:rsidRPr="00BF06DD">
              <w:rPr>
                <w:sz w:val="20"/>
                <w:lang w:val="uk-UA"/>
              </w:rPr>
              <w:t>у</w:t>
            </w:r>
            <w:r w:rsidR="00F82C6B" w:rsidRPr="00BF06DD">
              <w:rPr>
                <w:sz w:val="20"/>
                <w:lang w:val="uk-UA"/>
              </w:rPr>
              <w:t xml:space="preserve"> їх дотримання на підприємствах </w:t>
            </w:r>
            <w:r w:rsidRPr="00BF06DD">
              <w:rPr>
                <w:sz w:val="20"/>
                <w:lang w:val="uk-UA"/>
              </w:rPr>
              <w:t>водопровідно-</w:t>
            </w:r>
            <w:r w:rsidR="00F82C6B" w:rsidRPr="00BF06DD">
              <w:rPr>
                <w:sz w:val="20"/>
                <w:lang w:val="uk-UA"/>
              </w:rPr>
              <w:t>каналізаційного господарства;</w:t>
            </w:r>
          </w:p>
          <w:p w:rsidR="00475E9F" w:rsidRPr="00BF06DD" w:rsidRDefault="00F22F7B" w:rsidP="00F22F7B">
            <w:pPr>
              <w:jc w:val="both"/>
              <w:rPr>
                <w:sz w:val="20"/>
                <w:lang w:val="uk-UA"/>
              </w:rPr>
            </w:pPr>
            <w:r w:rsidRPr="00BF06DD">
              <w:rPr>
                <w:sz w:val="20"/>
                <w:lang w:val="uk-UA"/>
              </w:rPr>
              <w:t xml:space="preserve">- </w:t>
            </w:r>
            <w:r w:rsidR="007004FE" w:rsidRPr="00BF06DD">
              <w:rPr>
                <w:sz w:val="20"/>
                <w:lang w:val="uk-UA"/>
              </w:rPr>
              <w:t>участь у розробці</w:t>
            </w:r>
            <w:r w:rsidR="00475E9F" w:rsidRPr="00BF06DD">
              <w:rPr>
                <w:sz w:val="20"/>
                <w:lang w:val="uk-UA"/>
              </w:rPr>
              <w:t xml:space="preserve"> проектів нормативно-правових актів, окремих положень програм реформування та соціально-економічного розвитку галузі з питань, що належать до компетенції </w:t>
            </w:r>
            <w:r w:rsidR="00EB61C5" w:rsidRPr="00BF06DD">
              <w:rPr>
                <w:sz w:val="20"/>
                <w:lang w:val="uk-UA"/>
              </w:rPr>
              <w:t>відділу;</w:t>
            </w:r>
          </w:p>
          <w:p w:rsidR="00103A0A" w:rsidRPr="00BF06DD" w:rsidRDefault="00EB61C5" w:rsidP="00103A0A">
            <w:pPr>
              <w:jc w:val="both"/>
              <w:rPr>
                <w:sz w:val="20"/>
                <w:lang w:val="uk-UA"/>
              </w:rPr>
            </w:pPr>
            <w:r w:rsidRPr="00BF06DD">
              <w:rPr>
                <w:sz w:val="20"/>
                <w:lang w:val="uk-UA"/>
              </w:rPr>
              <w:t>- збір, узагальнення та аналіз інформації</w:t>
            </w:r>
            <w:r w:rsidR="00475E9F" w:rsidRPr="00BF06DD">
              <w:rPr>
                <w:sz w:val="20"/>
                <w:lang w:val="uk-UA"/>
              </w:rPr>
              <w:t xml:space="preserve"> щодо фактичних і затверджених на відповідний рік норм питомих витрат палива і електроенергії, втрат води по підприємствах водопровід</w:t>
            </w:r>
            <w:r w:rsidRPr="00BF06DD">
              <w:rPr>
                <w:sz w:val="20"/>
                <w:lang w:val="uk-UA"/>
              </w:rPr>
              <w:t>но-каналізаційного господарства;</w:t>
            </w:r>
            <w:r w:rsidR="00475E9F" w:rsidRPr="00BF06DD">
              <w:rPr>
                <w:sz w:val="20"/>
                <w:lang w:val="uk-UA"/>
              </w:rPr>
              <w:t xml:space="preserve"> </w:t>
            </w:r>
            <w:r w:rsidRPr="00BF06DD">
              <w:rPr>
                <w:sz w:val="20"/>
                <w:lang w:val="uk-UA"/>
              </w:rPr>
              <w:t>підготовка</w:t>
            </w:r>
            <w:r w:rsidR="00475E9F" w:rsidRPr="00BF06DD">
              <w:rPr>
                <w:sz w:val="20"/>
                <w:lang w:val="uk-UA"/>
              </w:rPr>
              <w:t xml:space="preserve"> керівництву (відділу, управління, департаменту тощо) відповідні пропозиції (інформаційні </w:t>
            </w:r>
            <w:r w:rsidRPr="00BF06DD">
              <w:rPr>
                <w:sz w:val="20"/>
                <w:lang w:val="uk-UA"/>
              </w:rPr>
              <w:t>та довідкові матеріали);</w:t>
            </w:r>
          </w:p>
          <w:p w:rsidR="00510CBF" w:rsidRPr="00BF06DD" w:rsidRDefault="00103A0A" w:rsidP="00510CBF">
            <w:pPr>
              <w:jc w:val="both"/>
              <w:rPr>
                <w:sz w:val="20"/>
                <w:lang w:val="uk-UA"/>
              </w:rPr>
            </w:pPr>
            <w:r w:rsidRPr="00BF06DD">
              <w:rPr>
                <w:sz w:val="20"/>
                <w:lang w:val="uk-UA"/>
              </w:rPr>
              <w:t>- з</w:t>
            </w:r>
            <w:r w:rsidR="00DE40EE" w:rsidRPr="00BF06DD">
              <w:rPr>
                <w:sz w:val="20"/>
                <w:lang w:val="uk-UA"/>
              </w:rPr>
              <w:t>дійснення контролю</w:t>
            </w:r>
            <w:r w:rsidR="00475E9F" w:rsidRPr="00BF06DD">
              <w:rPr>
                <w:sz w:val="20"/>
                <w:lang w:val="uk-UA"/>
              </w:rPr>
              <w:t xml:space="preserve"> за додержанням вимог нормативно-правових актів у сфері водопровідно-каналізаційного господарства та станом експлуатації і утримання об’</w:t>
            </w:r>
            <w:r w:rsidR="00510CBF" w:rsidRPr="00BF06DD">
              <w:rPr>
                <w:sz w:val="20"/>
                <w:lang w:val="uk-UA"/>
              </w:rPr>
              <w:t>єктів комунального господарства;</w:t>
            </w:r>
          </w:p>
          <w:p w:rsidR="00475E9F" w:rsidRPr="00BF06DD" w:rsidRDefault="00510CBF" w:rsidP="00510CBF">
            <w:pPr>
              <w:jc w:val="both"/>
              <w:rPr>
                <w:sz w:val="20"/>
                <w:lang w:val="uk-UA"/>
              </w:rPr>
            </w:pPr>
            <w:r w:rsidRPr="00BF06DD">
              <w:rPr>
                <w:sz w:val="20"/>
                <w:lang w:val="uk-UA"/>
              </w:rPr>
              <w:t xml:space="preserve">- </w:t>
            </w:r>
            <w:r w:rsidR="00B30BBA" w:rsidRPr="00BF06DD">
              <w:rPr>
                <w:sz w:val="20"/>
                <w:lang w:val="uk-UA"/>
              </w:rPr>
              <w:t>підготовка матеріалів</w:t>
            </w:r>
            <w:r w:rsidR="00475E9F" w:rsidRPr="00BF06DD">
              <w:rPr>
                <w:sz w:val="20"/>
                <w:lang w:val="uk-UA"/>
              </w:rPr>
              <w:t xml:space="preserve"> на засідання колегії департаменту та облдержадміністрації з питань, що належать до ко</w:t>
            </w:r>
            <w:r w:rsidR="00F9764B" w:rsidRPr="00BF06DD">
              <w:rPr>
                <w:sz w:val="20"/>
                <w:lang w:val="uk-UA"/>
              </w:rPr>
              <w:t>мпетенції головного спеціаліста;</w:t>
            </w:r>
          </w:p>
          <w:p w:rsidR="007F771D" w:rsidRPr="00BF06DD" w:rsidRDefault="00B30BBA" w:rsidP="007F771D">
            <w:pPr>
              <w:jc w:val="both"/>
              <w:rPr>
                <w:sz w:val="20"/>
                <w:lang w:val="uk-UA"/>
              </w:rPr>
            </w:pPr>
            <w:r w:rsidRPr="00BF06DD">
              <w:rPr>
                <w:sz w:val="20"/>
                <w:lang w:val="uk-UA"/>
              </w:rPr>
              <w:t xml:space="preserve">- підготовка </w:t>
            </w:r>
            <w:r w:rsidR="00475E9F" w:rsidRPr="00BF06DD">
              <w:rPr>
                <w:sz w:val="20"/>
                <w:lang w:val="uk-UA"/>
              </w:rPr>
              <w:t>рішень обласної ради, розпоряджень голови облдержадміністрації та наказів директора департаменту з питань, що належать до компетенції гол</w:t>
            </w:r>
            <w:r w:rsidRPr="00BF06DD">
              <w:rPr>
                <w:sz w:val="20"/>
                <w:lang w:val="uk-UA"/>
              </w:rPr>
              <w:t>овного спеціаліста;</w:t>
            </w:r>
          </w:p>
          <w:p w:rsidR="00475E9F" w:rsidRPr="00BF06DD" w:rsidRDefault="007F771D" w:rsidP="007F771D">
            <w:pPr>
              <w:jc w:val="both"/>
              <w:rPr>
                <w:sz w:val="20"/>
                <w:lang w:val="uk-UA"/>
              </w:rPr>
            </w:pPr>
            <w:r w:rsidRPr="00BF06DD">
              <w:rPr>
                <w:sz w:val="20"/>
                <w:lang w:val="uk-UA"/>
              </w:rPr>
              <w:t xml:space="preserve">- підготовка проектів </w:t>
            </w:r>
            <w:r w:rsidR="00475E9F" w:rsidRPr="00BF06DD">
              <w:rPr>
                <w:bCs/>
                <w:sz w:val="20"/>
                <w:lang w:val="uk-UA"/>
              </w:rPr>
              <w:t>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та громад</w:t>
            </w:r>
            <w:r w:rsidRPr="00BF06DD">
              <w:rPr>
                <w:bCs/>
                <w:sz w:val="20"/>
                <w:lang w:val="uk-UA"/>
              </w:rPr>
              <w:t xml:space="preserve">ян з питань, </w:t>
            </w:r>
            <w:r w:rsidRPr="00BF06DD">
              <w:rPr>
                <w:sz w:val="20"/>
                <w:lang w:val="uk-UA"/>
              </w:rPr>
              <w:t>належать до компетенції головного спеціаліста;</w:t>
            </w:r>
          </w:p>
          <w:p w:rsidR="007F771D" w:rsidRPr="00BF06DD" w:rsidRDefault="007F771D" w:rsidP="007F771D">
            <w:pPr>
              <w:pStyle w:val="31"/>
              <w:spacing w:after="0"/>
              <w:ind w:left="0"/>
              <w:jc w:val="both"/>
              <w:rPr>
                <w:bCs/>
                <w:sz w:val="20"/>
                <w:szCs w:val="20"/>
                <w:lang w:val="uk-UA"/>
              </w:rPr>
            </w:pPr>
            <w:r w:rsidRPr="00BF06DD"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475E9F" w:rsidRPr="00BF06DD">
              <w:rPr>
                <w:bCs/>
                <w:sz w:val="20"/>
                <w:szCs w:val="20"/>
                <w:lang w:val="uk-UA"/>
              </w:rPr>
              <w:t>розгляд заяв, звернень і скарг громадян, підприємств, установ і організацій з питань незадовільного надання послуг з централізованого водопос</w:t>
            </w:r>
            <w:r w:rsidRPr="00BF06DD">
              <w:rPr>
                <w:bCs/>
                <w:sz w:val="20"/>
                <w:szCs w:val="20"/>
                <w:lang w:val="uk-UA"/>
              </w:rPr>
              <w:t>тачання та водовідведення, надання пропозицій</w:t>
            </w:r>
            <w:r w:rsidR="00475E9F" w:rsidRPr="00BF06DD">
              <w:rPr>
                <w:bCs/>
                <w:sz w:val="20"/>
                <w:szCs w:val="20"/>
                <w:lang w:val="uk-UA"/>
              </w:rPr>
              <w:t xml:space="preserve"> щодо вирішення</w:t>
            </w:r>
            <w:r w:rsidRPr="00BF06DD">
              <w:rPr>
                <w:bCs/>
                <w:sz w:val="20"/>
                <w:szCs w:val="20"/>
                <w:lang w:val="uk-UA"/>
              </w:rPr>
              <w:t xml:space="preserve"> зазначених питань;</w:t>
            </w:r>
          </w:p>
          <w:p w:rsidR="007F771D" w:rsidRPr="00BF06DD" w:rsidRDefault="007F771D" w:rsidP="007F771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BF06DD"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475E9F" w:rsidRPr="00BF06DD">
              <w:rPr>
                <w:sz w:val="20"/>
                <w:szCs w:val="20"/>
                <w:lang w:val="uk-UA"/>
              </w:rPr>
              <w:t xml:space="preserve">участь у підвищенні кваліфікації державних службовців, </w:t>
            </w:r>
            <w:r w:rsidR="00C662C7" w:rsidRPr="00BF06DD">
              <w:rPr>
                <w:sz w:val="20"/>
                <w:szCs w:val="20"/>
                <w:lang w:val="uk-UA"/>
              </w:rPr>
              <w:t>посадових осіб</w:t>
            </w:r>
            <w:r w:rsidR="00475E9F" w:rsidRPr="00BF06DD">
              <w:rPr>
                <w:sz w:val="20"/>
                <w:szCs w:val="20"/>
                <w:lang w:val="uk-UA"/>
              </w:rPr>
              <w:t xml:space="preserve"> органів місцевого самоврядування, керівників підприємств, установ та організацій житлово-комунального господарства</w:t>
            </w:r>
            <w:r w:rsidRPr="00BF06DD">
              <w:rPr>
                <w:sz w:val="20"/>
                <w:szCs w:val="20"/>
                <w:lang w:val="uk-UA"/>
              </w:rPr>
              <w:t>;</w:t>
            </w:r>
          </w:p>
          <w:p w:rsidR="007D1D44" w:rsidRPr="00BF06DD" w:rsidRDefault="004256B0" w:rsidP="00CA7333">
            <w:pPr>
              <w:pStyle w:val="31"/>
              <w:spacing w:after="0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BF06DD">
              <w:rPr>
                <w:sz w:val="20"/>
                <w:szCs w:val="20"/>
                <w:lang w:val="uk-UA"/>
              </w:rPr>
              <w:t xml:space="preserve">- надання </w:t>
            </w:r>
            <w:r w:rsidR="00CA7333" w:rsidRPr="00BF06DD">
              <w:rPr>
                <w:sz w:val="20"/>
                <w:szCs w:val="20"/>
                <w:lang w:val="uk-UA"/>
              </w:rPr>
              <w:t>організаційної та методичної</w:t>
            </w:r>
            <w:r w:rsidR="00475E9F" w:rsidRPr="00BF06DD">
              <w:rPr>
                <w:sz w:val="20"/>
                <w:szCs w:val="20"/>
                <w:lang w:val="uk-UA"/>
              </w:rPr>
              <w:t xml:space="preserve"> допо</w:t>
            </w:r>
            <w:r w:rsidR="00CA7333" w:rsidRPr="00BF06DD">
              <w:rPr>
                <w:sz w:val="20"/>
                <w:szCs w:val="20"/>
                <w:lang w:val="uk-UA"/>
              </w:rPr>
              <w:t xml:space="preserve">моги </w:t>
            </w:r>
            <w:r w:rsidR="00475E9F" w:rsidRPr="00BF06DD">
              <w:rPr>
                <w:sz w:val="20"/>
                <w:szCs w:val="20"/>
                <w:lang w:val="uk-UA"/>
              </w:rPr>
              <w:t>з питань, що входять до компетенції головного спеціаліста</w:t>
            </w:r>
            <w:r w:rsidR="00CA7333" w:rsidRPr="00BF06DD">
              <w:rPr>
                <w:sz w:val="20"/>
                <w:szCs w:val="20"/>
                <w:lang w:val="uk-UA"/>
              </w:rPr>
              <w:t>.</w:t>
            </w:r>
            <w:r w:rsidR="00CA7333" w:rsidRPr="00BF06DD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C6818" w:rsidRPr="004C6818" w:rsidTr="00B8353C">
        <w:tc>
          <w:tcPr>
            <w:tcW w:w="3227" w:type="dxa"/>
            <w:gridSpan w:val="2"/>
            <w:shd w:val="clear" w:color="auto" w:fill="auto"/>
          </w:tcPr>
          <w:p w:rsidR="007D1D44" w:rsidRPr="004C6818" w:rsidRDefault="007D1D44" w:rsidP="00B8353C">
            <w:pPr>
              <w:spacing w:before="120"/>
              <w:rPr>
                <w:sz w:val="20"/>
                <w:lang w:val="uk-UA"/>
              </w:rPr>
            </w:pPr>
            <w:r w:rsidRPr="004C6818">
              <w:rPr>
                <w:sz w:val="20"/>
                <w:lang w:val="uk-UA"/>
              </w:rPr>
              <w:t xml:space="preserve">Умови оплати праці </w:t>
            </w:r>
          </w:p>
        </w:tc>
        <w:tc>
          <w:tcPr>
            <w:tcW w:w="6662" w:type="dxa"/>
            <w:shd w:val="clear" w:color="auto" w:fill="auto"/>
          </w:tcPr>
          <w:p w:rsidR="007D1D44" w:rsidRPr="00BF06DD" w:rsidRDefault="00A24373" w:rsidP="00B8353C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BF06DD">
              <w:rPr>
                <w:rFonts w:ascii="Times New Roman" w:hAnsi="Times New Roman"/>
                <w:sz w:val="20"/>
              </w:rPr>
              <w:t xml:space="preserve">Посадовий </w:t>
            </w:r>
            <w:r w:rsidR="00BF06DD" w:rsidRPr="00BF06DD">
              <w:rPr>
                <w:rFonts w:ascii="Times New Roman" w:hAnsi="Times New Roman"/>
                <w:sz w:val="20"/>
              </w:rPr>
              <w:t>оклад 3801</w:t>
            </w:r>
            <w:r w:rsidR="007D1D44" w:rsidRPr="00BF06DD">
              <w:rPr>
                <w:rFonts w:ascii="Times New Roman" w:hAnsi="Times New Roman"/>
                <w:sz w:val="20"/>
              </w:rPr>
              <w:t xml:space="preserve">,0 грн.; надбавка за вислугу років; надбавка за ранг державного службовця; премія (у разі встановлення), розмір яких складає згідно </w:t>
            </w:r>
            <w:r w:rsidR="00810912" w:rsidRPr="00BF06DD">
              <w:rPr>
                <w:rFonts w:ascii="Times New Roman" w:hAnsi="Times New Roman"/>
                <w:sz w:val="20"/>
              </w:rPr>
              <w:t>зі штатним розписом та нормативними актами</w:t>
            </w:r>
            <w:r w:rsidR="007D1D44" w:rsidRPr="00BF06DD">
              <w:rPr>
                <w:rFonts w:ascii="Times New Roman" w:hAnsi="Times New Roman"/>
                <w:sz w:val="20"/>
              </w:rPr>
              <w:t xml:space="preserve"> Кабінету Міністрів України</w:t>
            </w:r>
          </w:p>
        </w:tc>
      </w:tr>
      <w:tr w:rsidR="004C6818" w:rsidRPr="004C6818" w:rsidTr="00B8353C">
        <w:tc>
          <w:tcPr>
            <w:tcW w:w="3227" w:type="dxa"/>
            <w:gridSpan w:val="2"/>
            <w:shd w:val="clear" w:color="auto" w:fill="auto"/>
          </w:tcPr>
          <w:p w:rsidR="007D1D44" w:rsidRPr="004C6818" w:rsidRDefault="007D1D44" w:rsidP="00B8353C">
            <w:pPr>
              <w:spacing w:before="120"/>
              <w:rPr>
                <w:sz w:val="20"/>
                <w:lang w:val="uk-UA"/>
              </w:rPr>
            </w:pPr>
            <w:r w:rsidRPr="004C6818">
              <w:rPr>
                <w:sz w:val="20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shd w:val="clear" w:color="auto" w:fill="auto"/>
          </w:tcPr>
          <w:p w:rsidR="007D1D44" w:rsidRPr="004C6818" w:rsidRDefault="007D1D44" w:rsidP="00B8353C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Безстрокове призначення на вакантну посаду</w:t>
            </w:r>
          </w:p>
        </w:tc>
      </w:tr>
      <w:tr w:rsidR="004C6818" w:rsidRPr="004C6818" w:rsidTr="00B8353C">
        <w:tc>
          <w:tcPr>
            <w:tcW w:w="3227" w:type="dxa"/>
            <w:gridSpan w:val="2"/>
            <w:shd w:val="clear" w:color="auto" w:fill="auto"/>
          </w:tcPr>
          <w:p w:rsidR="007D1D44" w:rsidRPr="004C6818" w:rsidRDefault="007D1D44" w:rsidP="00B8353C">
            <w:pPr>
              <w:spacing w:before="120"/>
              <w:rPr>
                <w:sz w:val="20"/>
                <w:lang w:val="uk-UA"/>
              </w:rPr>
            </w:pPr>
            <w:r w:rsidRPr="004C6818">
              <w:rPr>
                <w:sz w:val="20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shd w:val="clear" w:color="auto" w:fill="auto"/>
          </w:tcPr>
          <w:p w:rsidR="007D1D44" w:rsidRPr="004C6818" w:rsidRDefault="007D1D44" w:rsidP="00B8353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6818">
              <w:rPr>
                <w:sz w:val="20"/>
                <w:szCs w:val="20"/>
              </w:rPr>
              <w:t>1. Копія паспорта громадянина України.</w:t>
            </w:r>
          </w:p>
          <w:p w:rsidR="007D1D44" w:rsidRPr="004C6818" w:rsidRDefault="00810912" w:rsidP="00B8353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6818">
              <w:rPr>
                <w:sz w:val="20"/>
                <w:szCs w:val="20"/>
              </w:rPr>
              <w:t>2. Письмова заява</w:t>
            </w:r>
            <w:r w:rsidR="007D1D44" w:rsidRPr="004C6818">
              <w:rPr>
                <w:sz w:val="20"/>
                <w:szCs w:val="20"/>
              </w:rPr>
              <w:t xml:space="preserve"> про участь у конкурсі із зазначенням основних мотивів до зайняття посади державної служби, до якої </w:t>
            </w:r>
            <w:r w:rsidR="0098124F" w:rsidRPr="004C6818">
              <w:rPr>
                <w:sz w:val="20"/>
                <w:szCs w:val="20"/>
              </w:rPr>
              <w:t xml:space="preserve">додається </w:t>
            </w:r>
            <w:r w:rsidR="00C92DF0" w:rsidRPr="004C6818">
              <w:rPr>
                <w:sz w:val="20"/>
                <w:szCs w:val="20"/>
              </w:rPr>
              <w:t>біографічна довідка встановленого зразку.</w:t>
            </w:r>
          </w:p>
          <w:p w:rsidR="007D1D44" w:rsidRPr="004C6818" w:rsidRDefault="00810912" w:rsidP="00B8353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6818">
              <w:rPr>
                <w:sz w:val="20"/>
                <w:szCs w:val="20"/>
              </w:rPr>
              <w:t>3. Письмова заява</w:t>
            </w:r>
            <w:r w:rsidR="007D1D44" w:rsidRPr="004C6818">
              <w:rPr>
                <w:sz w:val="20"/>
                <w:szCs w:val="20"/>
              </w:rPr>
              <w:t xml:space="preserve">, в якій </w:t>
            </w:r>
            <w:r w:rsidRPr="004C6818">
              <w:rPr>
                <w:sz w:val="20"/>
                <w:szCs w:val="20"/>
              </w:rPr>
              <w:t xml:space="preserve">особа </w:t>
            </w:r>
            <w:r w:rsidR="007D1D44" w:rsidRPr="004C6818">
              <w:rPr>
                <w:sz w:val="20"/>
                <w:szCs w:val="20"/>
              </w:rPr>
              <w:t>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7D1D44" w:rsidRPr="004C6818" w:rsidRDefault="007D1D44" w:rsidP="00B8353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6818">
              <w:rPr>
                <w:sz w:val="20"/>
                <w:szCs w:val="20"/>
              </w:rPr>
              <w:t>4. Копія (копії) документа (документів) про освіту.</w:t>
            </w:r>
          </w:p>
          <w:p w:rsidR="007D1D44" w:rsidRPr="004C6818" w:rsidRDefault="00810912" w:rsidP="00B8353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6818">
              <w:rPr>
                <w:sz w:val="20"/>
                <w:szCs w:val="20"/>
              </w:rPr>
              <w:t>5. Заповнена особова</w:t>
            </w:r>
            <w:r w:rsidR="007D1D44" w:rsidRPr="004C6818">
              <w:rPr>
                <w:sz w:val="20"/>
                <w:szCs w:val="20"/>
              </w:rPr>
              <w:t xml:space="preserve"> картку встановленого зразка.</w:t>
            </w:r>
          </w:p>
          <w:p w:rsidR="00BF06DD" w:rsidRPr="00F84809" w:rsidRDefault="00BF06DD" w:rsidP="00BF0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Електронна д</w:t>
            </w:r>
            <w:r w:rsidRPr="00F84809">
              <w:rPr>
                <w:sz w:val="20"/>
                <w:szCs w:val="20"/>
              </w:rPr>
              <w:t>екларація особи, уповноваженої на виконання функцій держави або м</w:t>
            </w:r>
            <w:r>
              <w:rPr>
                <w:sz w:val="20"/>
                <w:szCs w:val="20"/>
              </w:rPr>
              <w:t>ісцевого самоврядування, за 2016</w:t>
            </w:r>
            <w:r w:rsidRPr="00F84809">
              <w:rPr>
                <w:sz w:val="20"/>
                <w:szCs w:val="20"/>
              </w:rPr>
              <w:t xml:space="preserve"> рік</w:t>
            </w:r>
            <w:r w:rsidR="002857AA">
              <w:rPr>
                <w:sz w:val="20"/>
                <w:szCs w:val="20"/>
              </w:rPr>
              <w:t xml:space="preserve"> на  паперов</w:t>
            </w:r>
            <w:bookmarkStart w:id="0" w:name="_GoBack"/>
            <w:bookmarkEnd w:id="0"/>
            <w:r>
              <w:rPr>
                <w:sz w:val="20"/>
                <w:szCs w:val="20"/>
              </w:rPr>
              <w:t>их носіях</w:t>
            </w:r>
            <w:r w:rsidRPr="00F84809">
              <w:rPr>
                <w:sz w:val="20"/>
                <w:szCs w:val="20"/>
              </w:rPr>
              <w:t>.</w:t>
            </w:r>
          </w:p>
          <w:p w:rsidR="007D1D44" w:rsidRDefault="00BF06DD" w:rsidP="00BF06DD">
            <w:pPr>
              <w:pStyle w:val="a8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84809">
              <w:rPr>
                <w:sz w:val="20"/>
                <w:szCs w:val="20"/>
              </w:rPr>
              <w:t xml:space="preserve">Документи приймаються протягом </w:t>
            </w:r>
            <w:r w:rsidRPr="00F84809">
              <w:rPr>
                <w:bCs/>
                <w:sz w:val="20"/>
                <w:szCs w:val="20"/>
              </w:rPr>
              <w:t>15 календарних днів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F84809">
              <w:rPr>
                <w:bCs/>
                <w:sz w:val="20"/>
                <w:szCs w:val="20"/>
              </w:rPr>
              <w:t>з дня оприлюднення інформації про проведення конкурсу</w:t>
            </w:r>
          </w:p>
          <w:p w:rsidR="00BF06DD" w:rsidRPr="004C6818" w:rsidRDefault="00BF06DD" w:rsidP="00BF06DD">
            <w:pPr>
              <w:pStyle w:val="a8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BF06DD" w:rsidRPr="004C6818" w:rsidTr="00B8353C">
        <w:tc>
          <w:tcPr>
            <w:tcW w:w="3227" w:type="dxa"/>
            <w:gridSpan w:val="2"/>
            <w:shd w:val="clear" w:color="auto" w:fill="auto"/>
          </w:tcPr>
          <w:p w:rsidR="00BF06DD" w:rsidRPr="004C6818" w:rsidRDefault="00BF06DD" w:rsidP="00B8353C">
            <w:pPr>
              <w:rPr>
                <w:sz w:val="20"/>
                <w:lang w:val="uk-UA"/>
              </w:rPr>
            </w:pPr>
            <w:r w:rsidRPr="004C6818">
              <w:rPr>
                <w:sz w:val="20"/>
                <w:lang w:val="uk-UA"/>
              </w:rPr>
              <w:lastRenderedPageBreak/>
              <w:t>Дата, час і місце проведення конкурсу</w:t>
            </w:r>
          </w:p>
        </w:tc>
        <w:tc>
          <w:tcPr>
            <w:tcW w:w="6662" w:type="dxa"/>
            <w:shd w:val="clear" w:color="auto" w:fill="auto"/>
          </w:tcPr>
          <w:p w:rsidR="00BF06DD" w:rsidRPr="00F84809" w:rsidRDefault="00BF06DD" w:rsidP="0062483F">
            <w:pPr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t xml:space="preserve">09 березня 2017 </w:t>
            </w:r>
            <w:r w:rsidRPr="00F84809">
              <w:rPr>
                <w:sz w:val="20"/>
                <w:lang w:val="uk-UA" w:eastAsia="uk-UA"/>
              </w:rPr>
              <w:t xml:space="preserve"> року о 10 год. 00 хв.</w:t>
            </w:r>
          </w:p>
          <w:p w:rsidR="00BF06DD" w:rsidRPr="00F84809" w:rsidRDefault="00BF06DD" w:rsidP="0062483F">
            <w:pPr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t>за адресою: Донецька область</w:t>
            </w:r>
            <w:r w:rsidRPr="00F84809">
              <w:rPr>
                <w:sz w:val="20"/>
                <w:lang w:val="uk-UA" w:eastAsia="uk-UA"/>
              </w:rPr>
              <w:t>, місто Краматорськ,</w:t>
            </w:r>
          </w:p>
          <w:p w:rsidR="00BF06DD" w:rsidRPr="00F84809" w:rsidRDefault="00BF06DD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  <w:lang w:eastAsia="uk-UA"/>
              </w:rPr>
              <w:t>вул. Академічна (</w:t>
            </w:r>
            <w:proofErr w:type="spellStart"/>
            <w:r w:rsidRPr="00F84809">
              <w:rPr>
                <w:rFonts w:ascii="Times New Roman" w:hAnsi="Times New Roman"/>
                <w:sz w:val="20"/>
                <w:lang w:eastAsia="uk-UA"/>
              </w:rPr>
              <w:t>Шкадінова</w:t>
            </w:r>
            <w:proofErr w:type="spellEnd"/>
            <w:r w:rsidRPr="00F84809">
              <w:rPr>
                <w:rFonts w:ascii="Times New Roman" w:hAnsi="Times New Roman"/>
                <w:sz w:val="20"/>
                <w:lang w:eastAsia="uk-UA"/>
              </w:rPr>
              <w:t>), 71, Департамент ЖКГ ДОДА</w:t>
            </w:r>
          </w:p>
        </w:tc>
      </w:tr>
      <w:tr w:rsidR="00BF06DD" w:rsidRPr="004C6818" w:rsidTr="00B8353C">
        <w:tc>
          <w:tcPr>
            <w:tcW w:w="3227" w:type="dxa"/>
            <w:gridSpan w:val="2"/>
            <w:shd w:val="clear" w:color="auto" w:fill="auto"/>
          </w:tcPr>
          <w:p w:rsidR="00BF06DD" w:rsidRPr="004C6818" w:rsidRDefault="00BF06DD" w:rsidP="00B8353C">
            <w:pPr>
              <w:rPr>
                <w:sz w:val="20"/>
                <w:lang w:val="uk-UA"/>
              </w:rPr>
            </w:pPr>
            <w:r w:rsidRPr="004C6818">
              <w:rPr>
                <w:sz w:val="20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2" w:type="dxa"/>
            <w:shd w:val="clear" w:color="auto" w:fill="auto"/>
          </w:tcPr>
          <w:p w:rsidR="00BF06DD" w:rsidRPr="00F84809" w:rsidRDefault="00BF06DD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Олійчук  Галина Іванівна,</w:t>
            </w:r>
          </w:p>
          <w:p w:rsidR="00BF06DD" w:rsidRPr="00F84809" w:rsidRDefault="00BF06DD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+38 050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84809">
              <w:rPr>
                <w:rFonts w:ascii="Times New Roman" w:hAnsi="Times New Roman"/>
                <w:sz w:val="20"/>
              </w:rPr>
              <w:t>041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84809"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84809">
              <w:rPr>
                <w:rFonts w:ascii="Times New Roman" w:hAnsi="Times New Roman"/>
                <w:sz w:val="20"/>
              </w:rPr>
              <w:t>40</w:t>
            </w:r>
          </w:p>
          <w:p w:rsidR="00BF06DD" w:rsidRPr="00F84809" w:rsidRDefault="00BF06DD" w:rsidP="0062483F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  <w:shd w:val="clear" w:color="auto" w:fill="FFFFFF"/>
              </w:rPr>
              <w:t>00268@</w:t>
            </w:r>
            <w:proofErr w:type="spellStart"/>
            <w:r w:rsidRPr="00F84809">
              <w:rPr>
                <w:rFonts w:ascii="Times New Roman" w:hAnsi="Times New Roman"/>
                <w:sz w:val="20"/>
                <w:shd w:val="clear" w:color="auto" w:fill="FFFFFF"/>
              </w:rPr>
              <w:t>dn.gov.ua</w:t>
            </w:r>
            <w:proofErr w:type="spellEnd"/>
          </w:p>
        </w:tc>
      </w:tr>
      <w:tr w:rsidR="00BF06DD" w:rsidRPr="004C6818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Вимоги до професійної компетентності*</w:t>
            </w:r>
          </w:p>
        </w:tc>
      </w:tr>
      <w:tr w:rsidR="00BF06DD" w:rsidRPr="004C6818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Загальні вимоги**</w:t>
            </w:r>
          </w:p>
        </w:tc>
      </w:tr>
      <w:tr w:rsidR="00BF06DD" w:rsidRPr="004C6818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Освіта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4F30E8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 xml:space="preserve">Вища, не нижче  ступеня бакалавра або молодшого бакалавра </w:t>
            </w:r>
          </w:p>
        </w:tc>
      </w:tr>
      <w:tr w:rsidR="00BF06DD" w:rsidRPr="004C6818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 xml:space="preserve">Досвід роботи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tabs>
                <w:tab w:val="left" w:pos="0"/>
              </w:tabs>
              <w:jc w:val="both"/>
              <w:rPr>
                <w:sz w:val="20"/>
                <w:lang w:val="uk-UA"/>
              </w:rPr>
            </w:pPr>
            <w:r w:rsidRPr="004C6818">
              <w:rPr>
                <w:sz w:val="20"/>
                <w:shd w:val="clear" w:color="auto" w:fill="FFFFFF"/>
                <w:lang w:val="uk-UA"/>
              </w:rPr>
              <w:t>Не  потребує</w:t>
            </w:r>
          </w:p>
        </w:tc>
      </w:tr>
      <w:tr w:rsidR="00BF06DD" w:rsidRPr="004C6818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Володіння державною мовою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tabs>
                <w:tab w:val="left" w:pos="0"/>
              </w:tabs>
              <w:jc w:val="both"/>
              <w:rPr>
                <w:sz w:val="20"/>
                <w:lang w:val="uk-UA"/>
              </w:rPr>
            </w:pPr>
            <w:r w:rsidRPr="004C6818">
              <w:rPr>
                <w:sz w:val="20"/>
                <w:lang w:val="uk-UA"/>
              </w:rPr>
              <w:t>Вільне володіння державною мовою</w:t>
            </w:r>
          </w:p>
        </w:tc>
      </w:tr>
      <w:tr w:rsidR="00BF06DD" w:rsidRPr="004C6818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DD" w:rsidRPr="004C6818" w:rsidRDefault="00BF06DD" w:rsidP="00B8353C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Спеціальні вимоги***</w:t>
            </w:r>
          </w:p>
        </w:tc>
      </w:tr>
      <w:tr w:rsidR="00BF06DD" w:rsidRPr="004C6818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Освіта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EB007F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 xml:space="preserve">За освітніми напрямками: житлово-комунальне господарство </w:t>
            </w:r>
            <w:proofErr w:type="spellStart"/>
            <w:r w:rsidRPr="004C6818">
              <w:rPr>
                <w:rFonts w:ascii="Times New Roman" w:hAnsi="Times New Roman"/>
                <w:sz w:val="20"/>
              </w:rPr>
              <w:t>та\або</w:t>
            </w:r>
            <w:proofErr w:type="spellEnd"/>
            <w:r w:rsidRPr="004C6818">
              <w:rPr>
                <w:rFonts w:ascii="Times New Roman" w:hAnsi="Times New Roman"/>
                <w:sz w:val="20"/>
              </w:rPr>
              <w:t xml:space="preserve"> будівельної </w:t>
            </w:r>
            <w:proofErr w:type="spellStart"/>
            <w:r w:rsidRPr="004C6818">
              <w:rPr>
                <w:rFonts w:ascii="Times New Roman" w:hAnsi="Times New Roman"/>
                <w:sz w:val="20"/>
                <w:shd w:val="clear" w:color="auto" w:fill="FFFFFF"/>
              </w:rPr>
              <w:t>та\або</w:t>
            </w:r>
            <w:proofErr w:type="spellEnd"/>
            <w:r w:rsidRPr="004C6818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4C6818">
              <w:rPr>
                <w:rFonts w:ascii="Times New Roman" w:hAnsi="Times New Roman"/>
                <w:sz w:val="20"/>
              </w:rPr>
              <w:t xml:space="preserve">водопровідно-каналізаційної спеціалізації «вода та водовідведення», </w:t>
            </w:r>
            <w:proofErr w:type="spellStart"/>
            <w:r w:rsidRPr="004C6818">
              <w:rPr>
                <w:rFonts w:ascii="Times New Roman" w:hAnsi="Times New Roman"/>
                <w:sz w:val="20"/>
                <w:shd w:val="clear" w:color="auto" w:fill="FFFFFF"/>
              </w:rPr>
              <w:t>та\або</w:t>
            </w:r>
            <w:proofErr w:type="spellEnd"/>
            <w:r w:rsidRPr="004C6818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4C6818">
              <w:rPr>
                <w:rFonts w:ascii="Times New Roman" w:hAnsi="Times New Roman"/>
                <w:spacing w:val="-6"/>
                <w:sz w:val="20"/>
                <w:shd w:val="clear" w:color="auto" w:fill="FFFFFF"/>
              </w:rPr>
              <w:t>державне управління</w:t>
            </w:r>
          </w:p>
          <w:p w:rsidR="00BF06DD" w:rsidRPr="004C6818" w:rsidRDefault="00BF06DD" w:rsidP="00EB007F">
            <w:pPr>
              <w:pStyle w:val="a6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6DD" w:rsidRPr="004C6818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4C6818">
              <w:rPr>
                <w:rFonts w:ascii="Times New Roman" w:hAnsi="Times New Roman"/>
                <w:sz w:val="20"/>
              </w:rPr>
              <w:t>Знання законодавства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4C6818" w:rsidRDefault="00BF06DD" w:rsidP="009F70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pacing w:val="-1"/>
                <w:sz w:val="19"/>
                <w:szCs w:val="19"/>
                <w:lang w:val="uk-UA"/>
              </w:rPr>
              <w:t xml:space="preserve">- Конституції України, </w:t>
            </w:r>
          </w:p>
          <w:p w:rsidR="00BF06DD" w:rsidRPr="004C6818" w:rsidRDefault="00BF06DD" w:rsidP="009F70C7">
            <w:pPr>
              <w:tabs>
                <w:tab w:val="left" w:pos="354"/>
              </w:tabs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Закону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 xml:space="preserve"> "Про </w:t>
            </w:r>
            <w:proofErr w:type="spellStart"/>
            <w:r w:rsidRPr="004C6818">
              <w:rPr>
                <w:sz w:val="19"/>
                <w:szCs w:val="19"/>
              </w:rPr>
              <w:t>державну</w:t>
            </w:r>
            <w:proofErr w:type="spellEnd"/>
            <w:r w:rsidRPr="004C6818">
              <w:rPr>
                <w:sz w:val="19"/>
                <w:szCs w:val="19"/>
              </w:rPr>
              <w:t xml:space="preserve"> службу";</w:t>
            </w:r>
          </w:p>
          <w:p w:rsidR="00BF06DD" w:rsidRPr="004C6818" w:rsidRDefault="00BF06DD" w:rsidP="009F70C7">
            <w:pPr>
              <w:tabs>
                <w:tab w:val="left" w:pos="354"/>
              </w:tabs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</w:t>
            </w:r>
            <w:r w:rsidRPr="004C6818">
              <w:rPr>
                <w:spacing w:val="-8"/>
                <w:sz w:val="19"/>
                <w:szCs w:val="19"/>
              </w:rPr>
              <w:t xml:space="preserve">Закону </w:t>
            </w:r>
            <w:proofErr w:type="spellStart"/>
            <w:r w:rsidRPr="004C6818">
              <w:rPr>
                <w:spacing w:val="-8"/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pacing w:val="-8"/>
                <w:sz w:val="19"/>
                <w:szCs w:val="19"/>
              </w:rPr>
              <w:t xml:space="preserve"> "Про </w:t>
            </w:r>
            <w:proofErr w:type="spellStart"/>
            <w:r w:rsidRPr="004C6818">
              <w:rPr>
                <w:spacing w:val="-8"/>
                <w:sz w:val="19"/>
                <w:szCs w:val="19"/>
              </w:rPr>
              <w:t>запобігання</w:t>
            </w:r>
            <w:proofErr w:type="spellEnd"/>
            <w:r w:rsidRPr="004C6818">
              <w:rPr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pacing w:val="-8"/>
                <w:sz w:val="19"/>
                <w:szCs w:val="19"/>
              </w:rPr>
              <w:t>корупції</w:t>
            </w:r>
            <w:proofErr w:type="spellEnd"/>
            <w:r w:rsidRPr="004C6818">
              <w:rPr>
                <w:sz w:val="19"/>
                <w:szCs w:val="19"/>
              </w:rPr>
              <w:t>";</w:t>
            </w:r>
          </w:p>
          <w:p w:rsidR="00BF06DD" w:rsidRPr="004C6818" w:rsidRDefault="00BF06DD" w:rsidP="009F70C7">
            <w:pPr>
              <w:tabs>
                <w:tab w:val="left" w:pos="354"/>
              </w:tabs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Закону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 xml:space="preserve"> «Про </w:t>
            </w:r>
            <w:proofErr w:type="spellStart"/>
            <w:r w:rsidRPr="004C6818">
              <w:rPr>
                <w:sz w:val="19"/>
                <w:szCs w:val="19"/>
              </w:rPr>
              <w:t>звернення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громадян</w:t>
            </w:r>
            <w:proofErr w:type="spellEnd"/>
            <w:r w:rsidRPr="004C6818">
              <w:rPr>
                <w:sz w:val="19"/>
                <w:szCs w:val="19"/>
              </w:rPr>
              <w:t>»;</w:t>
            </w:r>
          </w:p>
          <w:p w:rsidR="00BF06DD" w:rsidRPr="004C6818" w:rsidRDefault="00BF06DD" w:rsidP="009F70C7">
            <w:pPr>
              <w:tabs>
                <w:tab w:val="left" w:pos="354"/>
              </w:tabs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Закону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 xml:space="preserve"> «Про доступ до </w:t>
            </w:r>
            <w:proofErr w:type="spellStart"/>
            <w:r w:rsidRPr="004C6818">
              <w:rPr>
                <w:sz w:val="19"/>
                <w:szCs w:val="19"/>
              </w:rPr>
              <w:t>публічної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інформації</w:t>
            </w:r>
            <w:proofErr w:type="spellEnd"/>
            <w:r w:rsidRPr="004C6818">
              <w:rPr>
                <w:sz w:val="19"/>
                <w:szCs w:val="19"/>
              </w:rPr>
              <w:t>».</w:t>
            </w:r>
          </w:p>
          <w:p w:rsidR="00BF06DD" w:rsidRPr="004C6818" w:rsidRDefault="00BF06DD" w:rsidP="00C45945">
            <w:pPr>
              <w:pStyle w:val="ab"/>
              <w:spacing w:after="0" w:line="240" w:lineRule="auto"/>
              <w:ind w:left="-31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>Законів України:</w:t>
            </w:r>
          </w:p>
          <w:p w:rsidR="00BF06DD" w:rsidRPr="004C6818" w:rsidRDefault="00BF06DD" w:rsidP="00C45945">
            <w:pPr>
              <w:pStyle w:val="ab"/>
              <w:spacing w:after="0" w:line="240" w:lineRule="auto"/>
              <w:ind w:left="-31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>- від 10 січня 2002 року №2918–ІІІ (із змінами) «</w:t>
            </w:r>
            <w:r w:rsidRPr="004C6818">
              <w:rPr>
                <w:rFonts w:ascii="Times New Roman" w:hAnsi="Times New Roman"/>
                <w:sz w:val="19"/>
                <w:szCs w:val="19"/>
              </w:rPr>
              <w:t xml:space="preserve">Про </w:t>
            </w:r>
            <w:proofErr w:type="spellStart"/>
            <w:r w:rsidRPr="004C6818">
              <w:rPr>
                <w:rFonts w:ascii="Times New Roman" w:hAnsi="Times New Roman"/>
                <w:sz w:val="19"/>
                <w:szCs w:val="19"/>
              </w:rPr>
              <w:t>питну</w:t>
            </w:r>
            <w:proofErr w:type="spellEnd"/>
            <w:r w:rsidRPr="004C6818">
              <w:rPr>
                <w:rFonts w:ascii="Times New Roman" w:hAnsi="Times New Roman"/>
                <w:sz w:val="19"/>
                <w:szCs w:val="19"/>
              </w:rPr>
              <w:t xml:space="preserve"> воду та </w:t>
            </w:r>
            <w:proofErr w:type="spellStart"/>
            <w:r w:rsidRPr="004C6818">
              <w:rPr>
                <w:rFonts w:ascii="Times New Roman" w:hAnsi="Times New Roman"/>
                <w:sz w:val="19"/>
                <w:szCs w:val="19"/>
              </w:rPr>
              <w:t>питне</w:t>
            </w:r>
            <w:proofErr w:type="spellEnd"/>
            <w:r w:rsidRPr="004C681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rFonts w:ascii="Times New Roman" w:hAnsi="Times New Roman"/>
                <w:sz w:val="19"/>
                <w:szCs w:val="19"/>
              </w:rPr>
              <w:t>водопостачання</w:t>
            </w:r>
            <w:proofErr w:type="spellEnd"/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»; </w:t>
            </w:r>
          </w:p>
          <w:p w:rsidR="00BF06DD" w:rsidRPr="004C6818" w:rsidRDefault="00BF06DD" w:rsidP="009F70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>- від 24 червня 2004 року № 1875-</w:t>
            </w:r>
            <w:r w:rsidRPr="004C6818">
              <w:rPr>
                <w:rFonts w:ascii="Times New Roman" w:hAnsi="Times New Roman"/>
                <w:sz w:val="19"/>
                <w:szCs w:val="19"/>
                <w:lang w:val="en-US"/>
              </w:rPr>
              <w:t>IV</w:t>
            </w: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(із змінами) «Про житлово-комунальні послуги»; </w:t>
            </w:r>
          </w:p>
          <w:p w:rsidR="00BF06DD" w:rsidRPr="004C6818" w:rsidRDefault="00BF06DD" w:rsidP="009F70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>- від 09 квітня 1999 року (із змінами) «Про місцеві державні адміністрації»;</w:t>
            </w:r>
          </w:p>
          <w:p w:rsidR="00BF06DD" w:rsidRPr="004C6818" w:rsidRDefault="00BF06DD" w:rsidP="009F70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- від 21 травня1997 року № 280/97-ВР (із змінами) «Про місцеве самоврядування в Україні»;  </w:t>
            </w:r>
          </w:p>
          <w:p w:rsidR="00BF06DD" w:rsidRPr="004C6818" w:rsidRDefault="00BF06DD" w:rsidP="009F70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>- від 02 березня 2015 року № 222-</w:t>
            </w:r>
            <w:r w:rsidRPr="004C6818">
              <w:rPr>
                <w:rFonts w:ascii="Times New Roman" w:hAnsi="Times New Roman"/>
                <w:sz w:val="19"/>
                <w:szCs w:val="19"/>
                <w:lang w:val="en-US"/>
              </w:rPr>
              <w:t>VIII</w:t>
            </w: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(із змінами) «Про ліцензування видів господарської діяльності»;</w:t>
            </w:r>
          </w:p>
          <w:p w:rsidR="00BF06DD" w:rsidRPr="004C6818" w:rsidRDefault="00BF06DD" w:rsidP="009F70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>- від 01 липня 1994 року № 74/94-ВР (із змінами) «Про енергозбереження».</w:t>
            </w:r>
          </w:p>
          <w:p w:rsidR="00BF06DD" w:rsidRPr="004C6818" w:rsidRDefault="00BF06DD" w:rsidP="009F70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>Кодексів України:</w:t>
            </w:r>
          </w:p>
          <w:p w:rsidR="00BF06DD" w:rsidRPr="004C6818" w:rsidRDefault="00BF06DD" w:rsidP="009F70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- Водний Кодекс України від 06 червня 1995 року № </w:t>
            </w:r>
            <w:r w:rsidRPr="004C6818">
              <w:rPr>
                <w:rFonts w:ascii="Times New Roman" w:hAnsi="Times New Roman"/>
                <w:sz w:val="19"/>
                <w:szCs w:val="19"/>
              </w:rPr>
              <w:t>213/95-ВР</w:t>
            </w: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 xml:space="preserve"> (із змінами);</w:t>
            </w:r>
          </w:p>
          <w:p w:rsidR="00BF06DD" w:rsidRPr="004C6818" w:rsidRDefault="00BF06DD" w:rsidP="009F70C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4C6818">
              <w:rPr>
                <w:rFonts w:ascii="Times New Roman" w:hAnsi="Times New Roman"/>
                <w:sz w:val="19"/>
                <w:szCs w:val="19"/>
                <w:lang w:val="uk-UA"/>
              </w:rPr>
              <w:t>- Кодекс України про надра від 27 липня 1994 року № 133/94-ВР (із змінами).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Постанов </w:t>
            </w:r>
            <w:proofErr w:type="spellStart"/>
            <w:r w:rsidRPr="004C6818">
              <w:rPr>
                <w:sz w:val="19"/>
                <w:szCs w:val="19"/>
              </w:rPr>
              <w:t>Кабінету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Міні</w:t>
            </w:r>
            <w:proofErr w:type="gramStart"/>
            <w:r w:rsidRPr="004C6818">
              <w:rPr>
                <w:sz w:val="19"/>
                <w:szCs w:val="19"/>
              </w:rPr>
              <w:t>стр</w:t>
            </w:r>
            <w:proofErr w:type="gramEnd"/>
            <w:r w:rsidRPr="004C6818">
              <w:rPr>
                <w:sz w:val="19"/>
                <w:szCs w:val="19"/>
              </w:rPr>
              <w:t>ів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>: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</w:t>
            </w:r>
            <w:proofErr w:type="spellStart"/>
            <w:r w:rsidRPr="004C6818">
              <w:rPr>
                <w:sz w:val="19"/>
                <w:szCs w:val="19"/>
              </w:rPr>
              <w:t>від</w:t>
            </w:r>
            <w:proofErr w:type="spellEnd"/>
            <w:r w:rsidRPr="004C6818">
              <w:rPr>
                <w:sz w:val="19"/>
                <w:szCs w:val="19"/>
              </w:rPr>
              <w:t xml:space="preserve"> 14 </w:t>
            </w:r>
            <w:proofErr w:type="spellStart"/>
            <w:r w:rsidRPr="004C6818">
              <w:rPr>
                <w:sz w:val="19"/>
                <w:szCs w:val="19"/>
              </w:rPr>
              <w:t>березня</w:t>
            </w:r>
            <w:proofErr w:type="spellEnd"/>
            <w:r w:rsidRPr="004C6818">
              <w:rPr>
                <w:sz w:val="19"/>
                <w:szCs w:val="19"/>
              </w:rPr>
              <w:t xml:space="preserve"> 1992 року № 134 «Про </w:t>
            </w:r>
            <w:proofErr w:type="spellStart"/>
            <w:r w:rsidRPr="004C6818">
              <w:rPr>
                <w:sz w:val="19"/>
                <w:szCs w:val="19"/>
              </w:rPr>
              <w:t>водопостачання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сільських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населених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пунктів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>»;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</w:t>
            </w:r>
            <w:proofErr w:type="spellStart"/>
            <w:r w:rsidRPr="004C6818">
              <w:rPr>
                <w:sz w:val="19"/>
                <w:szCs w:val="19"/>
              </w:rPr>
              <w:t>від</w:t>
            </w:r>
            <w:proofErr w:type="spellEnd"/>
            <w:r w:rsidRPr="004C6818">
              <w:rPr>
                <w:sz w:val="19"/>
                <w:szCs w:val="19"/>
              </w:rPr>
              <w:t xml:space="preserve"> 03 </w:t>
            </w:r>
            <w:proofErr w:type="spellStart"/>
            <w:r w:rsidRPr="004C6818">
              <w:rPr>
                <w:sz w:val="19"/>
                <w:szCs w:val="19"/>
              </w:rPr>
              <w:t>липня</w:t>
            </w:r>
            <w:proofErr w:type="spellEnd"/>
            <w:r w:rsidRPr="004C6818">
              <w:rPr>
                <w:sz w:val="19"/>
                <w:szCs w:val="19"/>
              </w:rPr>
              <w:t xml:space="preserve"> 1995 року № 483 «Про </w:t>
            </w:r>
            <w:proofErr w:type="spellStart"/>
            <w:r w:rsidRPr="004C6818">
              <w:rPr>
                <w:sz w:val="19"/>
                <w:szCs w:val="19"/>
              </w:rPr>
              <w:t>впровадження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засобів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4C6818">
              <w:rPr>
                <w:sz w:val="19"/>
                <w:szCs w:val="19"/>
              </w:rPr>
              <w:t>обл</w:t>
            </w:r>
            <w:proofErr w:type="gramEnd"/>
            <w:r w:rsidRPr="004C6818">
              <w:rPr>
                <w:sz w:val="19"/>
                <w:szCs w:val="19"/>
              </w:rPr>
              <w:t>іку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витрачання</w:t>
            </w:r>
            <w:proofErr w:type="spellEnd"/>
            <w:r w:rsidRPr="004C6818">
              <w:rPr>
                <w:sz w:val="19"/>
                <w:szCs w:val="19"/>
              </w:rPr>
              <w:t xml:space="preserve"> і </w:t>
            </w:r>
            <w:proofErr w:type="spellStart"/>
            <w:r w:rsidRPr="004C6818">
              <w:rPr>
                <w:sz w:val="19"/>
                <w:szCs w:val="19"/>
              </w:rPr>
              <w:t>приладів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регулювання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споживання</w:t>
            </w:r>
            <w:proofErr w:type="spellEnd"/>
            <w:r w:rsidRPr="004C6818">
              <w:rPr>
                <w:sz w:val="19"/>
                <w:szCs w:val="19"/>
              </w:rPr>
              <w:t xml:space="preserve"> води та </w:t>
            </w:r>
            <w:proofErr w:type="spellStart"/>
            <w:r w:rsidRPr="004C6818">
              <w:rPr>
                <w:sz w:val="19"/>
                <w:szCs w:val="19"/>
              </w:rPr>
              <w:t>теплової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енергії</w:t>
            </w:r>
            <w:proofErr w:type="spellEnd"/>
            <w:r w:rsidRPr="004C6818">
              <w:rPr>
                <w:sz w:val="19"/>
                <w:szCs w:val="19"/>
              </w:rPr>
              <w:t xml:space="preserve"> в </w:t>
            </w:r>
            <w:proofErr w:type="spellStart"/>
            <w:r w:rsidRPr="004C6818">
              <w:rPr>
                <w:sz w:val="19"/>
                <w:szCs w:val="19"/>
              </w:rPr>
              <w:t>побуті</w:t>
            </w:r>
            <w:proofErr w:type="spellEnd"/>
            <w:r w:rsidRPr="004C6818">
              <w:rPr>
                <w:sz w:val="19"/>
                <w:szCs w:val="19"/>
              </w:rPr>
              <w:t>»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proofErr w:type="spellStart"/>
            <w:r w:rsidRPr="004C6818">
              <w:rPr>
                <w:sz w:val="19"/>
                <w:szCs w:val="19"/>
              </w:rPr>
              <w:t>Наказі</w:t>
            </w:r>
            <w:proofErr w:type="gramStart"/>
            <w:r w:rsidRPr="004C6818">
              <w:rPr>
                <w:sz w:val="19"/>
                <w:szCs w:val="19"/>
              </w:rPr>
              <w:t>в</w:t>
            </w:r>
            <w:proofErr w:type="spellEnd"/>
            <w:proofErr w:type="gramEnd"/>
            <w:r w:rsidRPr="004C6818">
              <w:rPr>
                <w:sz w:val="19"/>
                <w:szCs w:val="19"/>
              </w:rPr>
              <w:t>: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Державного </w:t>
            </w:r>
            <w:proofErr w:type="spellStart"/>
            <w:r w:rsidRPr="004C6818">
              <w:rPr>
                <w:sz w:val="19"/>
                <w:szCs w:val="19"/>
              </w:rPr>
              <w:t>Комітету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 xml:space="preserve"> по </w:t>
            </w:r>
            <w:proofErr w:type="spellStart"/>
            <w:r w:rsidRPr="004C6818">
              <w:rPr>
                <w:sz w:val="19"/>
                <w:szCs w:val="19"/>
              </w:rPr>
              <w:t>житлово-комунальному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господарству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r w:rsidRPr="004C6818">
              <w:rPr>
                <w:sz w:val="19"/>
                <w:szCs w:val="19"/>
                <w:lang w:val="uk-UA"/>
              </w:rPr>
              <w:t xml:space="preserve">                                </w:t>
            </w:r>
            <w:proofErr w:type="spellStart"/>
            <w:r w:rsidRPr="004C6818">
              <w:rPr>
                <w:sz w:val="19"/>
                <w:szCs w:val="19"/>
              </w:rPr>
              <w:t>від</w:t>
            </w:r>
            <w:proofErr w:type="spellEnd"/>
            <w:r w:rsidRPr="004C6818">
              <w:rPr>
                <w:sz w:val="19"/>
                <w:szCs w:val="19"/>
              </w:rPr>
              <w:t xml:space="preserve"> 05 </w:t>
            </w:r>
            <w:proofErr w:type="spellStart"/>
            <w:r w:rsidRPr="004C6818">
              <w:rPr>
                <w:sz w:val="19"/>
                <w:szCs w:val="19"/>
              </w:rPr>
              <w:t>липня</w:t>
            </w:r>
            <w:proofErr w:type="spellEnd"/>
            <w:r w:rsidRPr="004C6818">
              <w:rPr>
                <w:sz w:val="19"/>
                <w:szCs w:val="19"/>
              </w:rPr>
              <w:t xml:space="preserve"> 1995 року № 30 (</w:t>
            </w:r>
            <w:proofErr w:type="spellStart"/>
            <w:r w:rsidRPr="004C6818">
              <w:rPr>
                <w:sz w:val="19"/>
                <w:szCs w:val="19"/>
              </w:rPr>
              <w:t>із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змінами</w:t>
            </w:r>
            <w:proofErr w:type="spellEnd"/>
            <w:r w:rsidRPr="004C6818">
              <w:rPr>
                <w:sz w:val="19"/>
                <w:szCs w:val="19"/>
              </w:rPr>
              <w:t xml:space="preserve">)  «Про </w:t>
            </w:r>
            <w:proofErr w:type="spellStart"/>
            <w:r w:rsidRPr="004C6818">
              <w:rPr>
                <w:sz w:val="19"/>
                <w:szCs w:val="19"/>
              </w:rPr>
              <w:t>затвердження</w:t>
            </w:r>
            <w:proofErr w:type="spellEnd"/>
            <w:r w:rsidRPr="004C6818">
              <w:rPr>
                <w:sz w:val="19"/>
                <w:szCs w:val="19"/>
              </w:rPr>
              <w:t xml:space="preserve"> Правил </w:t>
            </w:r>
            <w:proofErr w:type="spellStart"/>
            <w:proofErr w:type="gramStart"/>
            <w:r w:rsidRPr="004C6818">
              <w:rPr>
                <w:sz w:val="19"/>
                <w:szCs w:val="19"/>
              </w:rPr>
              <w:t>техн</w:t>
            </w:r>
            <w:proofErr w:type="gramEnd"/>
            <w:r w:rsidRPr="004C6818">
              <w:rPr>
                <w:sz w:val="19"/>
                <w:szCs w:val="19"/>
              </w:rPr>
              <w:t>ічної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експлуатації</w:t>
            </w:r>
            <w:proofErr w:type="spellEnd"/>
            <w:r w:rsidRPr="004C6818">
              <w:rPr>
                <w:sz w:val="19"/>
                <w:szCs w:val="19"/>
              </w:rPr>
              <w:t xml:space="preserve"> систем </w:t>
            </w:r>
            <w:proofErr w:type="spellStart"/>
            <w:r w:rsidRPr="004C6818">
              <w:rPr>
                <w:sz w:val="19"/>
                <w:szCs w:val="19"/>
              </w:rPr>
              <w:t>водопостачання</w:t>
            </w:r>
            <w:proofErr w:type="spellEnd"/>
            <w:r w:rsidRPr="004C6818">
              <w:rPr>
                <w:sz w:val="19"/>
                <w:szCs w:val="19"/>
              </w:rPr>
              <w:t xml:space="preserve"> та </w:t>
            </w:r>
            <w:proofErr w:type="spellStart"/>
            <w:r w:rsidRPr="004C6818">
              <w:rPr>
                <w:sz w:val="19"/>
                <w:szCs w:val="19"/>
              </w:rPr>
              <w:t>водовідведення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населених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пунктів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>»;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</w:t>
            </w:r>
            <w:proofErr w:type="spellStart"/>
            <w:r w:rsidRPr="004C6818">
              <w:rPr>
                <w:sz w:val="19"/>
                <w:szCs w:val="19"/>
              </w:rPr>
              <w:t>Міністерства</w:t>
            </w:r>
            <w:proofErr w:type="spellEnd"/>
            <w:r w:rsidRPr="004C6818">
              <w:rPr>
                <w:sz w:val="19"/>
                <w:szCs w:val="19"/>
              </w:rPr>
              <w:t xml:space="preserve"> з </w:t>
            </w:r>
            <w:proofErr w:type="spellStart"/>
            <w:r w:rsidRPr="004C6818">
              <w:rPr>
                <w:sz w:val="19"/>
                <w:szCs w:val="19"/>
              </w:rPr>
              <w:t>питань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житлово-комунального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господарства</w:t>
            </w:r>
            <w:proofErr w:type="spellEnd"/>
            <w:r w:rsidRPr="004C6818">
              <w:rPr>
                <w:sz w:val="19"/>
                <w:szCs w:val="19"/>
              </w:rPr>
              <w:t xml:space="preserve"> «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 xml:space="preserve">» </w:t>
            </w:r>
            <w:r w:rsidRPr="004C6818">
              <w:rPr>
                <w:sz w:val="19"/>
                <w:szCs w:val="19"/>
                <w:lang w:val="uk-UA"/>
              </w:rPr>
              <w:t xml:space="preserve">                        </w:t>
            </w:r>
            <w:proofErr w:type="spellStart"/>
            <w:r w:rsidRPr="004C6818">
              <w:rPr>
                <w:sz w:val="19"/>
                <w:szCs w:val="19"/>
              </w:rPr>
              <w:t>від</w:t>
            </w:r>
            <w:proofErr w:type="spellEnd"/>
            <w:r w:rsidRPr="004C6818">
              <w:rPr>
                <w:sz w:val="19"/>
                <w:szCs w:val="19"/>
              </w:rPr>
              <w:t xml:space="preserve"> 27 </w:t>
            </w:r>
            <w:proofErr w:type="spellStart"/>
            <w:r w:rsidRPr="004C6818">
              <w:rPr>
                <w:sz w:val="19"/>
                <w:szCs w:val="19"/>
              </w:rPr>
              <w:t>червня</w:t>
            </w:r>
            <w:proofErr w:type="spellEnd"/>
            <w:r w:rsidRPr="004C6818">
              <w:rPr>
                <w:sz w:val="19"/>
                <w:szCs w:val="19"/>
              </w:rPr>
              <w:t xml:space="preserve"> 2008 року № 190 (</w:t>
            </w:r>
            <w:proofErr w:type="spellStart"/>
            <w:r w:rsidRPr="004C6818">
              <w:rPr>
                <w:sz w:val="19"/>
                <w:szCs w:val="19"/>
              </w:rPr>
              <w:t>із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змінами</w:t>
            </w:r>
            <w:proofErr w:type="spellEnd"/>
            <w:r w:rsidRPr="004C6818">
              <w:rPr>
                <w:sz w:val="19"/>
                <w:szCs w:val="19"/>
              </w:rPr>
              <w:t>)</w:t>
            </w:r>
            <w:r w:rsidRPr="004C6818">
              <w:rPr>
                <w:sz w:val="19"/>
                <w:szCs w:val="19"/>
                <w:lang w:val="uk-UA"/>
              </w:rPr>
              <w:t xml:space="preserve"> </w:t>
            </w:r>
            <w:r w:rsidRPr="004C6818">
              <w:rPr>
                <w:sz w:val="19"/>
                <w:szCs w:val="19"/>
              </w:rPr>
              <w:t xml:space="preserve">«Про </w:t>
            </w:r>
            <w:proofErr w:type="spellStart"/>
            <w:r w:rsidRPr="004C6818">
              <w:rPr>
                <w:sz w:val="19"/>
                <w:szCs w:val="19"/>
              </w:rPr>
              <w:t>затвердження</w:t>
            </w:r>
            <w:proofErr w:type="spellEnd"/>
            <w:r w:rsidRPr="004C6818">
              <w:rPr>
                <w:sz w:val="19"/>
                <w:szCs w:val="19"/>
              </w:rPr>
              <w:t xml:space="preserve"> Правил </w:t>
            </w:r>
            <w:proofErr w:type="spellStart"/>
            <w:r w:rsidRPr="004C6818">
              <w:rPr>
                <w:sz w:val="19"/>
                <w:szCs w:val="19"/>
              </w:rPr>
              <w:t>користування</w:t>
            </w:r>
            <w:proofErr w:type="spellEnd"/>
            <w:r w:rsidRPr="004C6818">
              <w:rPr>
                <w:sz w:val="19"/>
                <w:szCs w:val="19"/>
              </w:rPr>
              <w:t xml:space="preserve"> системами </w:t>
            </w:r>
            <w:proofErr w:type="spellStart"/>
            <w:r w:rsidRPr="004C6818">
              <w:rPr>
                <w:sz w:val="19"/>
                <w:szCs w:val="19"/>
              </w:rPr>
              <w:t>централізованого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комунального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водопостачання</w:t>
            </w:r>
            <w:proofErr w:type="spellEnd"/>
            <w:r w:rsidRPr="004C6818">
              <w:rPr>
                <w:sz w:val="19"/>
                <w:szCs w:val="19"/>
              </w:rPr>
              <w:t xml:space="preserve"> та </w:t>
            </w:r>
            <w:proofErr w:type="spellStart"/>
            <w:r w:rsidRPr="004C6818">
              <w:rPr>
                <w:sz w:val="19"/>
                <w:szCs w:val="19"/>
              </w:rPr>
              <w:t>водовідведення</w:t>
            </w:r>
            <w:proofErr w:type="spellEnd"/>
            <w:r w:rsidRPr="004C6818">
              <w:rPr>
                <w:sz w:val="19"/>
                <w:szCs w:val="19"/>
              </w:rPr>
              <w:t xml:space="preserve"> в </w:t>
            </w:r>
            <w:proofErr w:type="spellStart"/>
            <w:r w:rsidRPr="004C6818">
              <w:rPr>
                <w:sz w:val="19"/>
                <w:szCs w:val="19"/>
              </w:rPr>
              <w:t>населених</w:t>
            </w:r>
            <w:proofErr w:type="spellEnd"/>
            <w:r w:rsidRPr="004C6818">
              <w:rPr>
                <w:sz w:val="19"/>
                <w:szCs w:val="19"/>
              </w:rPr>
              <w:t xml:space="preserve"> пунктах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>»;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</w:t>
            </w:r>
            <w:proofErr w:type="gramStart"/>
            <w:r w:rsidRPr="004C6818">
              <w:rPr>
                <w:sz w:val="19"/>
                <w:szCs w:val="19"/>
              </w:rPr>
              <w:t>Державного</w:t>
            </w:r>
            <w:proofErr w:type="gram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Комітету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 xml:space="preserve"> з </w:t>
            </w:r>
            <w:proofErr w:type="spellStart"/>
            <w:r w:rsidRPr="004C6818">
              <w:rPr>
                <w:sz w:val="19"/>
                <w:szCs w:val="19"/>
              </w:rPr>
              <w:t>питань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житлово-комунального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господарства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від</w:t>
            </w:r>
            <w:proofErr w:type="spellEnd"/>
            <w:r w:rsidRPr="004C6818">
              <w:rPr>
                <w:sz w:val="19"/>
                <w:szCs w:val="19"/>
              </w:rPr>
              <w:t xml:space="preserve"> 27 </w:t>
            </w:r>
            <w:proofErr w:type="spellStart"/>
            <w:r w:rsidRPr="004C6818">
              <w:rPr>
                <w:sz w:val="19"/>
                <w:szCs w:val="19"/>
              </w:rPr>
              <w:t>вересня</w:t>
            </w:r>
            <w:proofErr w:type="spellEnd"/>
            <w:r w:rsidRPr="004C6818">
              <w:rPr>
                <w:sz w:val="19"/>
                <w:szCs w:val="19"/>
              </w:rPr>
              <w:t xml:space="preserve"> 2005 року № 148 (</w:t>
            </w:r>
            <w:proofErr w:type="spellStart"/>
            <w:r w:rsidRPr="004C6818">
              <w:rPr>
                <w:sz w:val="19"/>
                <w:szCs w:val="19"/>
              </w:rPr>
              <w:t>із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змінами</w:t>
            </w:r>
            <w:proofErr w:type="spellEnd"/>
            <w:r w:rsidRPr="004C6818">
              <w:rPr>
                <w:sz w:val="19"/>
                <w:szCs w:val="19"/>
              </w:rPr>
              <w:t>)</w:t>
            </w:r>
            <w:r w:rsidRPr="004C6818">
              <w:rPr>
                <w:sz w:val="19"/>
                <w:szCs w:val="19"/>
                <w:lang w:val="uk-UA"/>
              </w:rPr>
              <w:t xml:space="preserve"> </w:t>
            </w:r>
            <w:r w:rsidRPr="004C6818">
              <w:rPr>
                <w:sz w:val="19"/>
                <w:szCs w:val="19"/>
              </w:rPr>
              <w:t xml:space="preserve">«Про </w:t>
            </w:r>
            <w:proofErr w:type="spellStart"/>
            <w:r w:rsidRPr="004C6818">
              <w:rPr>
                <w:sz w:val="19"/>
                <w:szCs w:val="19"/>
              </w:rPr>
              <w:t>затвердження</w:t>
            </w:r>
            <w:proofErr w:type="spellEnd"/>
            <w:r w:rsidRPr="004C6818">
              <w:rPr>
                <w:sz w:val="19"/>
                <w:szCs w:val="19"/>
              </w:rPr>
              <w:t xml:space="preserve"> Методики </w:t>
            </w:r>
            <w:proofErr w:type="spellStart"/>
            <w:r w:rsidRPr="004C6818">
              <w:rPr>
                <w:sz w:val="19"/>
                <w:szCs w:val="19"/>
              </w:rPr>
              <w:t>визначення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нормативів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питного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водопостачання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населення</w:t>
            </w:r>
            <w:proofErr w:type="spellEnd"/>
            <w:r w:rsidRPr="004C6818">
              <w:rPr>
                <w:sz w:val="19"/>
                <w:szCs w:val="19"/>
              </w:rPr>
              <w:t>»;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 xml:space="preserve">- </w:t>
            </w:r>
            <w:proofErr w:type="spellStart"/>
            <w:r w:rsidRPr="004C6818">
              <w:rPr>
                <w:sz w:val="19"/>
                <w:szCs w:val="19"/>
              </w:rPr>
              <w:t>Міністерства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регіонального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розвитку</w:t>
            </w:r>
            <w:proofErr w:type="spellEnd"/>
            <w:r w:rsidRPr="004C6818">
              <w:rPr>
                <w:sz w:val="19"/>
                <w:szCs w:val="19"/>
              </w:rPr>
              <w:t xml:space="preserve">, </w:t>
            </w:r>
            <w:proofErr w:type="spellStart"/>
            <w:r w:rsidRPr="004C6818">
              <w:rPr>
                <w:sz w:val="19"/>
                <w:szCs w:val="19"/>
              </w:rPr>
              <w:t>будівництва</w:t>
            </w:r>
            <w:proofErr w:type="spellEnd"/>
            <w:r w:rsidRPr="004C6818">
              <w:rPr>
                <w:sz w:val="19"/>
                <w:szCs w:val="19"/>
              </w:rPr>
              <w:t xml:space="preserve"> та </w:t>
            </w:r>
            <w:proofErr w:type="spellStart"/>
            <w:r w:rsidRPr="004C6818">
              <w:rPr>
                <w:sz w:val="19"/>
                <w:szCs w:val="19"/>
              </w:rPr>
              <w:t>житлово-комунального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господарства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від</w:t>
            </w:r>
            <w:proofErr w:type="spellEnd"/>
            <w:r w:rsidRPr="004C6818">
              <w:rPr>
                <w:sz w:val="19"/>
                <w:szCs w:val="19"/>
              </w:rPr>
              <w:t xml:space="preserve"> 25 </w:t>
            </w:r>
            <w:proofErr w:type="spellStart"/>
            <w:r w:rsidRPr="004C6818">
              <w:rPr>
                <w:sz w:val="19"/>
                <w:szCs w:val="19"/>
              </w:rPr>
              <w:t>червня</w:t>
            </w:r>
            <w:proofErr w:type="spellEnd"/>
            <w:r w:rsidRPr="004C6818">
              <w:rPr>
                <w:sz w:val="19"/>
                <w:szCs w:val="19"/>
              </w:rPr>
              <w:t xml:space="preserve"> 2014 року №179 «Про </w:t>
            </w:r>
            <w:proofErr w:type="spellStart"/>
            <w:r w:rsidRPr="004C6818">
              <w:rPr>
                <w:sz w:val="19"/>
                <w:szCs w:val="19"/>
              </w:rPr>
              <w:t>затвердження</w:t>
            </w:r>
            <w:proofErr w:type="spellEnd"/>
            <w:r w:rsidRPr="004C6818">
              <w:rPr>
                <w:sz w:val="19"/>
                <w:szCs w:val="19"/>
              </w:rPr>
              <w:t xml:space="preserve"> Порядку </w:t>
            </w:r>
            <w:proofErr w:type="spellStart"/>
            <w:r w:rsidRPr="004C6818">
              <w:rPr>
                <w:sz w:val="19"/>
                <w:szCs w:val="19"/>
              </w:rPr>
              <w:t>розроблення</w:t>
            </w:r>
            <w:proofErr w:type="spellEnd"/>
            <w:r w:rsidRPr="004C6818">
              <w:rPr>
                <w:sz w:val="19"/>
                <w:szCs w:val="19"/>
              </w:rPr>
              <w:t xml:space="preserve"> та </w:t>
            </w:r>
            <w:proofErr w:type="spellStart"/>
            <w:r w:rsidRPr="004C6818">
              <w:rPr>
                <w:sz w:val="19"/>
                <w:szCs w:val="19"/>
              </w:rPr>
              <w:t>затвердження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технологічних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нормативів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використання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питної</w:t>
            </w:r>
            <w:proofErr w:type="spellEnd"/>
            <w:r w:rsidRPr="004C6818">
              <w:rPr>
                <w:sz w:val="19"/>
                <w:szCs w:val="19"/>
              </w:rPr>
              <w:t xml:space="preserve"> води </w:t>
            </w:r>
            <w:proofErr w:type="spellStart"/>
            <w:proofErr w:type="gramStart"/>
            <w:r w:rsidRPr="004C6818">
              <w:rPr>
                <w:sz w:val="19"/>
                <w:szCs w:val="19"/>
              </w:rPr>
              <w:t>п</w:t>
            </w:r>
            <w:proofErr w:type="gramEnd"/>
            <w:r w:rsidRPr="004C6818">
              <w:rPr>
                <w:sz w:val="19"/>
                <w:szCs w:val="19"/>
              </w:rPr>
              <w:t>ідприємствами</w:t>
            </w:r>
            <w:proofErr w:type="spellEnd"/>
            <w:r w:rsidRPr="004C6818">
              <w:rPr>
                <w:sz w:val="19"/>
                <w:szCs w:val="19"/>
              </w:rPr>
              <w:t xml:space="preserve">, </w:t>
            </w:r>
            <w:proofErr w:type="spellStart"/>
            <w:r w:rsidRPr="004C6818">
              <w:rPr>
                <w:sz w:val="19"/>
                <w:szCs w:val="19"/>
              </w:rPr>
              <w:t>які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надають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послуги</w:t>
            </w:r>
            <w:proofErr w:type="spellEnd"/>
            <w:r w:rsidRPr="004C6818">
              <w:rPr>
                <w:sz w:val="19"/>
                <w:szCs w:val="19"/>
              </w:rPr>
              <w:t xml:space="preserve"> з </w:t>
            </w:r>
            <w:proofErr w:type="spellStart"/>
            <w:r w:rsidRPr="004C6818">
              <w:rPr>
                <w:sz w:val="19"/>
                <w:szCs w:val="19"/>
              </w:rPr>
              <w:t>централізованого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водопостачання</w:t>
            </w:r>
            <w:proofErr w:type="spellEnd"/>
            <w:r w:rsidRPr="004C6818">
              <w:rPr>
                <w:sz w:val="19"/>
                <w:szCs w:val="19"/>
              </w:rPr>
              <w:t xml:space="preserve"> та/</w:t>
            </w:r>
            <w:proofErr w:type="spellStart"/>
            <w:r w:rsidRPr="004C6818">
              <w:rPr>
                <w:sz w:val="19"/>
                <w:szCs w:val="19"/>
              </w:rPr>
              <w:t>або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водовідведення</w:t>
            </w:r>
            <w:proofErr w:type="spellEnd"/>
            <w:r w:rsidRPr="004C6818">
              <w:rPr>
                <w:sz w:val="19"/>
                <w:szCs w:val="19"/>
              </w:rPr>
              <w:t>».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proofErr w:type="spellStart"/>
            <w:r w:rsidRPr="004C6818">
              <w:rPr>
                <w:sz w:val="19"/>
                <w:szCs w:val="19"/>
              </w:rPr>
              <w:t>Державних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будівельних</w:t>
            </w:r>
            <w:proofErr w:type="spellEnd"/>
            <w:r w:rsidRPr="004C6818">
              <w:rPr>
                <w:sz w:val="19"/>
                <w:szCs w:val="19"/>
              </w:rPr>
              <w:t xml:space="preserve"> норм </w:t>
            </w:r>
            <w:proofErr w:type="spellStart"/>
            <w:r w:rsidRPr="004C6818">
              <w:rPr>
                <w:sz w:val="19"/>
                <w:szCs w:val="19"/>
              </w:rPr>
              <w:t>України</w:t>
            </w:r>
            <w:proofErr w:type="spellEnd"/>
            <w:r w:rsidRPr="004C6818">
              <w:rPr>
                <w:sz w:val="19"/>
                <w:szCs w:val="19"/>
              </w:rPr>
              <w:t>:</w:t>
            </w:r>
          </w:p>
          <w:p w:rsidR="00BF06DD" w:rsidRPr="004C6818" w:rsidRDefault="00BF06DD" w:rsidP="009F70C7">
            <w:pPr>
              <w:jc w:val="both"/>
              <w:rPr>
                <w:sz w:val="19"/>
                <w:szCs w:val="19"/>
              </w:rPr>
            </w:pPr>
            <w:r w:rsidRPr="004C6818">
              <w:rPr>
                <w:sz w:val="19"/>
                <w:szCs w:val="19"/>
              </w:rPr>
              <w:t>- ДБН В.2.5-74:2013 «</w:t>
            </w:r>
            <w:proofErr w:type="spellStart"/>
            <w:r w:rsidRPr="004C6818">
              <w:rPr>
                <w:sz w:val="19"/>
                <w:szCs w:val="19"/>
              </w:rPr>
              <w:t>Водопостачання</w:t>
            </w:r>
            <w:proofErr w:type="spellEnd"/>
            <w:r w:rsidRPr="004C6818">
              <w:rPr>
                <w:sz w:val="19"/>
                <w:szCs w:val="19"/>
              </w:rPr>
              <w:t xml:space="preserve">, </w:t>
            </w:r>
            <w:proofErr w:type="spellStart"/>
            <w:r w:rsidRPr="004C6818">
              <w:rPr>
                <w:sz w:val="19"/>
                <w:szCs w:val="19"/>
              </w:rPr>
              <w:t>зовнішні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мережі</w:t>
            </w:r>
            <w:proofErr w:type="spellEnd"/>
            <w:r w:rsidRPr="004C6818">
              <w:rPr>
                <w:sz w:val="19"/>
                <w:szCs w:val="19"/>
              </w:rPr>
              <w:t xml:space="preserve">, та </w:t>
            </w:r>
            <w:proofErr w:type="spellStart"/>
            <w:r w:rsidRPr="004C6818">
              <w:rPr>
                <w:sz w:val="19"/>
                <w:szCs w:val="19"/>
              </w:rPr>
              <w:t>споруди</w:t>
            </w:r>
            <w:proofErr w:type="spellEnd"/>
            <w:r w:rsidRPr="004C6818">
              <w:rPr>
                <w:sz w:val="19"/>
                <w:szCs w:val="19"/>
              </w:rPr>
              <w:t>»;</w:t>
            </w:r>
          </w:p>
          <w:p w:rsidR="00BF06DD" w:rsidRPr="004C6818" w:rsidRDefault="00BF06DD" w:rsidP="00C45945">
            <w:pPr>
              <w:jc w:val="both"/>
              <w:rPr>
                <w:sz w:val="19"/>
                <w:szCs w:val="19"/>
                <w:lang w:val="uk-UA"/>
              </w:rPr>
            </w:pPr>
            <w:r w:rsidRPr="004C6818">
              <w:rPr>
                <w:sz w:val="19"/>
                <w:szCs w:val="19"/>
              </w:rPr>
              <w:t>- ДБН В.2.5-75:2013 «</w:t>
            </w:r>
            <w:proofErr w:type="spellStart"/>
            <w:r w:rsidRPr="004C6818">
              <w:rPr>
                <w:sz w:val="19"/>
                <w:szCs w:val="19"/>
              </w:rPr>
              <w:t>Каналізація</w:t>
            </w:r>
            <w:proofErr w:type="spellEnd"/>
            <w:r w:rsidRPr="004C6818">
              <w:rPr>
                <w:sz w:val="19"/>
                <w:szCs w:val="19"/>
              </w:rPr>
              <w:t xml:space="preserve">, </w:t>
            </w:r>
            <w:proofErr w:type="spellStart"/>
            <w:r w:rsidRPr="004C6818">
              <w:rPr>
                <w:sz w:val="19"/>
                <w:szCs w:val="19"/>
              </w:rPr>
              <w:t>зовнішні</w:t>
            </w:r>
            <w:proofErr w:type="spellEnd"/>
            <w:r w:rsidRPr="004C6818">
              <w:rPr>
                <w:sz w:val="19"/>
                <w:szCs w:val="19"/>
              </w:rPr>
              <w:t xml:space="preserve"> </w:t>
            </w:r>
            <w:proofErr w:type="spellStart"/>
            <w:r w:rsidRPr="004C6818">
              <w:rPr>
                <w:sz w:val="19"/>
                <w:szCs w:val="19"/>
              </w:rPr>
              <w:t>мережі</w:t>
            </w:r>
            <w:proofErr w:type="spellEnd"/>
            <w:r w:rsidRPr="004C6818">
              <w:rPr>
                <w:sz w:val="19"/>
                <w:szCs w:val="19"/>
              </w:rPr>
              <w:t xml:space="preserve"> та </w:t>
            </w:r>
            <w:proofErr w:type="spellStart"/>
            <w:r w:rsidRPr="004C6818">
              <w:rPr>
                <w:sz w:val="19"/>
                <w:szCs w:val="19"/>
              </w:rPr>
              <w:t>споруди</w:t>
            </w:r>
            <w:proofErr w:type="spellEnd"/>
            <w:r w:rsidRPr="004C6818">
              <w:rPr>
                <w:sz w:val="19"/>
                <w:szCs w:val="19"/>
              </w:rPr>
              <w:t>».</w:t>
            </w:r>
          </w:p>
          <w:p w:rsidR="00BF06DD" w:rsidRPr="004C6818" w:rsidRDefault="00BF06DD" w:rsidP="00C45945">
            <w:pPr>
              <w:jc w:val="both"/>
              <w:rPr>
                <w:sz w:val="19"/>
                <w:szCs w:val="19"/>
                <w:lang w:val="uk-UA"/>
              </w:rPr>
            </w:pPr>
          </w:p>
          <w:p w:rsidR="00BF06DD" w:rsidRPr="004C6818" w:rsidRDefault="00BF06DD" w:rsidP="00C45945">
            <w:pPr>
              <w:jc w:val="both"/>
              <w:rPr>
                <w:sz w:val="19"/>
                <w:szCs w:val="19"/>
                <w:lang w:val="uk-UA"/>
              </w:rPr>
            </w:pPr>
          </w:p>
          <w:p w:rsidR="00BF06DD" w:rsidRPr="004C6818" w:rsidRDefault="00BF06DD" w:rsidP="00C45945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BF06DD" w:rsidRPr="00F84809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B8353C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Професійні чи технічні знання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EA3D22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знання основ державного управління та права, </w:t>
            </w:r>
            <w:r>
              <w:rPr>
                <w:sz w:val="20"/>
                <w:lang w:val="uk-UA"/>
              </w:rPr>
              <w:t>практичне</w:t>
            </w:r>
            <w:r w:rsidRPr="00F84809">
              <w:rPr>
                <w:sz w:val="20"/>
                <w:lang w:val="uk-UA"/>
              </w:rPr>
              <w:t xml:space="preserve"> застосування чинного законодавства у питаннях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житлово-комунального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 xml:space="preserve">господарства; </w:t>
            </w:r>
          </w:p>
          <w:p w:rsidR="00BF06DD" w:rsidRPr="00F84809" w:rsidRDefault="00BF06DD" w:rsidP="00EA3D22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форм і методів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роботи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із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засобами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масової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інформації, правил ділового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 xml:space="preserve">етикету; </w:t>
            </w:r>
          </w:p>
          <w:p w:rsidR="00BF06DD" w:rsidRPr="00F84809" w:rsidRDefault="00BF06DD" w:rsidP="00EA3D22">
            <w:pPr>
              <w:jc w:val="both"/>
              <w:rPr>
                <w:spacing w:val="-1"/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основні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принципи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роботи на комп’ютері та робота з відповідними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програмними</w:t>
            </w:r>
            <w:r>
              <w:rPr>
                <w:sz w:val="20"/>
                <w:lang w:val="uk-UA"/>
              </w:rPr>
              <w:t xml:space="preserve"> </w:t>
            </w:r>
            <w:r w:rsidRPr="00F84809">
              <w:rPr>
                <w:sz w:val="20"/>
                <w:lang w:val="uk-UA"/>
              </w:rPr>
              <w:t>засобами</w:t>
            </w:r>
          </w:p>
        </w:tc>
      </w:tr>
      <w:tr w:rsidR="00BF06DD" w:rsidRPr="00F84809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 xml:space="preserve">Спеціальний досвід роботи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Без вимог</w:t>
            </w:r>
          </w:p>
        </w:tc>
      </w:tr>
      <w:tr w:rsidR="00BF06DD" w:rsidRPr="00F84809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Знання сучасних інформаційних технологій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DD" w:rsidRPr="00F84809" w:rsidRDefault="00BF06DD" w:rsidP="007D1D44">
            <w:pPr>
              <w:numPr>
                <w:ilvl w:val="0"/>
                <w:numId w:val="1"/>
              </w:numPr>
              <w:ind w:left="34" w:hanging="40"/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вільне володіння комп’ютерною технікою - рівень досвідченого користувача;</w:t>
            </w:r>
          </w:p>
          <w:p w:rsidR="00BF06DD" w:rsidRPr="00F84809" w:rsidRDefault="00BF06DD" w:rsidP="0012186A">
            <w:pPr>
              <w:ind w:left="56"/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досвід роботи з офісним пакетом Microsoft Office (Word, Excel, PowerPoint); </w:t>
            </w:r>
          </w:p>
          <w:p w:rsidR="00BF06DD" w:rsidRPr="00F84809" w:rsidRDefault="00BF06DD" w:rsidP="0012186A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848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 з інформаційно-пошуковими системами в мережі Інтернет.</w:t>
            </w:r>
          </w:p>
        </w:tc>
      </w:tr>
      <w:tr w:rsidR="00BF06DD" w:rsidRPr="00F84809" w:rsidTr="00B83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B8353C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F8480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290E24">
            <w:pPr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Особистісні якості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6DD" w:rsidRPr="00F84809" w:rsidRDefault="00BF06DD" w:rsidP="00BE329A">
            <w:pPr>
              <w:jc w:val="both"/>
              <w:rPr>
                <w:sz w:val="20"/>
                <w:lang w:val="uk-UA"/>
              </w:rPr>
            </w:pPr>
            <w:bookmarkStart w:id="1" w:name="n112"/>
            <w:bookmarkEnd w:id="1"/>
            <w:r w:rsidRPr="00F84809">
              <w:rPr>
                <w:sz w:val="20"/>
                <w:lang w:val="uk-UA"/>
              </w:rPr>
              <w:t xml:space="preserve">- дипломатичність та гнучкість; </w:t>
            </w:r>
          </w:p>
          <w:p w:rsidR="00BF06DD" w:rsidRPr="00F84809" w:rsidRDefault="00BF06DD" w:rsidP="0012186A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чітке визначення мети і пріоритетів; </w:t>
            </w:r>
          </w:p>
          <w:p w:rsidR="00BF06DD" w:rsidRPr="00F84809" w:rsidRDefault="00BF06DD" w:rsidP="0012186A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оптимальна організація робочого процесу та розподіл завдань для досягнення максимальної ефективності у роботі; </w:t>
            </w:r>
          </w:p>
          <w:p w:rsidR="00BF06DD" w:rsidRPr="00F84809" w:rsidRDefault="00BF06DD" w:rsidP="0012186A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фахова та професійна підготовка, ініціативність; </w:t>
            </w:r>
          </w:p>
          <w:p w:rsidR="00BF06DD" w:rsidRPr="00F84809" w:rsidRDefault="00BF06DD" w:rsidP="00290E24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 xml:space="preserve">- вміння акумулювати необхідну інформацію та виділяти головне; </w:t>
            </w:r>
          </w:p>
          <w:p w:rsidR="00BF06DD" w:rsidRPr="00F84809" w:rsidRDefault="00BF06DD" w:rsidP="00290E24">
            <w:pPr>
              <w:jc w:val="both"/>
              <w:rPr>
                <w:sz w:val="20"/>
                <w:lang w:val="uk-UA"/>
              </w:rPr>
            </w:pPr>
            <w:r w:rsidRPr="00F84809">
              <w:rPr>
                <w:sz w:val="20"/>
                <w:lang w:val="uk-UA"/>
              </w:rPr>
              <w:t>- дотримання високої культури  спілкування, вимогливість до себе.</w:t>
            </w:r>
          </w:p>
        </w:tc>
      </w:tr>
    </w:tbl>
    <w:p w:rsidR="007D1D44" w:rsidRPr="00F84809" w:rsidRDefault="007D1D44" w:rsidP="007D1D44">
      <w:pPr>
        <w:pStyle w:val="a6"/>
        <w:spacing w:before="0"/>
        <w:ind w:firstLine="0"/>
        <w:jc w:val="both"/>
        <w:rPr>
          <w:rFonts w:ascii="Times New Roman" w:hAnsi="Times New Roman"/>
          <w:color w:val="FF0000"/>
          <w:sz w:val="20"/>
        </w:rPr>
      </w:pPr>
    </w:p>
    <w:p w:rsidR="007D1D44" w:rsidRPr="00F84809" w:rsidRDefault="007D1D44" w:rsidP="007D1D44">
      <w:pPr>
        <w:pStyle w:val="a6"/>
        <w:spacing w:before="0"/>
        <w:ind w:firstLine="0"/>
        <w:jc w:val="both"/>
        <w:rPr>
          <w:rFonts w:ascii="Times New Roman" w:hAnsi="Times New Roman"/>
          <w:color w:val="FF0000"/>
          <w:sz w:val="20"/>
        </w:rPr>
      </w:pPr>
    </w:p>
    <w:p w:rsidR="007D1D44" w:rsidRPr="00F84809" w:rsidRDefault="007D1D44" w:rsidP="007D1D44">
      <w:pPr>
        <w:pStyle w:val="a6"/>
        <w:spacing w:before="0"/>
        <w:ind w:firstLine="0"/>
        <w:jc w:val="both"/>
        <w:rPr>
          <w:rFonts w:ascii="Times New Roman" w:hAnsi="Times New Roman"/>
          <w:color w:val="FF0000"/>
          <w:sz w:val="20"/>
        </w:rPr>
      </w:pPr>
    </w:p>
    <w:p w:rsidR="007D1D44" w:rsidRPr="00F84809" w:rsidRDefault="007D1D44" w:rsidP="007D1D44">
      <w:pPr>
        <w:pStyle w:val="a6"/>
        <w:ind w:firstLine="0"/>
        <w:jc w:val="both"/>
        <w:rPr>
          <w:rFonts w:ascii="Times New Roman" w:hAnsi="Times New Roman"/>
          <w:color w:val="FF0000"/>
          <w:sz w:val="20"/>
        </w:rPr>
      </w:pPr>
    </w:p>
    <w:p w:rsidR="00E92419" w:rsidRPr="00F84809" w:rsidRDefault="00E92419">
      <w:pPr>
        <w:rPr>
          <w:color w:val="FF0000"/>
          <w:sz w:val="20"/>
          <w:lang w:val="uk-UA"/>
        </w:rPr>
      </w:pPr>
    </w:p>
    <w:sectPr w:rsidR="00E92419" w:rsidRPr="00F84809" w:rsidSect="00B01F98">
      <w:headerReference w:type="even" r:id="rId9"/>
      <w:headerReference w:type="default" r:id="rId10"/>
      <w:pgSz w:w="11907" w:h="16840"/>
      <w:pgMar w:top="426" w:right="851" w:bottom="56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46" w:rsidRDefault="008D7D46">
      <w:r>
        <w:separator/>
      </w:r>
    </w:p>
  </w:endnote>
  <w:endnote w:type="continuationSeparator" w:id="0">
    <w:p w:rsidR="008D7D46" w:rsidRDefault="008D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46" w:rsidRDefault="008D7D46">
      <w:r>
        <w:separator/>
      </w:r>
    </w:p>
  </w:footnote>
  <w:footnote w:type="continuationSeparator" w:id="0">
    <w:p w:rsidR="008D7D46" w:rsidRDefault="008D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0B" w:rsidRDefault="0073014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D1D4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B120B" w:rsidRDefault="008D7D4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0B" w:rsidRDefault="008D7D4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197"/>
    <w:multiLevelType w:val="multilevel"/>
    <w:tmpl w:val="94FA9F4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3086C"/>
    <w:multiLevelType w:val="hybridMultilevel"/>
    <w:tmpl w:val="A6604B5E"/>
    <w:lvl w:ilvl="0" w:tplc="A1769E70">
      <w:start w:val="5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521781"/>
    <w:multiLevelType w:val="hybridMultilevel"/>
    <w:tmpl w:val="73865F0E"/>
    <w:lvl w:ilvl="0" w:tplc="46243E74">
      <w:start w:val="1"/>
      <w:numFmt w:val="decimal"/>
      <w:lvlText w:val="%1)"/>
      <w:lvlJc w:val="left"/>
      <w:pPr>
        <w:ind w:left="68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>
    <w:nsid w:val="67EB5F8B"/>
    <w:multiLevelType w:val="hybridMultilevel"/>
    <w:tmpl w:val="99F8413E"/>
    <w:lvl w:ilvl="0" w:tplc="350EBA60">
      <w:numFmt w:val="bullet"/>
      <w:lvlText w:val="-"/>
      <w:lvlJc w:val="left"/>
      <w:pPr>
        <w:ind w:left="329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6">
    <w:nsid w:val="70B05FF2"/>
    <w:multiLevelType w:val="hybridMultilevel"/>
    <w:tmpl w:val="279CCF6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15136"/>
    <w:multiLevelType w:val="hybridMultilevel"/>
    <w:tmpl w:val="EE9EA744"/>
    <w:lvl w:ilvl="0" w:tplc="ECD076B2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44"/>
    <w:rsid w:val="00000B25"/>
    <w:rsid w:val="0000166E"/>
    <w:rsid w:val="00006235"/>
    <w:rsid w:val="0001348C"/>
    <w:rsid w:val="00013707"/>
    <w:rsid w:val="0002063C"/>
    <w:rsid w:val="00022236"/>
    <w:rsid w:val="00026DC3"/>
    <w:rsid w:val="00026FB9"/>
    <w:rsid w:val="000272A9"/>
    <w:rsid w:val="00027C5E"/>
    <w:rsid w:val="00031709"/>
    <w:rsid w:val="00031E6E"/>
    <w:rsid w:val="00035751"/>
    <w:rsid w:val="00037573"/>
    <w:rsid w:val="000455AA"/>
    <w:rsid w:val="00052380"/>
    <w:rsid w:val="00052A98"/>
    <w:rsid w:val="00053185"/>
    <w:rsid w:val="00053227"/>
    <w:rsid w:val="00053788"/>
    <w:rsid w:val="000568D3"/>
    <w:rsid w:val="00064AB6"/>
    <w:rsid w:val="000658E3"/>
    <w:rsid w:val="00066D8F"/>
    <w:rsid w:val="000705D1"/>
    <w:rsid w:val="000714EF"/>
    <w:rsid w:val="00072F04"/>
    <w:rsid w:val="00075B94"/>
    <w:rsid w:val="00080A6A"/>
    <w:rsid w:val="00082823"/>
    <w:rsid w:val="0008605D"/>
    <w:rsid w:val="00093D4C"/>
    <w:rsid w:val="00093DFF"/>
    <w:rsid w:val="00096C38"/>
    <w:rsid w:val="000B0669"/>
    <w:rsid w:val="000B19AC"/>
    <w:rsid w:val="000B4296"/>
    <w:rsid w:val="000B4EDF"/>
    <w:rsid w:val="000B7641"/>
    <w:rsid w:val="000C21D9"/>
    <w:rsid w:val="000C46FB"/>
    <w:rsid w:val="000C79B8"/>
    <w:rsid w:val="000D0AA5"/>
    <w:rsid w:val="000D2E2A"/>
    <w:rsid w:val="000D3682"/>
    <w:rsid w:val="000D599F"/>
    <w:rsid w:val="000E04FC"/>
    <w:rsid w:val="000E11CB"/>
    <w:rsid w:val="000E18C4"/>
    <w:rsid w:val="000E37C3"/>
    <w:rsid w:val="000E4E39"/>
    <w:rsid w:val="000E7A13"/>
    <w:rsid w:val="000F25BA"/>
    <w:rsid w:val="000F574E"/>
    <w:rsid w:val="000F5CCE"/>
    <w:rsid w:val="000F62BC"/>
    <w:rsid w:val="001017BB"/>
    <w:rsid w:val="00103A0A"/>
    <w:rsid w:val="00114ED7"/>
    <w:rsid w:val="0012186A"/>
    <w:rsid w:val="00122FAA"/>
    <w:rsid w:val="001311EE"/>
    <w:rsid w:val="00132BEB"/>
    <w:rsid w:val="00133913"/>
    <w:rsid w:val="001458C9"/>
    <w:rsid w:val="00151669"/>
    <w:rsid w:val="00152208"/>
    <w:rsid w:val="001545B7"/>
    <w:rsid w:val="00154CF4"/>
    <w:rsid w:val="0015545D"/>
    <w:rsid w:val="00162778"/>
    <w:rsid w:val="00164682"/>
    <w:rsid w:val="001656DD"/>
    <w:rsid w:val="00166B0D"/>
    <w:rsid w:val="00170973"/>
    <w:rsid w:val="0017146C"/>
    <w:rsid w:val="00176092"/>
    <w:rsid w:val="00176170"/>
    <w:rsid w:val="00176C82"/>
    <w:rsid w:val="00177224"/>
    <w:rsid w:val="00177BCC"/>
    <w:rsid w:val="0018016B"/>
    <w:rsid w:val="0018743B"/>
    <w:rsid w:val="00192363"/>
    <w:rsid w:val="001942E4"/>
    <w:rsid w:val="00194B2F"/>
    <w:rsid w:val="001A177D"/>
    <w:rsid w:val="001A2BCD"/>
    <w:rsid w:val="001A6BAF"/>
    <w:rsid w:val="001B0C8E"/>
    <w:rsid w:val="001B0DFC"/>
    <w:rsid w:val="001B1F87"/>
    <w:rsid w:val="001B2A52"/>
    <w:rsid w:val="001B30EF"/>
    <w:rsid w:val="001B799C"/>
    <w:rsid w:val="001C12CB"/>
    <w:rsid w:val="001C3A26"/>
    <w:rsid w:val="001C54A4"/>
    <w:rsid w:val="001D1233"/>
    <w:rsid w:val="001D40E7"/>
    <w:rsid w:val="001D5C03"/>
    <w:rsid w:val="001E09B8"/>
    <w:rsid w:val="001E2465"/>
    <w:rsid w:val="001E3152"/>
    <w:rsid w:val="001E5529"/>
    <w:rsid w:val="001E6837"/>
    <w:rsid w:val="001F11BC"/>
    <w:rsid w:val="001F2DFE"/>
    <w:rsid w:val="001F3277"/>
    <w:rsid w:val="001F5F8F"/>
    <w:rsid w:val="001F7A22"/>
    <w:rsid w:val="0020367B"/>
    <w:rsid w:val="002040AD"/>
    <w:rsid w:val="002103EE"/>
    <w:rsid w:val="00210B23"/>
    <w:rsid w:val="00211541"/>
    <w:rsid w:val="00212FCC"/>
    <w:rsid w:val="00214FAA"/>
    <w:rsid w:val="0021727F"/>
    <w:rsid w:val="002207E7"/>
    <w:rsid w:val="00231FAE"/>
    <w:rsid w:val="00234170"/>
    <w:rsid w:val="00234446"/>
    <w:rsid w:val="00234E21"/>
    <w:rsid w:val="0024125A"/>
    <w:rsid w:val="00244829"/>
    <w:rsid w:val="00251750"/>
    <w:rsid w:val="002557E2"/>
    <w:rsid w:val="0025640B"/>
    <w:rsid w:val="00256733"/>
    <w:rsid w:val="00263710"/>
    <w:rsid w:val="00264046"/>
    <w:rsid w:val="00264293"/>
    <w:rsid w:val="00266C71"/>
    <w:rsid w:val="00273D1B"/>
    <w:rsid w:val="00283D56"/>
    <w:rsid w:val="0028491C"/>
    <w:rsid w:val="002857AA"/>
    <w:rsid w:val="00290E24"/>
    <w:rsid w:val="00291246"/>
    <w:rsid w:val="00291904"/>
    <w:rsid w:val="0029285F"/>
    <w:rsid w:val="002928E0"/>
    <w:rsid w:val="00292B74"/>
    <w:rsid w:val="002A0C29"/>
    <w:rsid w:val="002A3953"/>
    <w:rsid w:val="002B02AC"/>
    <w:rsid w:val="002D0F1A"/>
    <w:rsid w:val="002D4635"/>
    <w:rsid w:val="002D542D"/>
    <w:rsid w:val="002D5959"/>
    <w:rsid w:val="002D5A8C"/>
    <w:rsid w:val="002D636F"/>
    <w:rsid w:val="002E131C"/>
    <w:rsid w:val="002E2495"/>
    <w:rsid w:val="002E6E0D"/>
    <w:rsid w:val="002F0DEC"/>
    <w:rsid w:val="002F1F02"/>
    <w:rsid w:val="002F3442"/>
    <w:rsid w:val="002F4CEB"/>
    <w:rsid w:val="002F72DB"/>
    <w:rsid w:val="00301C92"/>
    <w:rsid w:val="0031032D"/>
    <w:rsid w:val="003105A8"/>
    <w:rsid w:val="0031110B"/>
    <w:rsid w:val="003112DE"/>
    <w:rsid w:val="003119DD"/>
    <w:rsid w:val="00312B9E"/>
    <w:rsid w:val="003139C8"/>
    <w:rsid w:val="00314728"/>
    <w:rsid w:val="00315B30"/>
    <w:rsid w:val="003167AF"/>
    <w:rsid w:val="00320E3C"/>
    <w:rsid w:val="003230C9"/>
    <w:rsid w:val="00323276"/>
    <w:rsid w:val="00323A75"/>
    <w:rsid w:val="00324CD3"/>
    <w:rsid w:val="00325638"/>
    <w:rsid w:val="00327519"/>
    <w:rsid w:val="00327720"/>
    <w:rsid w:val="0034270E"/>
    <w:rsid w:val="003429A0"/>
    <w:rsid w:val="00350054"/>
    <w:rsid w:val="00351241"/>
    <w:rsid w:val="00352685"/>
    <w:rsid w:val="00353F99"/>
    <w:rsid w:val="00356C51"/>
    <w:rsid w:val="003600C3"/>
    <w:rsid w:val="00366FC5"/>
    <w:rsid w:val="003722B8"/>
    <w:rsid w:val="00373BD8"/>
    <w:rsid w:val="00375EC0"/>
    <w:rsid w:val="0037767A"/>
    <w:rsid w:val="00381DB4"/>
    <w:rsid w:val="0038350C"/>
    <w:rsid w:val="00385AE0"/>
    <w:rsid w:val="00385E88"/>
    <w:rsid w:val="00387790"/>
    <w:rsid w:val="00392F32"/>
    <w:rsid w:val="00393BEC"/>
    <w:rsid w:val="00393ED6"/>
    <w:rsid w:val="00395554"/>
    <w:rsid w:val="0039664C"/>
    <w:rsid w:val="003A0C7F"/>
    <w:rsid w:val="003A1F7F"/>
    <w:rsid w:val="003A2309"/>
    <w:rsid w:val="003A2A4A"/>
    <w:rsid w:val="003A56FE"/>
    <w:rsid w:val="003A7A90"/>
    <w:rsid w:val="003B1FE4"/>
    <w:rsid w:val="003C10BB"/>
    <w:rsid w:val="003C3C55"/>
    <w:rsid w:val="003C51F4"/>
    <w:rsid w:val="003C79C8"/>
    <w:rsid w:val="003C7F80"/>
    <w:rsid w:val="003D13CC"/>
    <w:rsid w:val="003D2A27"/>
    <w:rsid w:val="003E1A3A"/>
    <w:rsid w:val="003E302F"/>
    <w:rsid w:val="003E454E"/>
    <w:rsid w:val="003F208F"/>
    <w:rsid w:val="003F46CE"/>
    <w:rsid w:val="003F6BDF"/>
    <w:rsid w:val="00405A98"/>
    <w:rsid w:val="00405F83"/>
    <w:rsid w:val="00415AED"/>
    <w:rsid w:val="00415E41"/>
    <w:rsid w:val="00421859"/>
    <w:rsid w:val="00422663"/>
    <w:rsid w:val="00422B74"/>
    <w:rsid w:val="00424126"/>
    <w:rsid w:val="00424DC3"/>
    <w:rsid w:val="004256B0"/>
    <w:rsid w:val="00430C78"/>
    <w:rsid w:val="00433FDB"/>
    <w:rsid w:val="00437546"/>
    <w:rsid w:val="00445A6B"/>
    <w:rsid w:val="004463A1"/>
    <w:rsid w:val="00447722"/>
    <w:rsid w:val="0046155D"/>
    <w:rsid w:val="0046165C"/>
    <w:rsid w:val="0046464A"/>
    <w:rsid w:val="00466757"/>
    <w:rsid w:val="00475E9F"/>
    <w:rsid w:val="00476E29"/>
    <w:rsid w:val="00477260"/>
    <w:rsid w:val="004806C7"/>
    <w:rsid w:val="004809DB"/>
    <w:rsid w:val="00480D7A"/>
    <w:rsid w:val="00482E1E"/>
    <w:rsid w:val="00485344"/>
    <w:rsid w:val="00485EB4"/>
    <w:rsid w:val="004860D5"/>
    <w:rsid w:val="0049017C"/>
    <w:rsid w:val="00492356"/>
    <w:rsid w:val="004959D4"/>
    <w:rsid w:val="004A2596"/>
    <w:rsid w:val="004A28A6"/>
    <w:rsid w:val="004A52FB"/>
    <w:rsid w:val="004A5DF3"/>
    <w:rsid w:val="004A6DAB"/>
    <w:rsid w:val="004B2E75"/>
    <w:rsid w:val="004B70B2"/>
    <w:rsid w:val="004B7E11"/>
    <w:rsid w:val="004C6818"/>
    <w:rsid w:val="004D016F"/>
    <w:rsid w:val="004D11D4"/>
    <w:rsid w:val="004D3F83"/>
    <w:rsid w:val="004D6E1E"/>
    <w:rsid w:val="004E1B48"/>
    <w:rsid w:val="004E1D8A"/>
    <w:rsid w:val="004E2EF0"/>
    <w:rsid w:val="004E4F19"/>
    <w:rsid w:val="004E6BB9"/>
    <w:rsid w:val="004E7341"/>
    <w:rsid w:val="004F05DD"/>
    <w:rsid w:val="004F30E8"/>
    <w:rsid w:val="004F751E"/>
    <w:rsid w:val="00500956"/>
    <w:rsid w:val="005013AE"/>
    <w:rsid w:val="00504C09"/>
    <w:rsid w:val="00510CBF"/>
    <w:rsid w:val="00510DEA"/>
    <w:rsid w:val="00514BC6"/>
    <w:rsid w:val="00515E25"/>
    <w:rsid w:val="00521033"/>
    <w:rsid w:val="00522066"/>
    <w:rsid w:val="00522DCC"/>
    <w:rsid w:val="00524206"/>
    <w:rsid w:val="00533974"/>
    <w:rsid w:val="005379A9"/>
    <w:rsid w:val="005421F2"/>
    <w:rsid w:val="005429A9"/>
    <w:rsid w:val="00545949"/>
    <w:rsid w:val="00553430"/>
    <w:rsid w:val="00554432"/>
    <w:rsid w:val="0055611B"/>
    <w:rsid w:val="005624DA"/>
    <w:rsid w:val="00563D34"/>
    <w:rsid w:val="00564C37"/>
    <w:rsid w:val="00565A21"/>
    <w:rsid w:val="00582A8D"/>
    <w:rsid w:val="00585099"/>
    <w:rsid w:val="00585F81"/>
    <w:rsid w:val="00590946"/>
    <w:rsid w:val="00591080"/>
    <w:rsid w:val="0059123A"/>
    <w:rsid w:val="005A1AB8"/>
    <w:rsid w:val="005A61DC"/>
    <w:rsid w:val="005A6DBA"/>
    <w:rsid w:val="005B1E5D"/>
    <w:rsid w:val="005B29FB"/>
    <w:rsid w:val="005B48AA"/>
    <w:rsid w:val="005B5ADC"/>
    <w:rsid w:val="005C2E60"/>
    <w:rsid w:val="005C58CE"/>
    <w:rsid w:val="005C6F14"/>
    <w:rsid w:val="005C7D89"/>
    <w:rsid w:val="005D4382"/>
    <w:rsid w:val="005D62D6"/>
    <w:rsid w:val="005E10B0"/>
    <w:rsid w:val="005E18C0"/>
    <w:rsid w:val="005E3E18"/>
    <w:rsid w:val="005E7BC2"/>
    <w:rsid w:val="005F238D"/>
    <w:rsid w:val="005F2A51"/>
    <w:rsid w:val="006008CA"/>
    <w:rsid w:val="00601E05"/>
    <w:rsid w:val="00603F01"/>
    <w:rsid w:val="00610BC3"/>
    <w:rsid w:val="00616784"/>
    <w:rsid w:val="00623DE7"/>
    <w:rsid w:val="0062657C"/>
    <w:rsid w:val="00632E52"/>
    <w:rsid w:val="00634A1D"/>
    <w:rsid w:val="00642AB6"/>
    <w:rsid w:val="00651DD7"/>
    <w:rsid w:val="006525B6"/>
    <w:rsid w:val="00656344"/>
    <w:rsid w:val="00661383"/>
    <w:rsid w:val="006637BD"/>
    <w:rsid w:val="006668DC"/>
    <w:rsid w:val="006668E7"/>
    <w:rsid w:val="0067071A"/>
    <w:rsid w:val="00676B84"/>
    <w:rsid w:val="006809ED"/>
    <w:rsid w:val="00683428"/>
    <w:rsid w:val="0068430A"/>
    <w:rsid w:val="00690B64"/>
    <w:rsid w:val="006967B4"/>
    <w:rsid w:val="00697E60"/>
    <w:rsid w:val="006A1A62"/>
    <w:rsid w:val="006A28F9"/>
    <w:rsid w:val="006A2CBF"/>
    <w:rsid w:val="006A3E8B"/>
    <w:rsid w:val="006A5B73"/>
    <w:rsid w:val="006A658D"/>
    <w:rsid w:val="006A6CF4"/>
    <w:rsid w:val="006A7230"/>
    <w:rsid w:val="006A76A4"/>
    <w:rsid w:val="006B08FC"/>
    <w:rsid w:val="006B3222"/>
    <w:rsid w:val="006B444A"/>
    <w:rsid w:val="006B66AA"/>
    <w:rsid w:val="006C1E2C"/>
    <w:rsid w:val="006C43CA"/>
    <w:rsid w:val="006C6E5E"/>
    <w:rsid w:val="006C6F87"/>
    <w:rsid w:val="006D0EAC"/>
    <w:rsid w:val="006D1806"/>
    <w:rsid w:val="006D4BA8"/>
    <w:rsid w:val="006E52E2"/>
    <w:rsid w:val="006F73AF"/>
    <w:rsid w:val="00700418"/>
    <w:rsid w:val="007004FE"/>
    <w:rsid w:val="007035C4"/>
    <w:rsid w:val="007036FB"/>
    <w:rsid w:val="00704F5A"/>
    <w:rsid w:val="007115B5"/>
    <w:rsid w:val="007119C3"/>
    <w:rsid w:val="00711BE6"/>
    <w:rsid w:val="00712D7C"/>
    <w:rsid w:val="00713B96"/>
    <w:rsid w:val="00715D70"/>
    <w:rsid w:val="0072003B"/>
    <w:rsid w:val="00722E76"/>
    <w:rsid w:val="00723B24"/>
    <w:rsid w:val="0072621E"/>
    <w:rsid w:val="00730140"/>
    <w:rsid w:val="0073147A"/>
    <w:rsid w:val="0073234B"/>
    <w:rsid w:val="00733C42"/>
    <w:rsid w:val="007341B7"/>
    <w:rsid w:val="007342EF"/>
    <w:rsid w:val="00735900"/>
    <w:rsid w:val="00737B99"/>
    <w:rsid w:val="00744D37"/>
    <w:rsid w:val="00745932"/>
    <w:rsid w:val="007518D8"/>
    <w:rsid w:val="0075593A"/>
    <w:rsid w:val="00757E60"/>
    <w:rsid w:val="007614BF"/>
    <w:rsid w:val="00761A3E"/>
    <w:rsid w:val="00765736"/>
    <w:rsid w:val="007658BD"/>
    <w:rsid w:val="00767850"/>
    <w:rsid w:val="0076789B"/>
    <w:rsid w:val="00775085"/>
    <w:rsid w:val="007767E8"/>
    <w:rsid w:val="007819BE"/>
    <w:rsid w:val="007850BC"/>
    <w:rsid w:val="00794E58"/>
    <w:rsid w:val="00795B21"/>
    <w:rsid w:val="007A13A2"/>
    <w:rsid w:val="007A1A4F"/>
    <w:rsid w:val="007A3D38"/>
    <w:rsid w:val="007A7CDA"/>
    <w:rsid w:val="007A7D54"/>
    <w:rsid w:val="007B1F6C"/>
    <w:rsid w:val="007B429A"/>
    <w:rsid w:val="007B5774"/>
    <w:rsid w:val="007B5788"/>
    <w:rsid w:val="007B7575"/>
    <w:rsid w:val="007C1C18"/>
    <w:rsid w:val="007C3880"/>
    <w:rsid w:val="007D1D44"/>
    <w:rsid w:val="007D20A1"/>
    <w:rsid w:val="007D22FC"/>
    <w:rsid w:val="007D4181"/>
    <w:rsid w:val="007D6E67"/>
    <w:rsid w:val="007D76B3"/>
    <w:rsid w:val="007E29E8"/>
    <w:rsid w:val="007E47D2"/>
    <w:rsid w:val="007E524D"/>
    <w:rsid w:val="007E5541"/>
    <w:rsid w:val="007E742A"/>
    <w:rsid w:val="007E7FBA"/>
    <w:rsid w:val="007F308E"/>
    <w:rsid w:val="007F5738"/>
    <w:rsid w:val="007F771D"/>
    <w:rsid w:val="00803074"/>
    <w:rsid w:val="00804183"/>
    <w:rsid w:val="00804B49"/>
    <w:rsid w:val="00810912"/>
    <w:rsid w:val="008122B5"/>
    <w:rsid w:val="00814914"/>
    <w:rsid w:val="00822428"/>
    <w:rsid w:val="00822A0A"/>
    <w:rsid w:val="00827B68"/>
    <w:rsid w:val="0083017B"/>
    <w:rsid w:val="00836649"/>
    <w:rsid w:val="00837077"/>
    <w:rsid w:val="00837FC5"/>
    <w:rsid w:val="008424D8"/>
    <w:rsid w:val="00843DEF"/>
    <w:rsid w:val="00850FDC"/>
    <w:rsid w:val="008573BD"/>
    <w:rsid w:val="008648B6"/>
    <w:rsid w:val="00870614"/>
    <w:rsid w:val="00870D88"/>
    <w:rsid w:val="00870EF7"/>
    <w:rsid w:val="00876895"/>
    <w:rsid w:val="00883AF1"/>
    <w:rsid w:val="0088510C"/>
    <w:rsid w:val="00885F64"/>
    <w:rsid w:val="0088779E"/>
    <w:rsid w:val="00887E0E"/>
    <w:rsid w:val="00891F4E"/>
    <w:rsid w:val="00892600"/>
    <w:rsid w:val="00893467"/>
    <w:rsid w:val="00895286"/>
    <w:rsid w:val="008972E4"/>
    <w:rsid w:val="008A211B"/>
    <w:rsid w:val="008A24DF"/>
    <w:rsid w:val="008A2BB8"/>
    <w:rsid w:val="008A349F"/>
    <w:rsid w:val="008B4156"/>
    <w:rsid w:val="008C5CFD"/>
    <w:rsid w:val="008C6136"/>
    <w:rsid w:val="008D12A6"/>
    <w:rsid w:val="008D569D"/>
    <w:rsid w:val="008D7D46"/>
    <w:rsid w:val="008E1E29"/>
    <w:rsid w:val="008E2401"/>
    <w:rsid w:val="008E2CC5"/>
    <w:rsid w:val="008E5A0C"/>
    <w:rsid w:val="008E6083"/>
    <w:rsid w:val="008F0C49"/>
    <w:rsid w:val="008F29EF"/>
    <w:rsid w:val="008F4891"/>
    <w:rsid w:val="00903120"/>
    <w:rsid w:val="0091078C"/>
    <w:rsid w:val="009114DE"/>
    <w:rsid w:val="009123D4"/>
    <w:rsid w:val="0091244C"/>
    <w:rsid w:val="00922B60"/>
    <w:rsid w:val="0092436B"/>
    <w:rsid w:val="009316D7"/>
    <w:rsid w:val="00934E06"/>
    <w:rsid w:val="00940864"/>
    <w:rsid w:val="0094662D"/>
    <w:rsid w:val="009503B8"/>
    <w:rsid w:val="009556D3"/>
    <w:rsid w:val="009561D6"/>
    <w:rsid w:val="00965C9C"/>
    <w:rsid w:val="009677A4"/>
    <w:rsid w:val="0098124F"/>
    <w:rsid w:val="0098201D"/>
    <w:rsid w:val="009862BF"/>
    <w:rsid w:val="009904FD"/>
    <w:rsid w:val="009918CD"/>
    <w:rsid w:val="00991A1D"/>
    <w:rsid w:val="009936AF"/>
    <w:rsid w:val="00993986"/>
    <w:rsid w:val="009973BA"/>
    <w:rsid w:val="00997F76"/>
    <w:rsid w:val="009A125D"/>
    <w:rsid w:val="009A51C2"/>
    <w:rsid w:val="009B5795"/>
    <w:rsid w:val="009B705F"/>
    <w:rsid w:val="009B751A"/>
    <w:rsid w:val="009D0E45"/>
    <w:rsid w:val="009D3FF9"/>
    <w:rsid w:val="009D625D"/>
    <w:rsid w:val="009D7F12"/>
    <w:rsid w:val="009E274A"/>
    <w:rsid w:val="009E5246"/>
    <w:rsid w:val="009E7169"/>
    <w:rsid w:val="009F03BE"/>
    <w:rsid w:val="009F1D8E"/>
    <w:rsid w:val="009F3244"/>
    <w:rsid w:val="009F4B84"/>
    <w:rsid w:val="009F70C7"/>
    <w:rsid w:val="009F70DB"/>
    <w:rsid w:val="00A02513"/>
    <w:rsid w:val="00A044BA"/>
    <w:rsid w:val="00A10555"/>
    <w:rsid w:val="00A11AC5"/>
    <w:rsid w:val="00A149A6"/>
    <w:rsid w:val="00A216FF"/>
    <w:rsid w:val="00A22B83"/>
    <w:rsid w:val="00A24120"/>
    <w:rsid w:val="00A24373"/>
    <w:rsid w:val="00A253C8"/>
    <w:rsid w:val="00A25C81"/>
    <w:rsid w:val="00A26C37"/>
    <w:rsid w:val="00A31790"/>
    <w:rsid w:val="00A36A3B"/>
    <w:rsid w:val="00A371A3"/>
    <w:rsid w:val="00A37DF8"/>
    <w:rsid w:val="00A5215B"/>
    <w:rsid w:val="00A52A87"/>
    <w:rsid w:val="00A53130"/>
    <w:rsid w:val="00A604CA"/>
    <w:rsid w:val="00A61068"/>
    <w:rsid w:val="00A6156C"/>
    <w:rsid w:val="00A62528"/>
    <w:rsid w:val="00A63D4B"/>
    <w:rsid w:val="00A7349C"/>
    <w:rsid w:val="00A74E5C"/>
    <w:rsid w:val="00A8254B"/>
    <w:rsid w:val="00A87598"/>
    <w:rsid w:val="00AA2B8B"/>
    <w:rsid w:val="00AA3C4D"/>
    <w:rsid w:val="00AA6674"/>
    <w:rsid w:val="00AB096C"/>
    <w:rsid w:val="00AB3EED"/>
    <w:rsid w:val="00AB69FE"/>
    <w:rsid w:val="00AB73CB"/>
    <w:rsid w:val="00AB7BEA"/>
    <w:rsid w:val="00AB7E71"/>
    <w:rsid w:val="00AB7EE0"/>
    <w:rsid w:val="00AC2733"/>
    <w:rsid w:val="00AC787F"/>
    <w:rsid w:val="00AC7FC5"/>
    <w:rsid w:val="00AD09F2"/>
    <w:rsid w:val="00AD3DB6"/>
    <w:rsid w:val="00AE2A77"/>
    <w:rsid w:val="00AE329C"/>
    <w:rsid w:val="00AE566C"/>
    <w:rsid w:val="00AF1A66"/>
    <w:rsid w:val="00AF21B8"/>
    <w:rsid w:val="00AF7B57"/>
    <w:rsid w:val="00B00903"/>
    <w:rsid w:val="00B01F98"/>
    <w:rsid w:val="00B038CA"/>
    <w:rsid w:val="00B04BCE"/>
    <w:rsid w:val="00B10466"/>
    <w:rsid w:val="00B10E86"/>
    <w:rsid w:val="00B11AD8"/>
    <w:rsid w:val="00B21800"/>
    <w:rsid w:val="00B234E4"/>
    <w:rsid w:val="00B2444C"/>
    <w:rsid w:val="00B302B4"/>
    <w:rsid w:val="00B30BBA"/>
    <w:rsid w:val="00B36429"/>
    <w:rsid w:val="00B36847"/>
    <w:rsid w:val="00B40208"/>
    <w:rsid w:val="00B43CB1"/>
    <w:rsid w:val="00B4573C"/>
    <w:rsid w:val="00B508A6"/>
    <w:rsid w:val="00B508FA"/>
    <w:rsid w:val="00B50CD5"/>
    <w:rsid w:val="00B547F3"/>
    <w:rsid w:val="00B54EAB"/>
    <w:rsid w:val="00B56BBA"/>
    <w:rsid w:val="00B67625"/>
    <w:rsid w:val="00B72056"/>
    <w:rsid w:val="00B73A35"/>
    <w:rsid w:val="00B76910"/>
    <w:rsid w:val="00B77745"/>
    <w:rsid w:val="00B80414"/>
    <w:rsid w:val="00B824F4"/>
    <w:rsid w:val="00B84A3A"/>
    <w:rsid w:val="00B868D6"/>
    <w:rsid w:val="00B90A6A"/>
    <w:rsid w:val="00B91969"/>
    <w:rsid w:val="00B92E8C"/>
    <w:rsid w:val="00B9771B"/>
    <w:rsid w:val="00B978D0"/>
    <w:rsid w:val="00BA4CB0"/>
    <w:rsid w:val="00BA519B"/>
    <w:rsid w:val="00BA59C2"/>
    <w:rsid w:val="00BA6263"/>
    <w:rsid w:val="00BA6C88"/>
    <w:rsid w:val="00BB47E3"/>
    <w:rsid w:val="00BC0B7C"/>
    <w:rsid w:val="00BC0D88"/>
    <w:rsid w:val="00BD1F81"/>
    <w:rsid w:val="00BD207A"/>
    <w:rsid w:val="00BD4641"/>
    <w:rsid w:val="00BD479C"/>
    <w:rsid w:val="00BD661C"/>
    <w:rsid w:val="00BD7474"/>
    <w:rsid w:val="00BE256E"/>
    <w:rsid w:val="00BE302F"/>
    <w:rsid w:val="00BE329A"/>
    <w:rsid w:val="00BF06DD"/>
    <w:rsid w:val="00BF3452"/>
    <w:rsid w:val="00BF5FE4"/>
    <w:rsid w:val="00C00AF4"/>
    <w:rsid w:val="00C01D09"/>
    <w:rsid w:val="00C10E48"/>
    <w:rsid w:val="00C11076"/>
    <w:rsid w:val="00C119E6"/>
    <w:rsid w:val="00C11E96"/>
    <w:rsid w:val="00C1740B"/>
    <w:rsid w:val="00C208B1"/>
    <w:rsid w:val="00C31487"/>
    <w:rsid w:val="00C32147"/>
    <w:rsid w:val="00C40186"/>
    <w:rsid w:val="00C42F22"/>
    <w:rsid w:val="00C4347C"/>
    <w:rsid w:val="00C4560B"/>
    <w:rsid w:val="00C45945"/>
    <w:rsid w:val="00C46E82"/>
    <w:rsid w:val="00C47386"/>
    <w:rsid w:val="00C47880"/>
    <w:rsid w:val="00C5661D"/>
    <w:rsid w:val="00C57BFC"/>
    <w:rsid w:val="00C62D76"/>
    <w:rsid w:val="00C63CE7"/>
    <w:rsid w:val="00C662C7"/>
    <w:rsid w:val="00C66D65"/>
    <w:rsid w:val="00C7078A"/>
    <w:rsid w:val="00C71E59"/>
    <w:rsid w:val="00C741F8"/>
    <w:rsid w:val="00C8115E"/>
    <w:rsid w:val="00C840DF"/>
    <w:rsid w:val="00C859CF"/>
    <w:rsid w:val="00C85D8F"/>
    <w:rsid w:val="00C9043A"/>
    <w:rsid w:val="00C909B1"/>
    <w:rsid w:val="00C92DF0"/>
    <w:rsid w:val="00C94313"/>
    <w:rsid w:val="00C944D4"/>
    <w:rsid w:val="00C9640F"/>
    <w:rsid w:val="00CA248E"/>
    <w:rsid w:val="00CA2C87"/>
    <w:rsid w:val="00CA4AE7"/>
    <w:rsid w:val="00CA7333"/>
    <w:rsid w:val="00CA752D"/>
    <w:rsid w:val="00CB04BC"/>
    <w:rsid w:val="00CB6CE3"/>
    <w:rsid w:val="00CB71B1"/>
    <w:rsid w:val="00CC7F8A"/>
    <w:rsid w:val="00CD2E48"/>
    <w:rsid w:val="00CD3A89"/>
    <w:rsid w:val="00CD497C"/>
    <w:rsid w:val="00CD75C4"/>
    <w:rsid w:val="00CE06C8"/>
    <w:rsid w:val="00CE603D"/>
    <w:rsid w:val="00CF3540"/>
    <w:rsid w:val="00CF5C1F"/>
    <w:rsid w:val="00D0239D"/>
    <w:rsid w:val="00D027A1"/>
    <w:rsid w:val="00D11BF4"/>
    <w:rsid w:val="00D12504"/>
    <w:rsid w:val="00D12C7D"/>
    <w:rsid w:val="00D141D7"/>
    <w:rsid w:val="00D22388"/>
    <w:rsid w:val="00D23454"/>
    <w:rsid w:val="00D372A1"/>
    <w:rsid w:val="00D37523"/>
    <w:rsid w:val="00D37BCE"/>
    <w:rsid w:val="00D42FF7"/>
    <w:rsid w:val="00D469A3"/>
    <w:rsid w:val="00D525AE"/>
    <w:rsid w:val="00D5722A"/>
    <w:rsid w:val="00D61BD9"/>
    <w:rsid w:val="00D63957"/>
    <w:rsid w:val="00D66416"/>
    <w:rsid w:val="00D70E8C"/>
    <w:rsid w:val="00D72AC9"/>
    <w:rsid w:val="00D74AC7"/>
    <w:rsid w:val="00D7702A"/>
    <w:rsid w:val="00D77899"/>
    <w:rsid w:val="00D81317"/>
    <w:rsid w:val="00D81C47"/>
    <w:rsid w:val="00D853CB"/>
    <w:rsid w:val="00D925C5"/>
    <w:rsid w:val="00D97DA6"/>
    <w:rsid w:val="00DA1244"/>
    <w:rsid w:val="00DA2231"/>
    <w:rsid w:val="00DA3AAF"/>
    <w:rsid w:val="00DA5084"/>
    <w:rsid w:val="00DA5C99"/>
    <w:rsid w:val="00DA752A"/>
    <w:rsid w:val="00DB15A2"/>
    <w:rsid w:val="00DB185A"/>
    <w:rsid w:val="00DB2D9E"/>
    <w:rsid w:val="00DB2F69"/>
    <w:rsid w:val="00DB79E7"/>
    <w:rsid w:val="00DC5F60"/>
    <w:rsid w:val="00DC6D9C"/>
    <w:rsid w:val="00DD319A"/>
    <w:rsid w:val="00DD460D"/>
    <w:rsid w:val="00DD6BB9"/>
    <w:rsid w:val="00DE04C3"/>
    <w:rsid w:val="00DE1F38"/>
    <w:rsid w:val="00DE40EE"/>
    <w:rsid w:val="00DE6C25"/>
    <w:rsid w:val="00DF0182"/>
    <w:rsid w:val="00DF121A"/>
    <w:rsid w:val="00DF18F7"/>
    <w:rsid w:val="00DF421B"/>
    <w:rsid w:val="00DF4DB2"/>
    <w:rsid w:val="00DF7AD6"/>
    <w:rsid w:val="00E048B3"/>
    <w:rsid w:val="00E056A1"/>
    <w:rsid w:val="00E05C69"/>
    <w:rsid w:val="00E106A7"/>
    <w:rsid w:val="00E111ED"/>
    <w:rsid w:val="00E13041"/>
    <w:rsid w:val="00E15B1A"/>
    <w:rsid w:val="00E16242"/>
    <w:rsid w:val="00E201A6"/>
    <w:rsid w:val="00E20E7B"/>
    <w:rsid w:val="00E21B0D"/>
    <w:rsid w:val="00E21C31"/>
    <w:rsid w:val="00E258FA"/>
    <w:rsid w:val="00E26167"/>
    <w:rsid w:val="00E27B77"/>
    <w:rsid w:val="00E301AE"/>
    <w:rsid w:val="00E303BF"/>
    <w:rsid w:val="00E329A2"/>
    <w:rsid w:val="00E339AE"/>
    <w:rsid w:val="00E34B4A"/>
    <w:rsid w:val="00E3547A"/>
    <w:rsid w:val="00E36BA4"/>
    <w:rsid w:val="00E4269E"/>
    <w:rsid w:val="00E44F43"/>
    <w:rsid w:val="00E47997"/>
    <w:rsid w:val="00E552FA"/>
    <w:rsid w:val="00E5562F"/>
    <w:rsid w:val="00E556AF"/>
    <w:rsid w:val="00E57F66"/>
    <w:rsid w:val="00E6160D"/>
    <w:rsid w:val="00E64DC5"/>
    <w:rsid w:val="00E70E35"/>
    <w:rsid w:val="00E72482"/>
    <w:rsid w:val="00E74DA5"/>
    <w:rsid w:val="00E76D81"/>
    <w:rsid w:val="00E77F47"/>
    <w:rsid w:val="00E85489"/>
    <w:rsid w:val="00E87A27"/>
    <w:rsid w:val="00E92419"/>
    <w:rsid w:val="00E9287D"/>
    <w:rsid w:val="00E9362D"/>
    <w:rsid w:val="00E93A8D"/>
    <w:rsid w:val="00E952BF"/>
    <w:rsid w:val="00E95385"/>
    <w:rsid w:val="00E96E5C"/>
    <w:rsid w:val="00E979C5"/>
    <w:rsid w:val="00EA0A8F"/>
    <w:rsid w:val="00EA3901"/>
    <w:rsid w:val="00EA3D22"/>
    <w:rsid w:val="00EB007F"/>
    <w:rsid w:val="00EB4EF4"/>
    <w:rsid w:val="00EB4F41"/>
    <w:rsid w:val="00EB61C5"/>
    <w:rsid w:val="00EB6C9B"/>
    <w:rsid w:val="00EB7E8E"/>
    <w:rsid w:val="00EC01FA"/>
    <w:rsid w:val="00EC4389"/>
    <w:rsid w:val="00EC560E"/>
    <w:rsid w:val="00EC63A5"/>
    <w:rsid w:val="00ED19F3"/>
    <w:rsid w:val="00ED35CE"/>
    <w:rsid w:val="00ED3CF5"/>
    <w:rsid w:val="00ED6D8E"/>
    <w:rsid w:val="00EE0CC6"/>
    <w:rsid w:val="00EE7004"/>
    <w:rsid w:val="00EF2620"/>
    <w:rsid w:val="00EF2BA2"/>
    <w:rsid w:val="00EF3029"/>
    <w:rsid w:val="00EF6089"/>
    <w:rsid w:val="00EF63A4"/>
    <w:rsid w:val="00EF6690"/>
    <w:rsid w:val="00EF6E4D"/>
    <w:rsid w:val="00EF7730"/>
    <w:rsid w:val="00EF7ACA"/>
    <w:rsid w:val="00F050C1"/>
    <w:rsid w:val="00F12AAE"/>
    <w:rsid w:val="00F14A5D"/>
    <w:rsid w:val="00F15ADD"/>
    <w:rsid w:val="00F22F7B"/>
    <w:rsid w:val="00F25578"/>
    <w:rsid w:val="00F259ED"/>
    <w:rsid w:val="00F27016"/>
    <w:rsid w:val="00F33B63"/>
    <w:rsid w:val="00F33C6E"/>
    <w:rsid w:val="00F34508"/>
    <w:rsid w:val="00F44393"/>
    <w:rsid w:val="00F45A6F"/>
    <w:rsid w:val="00F4747D"/>
    <w:rsid w:val="00F53A32"/>
    <w:rsid w:val="00F53D2C"/>
    <w:rsid w:val="00F54ABB"/>
    <w:rsid w:val="00F56257"/>
    <w:rsid w:val="00F614B4"/>
    <w:rsid w:val="00F6201B"/>
    <w:rsid w:val="00F6233E"/>
    <w:rsid w:val="00F6373D"/>
    <w:rsid w:val="00F654B5"/>
    <w:rsid w:val="00F71E22"/>
    <w:rsid w:val="00F72F0D"/>
    <w:rsid w:val="00F742FA"/>
    <w:rsid w:val="00F82B28"/>
    <w:rsid w:val="00F82C6B"/>
    <w:rsid w:val="00F84809"/>
    <w:rsid w:val="00F858EB"/>
    <w:rsid w:val="00F91A5B"/>
    <w:rsid w:val="00F964ED"/>
    <w:rsid w:val="00F9764B"/>
    <w:rsid w:val="00FA188F"/>
    <w:rsid w:val="00FA69C0"/>
    <w:rsid w:val="00FB4155"/>
    <w:rsid w:val="00FB4776"/>
    <w:rsid w:val="00FC2924"/>
    <w:rsid w:val="00FC2C73"/>
    <w:rsid w:val="00FD2B83"/>
    <w:rsid w:val="00FD6DBA"/>
    <w:rsid w:val="00FE0E8C"/>
    <w:rsid w:val="00FE2BDC"/>
    <w:rsid w:val="00FE4A28"/>
    <w:rsid w:val="00FE71B2"/>
    <w:rsid w:val="00FE7625"/>
    <w:rsid w:val="00FE7D43"/>
    <w:rsid w:val="00FF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7D1D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1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age number"/>
    <w:basedOn w:val="a0"/>
    <w:rsid w:val="007D1D44"/>
  </w:style>
  <w:style w:type="paragraph" w:styleId="a4">
    <w:name w:val="header"/>
    <w:basedOn w:val="a"/>
    <w:link w:val="a5"/>
    <w:rsid w:val="007D1D44"/>
    <w:pPr>
      <w:tabs>
        <w:tab w:val="center" w:pos="4536"/>
        <w:tab w:val="right" w:pos="9072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7D1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ий текст"/>
    <w:basedOn w:val="a"/>
    <w:rsid w:val="007D1D44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6"/>
    <w:rsid w:val="007D1D44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8">
    <w:name w:val="Normal (Web)"/>
    <w:basedOn w:val="a"/>
    <w:uiPriority w:val="99"/>
    <w:unhideWhenUsed/>
    <w:rsid w:val="007D1D4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9">
    <w:name w:val="Нормальний текст Знак Знак"/>
    <w:link w:val="aa"/>
    <w:locked/>
    <w:rsid w:val="007D1D44"/>
    <w:rPr>
      <w:rFonts w:ascii="Antiqua" w:hAnsi="Antiqua"/>
      <w:sz w:val="26"/>
      <w:lang w:val="uk-UA" w:eastAsia="x-none"/>
    </w:rPr>
  </w:style>
  <w:style w:type="paragraph" w:customStyle="1" w:styleId="aa">
    <w:name w:val="Нормальний текст Знак"/>
    <w:basedOn w:val="a"/>
    <w:link w:val="a9"/>
    <w:rsid w:val="007D1D44"/>
    <w:pPr>
      <w:spacing w:before="120"/>
      <w:ind w:firstLine="567"/>
    </w:pPr>
    <w:rPr>
      <w:rFonts w:ascii="Antiqua" w:eastAsiaTheme="minorHAnsi" w:hAnsi="Antiqua" w:cstheme="minorBidi"/>
      <w:sz w:val="26"/>
      <w:szCs w:val="22"/>
      <w:lang w:val="uk-UA" w:eastAsia="x-none"/>
    </w:rPr>
  </w:style>
  <w:style w:type="paragraph" w:styleId="ab">
    <w:name w:val="List Paragraph"/>
    <w:basedOn w:val="a"/>
    <w:uiPriority w:val="99"/>
    <w:qFormat/>
    <w:rsid w:val="000E04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vts9">
    <w:name w:val="rvts9"/>
    <w:rsid w:val="00F34508"/>
  </w:style>
  <w:style w:type="paragraph" w:styleId="ac">
    <w:name w:val="Body Text"/>
    <w:basedOn w:val="a"/>
    <w:link w:val="ad"/>
    <w:rsid w:val="00E201A6"/>
  </w:style>
  <w:style w:type="character" w:customStyle="1" w:styleId="ad">
    <w:name w:val="Основной текст Знак"/>
    <w:basedOn w:val="a0"/>
    <w:link w:val="ac"/>
    <w:rsid w:val="00E201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75E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E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7D1D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1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age number"/>
    <w:basedOn w:val="a0"/>
    <w:rsid w:val="007D1D44"/>
  </w:style>
  <w:style w:type="paragraph" w:styleId="a4">
    <w:name w:val="header"/>
    <w:basedOn w:val="a"/>
    <w:link w:val="a5"/>
    <w:rsid w:val="007D1D44"/>
    <w:pPr>
      <w:tabs>
        <w:tab w:val="center" w:pos="4536"/>
        <w:tab w:val="right" w:pos="9072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7D1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ий текст"/>
    <w:basedOn w:val="a"/>
    <w:rsid w:val="007D1D44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6"/>
    <w:rsid w:val="007D1D44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8">
    <w:name w:val="Normal (Web)"/>
    <w:basedOn w:val="a"/>
    <w:uiPriority w:val="99"/>
    <w:unhideWhenUsed/>
    <w:rsid w:val="007D1D4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9">
    <w:name w:val="Нормальний текст Знак Знак"/>
    <w:link w:val="aa"/>
    <w:locked/>
    <w:rsid w:val="007D1D44"/>
    <w:rPr>
      <w:rFonts w:ascii="Antiqua" w:hAnsi="Antiqua"/>
      <w:sz w:val="26"/>
      <w:lang w:val="uk-UA" w:eastAsia="x-none"/>
    </w:rPr>
  </w:style>
  <w:style w:type="paragraph" w:customStyle="1" w:styleId="aa">
    <w:name w:val="Нормальний текст Знак"/>
    <w:basedOn w:val="a"/>
    <w:link w:val="a9"/>
    <w:rsid w:val="007D1D44"/>
    <w:pPr>
      <w:spacing w:before="120"/>
      <w:ind w:firstLine="567"/>
    </w:pPr>
    <w:rPr>
      <w:rFonts w:ascii="Antiqua" w:eastAsiaTheme="minorHAnsi" w:hAnsi="Antiqua" w:cstheme="minorBidi"/>
      <w:sz w:val="26"/>
      <w:szCs w:val="22"/>
      <w:lang w:val="uk-UA" w:eastAsia="x-none"/>
    </w:rPr>
  </w:style>
  <w:style w:type="paragraph" w:styleId="ab">
    <w:name w:val="List Paragraph"/>
    <w:basedOn w:val="a"/>
    <w:uiPriority w:val="99"/>
    <w:qFormat/>
    <w:rsid w:val="000E04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vts9">
    <w:name w:val="rvts9"/>
    <w:rsid w:val="00F34508"/>
  </w:style>
  <w:style w:type="paragraph" w:styleId="ac">
    <w:name w:val="Body Text"/>
    <w:basedOn w:val="a"/>
    <w:link w:val="ad"/>
    <w:rsid w:val="00E201A6"/>
  </w:style>
  <w:style w:type="character" w:customStyle="1" w:styleId="ad">
    <w:name w:val="Основной текст Знак"/>
    <w:basedOn w:val="a0"/>
    <w:link w:val="ac"/>
    <w:rsid w:val="00E201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75E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E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7306-24D8-4097-BD29-E0F6085E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2016-10-25T08:02:00Z</cp:lastPrinted>
  <dcterms:created xsi:type="dcterms:W3CDTF">2017-01-31T11:23:00Z</dcterms:created>
  <dcterms:modified xsi:type="dcterms:W3CDTF">2017-01-31T11:33:00Z</dcterms:modified>
</cp:coreProperties>
</file>