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79" w:rsidRPr="008F3C79" w:rsidRDefault="008F3C79" w:rsidP="008F3C7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F3C79">
        <w:rPr>
          <w:rFonts w:ascii="Times New Roman" w:hAnsi="Times New Roman" w:cs="Times New Roman"/>
          <w:b/>
          <w:caps/>
          <w:sz w:val="24"/>
          <w:szCs w:val="24"/>
        </w:rPr>
        <w:t xml:space="preserve">КАЛЕНДАР </w:t>
      </w:r>
      <w:bookmarkStart w:id="0" w:name="_GoBack"/>
      <w:bookmarkEnd w:id="0"/>
      <w:r w:rsidRPr="008F3C79">
        <w:rPr>
          <w:rFonts w:ascii="Times New Roman" w:hAnsi="Times New Roman" w:cs="Times New Roman"/>
          <w:b/>
          <w:caps/>
          <w:sz w:val="24"/>
          <w:szCs w:val="24"/>
        </w:rPr>
        <w:t>міжнародних та республіканських виставок, виставок-</w:t>
      </w:r>
      <w:r w:rsidRPr="008F3C79">
        <w:rPr>
          <w:rStyle w:val="alt-edited"/>
          <w:rFonts w:ascii="Times New Roman" w:hAnsi="Times New Roman" w:cs="Times New Roman"/>
          <w:b/>
          <w:caps/>
          <w:sz w:val="24"/>
          <w:szCs w:val="24"/>
        </w:rPr>
        <w:t>ЯРМАРКІВ</w:t>
      </w:r>
      <w:r w:rsidRPr="008F3C79">
        <w:rPr>
          <w:rFonts w:ascii="Times New Roman" w:hAnsi="Times New Roman" w:cs="Times New Roman"/>
          <w:b/>
          <w:caps/>
          <w:sz w:val="24"/>
          <w:szCs w:val="24"/>
        </w:rPr>
        <w:t>,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що</w:t>
      </w:r>
      <w:r w:rsidRPr="008F3C79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Організовуються в РЕСПУБЛІЦІ БІЛОРУСЬ </w:t>
      </w:r>
      <w:r>
        <w:rPr>
          <w:rFonts w:ascii="Times New Roman" w:hAnsi="Times New Roman" w:cs="Times New Roman"/>
          <w:b/>
          <w:caps/>
          <w:sz w:val="24"/>
          <w:szCs w:val="24"/>
        </w:rPr>
        <w:t>В</w:t>
      </w:r>
      <w:r w:rsidRPr="008F3C79">
        <w:rPr>
          <w:rFonts w:ascii="Times New Roman" w:hAnsi="Times New Roman" w:cs="Times New Roman"/>
          <w:b/>
          <w:caps/>
          <w:sz w:val="24"/>
          <w:szCs w:val="24"/>
        </w:rPr>
        <w:t xml:space="preserve"> 2017 РОЦІ</w:t>
      </w:r>
    </w:p>
    <w:tbl>
      <w:tblPr>
        <w:tblW w:w="155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985"/>
        <w:gridCol w:w="2268"/>
        <w:gridCol w:w="11342"/>
      </w:tblGrid>
      <w:tr w:rsidR="00E447A5" w:rsidRPr="00B02771" w:rsidTr="003813CD">
        <w:trPr>
          <w:trHeight w:val="405"/>
          <w:tblHeader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Термін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OLE_LINK1"/>
            <w:r w:rsidRPr="00B02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Місце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</w:t>
            </w:r>
          </w:p>
        </w:tc>
      </w:tr>
      <w:bookmarkEnd w:id="1"/>
      <w:tr w:rsidR="00E447A5" w:rsidRPr="00B02771">
        <w:trPr>
          <w:trHeight w:val="288"/>
        </w:trPr>
        <w:tc>
          <w:tcPr>
            <w:tcW w:w="15595" w:type="dxa"/>
            <w:gridSpan w:val="3"/>
          </w:tcPr>
          <w:p w:rsidR="00E447A5" w:rsidRPr="00B02771" w:rsidRDefault="00E447A5" w:rsidP="00F04498">
            <w:pPr>
              <w:pStyle w:val="12"/>
              <w:rPr>
                <w:sz w:val="20"/>
                <w:szCs w:val="20"/>
              </w:rPr>
            </w:pPr>
            <w:r w:rsidRPr="00B02771">
              <w:rPr>
                <w:b/>
                <w:bCs/>
                <w:sz w:val="20"/>
                <w:szCs w:val="20"/>
              </w:rPr>
              <w:t>Республіка Білорусь</w:t>
            </w:r>
          </w:p>
        </w:tc>
      </w:tr>
      <w:tr w:rsidR="00E447A5" w:rsidRPr="00B02771" w:rsidTr="003813CD">
        <w:trPr>
          <w:trHeight w:val="415"/>
        </w:trPr>
        <w:tc>
          <w:tcPr>
            <w:tcW w:w="1985" w:type="dxa"/>
          </w:tcPr>
          <w:p w:rsidR="00E447A5" w:rsidRPr="00B02771" w:rsidRDefault="00E447A5" w:rsidP="006E6B93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bookmarkStart w:id="2" w:name="_Toc458437731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квітень</w:t>
            </w:r>
            <w:bookmarkEnd w:id="2"/>
          </w:p>
        </w:tc>
        <w:tc>
          <w:tcPr>
            <w:tcW w:w="2268" w:type="dxa"/>
          </w:tcPr>
          <w:p w:rsidR="00E447A5" w:rsidRPr="00B02771" w:rsidRDefault="00E447A5" w:rsidP="008A23DA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bookmarkStart w:id="3" w:name="_Toc458437729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м. Брест</w:t>
            </w:r>
            <w:bookmarkEnd w:id="3"/>
          </w:p>
        </w:tc>
        <w:tc>
          <w:tcPr>
            <w:tcW w:w="11342" w:type="dxa"/>
          </w:tcPr>
          <w:p w:rsidR="00E447A5" w:rsidRPr="00B02771" w:rsidRDefault="00E447A5" w:rsidP="008A23DA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bookmarkStart w:id="4" w:name="_Toc458437730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ІІ Міжнародний форум ділових контактів «Брест-2017»</w:t>
            </w:r>
            <w:bookmarkEnd w:id="4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 xml:space="preserve">  </w:t>
            </w:r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highlight w:val="cyan"/>
                <w:lang w:val="uk-UA" w:eastAsia="en-US"/>
              </w:rPr>
              <w:t>файл1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4 - 7 квітня</w:t>
            </w:r>
          </w:p>
        </w:tc>
        <w:tc>
          <w:tcPr>
            <w:tcW w:w="2268" w:type="dxa"/>
          </w:tcPr>
          <w:p w:rsidR="00E447A5" w:rsidRPr="00B02771" w:rsidRDefault="00E447A5" w:rsidP="002A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E447A5" w:rsidRPr="00B02771" w:rsidRDefault="00E447A5" w:rsidP="00514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ЗВАРЮВАННЯ ТА РІЗКА – 2017   17-а міжнародна спеціалізована вистав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файл2</w:t>
            </w:r>
          </w:p>
          <w:p w:rsidR="00E447A5" w:rsidRPr="00B02771" w:rsidRDefault="00E447A5" w:rsidP="00514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ЗАХИСТ ВІД КОРОЗІЇ. ПОКРИТТЯ – 2017      м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жнародний спеціалізований салон</w:t>
            </w:r>
          </w:p>
          <w:p w:rsidR="00E447A5" w:rsidRPr="00B02771" w:rsidRDefault="00E447A5" w:rsidP="00795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ПОРОШКОВА МЕТАЛЛУРГІЯ -2017        16-</w:t>
            </w:r>
            <w:r w:rsidR="0079580C" w:rsidRPr="00B027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5 - 8 квітня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937230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ВІДПОЧИНОК 20-а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весняна виставка-ярмарок туристичних послуг  </w:t>
            </w:r>
            <w:r w:rsidR="00E447A5" w:rsidRPr="00B02771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файл3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6 - 8 квітня</w:t>
            </w:r>
          </w:p>
        </w:tc>
        <w:tc>
          <w:tcPr>
            <w:tcW w:w="2268" w:type="dxa"/>
          </w:tcPr>
          <w:p w:rsidR="00E447A5" w:rsidRPr="00B02771" w:rsidRDefault="00E447A5" w:rsidP="00F04498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 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Переможців, 4</w:t>
            </w:r>
          </w:p>
        </w:tc>
        <w:tc>
          <w:tcPr>
            <w:tcW w:w="11342" w:type="dxa"/>
          </w:tcPr>
          <w:p w:rsidR="00E447A5" w:rsidRPr="00B02771" w:rsidRDefault="00E447A5" w:rsidP="00514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ДЕРЕВ'ЯНЕ І КАРКАСНЕ ДОМОБУДІВНИЦТВО. БАНЯ – 2017  міжнародна спеціалізована виставка</w:t>
            </w:r>
            <w:r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файл4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6 – 10 квітня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вул. Чк</w:t>
            </w:r>
            <w:proofErr w:type="spellEnd"/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алова, 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БІЛОРУСЬКИЙ ФЕРМЕР республіканська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8 – 9 квітня</w:t>
            </w:r>
          </w:p>
        </w:tc>
        <w:tc>
          <w:tcPr>
            <w:tcW w:w="2268" w:type="dxa"/>
          </w:tcPr>
          <w:p w:rsidR="0003314E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</w:p>
          <w:p w:rsidR="00E447A5" w:rsidRPr="00B02771" w:rsidRDefault="0003314E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1342" w:type="dxa"/>
          </w:tcPr>
          <w:p w:rsidR="00E447A5" w:rsidRPr="00B02771" w:rsidRDefault="00E447A5" w:rsidP="00900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АКВАФОРУМ республіканська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11 – 14 квітня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C71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САЛОДКI ФЭСТ  2-я республіканська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AC3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11 – 14 квітня</w:t>
            </w:r>
          </w:p>
        </w:tc>
        <w:tc>
          <w:tcPr>
            <w:tcW w:w="2268" w:type="dxa"/>
          </w:tcPr>
          <w:p w:rsidR="00E447A5" w:rsidRPr="00B02771" w:rsidRDefault="00E447A5" w:rsidP="00F04498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Переможців, 20/2</w:t>
            </w:r>
          </w:p>
        </w:tc>
        <w:tc>
          <w:tcPr>
            <w:tcW w:w="11342" w:type="dxa"/>
          </w:tcPr>
          <w:p w:rsidR="00E447A5" w:rsidRPr="00B02771" w:rsidRDefault="00E447A5" w:rsidP="00DB2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МЕБЛІ. ІННОВАЦІЇ.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E447A5" w:rsidP="00DB2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ІНТЕР'ЄР 23-тя міжнародна спеціалізована виставка</w:t>
            </w:r>
            <w:r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файл5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13 – 15 квітня</w:t>
            </w:r>
          </w:p>
        </w:tc>
        <w:tc>
          <w:tcPr>
            <w:tcW w:w="2268" w:type="dxa"/>
          </w:tcPr>
          <w:p w:rsidR="00E447A5" w:rsidRPr="00B02771" w:rsidRDefault="00E447A5" w:rsidP="00E12B12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Переможців,4</w:t>
            </w:r>
          </w:p>
        </w:tc>
        <w:tc>
          <w:tcPr>
            <w:tcW w:w="11342" w:type="dxa"/>
          </w:tcPr>
          <w:p w:rsidR="00E447A5" w:rsidRPr="00B02771" w:rsidRDefault="00F05AE0" w:rsidP="00DB2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БІЕКСПО міжнародна спеціалізована виставка -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ярмарок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6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E57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6 – 9 квітня</w:t>
            </w:r>
          </w:p>
        </w:tc>
        <w:tc>
          <w:tcPr>
            <w:tcW w:w="2268" w:type="dxa"/>
          </w:tcPr>
          <w:p w:rsidR="00B35D0C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3F78D4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 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Козлова, 3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РИБАЛКА, ПОЛЮВАННЯ, АКТИВНИЙ ВІДПОЧИНОК міжнародна спеціалізована виставка</w:t>
            </w:r>
            <w:r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файл 7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14 – 16 квітня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ВЕСНЯНИЙ САД. ГОРОД. САДЖАНЦІ республіканська спеціалізована виставка-ярмарок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(відкритий майданчик)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дата уточнюється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356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АТОМЕКСПО-БЕЛАРУСЬ 9-а міжнародна виставка і конференції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21 квітня</w:t>
            </w:r>
          </w:p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1E799A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XXIV МІЖНАРОДНИЙ СПЕЦІАЛІЗОВАНИЙ ФОРУМ ПО ТЕЛЕКОМУНІКАЦІЯХ, ІНФОРМАЦІЙНИМ І БАНКІВСЬКИМ ТЕХНОЛОГІЯМ "ТІБО 2017" </w:t>
            </w:r>
          </w:p>
          <w:p w:rsidR="001E799A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XXIV Білоруський конгрес по </w:t>
            </w: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телекомунікаціях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, зв'язку, безпеці, інформаційним і банківським технологіям </w:t>
            </w:r>
          </w:p>
          <w:p w:rsidR="001E799A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ТІБО 2017</w:t>
            </w:r>
            <w:r w:rsidR="001E799A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23-я міжнародна спеціалізована виставка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ТЕЛЕВІЗІЙНІ Й МУЛЬТИМЕДІЙНІ ТЕХНОЛОГІЇ 2017/ТМТ міжнародна спеціалізована виставка електронних компонентів  DIGIPRINT 2017 міжнародна спеціалізована виставка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РОБОТОТЕХНІКА -  2017 (ROBOTICS)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19 – 22 квітня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Орша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3F78D4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ул. Лен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на, 79</w:t>
            </w:r>
          </w:p>
        </w:tc>
        <w:tc>
          <w:tcPr>
            <w:tcW w:w="11342" w:type="dxa"/>
          </w:tcPr>
          <w:p w:rsidR="00E447A5" w:rsidRPr="00B02771" w:rsidRDefault="00E447A5" w:rsidP="00356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ОРШАНСЬКІ ТРАДІЦІЇ VII міжнародна універсальна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21 - 23 квітня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03314E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1342" w:type="dxa"/>
          </w:tcPr>
          <w:p w:rsidR="00CB6327" w:rsidRPr="00B02771" w:rsidRDefault="00E447A5" w:rsidP="00393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МОТОВЕЛОЕКСПО - 2017 міжнародна виставка -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ярмарок </w:t>
            </w:r>
          </w:p>
          <w:p w:rsidR="00E447A5" w:rsidRPr="00B02771" w:rsidRDefault="00F05AE0" w:rsidP="00393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ЛАРУСЬ КАСТОМ ТА ТЮНІНГ ШОУ – 2017 міжнародна  виставка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8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26 – 28 квітня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17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71ED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A42DA" w:rsidRPr="00B02771">
              <w:rPr>
                <w:rFonts w:ascii="Times New Roman" w:hAnsi="Times New Roman" w:cs="Times New Roman"/>
                <w:sz w:val="20"/>
                <w:szCs w:val="20"/>
              </w:rPr>
              <w:t>СДРЕВТЕХ 17-а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</w:t>
            </w:r>
            <w:r w:rsidR="00F05AE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AE0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9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2A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27 - 28 квітня</w:t>
            </w:r>
          </w:p>
        </w:tc>
        <w:tc>
          <w:tcPr>
            <w:tcW w:w="2268" w:type="dxa"/>
          </w:tcPr>
          <w:p w:rsidR="00E447A5" w:rsidRPr="00B02771" w:rsidRDefault="00E447A5" w:rsidP="002A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Сторожо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ка,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2" w:type="dxa"/>
          </w:tcPr>
          <w:p w:rsidR="00F05AE0" w:rsidRPr="00B02771" w:rsidRDefault="00CB6327" w:rsidP="00F05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ННОВАЦІЇ В МОЛОЧНОЇ ПРОМИСЛОВОСТІ - DAIRY FORUM 2017 міжнародна спеціалізована виставка і конференція</w:t>
            </w:r>
          </w:p>
          <w:p w:rsidR="00E447A5" w:rsidRPr="00B02771" w:rsidRDefault="00E447A5" w:rsidP="00F05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="00F05AE0" w:rsidRPr="00B02771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файл 10</w:t>
            </w:r>
          </w:p>
        </w:tc>
      </w:tr>
      <w:tr w:rsidR="00E447A5" w:rsidRPr="00B02771" w:rsidTr="00EE5C3F">
        <w:trPr>
          <w:trHeight w:val="557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БІЛОРУСЬКИЙ ПРОМИСЛОВИЙ ФОРУМ – 2017 Спеціалізовані виставки:  </w:t>
            </w:r>
          </w:p>
          <w:p w:rsidR="00CB6327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ПРОМЕКСПО - СУЧАСНИЙ ЗАВОД ПРОМЕНЕРГО ЕНЕРГОРЕСУРСОЗБЕРЕЖЕННЯ й ЕКОЛОГІЯ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НАУКА й ІННОВАЦІЇ КОНКУРС ЕНЕРГОЕФЕКТИВНИХ І РЕСУРСОЗБЕРІГАЮЩИХ ТЕХНОЛОГІЙ І УСТАТКУВАННЯ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7A5" w:rsidRPr="00B02771" w:rsidRDefault="00E447A5" w:rsidP="00E12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ХІМІЯ. НАФТА й ГАЗ 17-а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7A5" w:rsidRPr="00B02771" w:rsidRDefault="00E447A5" w:rsidP="00E12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B02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Вітебськ,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Будівельників, 23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ІННОВАЦІЇ. ІНВЕСТИЦІЇ. ПЕРСПЕКТИВИ VІ Міжнародний економічний форум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3 – 5 травня</w:t>
            </w:r>
          </w:p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CF4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СМІ В БЕЛАРУСІ </w:t>
            </w:r>
            <w:r w:rsidR="00D675EE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 21-а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</w:t>
            </w:r>
            <w:r w:rsidR="005610F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703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1</w:t>
            </w:r>
            <w:r w:rsidR="00CF41EA" w:rsidRPr="00B02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7 травня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A35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МЛИН міжнародна виставка виробів ручної роботи</w:t>
            </w:r>
            <w:r w:rsidR="007A3E18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DC2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12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12 травня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Вітебськ,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Будівельників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ІННОВАЦІЙНІ ЕНЕРГОЗБЕРІГАЮЧІ ТЕХНОЛОГІЇ, ОБЛАДНАННЯ І МАТЕРІАЛИ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XII міжнародна спеціалізована виставка </w:t>
            </w: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Будіндустрія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ІННОВАЦІЇ В БУДІВНИЦТВІ - 2017 міжнародна спеціалізована виставка</w:t>
            </w:r>
            <w:r w:rsidR="00B27951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7951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файл </w:t>
            </w:r>
            <w:r w:rsidR="00687DC2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16 - 17 травня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ЕКСПОШУЗ міжнародна спеціалізована виставка</w:t>
            </w:r>
            <w:r w:rsidR="00C142C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E86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14</w:t>
            </w:r>
          </w:p>
        </w:tc>
      </w:tr>
      <w:tr w:rsidR="00E447A5" w:rsidRPr="00B02771" w:rsidTr="003813CD">
        <w:trPr>
          <w:trHeight w:val="572"/>
        </w:trPr>
        <w:tc>
          <w:tcPr>
            <w:tcW w:w="1985" w:type="dxa"/>
          </w:tcPr>
          <w:p w:rsidR="00E447A5" w:rsidRPr="00B02771" w:rsidRDefault="00C146BA" w:rsidP="00C1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травня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Гомель,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Речиц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109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ВЕСНА В ГОМЕЛІ XVIII міжнародна універсальна виставка</w:t>
            </w:r>
            <w:r w:rsidR="00D12C16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2F0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15</w:t>
            </w:r>
          </w:p>
        </w:tc>
      </w:tr>
      <w:tr w:rsidR="00E447A5" w:rsidRPr="00B02771" w:rsidTr="003813CD">
        <w:trPr>
          <w:trHeight w:val="552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20 травня</w:t>
            </w:r>
          </w:p>
        </w:tc>
        <w:tc>
          <w:tcPr>
            <w:tcW w:w="2268" w:type="dxa"/>
          </w:tcPr>
          <w:p w:rsidR="0003314E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В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тебс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к,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Фрунзе, 1</w:t>
            </w:r>
          </w:p>
        </w:tc>
        <w:tc>
          <w:tcPr>
            <w:tcW w:w="11342" w:type="dxa"/>
          </w:tcPr>
          <w:p w:rsidR="00E447A5" w:rsidRPr="00B02771" w:rsidRDefault="00E447A5" w:rsidP="00212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12703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тебщине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- ЗА ЗДОРОВИЙ СПОСІБ ЖИТТЯ 2017 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X республіканська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22 травня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111</w:t>
            </w:r>
          </w:p>
        </w:tc>
        <w:tc>
          <w:tcPr>
            <w:tcW w:w="11342" w:type="dxa"/>
          </w:tcPr>
          <w:p w:rsidR="00E447A5" w:rsidRPr="00B02771" w:rsidRDefault="00E447A5" w:rsidP="005D0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MILEX</w:t>
            </w:r>
            <w:r w:rsidR="0012674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8-а міжнародна виставка озброєння і військової техніки</w:t>
            </w:r>
            <w:r w:rsidR="00C146BA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2F0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16</w:t>
            </w:r>
          </w:p>
        </w:tc>
      </w:tr>
      <w:tr w:rsidR="00E447A5" w:rsidRPr="00B02771" w:rsidTr="003813CD">
        <w:trPr>
          <w:trHeight w:val="147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23 – 26 травня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03314E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20/2</w:t>
            </w:r>
          </w:p>
        </w:tc>
        <w:tc>
          <w:tcPr>
            <w:tcW w:w="11342" w:type="dxa"/>
          </w:tcPr>
          <w:p w:rsidR="00D730D4" w:rsidRPr="00B02771" w:rsidRDefault="00E447A5" w:rsidP="0057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Білоруський ПРОМИСЛОВ</w:t>
            </w:r>
            <w:r w:rsidR="00571C92" w:rsidRPr="00B02771">
              <w:rPr>
                <w:rFonts w:ascii="Times New Roman" w:hAnsi="Times New Roman" w:cs="Times New Roman"/>
                <w:sz w:val="20"/>
                <w:szCs w:val="20"/>
              </w:rPr>
              <w:t>ИЙ ФОРУМ - 2017 ТЕХІННОПРОМ</w:t>
            </w:r>
            <w:r w:rsidR="00D730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 21</w:t>
            </w:r>
            <w:r w:rsidR="00571C92" w:rsidRPr="00B02771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іалізована виставка </w:t>
            </w:r>
          </w:p>
          <w:p w:rsidR="00571C92" w:rsidRPr="00B02771" w:rsidRDefault="00CB6327" w:rsidP="0057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Імтех</w:t>
            </w:r>
            <w:proofErr w:type="spellEnd"/>
            <w:r w:rsidR="00D730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2-</w:t>
            </w:r>
            <w:r w:rsidR="00571C92" w:rsidRPr="00B027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жнародна спеціалізована виставка</w:t>
            </w:r>
            <w:r w:rsidR="00DB5E2F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47A5" w:rsidRPr="00B02771" w:rsidRDefault="00E447A5" w:rsidP="0057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ПЛАСТЕХ міжнародна спеціалізована виставка</w:t>
            </w:r>
            <w:r w:rsidR="00DB5E2F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512F0" w:rsidRPr="00B0277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файл 17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14E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 </w:t>
            </w:r>
          </w:p>
          <w:p w:rsidR="00E447A5" w:rsidRPr="00B02771" w:rsidRDefault="0003314E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E377D0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БІЛОРУС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ЬКИЙ АГРОПРОМИСЛОВИЙ ТИЖДЕНЬ. </w:t>
            </w:r>
          </w:p>
          <w:p w:rsidR="00E447A5" w:rsidRPr="00B02771" w:rsidRDefault="00E377D0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ЛАГРО- 2017     </w:t>
            </w:r>
            <w:r w:rsidR="003813CD" w:rsidRPr="00B02771">
              <w:rPr>
                <w:rFonts w:ascii="Times New Roman" w:hAnsi="Times New Roman" w:cs="Times New Roman"/>
                <w:sz w:val="20"/>
                <w:szCs w:val="20"/>
              </w:rPr>
              <w:t>27-а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родна спеціалізована виставка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  <w:t>БІ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ЛФЕРМА-2017 </w:t>
            </w:r>
            <w:r w:rsidR="003813CD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міжнародна спеціалізована виставка</w:t>
            </w:r>
          </w:p>
          <w:p w:rsidR="00E447A5" w:rsidRPr="00B02771" w:rsidRDefault="00E377D0" w:rsidP="00926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ЛПРОДУКТ-2017 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14 – 18 червня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CA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ОСІННІЙ САД. ГОРОД. САДЖАНЦІ</w:t>
            </w:r>
          </w:p>
          <w:p w:rsidR="00E447A5" w:rsidRPr="00B02771" w:rsidRDefault="00E447A5" w:rsidP="00CA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республіканська спеціалізована виставка-ярмарок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(відкритий майданчик)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6 – 10 червня 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 </w:t>
            </w:r>
          </w:p>
          <w:p w:rsidR="00E447A5" w:rsidRPr="00B02771" w:rsidRDefault="0003314E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20/3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ПРОДМАШ.ХОЛОД УПАК -2017 міжнародна спеціалізована виставка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  <w:t>ХАРЧОВА ІНДУСТРІЯ -2017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– 10 червня</w:t>
            </w:r>
          </w:p>
        </w:tc>
        <w:tc>
          <w:tcPr>
            <w:tcW w:w="2268" w:type="dxa"/>
          </w:tcPr>
          <w:p w:rsidR="00B35D0C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</w:p>
          <w:p w:rsidR="00E447A5" w:rsidRPr="00B02771" w:rsidRDefault="0003314E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БІЛОР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УСЬКА АГРОПРОМИСЛОВА ТИЖДЕНЬ. </w:t>
            </w:r>
            <w:proofErr w:type="spellStart"/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лагро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2017    27-</w:t>
            </w:r>
            <w:r w:rsidR="003813CD" w:rsidRPr="00B027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ЛФЕРМА - 2017 міжнародна спеціалізована виставка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ЛПРОДУКТ - 2017 міжнародна спеціалізована виставка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БІОГАЗ - 2017 міжнародний спеціалізований салон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ЕКСПОШУЗ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31серпня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НАШИМ ДІТЯМ 11–а міжнародна спеціалізована виставка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ярмар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ЗДРАВСТВУЙ, ШКОЛА 18-а міжнародна спеціалізована виставка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ярмарок</w:t>
            </w:r>
          </w:p>
        </w:tc>
      </w:tr>
      <w:tr w:rsidR="00E447A5" w:rsidRPr="00B02771" w:rsidTr="003813CD">
        <w:trPr>
          <w:trHeight w:val="619"/>
        </w:trPr>
        <w:tc>
          <w:tcPr>
            <w:tcW w:w="1985" w:type="dxa"/>
          </w:tcPr>
          <w:p w:rsidR="00E447A5" w:rsidRPr="00B02771" w:rsidRDefault="00E447A5" w:rsidP="006E6B93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bookmarkStart w:id="5" w:name="_Toc458437735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вересень</w:t>
            </w:r>
            <w:bookmarkEnd w:id="5"/>
          </w:p>
        </w:tc>
        <w:tc>
          <w:tcPr>
            <w:tcW w:w="2268" w:type="dxa"/>
          </w:tcPr>
          <w:p w:rsidR="00E447A5" w:rsidRPr="00B02771" w:rsidRDefault="00E447A5" w:rsidP="008A23DA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bookmarkStart w:id="6" w:name="_Toc458437733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м. Гродно</w:t>
            </w:r>
            <w:bookmarkEnd w:id="6"/>
          </w:p>
        </w:tc>
        <w:tc>
          <w:tcPr>
            <w:tcW w:w="11342" w:type="dxa"/>
          </w:tcPr>
          <w:p w:rsidR="00E377D0" w:rsidRPr="00B02771" w:rsidRDefault="00E447A5" w:rsidP="00E377D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bookmarkStart w:id="7" w:name="_Toc458437734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Міжнародний інвестиційний форум “</w:t>
            </w:r>
            <w:proofErr w:type="spellStart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Гродненщина</w:t>
            </w:r>
            <w:proofErr w:type="spellEnd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 xml:space="preserve"> на перехресті кордонів” </w:t>
            </w:r>
          </w:p>
          <w:p w:rsidR="00E447A5" w:rsidRPr="00B02771" w:rsidRDefault="00E447A5" w:rsidP="00E377D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 xml:space="preserve"> XVIІІІ Республіканська універсальна </w:t>
            </w:r>
            <w:r w:rsidR="00CB6327"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виставка - ярмарок</w:t>
            </w:r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 xml:space="preserve"> “</w:t>
            </w:r>
            <w:proofErr w:type="spellStart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Єврорегіон</w:t>
            </w:r>
            <w:proofErr w:type="spellEnd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Неман</w:t>
            </w:r>
            <w:proofErr w:type="spellEnd"/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”"/>
              </w:smartTagPr>
              <w:r w:rsidRPr="00B02771"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  <w:lang w:val="uk-UA" w:eastAsia="en-US"/>
                </w:rPr>
                <w:t>2017”</w:t>
              </w:r>
            </w:smartTag>
            <w:bookmarkEnd w:id="7"/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ХЛІБНА  І КОНДИТЕРСЬКА СПРАВА 13-а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3813CD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СВІТ УПАКОВКИ 18-а міжнародна виставка </w:t>
            </w:r>
          </w:p>
          <w:p w:rsidR="00E447A5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СУЧАСНА ЕТИКЕТКА 15-й міжнародний спеціалізований салон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  <w:t>ПОЛІМЕРИ І СКЛО В УПАКОВЦІ 15-й міжнародний  спеціалізований салон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  <w:t>СКЛАДСЬКІ ТЕХНОЛОГІЇ 10-й міжнародний  спеціалізований салон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СВІТ МЕТАЛУ. </w:t>
            </w: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Рециклінг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>виставка - 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</w:pPr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 xml:space="preserve">5 </w:t>
            </w:r>
            <w:r w:rsidR="00B35D0C" w:rsidRPr="00B027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 w:rsidRPr="00B02771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k-UA" w:eastAsia="en-US"/>
              </w:rPr>
              <w:t>8 вересня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 </w:t>
            </w:r>
          </w:p>
          <w:p w:rsidR="00E447A5" w:rsidRPr="00B02771" w:rsidRDefault="0003314E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БУДПРОГРЕС -2017 24-а міжнародна спеціалізована виставка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КВІТИ. НАСІННЯ.  САД.  ГОРОД – 2017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міжнародна спеціалізована 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>виставка - 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11 – 13 вересня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</w:p>
          <w:p w:rsidR="00E447A5" w:rsidRPr="00B02771" w:rsidRDefault="0003314E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М'ЯТНИЙ ЛЕВ 4-я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13-16 вересня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Переможців,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МЕБЛІ 24-а міжнародна спеціалізована 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>виставка - 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20 – 23 вересня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E37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ПОЛЮВАННЯ І РИБАЛЬСТВО. ОСІНЬ 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25-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виставка-ярмарок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21 – 23 вересня</w:t>
            </w:r>
          </w:p>
        </w:tc>
        <w:tc>
          <w:tcPr>
            <w:tcW w:w="2268" w:type="dxa"/>
          </w:tcPr>
          <w:p w:rsidR="00B35D0C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м. Мінськ, </w:t>
            </w:r>
          </w:p>
          <w:p w:rsidR="00E447A5" w:rsidRPr="00B02771" w:rsidRDefault="0003314E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просп.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="003F78D4" w:rsidRPr="00B02771">
              <w:rPr>
                <w:color w:val="auto"/>
                <w:sz w:val="20"/>
                <w:szCs w:val="20"/>
                <w:lang w:val="uk-UA"/>
              </w:rPr>
              <w:t>Переможців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>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ХОБІ </w:t>
            </w:r>
            <w:proofErr w:type="spellStart"/>
            <w:r w:rsidRPr="00B02771">
              <w:rPr>
                <w:color w:val="auto"/>
                <w:sz w:val="20"/>
                <w:szCs w:val="20"/>
                <w:lang w:val="uk-UA"/>
              </w:rPr>
              <w:t>Ленд</w:t>
            </w:r>
            <w:proofErr w:type="spellEnd"/>
            <w:r w:rsidRPr="00B02771">
              <w:rPr>
                <w:color w:val="auto"/>
                <w:sz w:val="20"/>
                <w:szCs w:val="20"/>
                <w:lang w:val="uk-UA"/>
              </w:rPr>
              <w:t xml:space="preserve"> республіканська виставка-ярмарок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22 – 25 вересня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sz w:val="20"/>
                <w:szCs w:val="20"/>
                <w:lang w:val="uk-UA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ОСІННІЙ САД. ГОРОД. САДЖАНЦІ республіканська спеціалізована виставка-ярмарок</w:t>
            </w:r>
            <w:r w:rsidR="0003314E" w:rsidRPr="00B02771">
              <w:rPr>
                <w:color w:val="auto"/>
                <w:sz w:val="20"/>
                <w:szCs w:val="20"/>
                <w:lang w:val="uk-UA"/>
              </w:rPr>
              <w:t xml:space="preserve"> (відкритий майданчик)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26 - 28 вересня</w:t>
            </w:r>
          </w:p>
        </w:tc>
        <w:tc>
          <w:tcPr>
            <w:tcW w:w="2268" w:type="dxa"/>
          </w:tcPr>
          <w:p w:rsidR="00E447A5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20/2</w:t>
            </w:r>
          </w:p>
        </w:tc>
        <w:tc>
          <w:tcPr>
            <w:tcW w:w="11342" w:type="dxa"/>
          </w:tcPr>
          <w:p w:rsidR="00CB6327" w:rsidRPr="00B02771" w:rsidRDefault="00E377D0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МЕДИЦИНА І ЗДОРОВ'Я – 2017   24-а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КРАСОТА І ЗДОРОВ'Я міжнародний спеціалізований салон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27 – 29 вересня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E37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Турбізнес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24-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туристична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вересень-жовтень 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1C6E81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ЛТЕКСЛЕГПРОМ. ОСІНЬ 38-а міжнародна спеціалізована 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виставка - ярмарок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з продажу товарів легкої і текстильної промисловості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03314E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АТОМЕКСПО - БІЛОРУСЬ 2017 9-а міжнародна спеціалізована виставка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ЕКСПОСВІТ 2017 / EXPOLIGHT 13-а міжнародна спеціалізована виставка </w:t>
            </w:r>
          </w:p>
          <w:p w:rsidR="00E447A5" w:rsidRPr="00B02771" w:rsidRDefault="00E447A5" w:rsidP="00E12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ВОДНІ ТА ПОВІТРЯНІ ТЕХНОЛОГІЇ 2017 12-а міжнародна спеціалізована виставка 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МЕДИЦИНА І ЗДОРОВ'Є-2017</w:t>
            </w:r>
            <w:r w:rsidR="00E377D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25-а міжнародна спеціалізована виставка</w:t>
            </w:r>
          </w:p>
          <w:p w:rsidR="00E447A5" w:rsidRPr="00B02771" w:rsidRDefault="00E447A5" w:rsidP="00E12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КРАСА І ЗДОРОВ'Є міжнародний спеціалізований салон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СУЧАСНИЙ ОФІС 4-а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ТУРБІЗНЕС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4-а міжнародна туристична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БАНК. СТРАХУВАННЯ. ЛІЗИНГ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12-а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2268" w:type="dxa"/>
          </w:tcPr>
          <w:p w:rsidR="00B35D0C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110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ЖИТЛОВА І КОМЕРЦІЙНА НЕРУХОМІСТЬ</w:t>
            </w:r>
            <w:r w:rsidR="00CB6327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8-а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5 жовтня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Переможців, 20/2</w:t>
            </w:r>
          </w:p>
        </w:tc>
        <w:tc>
          <w:tcPr>
            <w:tcW w:w="11342" w:type="dxa"/>
          </w:tcPr>
          <w:p w:rsidR="0079614E" w:rsidRPr="00B02771" w:rsidRDefault="0079614E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БІЛОРУСЬКИЙ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XІ БІЛОРУСЬКИЙ ТРАНСПОРТНО-ЛОГІСТИЧНИЙ КОНГРЕС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ТРАНСПОРТ І ЛОГІСТИКА 11-а міжнародна спеціалізована виставка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ЛОГІСТИЧНИЙ ІНЖИНІРИНГ 6-а міжнародна спеціалізована виставка</w:t>
            </w:r>
          </w:p>
          <w:p w:rsidR="00E447A5" w:rsidRPr="00B02771" w:rsidRDefault="0079614E" w:rsidP="00E12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ТРАНСПОРТНА ІНФРАСТРУКТУРА 3-я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3 – 6 жовтня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441F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TEXSTILE FASHION STYLE </w:t>
            </w:r>
            <w:r w:rsidR="00441FD9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41-</w:t>
            </w:r>
            <w:r w:rsidR="00441FD9" w:rsidRPr="00B027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виставка легкої і текстильної промисловості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7 – 8 жовтня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м. Мінськ, </w:t>
            </w:r>
            <w:r w:rsidR="0003314E" w:rsidRPr="00B02771">
              <w:rPr>
                <w:color w:val="auto"/>
                <w:sz w:val="20"/>
                <w:szCs w:val="20"/>
                <w:lang w:val="uk-UA"/>
              </w:rPr>
              <w:t>просп.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="003F78D4" w:rsidRPr="00B02771">
              <w:rPr>
                <w:color w:val="auto"/>
                <w:sz w:val="20"/>
                <w:szCs w:val="20"/>
                <w:lang w:val="uk-UA"/>
              </w:rPr>
              <w:t>Переможців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sz w:val="20"/>
                <w:szCs w:val="20"/>
                <w:lang w:val="uk-UA"/>
              </w:rPr>
              <w:t>АКВАФОРУМ республіканська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10 – 13 жовтня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sz w:val="20"/>
                <w:szCs w:val="20"/>
                <w:lang w:val="uk-UA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СВІТ СКЛА І КЕРАМІКІ  7-я республіканська спеціалізована виставка-ярмарок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10 – 13 жовтня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м. Мінськ,</w:t>
            </w:r>
          </w:p>
          <w:p w:rsidR="00E447A5" w:rsidRPr="00B02771" w:rsidRDefault="0003314E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просп. </w:t>
            </w:r>
            <w:r w:rsidR="003F78D4" w:rsidRPr="00B02771">
              <w:rPr>
                <w:color w:val="auto"/>
                <w:sz w:val="20"/>
                <w:szCs w:val="20"/>
                <w:lang w:val="uk-UA"/>
              </w:rPr>
              <w:t>Переможців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>, 20/2</w:t>
            </w:r>
          </w:p>
        </w:tc>
        <w:tc>
          <w:tcPr>
            <w:tcW w:w="11342" w:type="dxa"/>
          </w:tcPr>
          <w:p w:rsidR="001C6E81" w:rsidRPr="00B02771" w:rsidRDefault="00E447A5" w:rsidP="00D95CDB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XХII Білоруський ЕНЕРГЕТИЧНИЙ І ЕКОЛОГІЧНИЙ ФОРУМ </w:t>
            </w:r>
            <w:r w:rsidR="001C6E81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E447A5" w:rsidRPr="00B02771" w:rsidRDefault="00E447A5" w:rsidP="00D95CDB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XХII Білоруський енергетичний та екологічний конгрес</w:t>
            </w:r>
          </w:p>
          <w:p w:rsidR="00CB6327" w:rsidRPr="00B02771" w:rsidRDefault="00E447A5" w:rsidP="00D95CDB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ЕНЕРГЕТИКА. ЕКОЛОГІЯ. ЕНЕРГОЗБЕРЕЖЕННЯ. ЕЛЕКТРО / ENERGYEXPO'2017 22-я міжнародна спеціалізована виставка OIL &amp; GAS TECHNOLOGIES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м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>і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жнародна спеціалізована виставка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CB6327" w:rsidRPr="00B02771" w:rsidRDefault="00E447A5" w:rsidP="00D95CDB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АТОМЕКСПО 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>–</w:t>
            </w:r>
            <w:r w:rsidR="00441FD9" w:rsidRPr="00B02771">
              <w:rPr>
                <w:color w:val="auto"/>
                <w:sz w:val="20"/>
                <w:szCs w:val="20"/>
                <w:lang w:val="uk-UA"/>
              </w:rPr>
              <w:t xml:space="preserve"> БІ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ЛАРУСЬ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м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>і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жнародна спеціалізована виставка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E447A5" w:rsidRPr="00B02771" w:rsidRDefault="00441FD9" w:rsidP="00D95CDB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ВО</w:t>
            </w:r>
            <w:r w:rsidR="001C6E81" w:rsidRPr="00B02771">
              <w:rPr>
                <w:color w:val="auto"/>
                <w:sz w:val="20"/>
                <w:szCs w:val="20"/>
                <w:lang w:val="uk-UA"/>
              </w:rPr>
              <w:t>ДНІ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 xml:space="preserve"> І ПОВІТРЯНІ ТЕХНОЛОГІІ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>м</w:t>
            </w:r>
            <w:r w:rsidR="00CB6327" w:rsidRPr="00B02771">
              <w:rPr>
                <w:color w:val="auto"/>
                <w:sz w:val="20"/>
                <w:szCs w:val="20"/>
                <w:lang w:val="uk-UA"/>
              </w:rPr>
              <w:t>і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>жнародна спеціалізована виставка</w:t>
            </w:r>
          </w:p>
          <w:p w:rsidR="00315C42" w:rsidRPr="00B02771" w:rsidRDefault="00E447A5" w:rsidP="00D95CDB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ЕКСПОГОРОД / EXPOCIT Y</w:t>
            </w:r>
            <w:r w:rsidR="00315C42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м</w:t>
            </w:r>
            <w:r w:rsidR="00315C42" w:rsidRPr="00B02771">
              <w:rPr>
                <w:color w:val="auto"/>
                <w:sz w:val="20"/>
                <w:szCs w:val="20"/>
                <w:lang w:val="uk-UA"/>
              </w:rPr>
              <w:t>і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жнародна спеціалізована виставка</w:t>
            </w:r>
            <w:r w:rsidR="00315C42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E447A5" w:rsidRPr="00B02771" w:rsidRDefault="00E447A5" w:rsidP="00D95CDB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ЕКСПОСВЕТ / EXPOLIGHT</w:t>
            </w:r>
            <w:r w:rsidR="00315C42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м</w:t>
            </w:r>
            <w:r w:rsidR="00315C42" w:rsidRPr="00B02771">
              <w:rPr>
                <w:color w:val="auto"/>
                <w:sz w:val="20"/>
                <w:szCs w:val="20"/>
                <w:lang w:val="uk-UA"/>
              </w:rPr>
              <w:t>і</w:t>
            </w:r>
            <w:r w:rsidRPr="00B02771">
              <w:rPr>
                <w:color w:val="auto"/>
                <w:sz w:val="20"/>
                <w:szCs w:val="20"/>
                <w:lang w:val="uk-UA"/>
              </w:rPr>
              <w:t>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13 жовтня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НЕРУХОМІСТЬ 10-а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13 жовтня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Я. 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БУДЕКСПО. ОСІНЬ 13-а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lastRenderedPageBreak/>
              <w:t>12 – 16 жовтня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м. Мінськ, </w:t>
            </w:r>
          </w:p>
          <w:p w:rsidR="00E447A5" w:rsidRPr="00B02771" w:rsidRDefault="00B35D0C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в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 xml:space="preserve">ул. </w:t>
            </w:r>
            <w:proofErr w:type="spellStart"/>
            <w:r w:rsidR="00E447A5" w:rsidRPr="00B02771">
              <w:rPr>
                <w:color w:val="auto"/>
                <w:sz w:val="20"/>
                <w:szCs w:val="20"/>
                <w:lang w:val="uk-UA"/>
              </w:rPr>
              <w:t>Чкалова</w:t>
            </w:r>
            <w:proofErr w:type="spellEnd"/>
            <w:r w:rsidR="00E447A5" w:rsidRPr="00B02771">
              <w:rPr>
                <w:color w:val="auto"/>
                <w:sz w:val="20"/>
                <w:szCs w:val="20"/>
                <w:lang w:val="uk-UA"/>
              </w:rPr>
              <w:t>, 7</w:t>
            </w:r>
          </w:p>
        </w:tc>
        <w:tc>
          <w:tcPr>
            <w:tcW w:w="11342" w:type="dxa"/>
          </w:tcPr>
          <w:p w:rsidR="00E447A5" w:rsidRPr="00B02771" w:rsidRDefault="00E447A5" w:rsidP="00FA773E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Білоруський ФЕРМЕР республіканська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13 – 15 жовтня</w:t>
            </w:r>
          </w:p>
        </w:tc>
        <w:tc>
          <w:tcPr>
            <w:tcW w:w="2268" w:type="dxa"/>
          </w:tcPr>
          <w:p w:rsidR="00B35D0C" w:rsidRPr="00B02771" w:rsidRDefault="00B35D0C" w:rsidP="00B35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B35D0C" w:rsidP="00B35D0C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sz w:val="20"/>
                <w:szCs w:val="20"/>
                <w:lang w:val="uk-UA"/>
              </w:rPr>
              <w:t>вул. Я. Купали, 27</w:t>
            </w:r>
          </w:p>
        </w:tc>
        <w:tc>
          <w:tcPr>
            <w:tcW w:w="11342" w:type="dxa"/>
          </w:tcPr>
          <w:p w:rsidR="00E447A5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ОСІННІЙ САД. ГОРОД. САДЖАНЦІ республіканська спеціалізована виставка-ярмарок (відкритий майданчик)</w:t>
            </w:r>
          </w:p>
          <w:p w:rsidR="00DD1129" w:rsidRPr="00B02771" w:rsidRDefault="00DD1129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18 – 20 жовтня</w:t>
            </w:r>
          </w:p>
        </w:tc>
        <w:tc>
          <w:tcPr>
            <w:tcW w:w="2268" w:type="dxa"/>
          </w:tcPr>
          <w:p w:rsidR="00B35D0C" w:rsidRPr="00B02771" w:rsidRDefault="00E447A5" w:rsidP="000D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0D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2М ЕКСПО міжнародна спеціалізована виставка м'ясо-молочної промисловості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18 – 21 жовтня</w:t>
            </w:r>
          </w:p>
        </w:tc>
        <w:tc>
          <w:tcPr>
            <w:tcW w:w="2268" w:type="dxa"/>
          </w:tcPr>
          <w:p w:rsidR="00B35D0C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м. Гомель,</w:t>
            </w:r>
          </w:p>
          <w:p w:rsidR="00E447A5" w:rsidRPr="00B02771" w:rsidRDefault="003F78D4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 xml:space="preserve"> вул.</w:t>
            </w:r>
            <w:r w:rsidR="00E447A5" w:rsidRPr="00B02771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447A5" w:rsidRPr="00B02771">
              <w:rPr>
                <w:color w:val="auto"/>
                <w:sz w:val="20"/>
                <w:szCs w:val="20"/>
                <w:lang w:val="uk-UA"/>
              </w:rPr>
              <w:t>Ланге</w:t>
            </w:r>
            <w:proofErr w:type="spellEnd"/>
            <w:r w:rsidR="00E447A5" w:rsidRPr="00B02771">
              <w:rPr>
                <w:color w:val="auto"/>
                <w:sz w:val="20"/>
                <w:szCs w:val="20"/>
                <w:lang w:val="uk-UA"/>
              </w:rPr>
              <w:t>, 17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pStyle w:val="Default"/>
              <w:rPr>
                <w:color w:val="auto"/>
                <w:sz w:val="20"/>
                <w:szCs w:val="20"/>
                <w:lang w:val="uk-UA"/>
              </w:rPr>
            </w:pPr>
            <w:r w:rsidRPr="00B02771">
              <w:rPr>
                <w:color w:val="auto"/>
                <w:sz w:val="20"/>
                <w:szCs w:val="20"/>
                <w:lang w:val="uk-UA"/>
              </w:rPr>
              <w:t>БІЗНЕС У РЕГІОНАХ   XIV республіканська універсальна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22 жовтня</w:t>
            </w:r>
          </w:p>
        </w:tc>
        <w:tc>
          <w:tcPr>
            <w:tcW w:w="2268" w:type="dxa"/>
          </w:tcPr>
          <w:p w:rsidR="00B35D0C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03314E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Купали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МЛИН міжнародна виставка виробів ручної роботи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27 жовтня</w:t>
            </w:r>
          </w:p>
        </w:tc>
        <w:tc>
          <w:tcPr>
            <w:tcW w:w="2268" w:type="dxa"/>
          </w:tcPr>
          <w:p w:rsidR="00B35D0C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КУЛЬТБИТГОСПТОВАРИ  21-а міжнародна спеціалізована оптова 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виставка - 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27 жовтня 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Переможців, 20/2</w:t>
            </w:r>
          </w:p>
        </w:tc>
        <w:tc>
          <w:tcPr>
            <w:tcW w:w="11342" w:type="dxa"/>
          </w:tcPr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ДЕРЕВООБРОБКА-2017   24-а міжнародна спеціалізована виставка БІОЕНЕРГЕТИКА міжнародний спеціалізований салон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br/>
              <w:t>МЕБЕЛЬНІ КОМПОНЕНТИ, ФУРНІТУРА, МАТЕРІАЛИ міжнародний спеціалізований салон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25 – 27 жовтня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Переможців, 20/2</w:t>
            </w:r>
          </w:p>
        </w:tc>
        <w:tc>
          <w:tcPr>
            <w:tcW w:w="11342" w:type="dxa"/>
          </w:tcPr>
          <w:p w:rsidR="00E447A5" w:rsidRPr="00B02771" w:rsidRDefault="00315C42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АВТОСЕРВІС.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МЕХАНІКА. АВТОКОМПОНЕНТИ-2017 міжнародна спеціалізована виставка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ДОРОЖНЄ БУДІВНИЦТВО-2017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28 жовтня</w:t>
            </w:r>
          </w:p>
        </w:tc>
        <w:tc>
          <w:tcPr>
            <w:tcW w:w="2268" w:type="dxa"/>
          </w:tcPr>
          <w:p w:rsidR="00B35D0C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Орша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03314E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ул. Ленина, 79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ЗДОРОВО ЖИВЕШ </w:t>
            </w:r>
            <w:r w:rsidR="00BA7E7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IV міжнародна універсальна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26 – 28 жовтня</w:t>
            </w:r>
          </w:p>
        </w:tc>
        <w:tc>
          <w:tcPr>
            <w:tcW w:w="2268" w:type="dxa"/>
          </w:tcPr>
          <w:p w:rsidR="00B35D0C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</w:p>
          <w:p w:rsidR="00E447A5" w:rsidRPr="00B02771" w:rsidRDefault="0003314E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МАНІФЭСТ 12-я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31 жовтня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 листопада</w:t>
            </w:r>
          </w:p>
        </w:tc>
        <w:tc>
          <w:tcPr>
            <w:tcW w:w="2268" w:type="dxa"/>
          </w:tcPr>
          <w:p w:rsidR="00B35D0C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058" w:rsidRPr="00B02771" w:rsidRDefault="003F78D4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Я.Купали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, 27,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20/2</w:t>
            </w:r>
          </w:p>
        </w:tc>
        <w:tc>
          <w:tcPr>
            <w:tcW w:w="11342" w:type="dxa"/>
          </w:tcPr>
          <w:p w:rsidR="00E447A5" w:rsidRDefault="00E447A5" w:rsidP="00BA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ЛЮДИНА І БЕЗ</w:t>
            </w:r>
            <w:r w:rsidR="00DD1129">
              <w:rPr>
                <w:rFonts w:ascii="Times New Roman" w:hAnsi="Times New Roman" w:cs="Times New Roman"/>
                <w:sz w:val="20"/>
                <w:szCs w:val="20"/>
              </w:rPr>
              <w:t>ПЕКА</w:t>
            </w:r>
            <w:r w:rsidR="00BA7E7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9-а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спеціалізована виставка</w:t>
            </w:r>
          </w:p>
          <w:p w:rsidR="00DD1129" w:rsidRPr="00B02771" w:rsidRDefault="00DD1129" w:rsidP="00DD1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4 листопада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БІЛОРУСЬКИЙ ДІМ-2017 45-а міжнародна спеціалізована виставка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СИСТЕМИ ОПАЛЕННЯ І ВОДОПОСТАЧАННЯ  24-а 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 – 5 листопада</w:t>
            </w:r>
          </w:p>
        </w:tc>
        <w:tc>
          <w:tcPr>
            <w:tcW w:w="2268" w:type="dxa"/>
          </w:tcPr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 пр.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ІНТЕРСТИЛЬ 2017 16-я міжнародна спеціалізована виставка-ярмарок індустрії краси та здоров'я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РОЗА ВІТРІВ HAIR - 2017 10-й міжнародний фестиваль краси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14 – 16 листопада</w:t>
            </w:r>
          </w:p>
        </w:tc>
        <w:tc>
          <w:tcPr>
            <w:tcW w:w="2268" w:type="dxa"/>
          </w:tcPr>
          <w:p w:rsidR="00741058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3F78D4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Я. Купал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TRADE EXPO.BY міжнародна виставка торгового обладнання і послуг для будинку й СКЛО Салон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17 листопада</w:t>
            </w:r>
          </w:p>
        </w:tc>
        <w:tc>
          <w:tcPr>
            <w:tcW w:w="2268" w:type="dxa"/>
          </w:tcPr>
          <w:p w:rsidR="00741058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Переможців, 20/2</w:t>
            </w:r>
          </w:p>
        </w:tc>
        <w:tc>
          <w:tcPr>
            <w:tcW w:w="11342" w:type="dxa"/>
          </w:tcPr>
          <w:p w:rsidR="00E447A5" w:rsidRPr="00B02771" w:rsidRDefault="00E447A5" w:rsidP="008C1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ПРОДЕКСПО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23-</w:t>
            </w:r>
            <w:r w:rsidR="008C1DB0" w:rsidRPr="00B027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оптова виставка-ярмарок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17 листопада</w:t>
            </w:r>
          </w:p>
        </w:tc>
        <w:tc>
          <w:tcPr>
            <w:tcW w:w="2268" w:type="dxa"/>
          </w:tcPr>
          <w:p w:rsidR="00741058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. Переможців,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ОБЛАДНАННЯ І ТЕХНОЛОГІЇ ДЛЯ ХАРЧОВОЇ ПРОМИСЛОВОСТІ  7-а міжнародна спеціалізована виставка</w:t>
            </w:r>
          </w:p>
          <w:p w:rsidR="00E447A5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ВИРОБНИКИ ВИН ТА АЛКОГОЛЬНІ НАПОЇ, БЕЗАЛКОГОЛЬНІ НАПОЇ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9-а міжнародна спеціалізована виставка</w:t>
            </w:r>
          </w:p>
          <w:p w:rsidR="008F3C79" w:rsidRPr="00B02771" w:rsidRDefault="008F3C79" w:rsidP="008F3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17 листопада</w:t>
            </w:r>
          </w:p>
        </w:tc>
        <w:tc>
          <w:tcPr>
            <w:tcW w:w="2268" w:type="dxa"/>
          </w:tcPr>
          <w:p w:rsidR="00741058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В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тебськ,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3F78D4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14E" w:rsidRPr="00B02771">
              <w:rPr>
                <w:rFonts w:ascii="Times New Roman" w:hAnsi="Times New Roman" w:cs="Times New Roman"/>
                <w:sz w:val="20"/>
                <w:szCs w:val="20"/>
              </w:rPr>
              <w:t>Будівельників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МІЖНАРОДНА СПЕЦІАЛІЗОВАНА ВИСТАВКА ПІДПРИЄМСТВ, СУПРОВОДЖУЮЧИХ БІЗНЕС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16 – 18 листопада</w:t>
            </w:r>
          </w:p>
        </w:tc>
        <w:tc>
          <w:tcPr>
            <w:tcW w:w="2268" w:type="dxa"/>
          </w:tcPr>
          <w:p w:rsidR="00741058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1342" w:type="dxa"/>
          </w:tcPr>
          <w:p w:rsidR="00E447A5" w:rsidRPr="00B02771" w:rsidRDefault="008C1DB0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БІЕКСПО міжнародна спеціалізована виставка -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24 – 25 листопада</w:t>
            </w:r>
          </w:p>
        </w:tc>
        <w:tc>
          <w:tcPr>
            <w:tcW w:w="2268" w:type="dxa"/>
          </w:tcPr>
          <w:p w:rsidR="00741058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Дзержинс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кого, 1е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КАВА-КАКАВА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республіканська новорічна виставка-ярмарок</w:t>
            </w:r>
            <w:r w:rsidR="008C1DB0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Дизайн, творчість, ремесла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Старовіленський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тракт, 41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ОСВІТНЯ СЕРЕДА І УЧБОВІ ТЕХНОЛОГІЇ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9-а міжнародна спеціалізована виставка Програмне забезпечення для освітніх закладів, 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комп’ютерна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техніка й обладнання для учбових класів.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268" w:type="dxa"/>
          </w:tcPr>
          <w:p w:rsidR="00741058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вул. Я. 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ЕКСПОШУЗ міжнародна спеціалізована виставка Взуття, перспективні колекції взуття.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2268" w:type="dxa"/>
          </w:tcPr>
          <w:p w:rsidR="00741058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Переможців, 20/2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РЕСТОРАН. МАГАЗИН. ГОТЕЛІ-2017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міжнародна спеціалізована виставка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8 – 10 грудня</w:t>
            </w:r>
          </w:p>
        </w:tc>
        <w:tc>
          <w:tcPr>
            <w:tcW w:w="2268" w:type="dxa"/>
          </w:tcPr>
          <w:p w:rsidR="00741058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м. Мінськ, 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741058" w:rsidRPr="00B02771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Переможців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ФУД ШОУ міжнародна спеціалізована виставка-ярмарок. Продукти харчування. Алкогольні і безалкогольні напої. Громадське харчування. Кулінарія. Устаткування. Посуд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23 грудня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. Козлова, 3</w:t>
            </w:r>
          </w:p>
        </w:tc>
        <w:tc>
          <w:tcPr>
            <w:tcW w:w="11342" w:type="dxa"/>
          </w:tcPr>
          <w:p w:rsidR="00E447A5" w:rsidRPr="00B02771" w:rsidRDefault="00E447A5" w:rsidP="00DB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50 ПЛЮС 7-</w:t>
            </w:r>
            <w:r w:rsidR="00DB1FAB" w:rsidRPr="00B027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міжнародна соціальна виставка-ярмарок для старшого покоління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B35D0C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24 грудня</w:t>
            </w:r>
          </w:p>
        </w:tc>
        <w:tc>
          <w:tcPr>
            <w:tcW w:w="2268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>Я.Купали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1342" w:type="dxa"/>
          </w:tcPr>
          <w:p w:rsidR="00E447A5" w:rsidRPr="00B02771" w:rsidRDefault="00DB1FAB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МЛИ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Н м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жнародна в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ставка 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виробів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ручно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бот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E447A5" w:rsidRPr="00B02771" w:rsidTr="003813CD">
        <w:trPr>
          <w:trHeight w:val="346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26 – 31 грудня</w:t>
            </w:r>
          </w:p>
        </w:tc>
        <w:tc>
          <w:tcPr>
            <w:tcW w:w="2268" w:type="dxa"/>
          </w:tcPr>
          <w:p w:rsidR="00741058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  <w:r w:rsidR="003F78D4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7A5" w:rsidRPr="00B02771" w:rsidRDefault="003F78D4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Я.Купали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1342" w:type="dxa"/>
          </w:tcPr>
          <w:p w:rsidR="00E447A5" w:rsidRPr="00B02771" w:rsidRDefault="00315C42" w:rsidP="005F1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НОВОРІЧНА </w:t>
            </w:r>
            <w:r w:rsidR="00E447A5" w:rsidRPr="00B02771">
              <w:rPr>
                <w:rFonts w:ascii="Times New Roman" w:hAnsi="Times New Roman" w:cs="Times New Roman"/>
                <w:sz w:val="20"/>
                <w:szCs w:val="20"/>
              </w:rPr>
              <w:t>ЯРМАРКА. СУВЕНІРИ ДЛЯ БУДИНКУ республіканська виставка-ярмарок</w:t>
            </w:r>
          </w:p>
        </w:tc>
      </w:tr>
      <w:tr w:rsidR="00E447A5" w:rsidRPr="00B02771" w:rsidTr="003813CD">
        <w:trPr>
          <w:trHeight w:val="522"/>
        </w:trPr>
        <w:tc>
          <w:tcPr>
            <w:tcW w:w="1985" w:type="dxa"/>
          </w:tcPr>
          <w:p w:rsidR="00E447A5" w:rsidRPr="00B02771" w:rsidRDefault="00E447A5" w:rsidP="006E6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26 – 31 грудня</w:t>
            </w:r>
          </w:p>
        </w:tc>
        <w:tc>
          <w:tcPr>
            <w:tcW w:w="2268" w:type="dxa"/>
          </w:tcPr>
          <w:p w:rsidR="00741058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м. Мінськ,</w:t>
            </w:r>
          </w:p>
          <w:p w:rsidR="00E447A5" w:rsidRPr="00B02771" w:rsidRDefault="00E447A5" w:rsidP="00FB7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вул. Я. Купали, 27</w:t>
            </w:r>
          </w:p>
        </w:tc>
        <w:tc>
          <w:tcPr>
            <w:tcW w:w="11342" w:type="dxa"/>
          </w:tcPr>
          <w:p w:rsidR="00E447A5" w:rsidRPr="00B02771" w:rsidRDefault="00E447A5" w:rsidP="008A2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НОВОРІЧНА ЯРМАРКА 24-а міжнародна </w:t>
            </w:r>
            <w:r w:rsidR="00315C42" w:rsidRPr="00B02771">
              <w:rPr>
                <w:rFonts w:ascii="Times New Roman" w:hAnsi="Times New Roman" w:cs="Times New Roman"/>
                <w:sz w:val="20"/>
                <w:szCs w:val="20"/>
              </w:rPr>
              <w:t xml:space="preserve">виставка - ярмарок </w:t>
            </w:r>
            <w:r w:rsidRPr="00B02771">
              <w:rPr>
                <w:rFonts w:ascii="Times New Roman" w:hAnsi="Times New Roman" w:cs="Times New Roman"/>
                <w:sz w:val="20"/>
                <w:szCs w:val="20"/>
              </w:rPr>
              <w:t>сувенірів і подарунків</w:t>
            </w:r>
          </w:p>
        </w:tc>
      </w:tr>
    </w:tbl>
    <w:p w:rsidR="00E447A5" w:rsidRPr="00B02771" w:rsidRDefault="00E447A5" w:rsidP="002B0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447A5" w:rsidRPr="00B02771" w:rsidSect="009264C6">
      <w:footerReference w:type="default" r:id="rId8"/>
      <w:pgSz w:w="16838" w:h="11906" w:orient="landscape"/>
      <w:pgMar w:top="720" w:right="397" w:bottom="720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DA" w:rsidRDefault="00E704DA" w:rsidP="00532B29">
      <w:pPr>
        <w:spacing w:after="0" w:line="240" w:lineRule="auto"/>
      </w:pPr>
      <w:r>
        <w:separator/>
      </w:r>
    </w:p>
  </w:endnote>
  <w:endnote w:type="continuationSeparator" w:id="0">
    <w:p w:rsidR="00E704DA" w:rsidRDefault="00E704DA" w:rsidP="0053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27" w:rsidRDefault="00CB63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E0E0F">
      <w:rPr>
        <w:noProof/>
      </w:rPr>
      <w:t>6</w:t>
    </w:r>
    <w:r>
      <w:fldChar w:fldCharType="end"/>
    </w:r>
  </w:p>
  <w:p w:rsidR="00CB6327" w:rsidRDefault="00CB6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DA" w:rsidRDefault="00E704DA" w:rsidP="00532B29">
      <w:pPr>
        <w:spacing w:after="0" w:line="240" w:lineRule="auto"/>
      </w:pPr>
      <w:r>
        <w:separator/>
      </w:r>
    </w:p>
  </w:footnote>
  <w:footnote w:type="continuationSeparator" w:id="0">
    <w:p w:rsidR="00E704DA" w:rsidRDefault="00E704DA" w:rsidP="00532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>
        <v:imagedata r:id="rId1" o:title=""/>
      </v:shape>
    </w:pict>
  </w:numPicBullet>
  <w:abstractNum w:abstractNumId="0">
    <w:nsid w:val="301E3407"/>
    <w:multiLevelType w:val="multilevel"/>
    <w:tmpl w:val="7BA6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01903"/>
    <w:multiLevelType w:val="multilevel"/>
    <w:tmpl w:val="597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5588B"/>
    <w:multiLevelType w:val="multilevel"/>
    <w:tmpl w:val="501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159"/>
    <w:rsid w:val="000022DB"/>
    <w:rsid w:val="00002E0F"/>
    <w:rsid w:val="00006DBD"/>
    <w:rsid w:val="00024ED5"/>
    <w:rsid w:val="00025698"/>
    <w:rsid w:val="000260B3"/>
    <w:rsid w:val="0003314E"/>
    <w:rsid w:val="00036AD9"/>
    <w:rsid w:val="000437F2"/>
    <w:rsid w:val="000463B9"/>
    <w:rsid w:val="00054E2D"/>
    <w:rsid w:val="0006206D"/>
    <w:rsid w:val="000630C1"/>
    <w:rsid w:val="00063DEC"/>
    <w:rsid w:val="00064B44"/>
    <w:rsid w:val="0007188D"/>
    <w:rsid w:val="00074939"/>
    <w:rsid w:val="00074CD2"/>
    <w:rsid w:val="0007573E"/>
    <w:rsid w:val="00076058"/>
    <w:rsid w:val="00081418"/>
    <w:rsid w:val="000815B2"/>
    <w:rsid w:val="00085AE7"/>
    <w:rsid w:val="00085B8D"/>
    <w:rsid w:val="00086964"/>
    <w:rsid w:val="00090BEC"/>
    <w:rsid w:val="00097127"/>
    <w:rsid w:val="000A02A9"/>
    <w:rsid w:val="000A0907"/>
    <w:rsid w:val="000A12A0"/>
    <w:rsid w:val="000A42DA"/>
    <w:rsid w:val="000A4976"/>
    <w:rsid w:val="000A5493"/>
    <w:rsid w:val="000B19D2"/>
    <w:rsid w:val="000B3276"/>
    <w:rsid w:val="000B643F"/>
    <w:rsid w:val="000C0E02"/>
    <w:rsid w:val="000C5802"/>
    <w:rsid w:val="000C6B90"/>
    <w:rsid w:val="000C72C1"/>
    <w:rsid w:val="000D0B1A"/>
    <w:rsid w:val="000D1008"/>
    <w:rsid w:val="000D4649"/>
    <w:rsid w:val="000D59D3"/>
    <w:rsid w:val="000D5B18"/>
    <w:rsid w:val="000D5D09"/>
    <w:rsid w:val="000E14DF"/>
    <w:rsid w:val="000E175E"/>
    <w:rsid w:val="000E25B1"/>
    <w:rsid w:val="000E2906"/>
    <w:rsid w:val="000E3A18"/>
    <w:rsid w:val="000F1FDF"/>
    <w:rsid w:val="000F65AF"/>
    <w:rsid w:val="000F75EB"/>
    <w:rsid w:val="001047B4"/>
    <w:rsid w:val="0010522E"/>
    <w:rsid w:val="001057C8"/>
    <w:rsid w:val="00106BA3"/>
    <w:rsid w:val="00110931"/>
    <w:rsid w:val="00111502"/>
    <w:rsid w:val="00112CA1"/>
    <w:rsid w:val="001141C2"/>
    <w:rsid w:val="00114492"/>
    <w:rsid w:val="00115CE5"/>
    <w:rsid w:val="001163F6"/>
    <w:rsid w:val="00122141"/>
    <w:rsid w:val="001225CD"/>
    <w:rsid w:val="00124AFB"/>
    <w:rsid w:val="00126740"/>
    <w:rsid w:val="00132716"/>
    <w:rsid w:val="00132A56"/>
    <w:rsid w:val="0013339C"/>
    <w:rsid w:val="00133D9D"/>
    <w:rsid w:val="001342C4"/>
    <w:rsid w:val="00134DDE"/>
    <w:rsid w:val="001351A0"/>
    <w:rsid w:val="00140F9D"/>
    <w:rsid w:val="001412D1"/>
    <w:rsid w:val="001414F3"/>
    <w:rsid w:val="001442C3"/>
    <w:rsid w:val="001512F0"/>
    <w:rsid w:val="001547A0"/>
    <w:rsid w:val="001567BA"/>
    <w:rsid w:val="00156B28"/>
    <w:rsid w:val="00157456"/>
    <w:rsid w:val="00157724"/>
    <w:rsid w:val="00160BEB"/>
    <w:rsid w:val="001635A8"/>
    <w:rsid w:val="001638B4"/>
    <w:rsid w:val="00165A52"/>
    <w:rsid w:val="00170965"/>
    <w:rsid w:val="00172004"/>
    <w:rsid w:val="00172E26"/>
    <w:rsid w:val="00180267"/>
    <w:rsid w:val="00181C5C"/>
    <w:rsid w:val="00183A65"/>
    <w:rsid w:val="00184693"/>
    <w:rsid w:val="00190DAB"/>
    <w:rsid w:val="00192C92"/>
    <w:rsid w:val="00194A6A"/>
    <w:rsid w:val="00194DEC"/>
    <w:rsid w:val="001A08D6"/>
    <w:rsid w:val="001A15E6"/>
    <w:rsid w:val="001A1701"/>
    <w:rsid w:val="001A26DD"/>
    <w:rsid w:val="001A36B7"/>
    <w:rsid w:val="001A4B7D"/>
    <w:rsid w:val="001B1D6B"/>
    <w:rsid w:val="001B754D"/>
    <w:rsid w:val="001B7ED6"/>
    <w:rsid w:val="001C386D"/>
    <w:rsid w:val="001C3E1C"/>
    <w:rsid w:val="001C3EE7"/>
    <w:rsid w:val="001C5288"/>
    <w:rsid w:val="001C55BD"/>
    <w:rsid w:val="001C66AB"/>
    <w:rsid w:val="001C6E81"/>
    <w:rsid w:val="001C75F1"/>
    <w:rsid w:val="001D1F56"/>
    <w:rsid w:val="001D2AF6"/>
    <w:rsid w:val="001D4B86"/>
    <w:rsid w:val="001D6B20"/>
    <w:rsid w:val="001E2B9B"/>
    <w:rsid w:val="001E4DCC"/>
    <w:rsid w:val="001E6767"/>
    <w:rsid w:val="001E799A"/>
    <w:rsid w:val="001F0A06"/>
    <w:rsid w:val="001F3079"/>
    <w:rsid w:val="001F57B3"/>
    <w:rsid w:val="001F7387"/>
    <w:rsid w:val="001F77D7"/>
    <w:rsid w:val="001F7903"/>
    <w:rsid w:val="002002B9"/>
    <w:rsid w:val="002004F2"/>
    <w:rsid w:val="00200EBD"/>
    <w:rsid w:val="00201E5C"/>
    <w:rsid w:val="0020726D"/>
    <w:rsid w:val="002077E6"/>
    <w:rsid w:val="00212703"/>
    <w:rsid w:val="00216EB5"/>
    <w:rsid w:val="00233E4C"/>
    <w:rsid w:val="00234FE1"/>
    <w:rsid w:val="002357E9"/>
    <w:rsid w:val="002374FF"/>
    <w:rsid w:val="00246816"/>
    <w:rsid w:val="0025178A"/>
    <w:rsid w:val="00253A84"/>
    <w:rsid w:val="0025532F"/>
    <w:rsid w:val="00256275"/>
    <w:rsid w:val="002566D3"/>
    <w:rsid w:val="00265925"/>
    <w:rsid w:val="00270993"/>
    <w:rsid w:val="0027285F"/>
    <w:rsid w:val="00281178"/>
    <w:rsid w:val="002838E3"/>
    <w:rsid w:val="002855DC"/>
    <w:rsid w:val="00286A88"/>
    <w:rsid w:val="00287457"/>
    <w:rsid w:val="00287836"/>
    <w:rsid w:val="00287DB5"/>
    <w:rsid w:val="00290387"/>
    <w:rsid w:val="002922B8"/>
    <w:rsid w:val="00293D86"/>
    <w:rsid w:val="0029688A"/>
    <w:rsid w:val="002A13DC"/>
    <w:rsid w:val="002A1D96"/>
    <w:rsid w:val="002A1F04"/>
    <w:rsid w:val="002A1F3F"/>
    <w:rsid w:val="002A2413"/>
    <w:rsid w:val="002A38D7"/>
    <w:rsid w:val="002A46ED"/>
    <w:rsid w:val="002A48A0"/>
    <w:rsid w:val="002A5325"/>
    <w:rsid w:val="002A5D12"/>
    <w:rsid w:val="002A7250"/>
    <w:rsid w:val="002A75E2"/>
    <w:rsid w:val="002B0AAC"/>
    <w:rsid w:val="002B338F"/>
    <w:rsid w:val="002B4EE0"/>
    <w:rsid w:val="002B63E3"/>
    <w:rsid w:val="002C3250"/>
    <w:rsid w:val="002C55E4"/>
    <w:rsid w:val="002C5C43"/>
    <w:rsid w:val="002D5228"/>
    <w:rsid w:val="002D5EE8"/>
    <w:rsid w:val="002D65C2"/>
    <w:rsid w:val="002D6E1A"/>
    <w:rsid w:val="002E15E3"/>
    <w:rsid w:val="002E18A0"/>
    <w:rsid w:val="002E20DE"/>
    <w:rsid w:val="002E2605"/>
    <w:rsid w:val="002E3284"/>
    <w:rsid w:val="002E4493"/>
    <w:rsid w:val="002E7DB2"/>
    <w:rsid w:val="002F020D"/>
    <w:rsid w:val="002F2535"/>
    <w:rsid w:val="002F43AA"/>
    <w:rsid w:val="002F4DE5"/>
    <w:rsid w:val="003004FF"/>
    <w:rsid w:val="00300D3D"/>
    <w:rsid w:val="00300F3D"/>
    <w:rsid w:val="0030217C"/>
    <w:rsid w:val="00303334"/>
    <w:rsid w:val="0030340B"/>
    <w:rsid w:val="00304AC0"/>
    <w:rsid w:val="00312207"/>
    <w:rsid w:val="00314DCE"/>
    <w:rsid w:val="00315C42"/>
    <w:rsid w:val="00315F9E"/>
    <w:rsid w:val="00316786"/>
    <w:rsid w:val="00320967"/>
    <w:rsid w:val="0032441E"/>
    <w:rsid w:val="00330E34"/>
    <w:rsid w:val="003341A8"/>
    <w:rsid w:val="0033485F"/>
    <w:rsid w:val="0033497D"/>
    <w:rsid w:val="00336AD9"/>
    <w:rsid w:val="00337F18"/>
    <w:rsid w:val="00341294"/>
    <w:rsid w:val="00341CBD"/>
    <w:rsid w:val="003428DC"/>
    <w:rsid w:val="00347E1C"/>
    <w:rsid w:val="00350D72"/>
    <w:rsid w:val="00353A8C"/>
    <w:rsid w:val="00354BAC"/>
    <w:rsid w:val="00355746"/>
    <w:rsid w:val="0035670D"/>
    <w:rsid w:val="0036233F"/>
    <w:rsid w:val="00366036"/>
    <w:rsid w:val="0036755F"/>
    <w:rsid w:val="003713F3"/>
    <w:rsid w:val="00372CB1"/>
    <w:rsid w:val="00373151"/>
    <w:rsid w:val="003733F9"/>
    <w:rsid w:val="003772AF"/>
    <w:rsid w:val="00377D99"/>
    <w:rsid w:val="00380BAA"/>
    <w:rsid w:val="0038138D"/>
    <w:rsid w:val="003813CD"/>
    <w:rsid w:val="00382991"/>
    <w:rsid w:val="00392EB3"/>
    <w:rsid w:val="00393595"/>
    <w:rsid w:val="0039693E"/>
    <w:rsid w:val="003A038C"/>
    <w:rsid w:val="003A42C1"/>
    <w:rsid w:val="003A70A9"/>
    <w:rsid w:val="003B1DFC"/>
    <w:rsid w:val="003B1EE1"/>
    <w:rsid w:val="003B5519"/>
    <w:rsid w:val="003C12E0"/>
    <w:rsid w:val="003C3D20"/>
    <w:rsid w:val="003C545D"/>
    <w:rsid w:val="003C635F"/>
    <w:rsid w:val="003E0B98"/>
    <w:rsid w:val="003E142D"/>
    <w:rsid w:val="003E22F6"/>
    <w:rsid w:val="003E3F62"/>
    <w:rsid w:val="003E683E"/>
    <w:rsid w:val="003E7380"/>
    <w:rsid w:val="003E73C6"/>
    <w:rsid w:val="003E7EB4"/>
    <w:rsid w:val="003F0197"/>
    <w:rsid w:val="003F3E3C"/>
    <w:rsid w:val="003F5C13"/>
    <w:rsid w:val="003F6A82"/>
    <w:rsid w:val="003F78D4"/>
    <w:rsid w:val="00401BB6"/>
    <w:rsid w:val="0040388B"/>
    <w:rsid w:val="00405229"/>
    <w:rsid w:val="004056B6"/>
    <w:rsid w:val="004108EB"/>
    <w:rsid w:val="00414B29"/>
    <w:rsid w:val="00416A54"/>
    <w:rsid w:val="004172C2"/>
    <w:rsid w:val="0042400E"/>
    <w:rsid w:val="004252CF"/>
    <w:rsid w:val="004346AB"/>
    <w:rsid w:val="00440A43"/>
    <w:rsid w:val="00441FD9"/>
    <w:rsid w:val="0044485A"/>
    <w:rsid w:val="00444FC0"/>
    <w:rsid w:val="004466CF"/>
    <w:rsid w:val="00446DF8"/>
    <w:rsid w:val="00450717"/>
    <w:rsid w:val="00462492"/>
    <w:rsid w:val="004629C9"/>
    <w:rsid w:val="00464783"/>
    <w:rsid w:val="00465540"/>
    <w:rsid w:val="00466F53"/>
    <w:rsid w:val="0047091D"/>
    <w:rsid w:val="00474D1C"/>
    <w:rsid w:val="00475845"/>
    <w:rsid w:val="00477935"/>
    <w:rsid w:val="00477A57"/>
    <w:rsid w:val="004815D7"/>
    <w:rsid w:val="0048176F"/>
    <w:rsid w:val="0048186C"/>
    <w:rsid w:val="00481D42"/>
    <w:rsid w:val="004823CF"/>
    <w:rsid w:val="00482EC6"/>
    <w:rsid w:val="00484669"/>
    <w:rsid w:val="00485E55"/>
    <w:rsid w:val="00486580"/>
    <w:rsid w:val="00486802"/>
    <w:rsid w:val="00487E3A"/>
    <w:rsid w:val="00492699"/>
    <w:rsid w:val="004940D6"/>
    <w:rsid w:val="004A0B01"/>
    <w:rsid w:val="004A2B1D"/>
    <w:rsid w:val="004A3413"/>
    <w:rsid w:val="004A4535"/>
    <w:rsid w:val="004A53CC"/>
    <w:rsid w:val="004A70D9"/>
    <w:rsid w:val="004B0A05"/>
    <w:rsid w:val="004B0C56"/>
    <w:rsid w:val="004B34F4"/>
    <w:rsid w:val="004B4FC3"/>
    <w:rsid w:val="004B562B"/>
    <w:rsid w:val="004C1746"/>
    <w:rsid w:val="004C41AB"/>
    <w:rsid w:val="004D0C55"/>
    <w:rsid w:val="004D2F80"/>
    <w:rsid w:val="004D532F"/>
    <w:rsid w:val="004D540B"/>
    <w:rsid w:val="004E2ADA"/>
    <w:rsid w:val="004E5802"/>
    <w:rsid w:val="004E79F8"/>
    <w:rsid w:val="004F2569"/>
    <w:rsid w:val="004F3324"/>
    <w:rsid w:val="004F4D0F"/>
    <w:rsid w:val="004F5154"/>
    <w:rsid w:val="0050306F"/>
    <w:rsid w:val="005051D5"/>
    <w:rsid w:val="005079EF"/>
    <w:rsid w:val="00507B77"/>
    <w:rsid w:val="0051107A"/>
    <w:rsid w:val="005118D5"/>
    <w:rsid w:val="0051256A"/>
    <w:rsid w:val="005139E6"/>
    <w:rsid w:val="00513F4A"/>
    <w:rsid w:val="005144EA"/>
    <w:rsid w:val="0051513D"/>
    <w:rsid w:val="00515613"/>
    <w:rsid w:val="00515D60"/>
    <w:rsid w:val="00517B7D"/>
    <w:rsid w:val="00521F5F"/>
    <w:rsid w:val="0052618B"/>
    <w:rsid w:val="00526A08"/>
    <w:rsid w:val="00527022"/>
    <w:rsid w:val="00530325"/>
    <w:rsid w:val="00532A76"/>
    <w:rsid w:val="00532B29"/>
    <w:rsid w:val="00536ECD"/>
    <w:rsid w:val="005407E4"/>
    <w:rsid w:val="00541362"/>
    <w:rsid w:val="00541E35"/>
    <w:rsid w:val="00550CDD"/>
    <w:rsid w:val="00550F5B"/>
    <w:rsid w:val="005571E3"/>
    <w:rsid w:val="00560BCA"/>
    <w:rsid w:val="00560E35"/>
    <w:rsid w:val="005610F7"/>
    <w:rsid w:val="00562289"/>
    <w:rsid w:val="00563825"/>
    <w:rsid w:val="0056701F"/>
    <w:rsid w:val="00571C92"/>
    <w:rsid w:val="005746EF"/>
    <w:rsid w:val="005752D2"/>
    <w:rsid w:val="0057584F"/>
    <w:rsid w:val="00576781"/>
    <w:rsid w:val="00577D24"/>
    <w:rsid w:val="005806F3"/>
    <w:rsid w:val="00587006"/>
    <w:rsid w:val="00592C74"/>
    <w:rsid w:val="005A0EC2"/>
    <w:rsid w:val="005A228F"/>
    <w:rsid w:val="005B25E5"/>
    <w:rsid w:val="005B30CC"/>
    <w:rsid w:val="005B6879"/>
    <w:rsid w:val="005C144F"/>
    <w:rsid w:val="005C7AB4"/>
    <w:rsid w:val="005C7AF9"/>
    <w:rsid w:val="005D02AD"/>
    <w:rsid w:val="005D0C71"/>
    <w:rsid w:val="005D62DB"/>
    <w:rsid w:val="005D7966"/>
    <w:rsid w:val="005E1EFD"/>
    <w:rsid w:val="005E255B"/>
    <w:rsid w:val="005E4481"/>
    <w:rsid w:val="005F111D"/>
    <w:rsid w:val="005F5831"/>
    <w:rsid w:val="00605B88"/>
    <w:rsid w:val="0061174E"/>
    <w:rsid w:val="006134D3"/>
    <w:rsid w:val="00616A7F"/>
    <w:rsid w:val="00620CAA"/>
    <w:rsid w:val="0062478B"/>
    <w:rsid w:val="00624D99"/>
    <w:rsid w:val="00633BF8"/>
    <w:rsid w:val="006354E3"/>
    <w:rsid w:val="006413C5"/>
    <w:rsid w:val="0064238A"/>
    <w:rsid w:val="00642944"/>
    <w:rsid w:val="00643199"/>
    <w:rsid w:val="0064395C"/>
    <w:rsid w:val="006532AE"/>
    <w:rsid w:val="0065591A"/>
    <w:rsid w:val="00661F35"/>
    <w:rsid w:val="00663BCB"/>
    <w:rsid w:val="006652D7"/>
    <w:rsid w:val="00667619"/>
    <w:rsid w:val="00671071"/>
    <w:rsid w:val="00671EF7"/>
    <w:rsid w:val="00677936"/>
    <w:rsid w:val="006806AE"/>
    <w:rsid w:val="00684D93"/>
    <w:rsid w:val="006854C6"/>
    <w:rsid w:val="0068632B"/>
    <w:rsid w:val="00687DC2"/>
    <w:rsid w:val="00692F61"/>
    <w:rsid w:val="006952FE"/>
    <w:rsid w:val="00696C64"/>
    <w:rsid w:val="006975D8"/>
    <w:rsid w:val="006A2724"/>
    <w:rsid w:val="006A7017"/>
    <w:rsid w:val="006A7532"/>
    <w:rsid w:val="006B1252"/>
    <w:rsid w:val="006B1C1B"/>
    <w:rsid w:val="006B2203"/>
    <w:rsid w:val="006B3D1D"/>
    <w:rsid w:val="006B61F7"/>
    <w:rsid w:val="006B6594"/>
    <w:rsid w:val="006C26C1"/>
    <w:rsid w:val="006C4046"/>
    <w:rsid w:val="006D1555"/>
    <w:rsid w:val="006D182F"/>
    <w:rsid w:val="006D4D8C"/>
    <w:rsid w:val="006D5230"/>
    <w:rsid w:val="006D57E1"/>
    <w:rsid w:val="006D7F6C"/>
    <w:rsid w:val="006E1877"/>
    <w:rsid w:val="006E20F5"/>
    <w:rsid w:val="006E42B7"/>
    <w:rsid w:val="006E6B93"/>
    <w:rsid w:val="006F2BB3"/>
    <w:rsid w:val="00700017"/>
    <w:rsid w:val="00701CE3"/>
    <w:rsid w:val="007026F5"/>
    <w:rsid w:val="00705297"/>
    <w:rsid w:val="00707F53"/>
    <w:rsid w:val="00711D28"/>
    <w:rsid w:val="00713424"/>
    <w:rsid w:val="00716FB5"/>
    <w:rsid w:val="007229F6"/>
    <w:rsid w:val="007262C5"/>
    <w:rsid w:val="00726AE6"/>
    <w:rsid w:val="00727E88"/>
    <w:rsid w:val="00730643"/>
    <w:rsid w:val="007324C4"/>
    <w:rsid w:val="00736443"/>
    <w:rsid w:val="00737315"/>
    <w:rsid w:val="00741058"/>
    <w:rsid w:val="007422C9"/>
    <w:rsid w:val="007475EC"/>
    <w:rsid w:val="007502BD"/>
    <w:rsid w:val="007557F0"/>
    <w:rsid w:val="00757293"/>
    <w:rsid w:val="007603BD"/>
    <w:rsid w:val="0076044C"/>
    <w:rsid w:val="007609F2"/>
    <w:rsid w:val="007636CB"/>
    <w:rsid w:val="00764F6F"/>
    <w:rsid w:val="00766626"/>
    <w:rsid w:val="00772E5D"/>
    <w:rsid w:val="00781207"/>
    <w:rsid w:val="007819ED"/>
    <w:rsid w:val="00781D1B"/>
    <w:rsid w:val="00782542"/>
    <w:rsid w:val="00785BE1"/>
    <w:rsid w:val="00794AB3"/>
    <w:rsid w:val="0079580C"/>
    <w:rsid w:val="0079614E"/>
    <w:rsid w:val="007A119C"/>
    <w:rsid w:val="007A3E18"/>
    <w:rsid w:val="007A5EF9"/>
    <w:rsid w:val="007A7777"/>
    <w:rsid w:val="007B0701"/>
    <w:rsid w:val="007B3C4F"/>
    <w:rsid w:val="007B4887"/>
    <w:rsid w:val="007B4EE4"/>
    <w:rsid w:val="007B7A7D"/>
    <w:rsid w:val="007C242E"/>
    <w:rsid w:val="007C24D7"/>
    <w:rsid w:val="007C3673"/>
    <w:rsid w:val="007C5C30"/>
    <w:rsid w:val="007C66E0"/>
    <w:rsid w:val="007D0462"/>
    <w:rsid w:val="007D2AE6"/>
    <w:rsid w:val="007D3F0D"/>
    <w:rsid w:val="007E0A17"/>
    <w:rsid w:val="007E0CA6"/>
    <w:rsid w:val="007E1D15"/>
    <w:rsid w:val="007E305C"/>
    <w:rsid w:val="007E6CF1"/>
    <w:rsid w:val="007E7131"/>
    <w:rsid w:val="007E7395"/>
    <w:rsid w:val="007F5E8F"/>
    <w:rsid w:val="00803B15"/>
    <w:rsid w:val="008041E5"/>
    <w:rsid w:val="008053E8"/>
    <w:rsid w:val="00806D70"/>
    <w:rsid w:val="00807DAC"/>
    <w:rsid w:val="00810D5B"/>
    <w:rsid w:val="00812976"/>
    <w:rsid w:val="008141AD"/>
    <w:rsid w:val="00816622"/>
    <w:rsid w:val="008171ED"/>
    <w:rsid w:val="0081773B"/>
    <w:rsid w:val="0082144A"/>
    <w:rsid w:val="00823F42"/>
    <w:rsid w:val="00826471"/>
    <w:rsid w:val="00826B66"/>
    <w:rsid w:val="00830012"/>
    <w:rsid w:val="00830377"/>
    <w:rsid w:val="008314F6"/>
    <w:rsid w:val="00832A8C"/>
    <w:rsid w:val="00833CE7"/>
    <w:rsid w:val="008357B1"/>
    <w:rsid w:val="00844488"/>
    <w:rsid w:val="008453E0"/>
    <w:rsid w:val="00846B05"/>
    <w:rsid w:val="008476A1"/>
    <w:rsid w:val="00847705"/>
    <w:rsid w:val="00852B7E"/>
    <w:rsid w:val="008530C5"/>
    <w:rsid w:val="00856045"/>
    <w:rsid w:val="008615D2"/>
    <w:rsid w:val="00861D98"/>
    <w:rsid w:val="00867105"/>
    <w:rsid w:val="00867F97"/>
    <w:rsid w:val="00870414"/>
    <w:rsid w:val="00870CF2"/>
    <w:rsid w:val="008713EB"/>
    <w:rsid w:val="008768DD"/>
    <w:rsid w:val="00880C8C"/>
    <w:rsid w:val="0088237C"/>
    <w:rsid w:val="008832E4"/>
    <w:rsid w:val="00891916"/>
    <w:rsid w:val="00892E6E"/>
    <w:rsid w:val="0089420B"/>
    <w:rsid w:val="008A1BC6"/>
    <w:rsid w:val="008A23DA"/>
    <w:rsid w:val="008A23F7"/>
    <w:rsid w:val="008A45D1"/>
    <w:rsid w:val="008B0703"/>
    <w:rsid w:val="008B1BF2"/>
    <w:rsid w:val="008B2FD3"/>
    <w:rsid w:val="008B5262"/>
    <w:rsid w:val="008B69CA"/>
    <w:rsid w:val="008C095D"/>
    <w:rsid w:val="008C0DC8"/>
    <w:rsid w:val="008C1DB0"/>
    <w:rsid w:val="008C1F56"/>
    <w:rsid w:val="008C64E7"/>
    <w:rsid w:val="008C7469"/>
    <w:rsid w:val="008D04C9"/>
    <w:rsid w:val="008D35F2"/>
    <w:rsid w:val="008D3741"/>
    <w:rsid w:val="008D4FB3"/>
    <w:rsid w:val="008D6BD0"/>
    <w:rsid w:val="008E44A9"/>
    <w:rsid w:val="008E47E1"/>
    <w:rsid w:val="008E5BC3"/>
    <w:rsid w:val="008E7090"/>
    <w:rsid w:val="008E769E"/>
    <w:rsid w:val="008F19D5"/>
    <w:rsid w:val="008F3C79"/>
    <w:rsid w:val="008F6A82"/>
    <w:rsid w:val="008F7AD5"/>
    <w:rsid w:val="009006C2"/>
    <w:rsid w:val="00900B50"/>
    <w:rsid w:val="00902725"/>
    <w:rsid w:val="00905D40"/>
    <w:rsid w:val="00906755"/>
    <w:rsid w:val="00906FCC"/>
    <w:rsid w:val="00910068"/>
    <w:rsid w:val="009103A2"/>
    <w:rsid w:val="0091155D"/>
    <w:rsid w:val="009146E9"/>
    <w:rsid w:val="00915A39"/>
    <w:rsid w:val="00915A4A"/>
    <w:rsid w:val="00920DA3"/>
    <w:rsid w:val="009234D2"/>
    <w:rsid w:val="009264C6"/>
    <w:rsid w:val="00935057"/>
    <w:rsid w:val="00936408"/>
    <w:rsid w:val="00937230"/>
    <w:rsid w:val="00940E0A"/>
    <w:rsid w:val="00941FAA"/>
    <w:rsid w:val="00942ACD"/>
    <w:rsid w:val="00946CFE"/>
    <w:rsid w:val="0094702B"/>
    <w:rsid w:val="00947A46"/>
    <w:rsid w:val="0095136D"/>
    <w:rsid w:val="009536A3"/>
    <w:rsid w:val="0095551E"/>
    <w:rsid w:val="00965529"/>
    <w:rsid w:val="009675ED"/>
    <w:rsid w:val="00967DF8"/>
    <w:rsid w:val="009700C5"/>
    <w:rsid w:val="00971114"/>
    <w:rsid w:val="0097458B"/>
    <w:rsid w:val="00974CAF"/>
    <w:rsid w:val="00980375"/>
    <w:rsid w:val="00984B53"/>
    <w:rsid w:val="0098532F"/>
    <w:rsid w:val="00986B20"/>
    <w:rsid w:val="00991221"/>
    <w:rsid w:val="00995BE2"/>
    <w:rsid w:val="009960D2"/>
    <w:rsid w:val="00996F22"/>
    <w:rsid w:val="009A30BA"/>
    <w:rsid w:val="009A3638"/>
    <w:rsid w:val="009A664D"/>
    <w:rsid w:val="009B3692"/>
    <w:rsid w:val="009B3E3A"/>
    <w:rsid w:val="009B7AF6"/>
    <w:rsid w:val="009C098D"/>
    <w:rsid w:val="009C0E65"/>
    <w:rsid w:val="009C34DE"/>
    <w:rsid w:val="009C612D"/>
    <w:rsid w:val="009C691A"/>
    <w:rsid w:val="009D2F11"/>
    <w:rsid w:val="009D6C0A"/>
    <w:rsid w:val="009D754E"/>
    <w:rsid w:val="009E0E0F"/>
    <w:rsid w:val="009E3207"/>
    <w:rsid w:val="009E4626"/>
    <w:rsid w:val="009F065D"/>
    <w:rsid w:val="009F1071"/>
    <w:rsid w:val="009F1C2B"/>
    <w:rsid w:val="009F7878"/>
    <w:rsid w:val="00A00BA3"/>
    <w:rsid w:val="00A00C9F"/>
    <w:rsid w:val="00A02B65"/>
    <w:rsid w:val="00A03302"/>
    <w:rsid w:val="00A10610"/>
    <w:rsid w:val="00A10E5E"/>
    <w:rsid w:val="00A123AE"/>
    <w:rsid w:val="00A125FB"/>
    <w:rsid w:val="00A12B58"/>
    <w:rsid w:val="00A14566"/>
    <w:rsid w:val="00A1469F"/>
    <w:rsid w:val="00A148A7"/>
    <w:rsid w:val="00A16316"/>
    <w:rsid w:val="00A16828"/>
    <w:rsid w:val="00A221A3"/>
    <w:rsid w:val="00A24733"/>
    <w:rsid w:val="00A24E7F"/>
    <w:rsid w:val="00A26DEF"/>
    <w:rsid w:val="00A306A3"/>
    <w:rsid w:val="00A30CA1"/>
    <w:rsid w:val="00A34C2A"/>
    <w:rsid w:val="00A35DE3"/>
    <w:rsid w:val="00A37E9F"/>
    <w:rsid w:val="00A40727"/>
    <w:rsid w:val="00A449C8"/>
    <w:rsid w:val="00A44A78"/>
    <w:rsid w:val="00A46BDB"/>
    <w:rsid w:val="00A46F9B"/>
    <w:rsid w:val="00A55468"/>
    <w:rsid w:val="00A5798E"/>
    <w:rsid w:val="00A61791"/>
    <w:rsid w:val="00A62C30"/>
    <w:rsid w:val="00A71358"/>
    <w:rsid w:val="00A75983"/>
    <w:rsid w:val="00A77735"/>
    <w:rsid w:val="00A808B6"/>
    <w:rsid w:val="00A80A52"/>
    <w:rsid w:val="00A81ADC"/>
    <w:rsid w:val="00A81D8F"/>
    <w:rsid w:val="00A82321"/>
    <w:rsid w:val="00A831B4"/>
    <w:rsid w:val="00A843CE"/>
    <w:rsid w:val="00A852CD"/>
    <w:rsid w:val="00A86A76"/>
    <w:rsid w:val="00A91749"/>
    <w:rsid w:val="00A96A12"/>
    <w:rsid w:val="00AA1518"/>
    <w:rsid w:val="00AA240B"/>
    <w:rsid w:val="00AA555B"/>
    <w:rsid w:val="00AA69AD"/>
    <w:rsid w:val="00AA7154"/>
    <w:rsid w:val="00AB0096"/>
    <w:rsid w:val="00AB0AE6"/>
    <w:rsid w:val="00AB2BE4"/>
    <w:rsid w:val="00AC2EF2"/>
    <w:rsid w:val="00AC3726"/>
    <w:rsid w:val="00AC40CC"/>
    <w:rsid w:val="00AC4B12"/>
    <w:rsid w:val="00AC7E25"/>
    <w:rsid w:val="00AD226B"/>
    <w:rsid w:val="00AD4675"/>
    <w:rsid w:val="00AD724C"/>
    <w:rsid w:val="00AE2512"/>
    <w:rsid w:val="00AE32A7"/>
    <w:rsid w:val="00AE3898"/>
    <w:rsid w:val="00AE4D99"/>
    <w:rsid w:val="00AE512D"/>
    <w:rsid w:val="00AE5294"/>
    <w:rsid w:val="00AF0238"/>
    <w:rsid w:val="00AF024E"/>
    <w:rsid w:val="00AF12B3"/>
    <w:rsid w:val="00AF1ED3"/>
    <w:rsid w:val="00AF6A45"/>
    <w:rsid w:val="00B002B6"/>
    <w:rsid w:val="00B02771"/>
    <w:rsid w:val="00B030C6"/>
    <w:rsid w:val="00B034AD"/>
    <w:rsid w:val="00B05552"/>
    <w:rsid w:val="00B0716E"/>
    <w:rsid w:val="00B17FF0"/>
    <w:rsid w:val="00B20CE8"/>
    <w:rsid w:val="00B23450"/>
    <w:rsid w:val="00B24019"/>
    <w:rsid w:val="00B27951"/>
    <w:rsid w:val="00B27B3D"/>
    <w:rsid w:val="00B34DC7"/>
    <w:rsid w:val="00B35D0C"/>
    <w:rsid w:val="00B43B73"/>
    <w:rsid w:val="00B44623"/>
    <w:rsid w:val="00B52FAD"/>
    <w:rsid w:val="00B56E00"/>
    <w:rsid w:val="00B60544"/>
    <w:rsid w:val="00B6087A"/>
    <w:rsid w:val="00B630F0"/>
    <w:rsid w:val="00B66FD3"/>
    <w:rsid w:val="00B672F7"/>
    <w:rsid w:val="00B73D65"/>
    <w:rsid w:val="00B802E2"/>
    <w:rsid w:val="00B81142"/>
    <w:rsid w:val="00B831D8"/>
    <w:rsid w:val="00B872DC"/>
    <w:rsid w:val="00B87312"/>
    <w:rsid w:val="00B87631"/>
    <w:rsid w:val="00B9778D"/>
    <w:rsid w:val="00B97811"/>
    <w:rsid w:val="00BA28FB"/>
    <w:rsid w:val="00BA41E6"/>
    <w:rsid w:val="00BA586E"/>
    <w:rsid w:val="00BA67C3"/>
    <w:rsid w:val="00BA7E7C"/>
    <w:rsid w:val="00BB0D7D"/>
    <w:rsid w:val="00BB35E7"/>
    <w:rsid w:val="00BC143F"/>
    <w:rsid w:val="00BC4F49"/>
    <w:rsid w:val="00BD1F34"/>
    <w:rsid w:val="00BD422C"/>
    <w:rsid w:val="00BD58B8"/>
    <w:rsid w:val="00BD5D7A"/>
    <w:rsid w:val="00BD5EE0"/>
    <w:rsid w:val="00BD6941"/>
    <w:rsid w:val="00BD7AA2"/>
    <w:rsid w:val="00BD7C79"/>
    <w:rsid w:val="00BE02B5"/>
    <w:rsid w:val="00BE0A5A"/>
    <w:rsid w:val="00BE4D8A"/>
    <w:rsid w:val="00BE64E9"/>
    <w:rsid w:val="00BE71F9"/>
    <w:rsid w:val="00BF11EE"/>
    <w:rsid w:val="00BF3D7F"/>
    <w:rsid w:val="00BF3DE7"/>
    <w:rsid w:val="00BF5ED8"/>
    <w:rsid w:val="00BF6B25"/>
    <w:rsid w:val="00BF6B3E"/>
    <w:rsid w:val="00BF6F55"/>
    <w:rsid w:val="00C03175"/>
    <w:rsid w:val="00C04490"/>
    <w:rsid w:val="00C04E65"/>
    <w:rsid w:val="00C05B77"/>
    <w:rsid w:val="00C115AB"/>
    <w:rsid w:val="00C12D5A"/>
    <w:rsid w:val="00C142C2"/>
    <w:rsid w:val="00C146BA"/>
    <w:rsid w:val="00C218D9"/>
    <w:rsid w:val="00C257FF"/>
    <w:rsid w:val="00C30DB9"/>
    <w:rsid w:val="00C3142F"/>
    <w:rsid w:val="00C364F9"/>
    <w:rsid w:val="00C44512"/>
    <w:rsid w:val="00C47130"/>
    <w:rsid w:val="00C50A9E"/>
    <w:rsid w:val="00C5150E"/>
    <w:rsid w:val="00C515DD"/>
    <w:rsid w:val="00C51B9A"/>
    <w:rsid w:val="00C565CB"/>
    <w:rsid w:val="00C603D2"/>
    <w:rsid w:val="00C71142"/>
    <w:rsid w:val="00C717F1"/>
    <w:rsid w:val="00C73724"/>
    <w:rsid w:val="00C95D02"/>
    <w:rsid w:val="00C96549"/>
    <w:rsid w:val="00CA082D"/>
    <w:rsid w:val="00CA115A"/>
    <w:rsid w:val="00CA405E"/>
    <w:rsid w:val="00CA54C3"/>
    <w:rsid w:val="00CA61A3"/>
    <w:rsid w:val="00CA736C"/>
    <w:rsid w:val="00CB0FA1"/>
    <w:rsid w:val="00CB172C"/>
    <w:rsid w:val="00CB28BC"/>
    <w:rsid w:val="00CB3090"/>
    <w:rsid w:val="00CB58C3"/>
    <w:rsid w:val="00CB6327"/>
    <w:rsid w:val="00CC1C85"/>
    <w:rsid w:val="00CC4894"/>
    <w:rsid w:val="00CC4CEB"/>
    <w:rsid w:val="00CC7291"/>
    <w:rsid w:val="00CD010B"/>
    <w:rsid w:val="00CD0BCA"/>
    <w:rsid w:val="00CD20F7"/>
    <w:rsid w:val="00CD7F6B"/>
    <w:rsid w:val="00CE08E3"/>
    <w:rsid w:val="00CE376B"/>
    <w:rsid w:val="00CE3EF4"/>
    <w:rsid w:val="00CF04F7"/>
    <w:rsid w:val="00CF41EA"/>
    <w:rsid w:val="00CF6F3E"/>
    <w:rsid w:val="00D032AB"/>
    <w:rsid w:val="00D04252"/>
    <w:rsid w:val="00D04D18"/>
    <w:rsid w:val="00D07AB5"/>
    <w:rsid w:val="00D12C16"/>
    <w:rsid w:val="00D133C3"/>
    <w:rsid w:val="00D149A9"/>
    <w:rsid w:val="00D153A2"/>
    <w:rsid w:val="00D20B8E"/>
    <w:rsid w:val="00D21109"/>
    <w:rsid w:val="00D21B45"/>
    <w:rsid w:val="00D23466"/>
    <w:rsid w:val="00D236A0"/>
    <w:rsid w:val="00D248F7"/>
    <w:rsid w:val="00D27167"/>
    <w:rsid w:val="00D304B0"/>
    <w:rsid w:val="00D31534"/>
    <w:rsid w:val="00D319D6"/>
    <w:rsid w:val="00D345D2"/>
    <w:rsid w:val="00D407A6"/>
    <w:rsid w:val="00D471BD"/>
    <w:rsid w:val="00D50C1E"/>
    <w:rsid w:val="00D53D4C"/>
    <w:rsid w:val="00D644D4"/>
    <w:rsid w:val="00D64EA4"/>
    <w:rsid w:val="00D675EE"/>
    <w:rsid w:val="00D730D4"/>
    <w:rsid w:val="00D74159"/>
    <w:rsid w:val="00D746AB"/>
    <w:rsid w:val="00D753E8"/>
    <w:rsid w:val="00D75B12"/>
    <w:rsid w:val="00D75C46"/>
    <w:rsid w:val="00D81F17"/>
    <w:rsid w:val="00D846CE"/>
    <w:rsid w:val="00D85826"/>
    <w:rsid w:val="00D90DD8"/>
    <w:rsid w:val="00D92C45"/>
    <w:rsid w:val="00D9408D"/>
    <w:rsid w:val="00D94732"/>
    <w:rsid w:val="00D95CDB"/>
    <w:rsid w:val="00D97AAB"/>
    <w:rsid w:val="00DA0BF2"/>
    <w:rsid w:val="00DA16C1"/>
    <w:rsid w:val="00DA37DF"/>
    <w:rsid w:val="00DA44C3"/>
    <w:rsid w:val="00DA457F"/>
    <w:rsid w:val="00DA4C5C"/>
    <w:rsid w:val="00DA589E"/>
    <w:rsid w:val="00DA5A4D"/>
    <w:rsid w:val="00DA602C"/>
    <w:rsid w:val="00DA75DD"/>
    <w:rsid w:val="00DB07D2"/>
    <w:rsid w:val="00DB1FAB"/>
    <w:rsid w:val="00DB2233"/>
    <w:rsid w:val="00DB2EE7"/>
    <w:rsid w:val="00DB2F6C"/>
    <w:rsid w:val="00DB2FD5"/>
    <w:rsid w:val="00DB5E2F"/>
    <w:rsid w:val="00DB629C"/>
    <w:rsid w:val="00DC195F"/>
    <w:rsid w:val="00DC26DF"/>
    <w:rsid w:val="00DC27F2"/>
    <w:rsid w:val="00DC6CA7"/>
    <w:rsid w:val="00DC71AC"/>
    <w:rsid w:val="00DD02A1"/>
    <w:rsid w:val="00DD1129"/>
    <w:rsid w:val="00DE1279"/>
    <w:rsid w:val="00DE41D2"/>
    <w:rsid w:val="00DE5836"/>
    <w:rsid w:val="00DE5EFA"/>
    <w:rsid w:val="00DE64EE"/>
    <w:rsid w:val="00DE67EE"/>
    <w:rsid w:val="00DF39D4"/>
    <w:rsid w:val="00DF4004"/>
    <w:rsid w:val="00DF4D88"/>
    <w:rsid w:val="00E00A01"/>
    <w:rsid w:val="00E01289"/>
    <w:rsid w:val="00E04101"/>
    <w:rsid w:val="00E05C35"/>
    <w:rsid w:val="00E115D1"/>
    <w:rsid w:val="00E12B12"/>
    <w:rsid w:val="00E15C5F"/>
    <w:rsid w:val="00E16BF9"/>
    <w:rsid w:val="00E21D3B"/>
    <w:rsid w:val="00E25378"/>
    <w:rsid w:val="00E26A03"/>
    <w:rsid w:val="00E26B3A"/>
    <w:rsid w:val="00E2755D"/>
    <w:rsid w:val="00E277E7"/>
    <w:rsid w:val="00E3026A"/>
    <w:rsid w:val="00E305C8"/>
    <w:rsid w:val="00E31B60"/>
    <w:rsid w:val="00E327F3"/>
    <w:rsid w:val="00E36814"/>
    <w:rsid w:val="00E377D0"/>
    <w:rsid w:val="00E379F4"/>
    <w:rsid w:val="00E37C5F"/>
    <w:rsid w:val="00E4056F"/>
    <w:rsid w:val="00E4235E"/>
    <w:rsid w:val="00E43F84"/>
    <w:rsid w:val="00E447A5"/>
    <w:rsid w:val="00E47150"/>
    <w:rsid w:val="00E52BD0"/>
    <w:rsid w:val="00E539FF"/>
    <w:rsid w:val="00E53CA7"/>
    <w:rsid w:val="00E55C2B"/>
    <w:rsid w:val="00E567CC"/>
    <w:rsid w:val="00E57417"/>
    <w:rsid w:val="00E60CD2"/>
    <w:rsid w:val="00E63A73"/>
    <w:rsid w:val="00E704DA"/>
    <w:rsid w:val="00E73C16"/>
    <w:rsid w:val="00E73F6C"/>
    <w:rsid w:val="00E76974"/>
    <w:rsid w:val="00E76A03"/>
    <w:rsid w:val="00E77C93"/>
    <w:rsid w:val="00E81716"/>
    <w:rsid w:val="00E84898"/>
    <w:rsid w:val="00E84E66"/>
    <w:rsid w:val="00E86CA3"/>
    <w:rsid w:val="00E9079B"/>
    <w:rsid w:val="00E92937"/>
    <w:rsid w:val="00E9344E"/>
    <w:rsid w:val="00E94177"/>
    <w:rsid w:val="00E96407"/>
    <w:rsid w:val="00E966A8"/>
    <w:rsid w:val="00EA1158"/>
    <w:rsid w:val="00EA1841"/>
    <w:rsid w:val="00EA2028"/>
    <w:rsid w:val="00EA345F"/>
    <w:rsid w:val="00EA45E7"/>
    <w:rsid w:val="00EA76E8"/>
    <w:rsid w:val="00EB1A98"/>
    <w:rsid w:val="00EB347E"/>
    <w:rsid w:val="00EB79D4"/>
    <w:rsid w:val="00EC11D5"/>
    <w:rsid w:val="00EC1FC4"/>
    <w:rsid w:val="00EC2CD1"/>
    <w:rsid w:val="00EC369F"/>
    <w:rsid w:val="00EC4478"/>
    <w:rsid w:val="00EC5C3C"/>
    <w:rsid w:val="00EC7CF6"/>
    <w:rsid w:val="00EC7DF1"/>
    <w:rsid w:val="00ED4075"/>
    <w:rsid w:val="00EE1730"/>
    <w:rsid w:val="00EE2CB7"/>
    <w:rsid w:val="00EE5C3F"/>
    <w:rsid w:val="00EF1C85"/>
    <w:rsid w:val="00EF3473"/>
    <w:rsid w:val="00EF38E8"/>
    <w:rsid w:val="00F01982"/>
    <w:rsid w:val="00F04498"/>
    <w:rsid w:val="00F04A3E"/>
    <w:rsid w:val="00F05AE0"/>
    <w:rsid w:val="00F07E52"/>
    <w:rsid w:val="00F10FB7"/>
    <w:rsid w:val="00F14A06"/>
    <w:rsid w:val="00F15532"/>
    <w:rsid w:val="00F1582E"/>
    <w:rsid w:val="00F20B03"/>
    <w:rsid w:val="00F2723A"/>
    <w:rsid w:val="00F2752D"/>
    <w:rsid w:val="00F33938"/>
    <w:rsid w:val="00F33D08"/>
    <w:rsid w:val="00F355CE"/>
    <w:rsid w:val="00F35681"/>
    <w:rsid w:val="00F37FDB"/>
    <w:rsid w:val="00F41B64"/>
    <w:rsid w:val="00F43BFB"/>
    <w:rsid w:val="00F4468F"/>
    <w:rsid w:val="00F45E27"/>
    <w:rsid w:val="00F50DB7"/>
    <w:rsid w:val="00F52A1B"/>
    <w:rsid w:val="00F53115"/>
    <w:rsid w:val="00F53336"/>
    <w:rsid w:val="00F534CE"/>
    <w:rsid w:val="00F54312"/>
    <w:rsid w:val="00F6018F"/>
    <w:rsid w:val="00F60590"/>
    <w:rsid w:val="00F621E0"/>
    <w:rsid w:val="00F626A6"/>
    <w:rsid w:val="00F63AF8"/>
    <w:rsid w:val="00F6469A"/>
    <w:rsid w:val="00F64F93"/>
    <w:rsid w:val="00F704EA"/>
    <w:rsid w:val="00F75C76"/>
    <w:rsid w:val="00F77AFD"/>
    <w:rsid w:val="00F83C96"/>
    <w:rsid w:val="00F8465C"/>
    <w:rsid w:val="00F9285D"/>
    <w:rsid w:val="00F96BC6"/>
    <w:rsid w:val="00FA6791"/>
    <w:rsid w:val="00FA773E"/>
    <w:rsid w:val="00FA7DE1"/>
    <w:rsid w:val="00FB0236"/>
    <w:rsid w:val="00FB2045"/>
    <w:rsid w:val="00FB3473"/>
    <w:rsid w:val="00FB6E86"/>
    <w:rsid w:val="00FB7225"/>
    <w:rsid w:val="00FC5A68"/>
    <w:rsid w:val="00FD0F98"/>
    <w:rsid w:val="00FD363F"/>
    <w:rsid w:val="00FD3687"/>
    <w:rsid w:val="00FD4DCB"/>
    <w:rsid w:val="00FD4F75"/>
    <w:rsid w:val="00FD6774"/>
    <w:rsid w:val="00FD793D"/>
    <w:rsid w:val="00FD7F06"/>
    <w:rsid w:val="00FE5B88"/>
    <w:rsid w:val="00FE6ECD"/>
    <w:rsid w:val="00FF0072"/>
    <w:rsid w:val="00FF03FA"/>
    <w:rsid w:val="00FF188A"/>
    <w:rsid w:val="00FF1E0F"/>
    <w:rsid w:val="00FF25FB"/>
    <w:rsid w:val="00FF2A5C"/>
    <w:rsid w:val="00FF35E9"/>
    <w:rsid w:val="00FF3739"/>
    <w:rsid w:val="00FF40A4"/>
    <w:rsid w:val="00FF5D0E"/>
    <w:rsid w:val="00FF67F3"/>
    <w:rsid w:val="00FF68AE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F6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A5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532B2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AB2BE4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6354E3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336AD9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051D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оглавления1"/>
    <w:basedOn w:val="1"/>
    <w:next w:val="a"/>
    <w:rsid w:val="00532B29"/>
    <w:pPr>
      <w:outlineLvl w:val="9"/>
    </w:pPr>
    <w:rPr>
      <w:lang w:eastAsia="uk-UA"/>
    </w:rPr>
  </w:style>
  <w:style w:type="paragraph" w:styleId="a3">
    <w:name w:val="header"/>
    <w:basedOn w:val="a"/>
    <w:link w:val="a4"/>
    <w:rsid w:val="00AB2BE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2">
    <w:name w:val="Обычный1"/>
    <w:rsid w:val="008D6BD0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red-first">
    <w:name w:val="red-first"/>
    <w:rsid w:val="00336AD9"/>
  </w:style>
  <w:style w:type="paragraph" w:customStyle="1" w:styleId="a5">
    <w:name w:val="Знак Знак Знак Знак Знак Знак Знак Знак Знак Знак Знак Знак"/>
    <w:basedOn w:val="a"/>
    <w:rsid w:val="005051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footer"/>
    <w:basedOn w:val="a"/>
    <w:link w:val="a7"/>
    <w:rsid w:val="00532B2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1"/>
      <w:szCs w:val="21"/>
      <w:lang w:val="ru-RU" w:eastAsia="uk-UA"/>
    </w:rPr>
  </w:style>
  <w:style w:type="character" w:customStyle="1" w:styleId="10">
    <w:name w:val="Заголовок 1 Знак"/>
    <w:link w:val="1"/>
    <w:locked/>
    <w:rsid w:val="00532B29"/>
    <w:rPr>
      <w:rFonts w:ascii="Cambria" w:hAnsi="Cambria"/>
      <w:b/>
      <w:color w:val="365F91"/>
      <w:sz w:val="28"/>
    </w:rPr>
  </w:style>
  <w:style w:type="character" w:customStyle="1" w:styleId="a7">
    <w:name w:val="Нижний колонтитул Знак"/>
    <w:link w:val="a6"/>
    <w:locked/>
    <w:rsid w:val="00532B29"/>
    <w:rPr>
      <w:sz w:val="21"/>
      <w:lang w:val="x-none" w:eastAsia="uk-UA"/>
    </w:rPr>
  </w:style>
  <w:style w:type="paragraph" w:styleId="21">
    <w:name w:val="toc 2"/>
    <w:basedOn w:val="a"/>
    <w:next w:val="a"/>
    <w:autoRedefine/>
    <w:rsid w:val="00532B29"/>
    <w:pPr>
      <w:spacing w:after="100"/>
      <w:ind w:left="220"/>
    </w:pPr>
    <w:rPr>
      <w:rFonts w:eastAsia="Times New Roman"/>
      <w:lang w:eastAsia="uk-UA"/>
    </w:rPr>
  </w:style>
  <w:style w:type="paragraph" w:styleId="13">
    <w:name w:val="toc 1"/>
    <w:basedOn w:val="a"/>
    <w:next w:val="a"/>
    <w:autoRedefine/>
    <w:rsid w:val="00532B29"/>
    <w:pPr>
      <w:spacing w:after="100"/>
    </w:pPr>
    <w:rPr>
      <w:rFonts w:eastAsia="Times New Roman"/>
      <w:lang w:eastAsia="uk-UA"/>
    </w:rPr>
  </w:style>
  <w:style w:type="paragraph" w:styleId="31">
    <w:name w:val="toc 3"/>
    <w:basedOn w:val="a"/>
    <w:next w:val="a"/>
    <w:autoRedefine/>
    <w:semiHidden/>
    <w:rsid w:val="00532B29"/>
    <w:pPr>
      <w:spacing w:after="100"/>
      <w:ind w:left="440"/>
    </w:pPr>
    <w:rPr>
      <w:rFonts w:eastAsia="Times New Roman"/>
      <w:lang w:eastAsia="uk-UA"/>
    </w:rPr>
  </w:style>
  <w:style w:type="paragraph" w:styleId="a8">
    <w:name w:val="Balloon Text"/>
    <w:basedOn w:val="a"/>
    <w:link w:val="a9"/>
    <w:semiHidden/>
    <w:rsid w:val="00532B29"/>
    <w:pPr>
      <w:spacing w:after="0" w:line="240" w:lineRule="auto"/>
    </w:pPr>
    <w:rPr>
      <w:rFonts w:ascii="Tahoma" w:hAnsi="Tahoma" w:cs="Times New Roman"/>
      <w:sz w:val="16"/>
      <w:szCs w:val="16"/>
      <w:lang w:val="ru-RU" w:eastAsia="ru-RU"/>
    </w:rPr>
  </w:style>
  <w:style w:type="table" w:styleId="aa">
    <w:name w:val="Table Grid"/>
    <w:basedOn w:val="a1"/>
    <w:rsid w:val="00111502"/>
    <w:rPr>
      <w:rFonts w:cs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semiHidden/>
    <w:locked/>
    <w:rsid w:val="00532B29"/>
    <w:rPr>
      <w:rFonts w:ascii="Tahoma" w:hAnsi="Tahoma"/>
      <w:sz w:val="16"/>
    </w:rPr>
  </w:style>
  <w:style w:type="character" w:customStyle="1" w:styleId="20">
    <w:name w:val="Заголовок 2 Знак"/>
    <w:link w:val="2"/>
    <w:locked/>
    <w:rsid w:val="00AB2BE4"/>
    <w:rPr>
      <w:rFonts w:ascii="Cambria" w:hAnsi="Cambria"/>
      <w:b/>
      <w:color w:val="4F81BD"/>
      <w:sz w:val="26"/>
    </w:rPr>
  </w:style>
  <w:style w:type="character" w:styleId="ab">
    <w:name w:val="Hyperlink"/>
    <w:rsid w:val="007E7395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3"/>
    <w:locked/>
    <w:rsid w:val="00AB2BE4"/>
  </w:style>
  <w:style w:type="paragraph" w:styleId="ac">
    <w:name w:val="Normal (Web)"/>
    <w:basedOn w:val="a"/>
    <w:rsid w:val="009C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d">
    <w:name w:val="red"/>
    <w:basedOn w:val="a"/>
    <w:rsid w:val="009C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6354E3"/>
    <w:rPr>
      <w:rFonts w:cs="Times New Roman"/>
      <w:b/>
    </w:rPr>
  </w:style>
  <w:style w:type="character" w:styleId="ae">
    <w:name w:val="Emphasis"/>
    <w:qFormat/>
    <w:rsid w:val="006354E3"/>
    <w:rPr>
      <w:rFonts w:cs="Times New Roman"/>
      <w:i/>
    </w:rPr>
  </w:style>
  <w:style w:type="paragraph" w:customStyle="1" w:styleId="14">
    <w:name w:val="Без интервала1"/>
    <w:rsid w:val="006354E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locked/>
    <w:rsid w:val="006354E3"/>
    <w:rPr>
      <w:rFonts w:ascii="Arial" w:hAnsi="Arial"/>
      <w:b/>
      <w:sz w:val="26"/>
      <w:lang w:val="x-none" w:eastAsia="ru-RU"/>
    </w:rPr>
  </w:style>
  <w:style w:type="character" w:customStyle="1" w:styleId="apple-converted-space">
    <w:name w:val="apple-converted-space"/>
    <w:rsid w:val="00440A43"/>
  </w:style>
  <w:style w:type="paragraph" w:customStyle="1" w:styleId="CarCharCar">
    <w:name w:val="Car Char Car Знак"/>
    <w:basedOn w:val="a"/>
    <w:rsid w:val="00AA151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hps">
    <w:name w:val="hps"/>
    <w:rsid w:val="00AA1518"/>
  </w:style>
  <w:style w:type="character" w:customStyle="1" w:styleId="text">
    <w:name w:val="text"/>
    <w:rsid w:val="00AA1518"/>
  </w:style>
  <w:style w:type="character" w:customStyle="1" w:styleId="hpsatn">
    <w:name w:val="hps atn"/>
    <w:rsid w:val="00F15532"/>
  </w:style>
  <w:style w:type="character" w:customStyle="1" w:styleId="shorttext">
    <w:name w:val="short_text"/>
    <w:rsid w:val="00F15532"/>
  </w:style>
  <w:style w:type="character" w:customStyle="1" w:styleId="event-contact-tel">
    <w:name w:val="event-contact-tel"/>
    <w:rsid w:val="00F15532"/>
  </w:style>
  <w:style w:type="character" w:customStyle="1" w:styleId="skypepnhmark">
    <w:name w:val="skype_pnh_mark"/>
    <w:rsid w:val="005051D5"/>
    <w:rPr>
      <w:vanish/>
    </w:rPr>
  </w:style>
  <w:style w:type="character" w:customStyle="1" w:styleId="skypepnhprintcontainer">
    <w:name w:val="skype_pnh_print_container"/>
    <w:rsid w:val="005051D5"/>
  </w:style>
  <w:style w:type="character" w:customStyle="1" w:styleId="skypepnhcontainer">
    <w:name w:val="skype_pnh_container"/>
    <w:rsid w:val="005051D5"/>
  </w:style>
  <w:style w:type="character" w:customStyle="1" w:styleId="50">
    <w:name w:val="Заголовок 5 Знак"/>
    <w:link w:val="5"/>
    <w:locked/>
    <w:rsid w:val="005051D5"/>
    <w:rPr>
      <w:rFonts w:ascii="Times New Roman" w:hAnsi="Times New Roman"/>
      <w:b/>
      <w:i/>
      <w:sz w:val="26"/>
      <w:lang w:val="ru-RU" w:eastAsia="ru-RU"/>
    </w:rPr>
  </w:style>
  <w:style w:type="paragraph" w:customStyle="1" w:styleId="Normal1">
    <w:name w:val="Normal1"/>
    <w:rsid w:val="005051D5"/>
    <w:rPr>
      <w:rFonts w:ascii="Times New Roman" w:eastAsia="Times New Roman" w:hAnsi="Times New Roman"/>
      <w:sz w:val="28"/>
      <w:szCs w:val="28"/>
      <w:lang w:val="uk-UA"/>
    </w:rPr>
  </w:style>
  <w:style w:type="paragraph" w:customStyle="1" w:styleId="pblue">
    <w:name w:val="pblue"/>
    <w:basedOn w:val="a"/>
    <w:rsid w:val="005051D5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869A5"/>
      <w:sz w:val="11"/>
      <w:szCs w:val="11"/>
      <w:lang w:val="ru-RU" w:eastAsia="ru-RU"/>
    </w:rPr>
  </w:style>
  <w:style w:type="character" w:customStyle="1" w:styleId="apple-style-span">
    <w:name w:val="apple-style-span"/>
    <w:rsid w:val="005051D5"/>
  </w:style>
  <w:style w:type="character" w:styleId="af">
    <w:name w:val="FollowedHyperlink"/>
    <w:rsid w:val="005051D5"/>
    <w:rPr>
      <w:rFonts w:cs="Times New Roman"/>
      <w:color w:val="800080"/>
      <w:u w:val="single"/>
    </w:rPr>
  </w:style>
  <w:style w:type="character" w:customStyle="1" w:styleId="link">
    <w:name w:val="link"/>
    <w:rsid w:val="005051D5"/>
  </w:style>
  <w:style w:type="paragraph" w:styleId="af0">
    <w:name w:val="Body Text Indent"/>
    <w:basedOn w:val="a"/>
    <w:link w:val="af1"/>
    <w:rsid w:val="004A0B01"/>
    <w:pPr>
      <w:spacing w:after="120"/>
      <w:ind w:left="283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itemtargurititle">
    <w:name w:val="item_targuri_title"/>
    <w:rsid w:val="004A0B01"/>
  </w:style>
  <w:style w:type="character" w:customStyle="1" w:styleId="af1">
    <w:name w:val="Основной текст с отступом Знак"/>
    <w:link w:val="af0"/>
    <w:locked/>
    <w:rsid w:val="004A0B01"/>
    <w:rPr>
      <w:rFonts w:ascii="Calibri" w:hAnsi="Calibri"/>
    </w:rPr>
  </w:style>
  <w:style w:type="paragraph" w:customStyle="1" w:styleId="CharChar">
    <w:name w:val="Char Char"/>
    <w:basedOn w:val="a"/>
    <w:rsid w:val="004A0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kypepnhmark1">
    <w:name w:val="skype_pnh_mark1"/>
    <w:rsid w:val="001B1D6B"/>
    <w:rPr>
      <w:vanish/>
    </w:rPr>
  </w:style>
  <w:style w:type="character" w:customStyle="1" w:styleId="skypepnhprintcontainer1350163093">
    <w:name w:val="skype_pnh_print_container_1350163093"/>
    <w:rsid w:val="001B1D6B"/>
  </w:style>
  <w:style w:type="character" w:customStyle="1" w:styleId="skypepnhprintcontainer1351095103">
    <w:name w:val="skype_pnh_print_container_1351095103"/>
    <w:rsid w:val="001B1D6B"/>
  </w:style>
  <w:style w:type="paragraph" w:customStyle="1" w:styleId="NormalWeb1">
    <w:name w:val="Normal (Web)1"/>
    <w:basedOn w:val="a"/>
    <w:rsid w:val="001B1D6B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d-n">
    <w:name w:val="ad-n"/>
    <w:basedOn w:val="a"/>
    <w:rsid w:val="00EB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f2">
    <w:name w:val="Основний текст_"/>
    <w:link w:val="15"/>
    <w:locked/>
    <w:rsid w:val="00AB0096"/>
    <w:rPr>
      <w:rFonts w:ascii="Times New Roman" w:hAnsi="Times New Roman"/>
      <w:sz w:val="21"/>
      <w:shd w:val="clear" w:color="auto" w:fill="FFFFFF"/>
    </w:rPr>
  </w:style>
  <w:style w:type="character" w:customStyle="1" w:styleId="af3">
    <w:name w:val="Основний текст + Напівжирний"/>
    <w:rsid w:val="00AB0096"/>
    <w:rPr>
      <w:rFonts w:ascii="Times New Roman" w:hAnsi="Times New Roman"/>
      <w:b/>
      <w:sz w:val="21"/>
      <w:shd w:val="clear" w:color="auto" w:fill="FFFFFF"/>
      <w:lang w:val="en-US" w:eastAsia="en-US"/>
    </w:rPr>
  </w:style>
  <w:style w:type="character" w:customStyle="1" w:styleId="22">
    <w:name w:val="Основний текст2"/>
    <w:rsid w:val="00AB0096"/>
  </w:style>
  <w:style w:type="character" w:customStyle="1" w:styleId="12pt">
    <w:name w:val="Основний текст + 12 pt"/>
    <w:aliases w:val="Напівжирний2,Інтервал 0 pt1"/>
    <w:rsid w:val="00AB0096"/>
    <w:rPr>
      <w:rFonts w:ascii="Times New Roman" w:hAnsi="Times New Roman"/>
      <w:b/>
      <w:spacing w:val="10"/>
      <w:sz w:val="24"/>
      <w:shd w:val="clear" w:color="auto" w:fill="FFFFFF"/>
      <w:lang w:val="en-US" w:eastAsia="en-US"/>
    </w:rPr>
  </w:style>
  <w:style w:type="character" w:customStyle="1" w:styleId="-1pt">
    <w:name w:val="Основний текст + Інтервал -1 pt"/>
    <w:rsid w:val="00AB0096"/>
    <w:rPr>
      <w:rFonts w:ascii="Times New Roman" w:hAnsi="Times New Roman"/>
      <w:spacing w:val="-20"/>
      <w:sz w:val="21"/>
      <w:shd w:val="clear" w:color="auto" w:fill="FFFFFF"/>
      <w:lang w:val="en-US" w:eastAsia="en-US"/>
    </w:rPr>
  </w:style>
  <w:style w:type="character" w:customStyle="1" w:styleId="CenturySchoolbook">
    <w:name w:val="Основний текст + Century Schoolbook"/>
    <w:aliases w:val="10 pt,Напівжирний1,Курсив1"/>
    <w:rsid w:val="00AB0096"/>
    <w:rPr>
      <w:rFonts w:ascii="Century Schoolbook" w:hAnsi="Century Schoolbook"/>
      <w:b/>
      <w:i/>
      <w:sz w:val="20"/>
      <w:shd w:val="clear" w:color="auto" w:fill="FFFFFF"/>
      <w:lang w:val="en-US" w:eastAsia="en-US"/>
    </w:rPr>
  </w:style>
  <w:style w:type="paragraph" w:customStyle="1" w:styleId="15">
    <w:name w:val="Основний текст1"/>
    <w:basedOn w:val="a"/>
    <w:link w:val="af2"/>
    <w:rsid w:val="00AB009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21"/>
      <w:szCs w:val="21"/>
      <w:lang w:val="ru-RU" w:eastAsia="ru-RU"/>
    </w:rPr>
  </w:style>
  <w:style w:type="character" w:customStyle="1" w:styleId="40">
    <w:name w:val="Заголовок 4 Знак"/>
    <w:link w:val="4"/>
    <w:semiHidden/>
    <w:locked/>
    <w:rsid w:val="00336AD9"/>
    <w:rPr>
      <w:rFonts w:ascii="Cambria" w:hAnsi="Cambria"/>
      <w:b/>
      <w:i/>
      <w:color w:val="4F81BD"/>
    </w:rPr>
  </w:style>
  <w:style w:type="character" w:customStyle="1" w:styleId="data">
    <w:name w:val="data"/>
    <w:rsid w:val="00336AD9"/>
  </w:style>
  <w:style w:type="paragraph" w:customStyle="1" w:styleId="Default">
    <w:name w:val="Default"/>
    <w:rsid w:val="005030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5">
    <w:name w:val="xl65"/>
    <w:basedOn w:val="a"/>
    <w:rsid w:val="00DB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DB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7">
    <w:name w:val="xl67"/>
    <w:basedOn w:val="a"/>
    <w:rsid w:val="00DB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8">
    <w:name w:val="xl68"/>
    <w:basedOn w:val="a"/>
    <w:rsid w:val="00DB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DB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0">
    <w:name w:val="xl70"/>
    <w:basedOn w:val="a"/>
    <w:rsid w:val="00DB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DB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arCharCar1">
    <w:name w:val="Car Char Car Знак1"/>
    <w:basedOn w:val="a"/>
    <w:rsid w:val="0033485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">
    <w:name w:val="Char"/>
    <w:basedOn w:val="a"/>
    <w:rsid w:val="00CE08E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pt">
    <w:name w:val="Основний текст + 10 pt"/>
    <w:aliases w:val="Напівжирний"/>
    <w:rsid w:val="00D032AB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  <w:style w:type="character" w:customStyle="1" w:styleId="110">
    <w:name w:val="Основний текст + 11"/>
    <w:aliases w:val="5 pt,Курсив"/>
    <w:rsid w:val="00D032AB"/>
    <w:rPr>
      <w:rFonts w:ascii="Times New Roman" w:hAnsi="Times New Roman"/>
      <w:i/>
      <w:color w:val="000000"/>
      <w:spacing w:val="0"/>
      <w:w w:val="100"/>
      <w:position w:val="0"/>
      <w:sz w:val="23"/>
      <w:u w:val="none"/>
      <w:shd w:val="clear" w:color="auto" w:fill="FFFFFF"/>
      <w:lang w:val="uk-UA" w:eastAsia="uk-UA"/>
    </w:rPr>
  </w:style>
  <w:style w:type="character" w:customStyle="1" w:styleId="11pt">
    <w:name w:val="Основний текст + 11 pt"/>
    <w:rsid w:val="00D032AB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1pt1">
    <w:name w:val="Основний текст + 11 pt1"/>
    <w:aliases w:val="Інтервал 2 pt"/>
    <w:rsid w:val="00D032AB"/>
    <w:rPr>
      <w:rFonts w:ascii="Times New Roman" w:hAnsi="Times New Roman"/>
      <w:color w:val="000000"/>
      <w:spacing w:val="40"/>
      <w:w w:val="100"/>
      <w:position w:val="0"/>
      <w:sz w:val="22"/>
      <w:u w:val="none"/>
      <w:shd w:val="clear" w:color="auto" w:fill="FFFFFF"/>
      <w:lang w:val="uk-UA" w:eastAsia="uk-UA"/>
    </w:rPr>
  </w:style>
  <w:style w:type="paragraph" w:customStyle="1" w:styleId="af4">
    <w:name w:val="Основний текст"/>
    <w:basedOn w:val="a"/>
    <w:rsid w:val="00D032AB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rsid w:val="00156B28"/>
  </w:style>
  <w:style w:type="character" w:customStyle="1" w:styleId="23">
    <w:name w:val="Обычный2"/>
    <w:rsid w:val="005F5831"/>
  </w:style>
  <w:style w:type="character" w:customStyle="1" w:styleId="longtext">
    <w:name w:val="long_text"/>
    <w:rsid w:val="005F5831"/>
  </w:style>
  <w:style w:type="character" w:customStyle="1" w:styleId="description">
    <w:name w:val="description"/>
    <w:rsid w:val="005F5831"/>
  </w:style>
  <w:style w:type="character" w:customStyle="1" w:styleId="st1">
    <w:name w:val="st1"/>
    <w:rsid w:val="00C218D9"/>
  </w:style>
  <w:style w:type="paragraph" w:customStyle="1" w:styleId="32">
    <w:name w:val="Обычный3"/>
    <w:rsid w:val="00C218D9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100">
    <w:name w:val="Основний текст (10)"/>
    <w:rsid w:val="002F020D"/>
    <w:rPr>
      <w:rFonts w:ascii="Tahoma" w:hAnsi="Tahoma"/>
      <w:color w:val="000000"/>
      <w:spacing w:val="0"/>
      <w:w w:val="100"/>
      <w:position w:val="0"/>
      <w:sz w:val="18"/>
      <w:u w:val="single"/>
      <w:lang w:val="en-US" w:eastAsia="en-US"/>
    </w:rPr>
  </w:style>
  <w:style w:type="character" w:customStyle="1" w:styleId="8">
    <w:name w:val="Основний текст + 8"/>
    <w:aliases w:val="5 pt2"/>
    <w:rsid w:val="00A00C9F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lang w:val="en-US" w:eastAsia="en-US"/>
    </w:rPr>
  </w:style>
  <w:style w:type="character" w:customStyle="1" w:styleId="11pt2">
    <w:name w:val="Основний текст + 11 pt2"/>
    <w:aliases w:val="Малі великі літери"/>
    <w:rsid w:val="00304AC0"/>
    <w:rPr>
      <w:rFonts w:ascii="Times New Roman" w:hAnsi="Times New Roman"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01">
    <w:name w:val="Основний текст + 10"/>
    <w:aliases w:val="5 pt1,Напівжирний3,Інтервал 1 pt"/>
    <w:rsid w:val="00304AC0"/>
    <w:rPr>
      <w:rFonts w:ascii="Times New Roman" w:hAnsi="Times New Roman"/>
      <w:b/>
      <w:color w:val="000000"/>
      <w:spacing w:val="20"/>
      <w:w w:val="100"/>
      <w:position w:val="0"/>
      <w:sz w:val="21"/>
      <w:u w:val="none"/>
      <w:shd w:val="clear" w:color="auto" w:fill="FFFFFF"/>
      <w:lang w:val="en-US" w:eastAsia="en-US"/>
    </w:rPr>
  </w:style>
  <w:style w:type="character" w:customStyle="1" w:styleId="alt-edited">
    <w:name w:val="alt-edited"/>
    <w:rsid w:val="008F3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економічного розвитку і торгівлі  України</vt:lpstr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економічного розвитку і торгівлі  України</dc:title>
  <dc:subject/>
  <dc:creator>User</dc:creator>
  <cp:keywords/>
  <dc:description/>
  <cp:lastModifiedBy>User</cp:lastModifiedBy>
  <cp:revision>43</cp:revision>
  <cp:lastPrinted>2017-03-31T10:49:00Z</cp:lastPrinted>
  <dcterms:created xsi:type="dcterms:W3CDTF">2017-03-31T07:10:00Z</dcterms:created>
  <dcterms:modified xsi:type="dcterms:W3CDTF">2017-03-31T13:42:00Z</dcterms:modified>
</cp:coreProperties>
</file>