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5C" w:rsidRDefault="00321A5C" w:rsidP="00751373">
      <w:pPr>
        <w:spacing w:after="120"/>
        <w:ind w:firstLine="8222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</w:t>
      </w:r>
    </w:p>
    <w:p w:rsidR="00385420" w:rsidRDefault="00385420" w:rsidP="00751373">
      <w:pPr>
        <w:spacing w:after="120"/>
        <w:ind w:firstLine="8222"/>
        <w:jc w:val="right"/>
        <w:rPr>
          <w:b/>
          <w:lang w:val="uk-UA"/>
        </w:rPr>
      </w:pPr>
      <w:r>
        <w:rPr>
          <w:b/>
          <w:lang w:val="uk-UA"/>
        </w:rPr>
        <w:t>ЗРАЗОК</w:t>
      </w:r>
    </w:p>
    <w:p w:rsidR="00385420" w:rsidRDefault="00385420" w:rsidP="00385420">
      <w:pPr>
        <w:spacing w:line="220" w:lineRule="exact"/>
        <w:jc w:val="center"/>
        <w:rPr>
          <w:sz w:val="22"/>
          <w:szCs w:val="22"/>
          <w:lang w:val="uk-UA"/>
        </w:rPr>
      </w:pPr>
    </w:p>
    <w:p w:rsidR="00385420" w:rsidRDefault="00385420" w:rsidP="00385420">
      <w:pPr>
        <w:spacing w:line="220" w:lineRule="exact"/>
        <w:jc w:val="center"/>
        <w:rPr>
          <w:sz w:val="28"/>
          <w:szCs w:val="28"/>
          <w:lang w:val="uk-UA"/>
        </w:rPr>
      </w:pPr>
    </w:p>
    <w:p w:rsidR="00385420" w:rsidRPr="00F745B2" w:rsidRDefault="00385420" w:rsidP="00385420">
      <w:pPr>
        <w:spacing w:line="220" w:lineRule="exact"/>
        <w:jc w:val="center"/>
        <w:rPr>
          <w:sz w:val="28"/>
          <w:szCs w:val="28"/>
          <w:lang w:val="uk-UA"/>
        </w:rPr>
      </w:pPr>
      <w:r w:rsidRPr="00F745B2">
        <w:rPr>
          <w:sz w:val="28"/>
          <w:szCs w:val="28"/>
          <w:lang w:val="uk-UA"/>
        </w:rPr>
        <w:t>Календарний план реалізації проекту</w:t>
      </w:r>
    </w:p>
    <w:p w:rsidR="00385420" w:rsidRPr="00D95B83" w:rsidRDefault="00385420" w:rsidP="00385420">
      <w:pPr>
        <w:spacing w:line="220" w:lineRule="exact"/>
        <w:jc w:val="center"/>
        <w:rPr>
          <w:b/>
          <w:sz w:val="22"/>
          <w:szCs w:val="22"/>
          <w:u w:val="single"/>
          <w:lang w:val="uk-UA"/>
        </w:rPr>
      </w:pPr>
      <w:r w:rsidRPr="00D95B83">
        <w:rPr>
          <w:b/>
          <w:sz w:val="22"/>
          <w:szCs w:val="22"/>
          <w:u w:val="single"/>
          <w:lang w:val="uk-UA"/>
        </w:rPr>
        <w:t>____________________________________</w:t>
      </w:r>
    </w:p>
    <w:p w:rsidR="00385420" w:rsidRDefault="00385420" w:rsidP="00385420">
      <w:pPr>
        <w:spacing w:line="220" w:lineRule="exact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(назва проекту)</w:t>
      </w:r>
    </w:p>
    <w:p w:rsidR="00385420" w:rsidRDefault="00385420" w:rsidP="00385420">
      <w:pPr>
        <w:spacing w:line="220" w:lineRule="exact"/>
        <w:jc w:val="center"/>
        <w:rPr>
          <w:b/>
          <w:sz w:val="22"/>
          <w:szCs w:val="22"/>
          <w:lang w:val="uk-UA"/>
        </w:rPr>
      </w:pPr>
    </w:p>
    <w:tbl>
      <w:tblPr>
        <w:tblW w:w="12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021"/>
        <w:gridCol w:w="1134"/>
        <w:gridCol w:w="851"/>
        <w:gridCol w:w="1134"/>
        <w:gridCol w:w="1417"/>
        <w:gridCol w:w="1985"/>
        <w:gridCol w:w="2268"/>
      </w:tblGrid>
      <w:tr w:rsidR="00751373" w:rsidRPr="00B35C8C" w:rsidTr="00321A5C">
        <w:tc>
          <w:tcPr>
            <w:tcW w:w="709" w:type="dxa"/>
            <w:vMerge w:val="restart"/>
          </w:tcPr>
          <w:p w:rsidR="00401368" w:rsidRPr="00D37EB8" w:rsidRDefault="00D37EB8" w:rsidP="006A34E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6" w:type="dxa"/>
            <w:vMerge w:val="restart"/>
          </w:tcPr>
          <w:p w:rsidR="00401368" w:rsidRPr="00D37EB8" w:rsidRDefault="00D37EB8" w:rsidP="006A34E1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Назва заходу або роботи</w:t>
            </w:r>
          </w:p>
        </w:tc>
        <w:tc>
          <w:tcPr>
            <w:tcW w:w="1021" w:type="dxa"/>
            <w:vMerge w:val="restart"/>
          </w:tcPr>
          <w:p w:rsidR="00401368" w:rsidRPr="00D37EB8" w:rsidRDefault="00D37EB8" w:rsidP="006A34E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134" w:type="dxa"/>
            <w:vMerge w:val="restart"/>
          </w:tcPr>
          <w:p w:rsidR="0040136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851" w:type="dxa"/>
            <w:vMerge w:val="restart"/>
          </w:tcPr>
          <w:p w:rsidR="00401368" w:rsidRPr="00D37EB8" w:rsidRDefault="00D37EB8" w:rsidP="006A34E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Ціна, грн</w:t>
            </w:r>
          </w:p>
        </w:tc>
        <w:tc>
          <w:tcPr>
            <w:tcW w:w="2551" w:type="dxa"/>
            <w:gridSpan w:val="2"/>
          </w:tcPr>
          <w:p w:rsidR="00401368" w:rsidRPr="00D37EB8" w:rsidRDefault="00401368" w:rsidP="006A34E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Термін</w:t>
            </w:r>
            <w:r w:rsidR="00D37EB8" w:rsidRPr="00D37EB8">
              <w:rPr>
                <w:sz w:val="22"/>
                <w:szCs w:val="22"/>
                <w:lang w:val="uk-UA"/>
              </w:rPr>
              <w:t xml:space="preserve"> реалізації заходу </w:t>
            </w:r>
          </w:p>
        </w:tc>
        <w:tc>
          <w:tcPr>
            <w:tcW w:w="4253" w:type="dxa"/>
            <w:gridSpan w:val="2"/>
          </w:tcPr>
          <w:p w:rsidR="00401368" w:rsidRPr="00D37EB8" w:rsidRDefault="00401368" w:rsidP="006A34E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Вартість</w:t>
            </w:r>
            <w:r w:rsidR="00D37EB8" w:rsidRPr="00D37EB8">
              <w:rPr>
                <w:sz w:val="22"/>
                <w:szCs w:val="22"/>
                <w:lang w:val="uk-UA"/>
              </w:rPr>
              <w:t xml:space="preserve"> заходу або роботи</w:t>
            </w:r>
            <w:r w:rsidRPr="00D37EB8">
              <w:rPr>
                <w:sz w:val="22"/>
                <w:szCs w:val="22"/>
                <w:lang w:val="uk-UA"/>
              </w:rPr>
              <w:t>, грн.</w:t>
            </w:r>
          </w:p>
        </w:tc>
      </w:tr>
      <w:tr w:rsidR="00751373" w:rsidRPr="00B35C8C" w:rsidTr="00321A5C">
        <w:tc>
          <w:tcPr>
            <w:tcW w:w="709" w:type="dxa"/>
            <w:vMerge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:rsidR="00D37EB8" w:rsidRPr="00D37EB8" w:rsidRDefault="00D37EB8" w:rsidP="00D37EB8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vMerge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Початок</w:t>
            </w:r>
          </w:p>
        </w:tc>
        <w:tc>
          <w:tcPr>
            <w:tcW w:w="1417" w:type="dxa"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Закінчення</w:t>
            </w:r>
          </w:p>
        </w:tc>
        <w:tc>
          <w:tcPr>
            <w:tcW w:w="1985" w:type="dxa"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 xml:space="preserve">Перший транш </w:t>
            </w:r>
          </w:p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(30</w:t>
            </w:r>
            <w:r w:rsidRPr="00D37EB8">
              <w:rPr>
                <w:sz w:val="22"/>
                <w:szCs w:val="22"/>
              </w:rPr>
              <w:t>% в</w:t>
            </w:r>
            <w:r w:rsidRPr="00D37EB8">
              <w:rPr>
                <w:sz w:val="22"/>
                <w:szCs w:val="22"/>
                <w:lang w:val="uk-UA"/>
              </w:rPr>
              <w:t>ід заявленої суми підтримки)</w:t>
            </w:r>
          </w:p>
        </w:tc>
        <w:tc>
          <w:tcPr>
            <w:tcW w:w="2268" w:type="dxa"/>
          </w:tcPr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 xml:space="preserve">Другий транш </w:t>
            </w:r>
          </w:p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D37EB8" w:rsidRPr="00D37EB8" w:rsidRDefault="00D37EB8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(70</w:t>
            </w:r>
            <w:r w:rsidRPr="00D37EB8">
              <w:rPr>
                <w:sz w:val="22"/>
                <w:szCs w:val="22"/>
              </w:rPr>
              <w:t>% в</w:t>
            </w:r>
            <w:r w:rsidRPr="00D37EB8">
              <w:rPr>
                <w:sz w:val="22"/>
                <w:szCs w:val="22"/>
                <w:lang w:val="uk-UA"/>
              </w:rPr>
              <w:t>ід заявленої суми підтримки</w:t>
            </w: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126" w:type="dxa"/>
          </w:tcPr>
          <w:p w:rsidR="00321A5C" w:rsidRPr="00D37EB8" w:rsidRDefault="00321A5C" w:rsidP="00A22FA9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Обладнання 1 (назва).</w:t>
            </w: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126" w:type="dxa"/>
          </w:tcPr>
          <w:p w:rsidR="00321A5C" w:rsidRPr="00D37EB8" w:rsidRDefault="00321A5C" w:rsidP="00A22FA9">
            <w:pPr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Обладнання 2 (назва)…</w:t>
            </w: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126" w:type="dxa"/>
          </w:tcPr>
          <w:p w:rsidR="00321A5C" w:rsidRPr="00D37EB8" w:rsidRDefault="00321A5C" w:rsidP="00A22FA9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126" w:type="dxa"/>
          </w:tcPr>
          <w:p w:rsidR="00321A5C" w:rsidRPr="00D37EB8" w:rsidRDefault="00321A5C" w:rsidP="00A22FA9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126" w:type="dxa"/>
          </w:tcPr>
          <w:p w:rsidR="00321A5C" w:rsidRPr="00D37EB8" w:rsidRDefault="00321A5C" w:rsidP="00A22FA9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126" w:type="dxa"/>
          </w:tcPr>
          <w:p w:rsidR="00321A5C" w:rsidRPr="00D37EB8" w:rsidRDefault="00321A5C" w:rsidP="00A22FA9">
            <w:pPr>
              <w:spacing w:line="220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321A5C" w:rsidRPr="00D37EB8" w:rsidRDefault="00321A5C" w:rsidP="00A22FA9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1A5C" w:rsidRPr="00B35C8C" w:rsidTr="00321A5C">
        <w:tc>
          <w:tcPr>
            <w:tcW w:w="709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321A5C" w:rsidRPr="00D37EB8" w:rsidRDefault="00321A5C" w:rsidP="00A22FA9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D37EB8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02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21A5C" w:rsidRPr="00D37EB8" w:rsidRDefault="00321A5C" w:rsidP="00D37EB8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385420" w:rsidRPr="0030057B" w:rsidRDefault="00385420" w:rsidP="00385420">
      <w:pPr>
        <w:spacing w:line="220" w:lineRule="exact"/>
        <w:jc w:val="center"/>
        <w:rPr>
          <w:sz w:val="22"/>
          <w:szCs w:val="22"/>
          <w:lang w:val="uk-UA"/>
        </w:rPr>
      </w:pPr>
    </w:p>
    <w:p w:rsidR="00191909" w:rsidRPr="00007F51" w:rsidRDefault="00385420" w:rsidP="00007F51">
      <w:pPr>
        <w:spacing w:after="120"/>
        <w:ind w:firstLine="8222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191909" w:rsidRPr="00007F51" w:rsidSect="0075137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20"/>
    <w:rsid w:val="00007F51"/>
    <w:rsid w:val="00191909"/>
    <w:rsid w:val="00321A5C"/>
    <w:rsid w:val="00385420"/>
    <w:rsid w:val="00401368"/>
    <w:rsid w:val="00751373"/>
    <w:rsid w:val="00D37EB8"/>
    <w:rsid w:val="00D9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11</cp:revision>
  <dcterms:created xsi:type="dcterms:W3CDTF">2018-04-12T13:56:00Z</dcterms:created>
  <dcterms:modified xsi:type="dcterms:W3CDTF">2018-04-12T14:42:00Z</dcterms:modified>
</cp:coreProperties>
</file>