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2E" w:rsidRPr="00733295" w:rsidRDefault="00FC362E" w:rsidP="0059104E">
      <w:pPr>
        <w:spacing w:after="0" w:line="288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ОГОЛОШЕННЯ</w:t>
      </w:r>
    </w:p>
    <w:p w:rsidR="00A140BC" w:rsidRPr="00733295" w:rsidRDefault="00FC362E" w:rsidP="0020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Донецька облдержадміністрація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обласна військово-цивільна адміністрація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оголошує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конкурс на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заміщення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вакан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тн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посад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служб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A140BC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59104E" w:rsidRPr="000C74AD" w:rsidRDefault="00120128" w:rsidP="0020749D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заступника начальника відділу інформаційно – комп’ютерного забезпечення </w:t>
      </w:r>
      <w:r w:rsidR="00787201" w:rsidRPr="00B04A49">
        <w:rPr>
          <w:rFonts w:ascii="Times New Roman" w:hAnsi="Times New Roman" w:cs="Times New Roman"/>
          <w:sz w:val="27"/>
          <w:szCs w:val="27"/>
          <w:lang w:val="uk-UA"/>
        </w:rPr>
        <w:t>облдержадміністрації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(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штатн</w:t>
      </w:r>
      <w:r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одиниц</w:t>
      </w:r>
      <w:r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9104E" w:rsidRPr="000C74A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59104E" w:rsidRPr="000C74AD" w:rsidRDefault="0059104E" w:rsidP="0059104E">
      <w:pPr>
        <w:spacing w:after="0" w:line="288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6334F8" w:rsidRPr="000C74AD" w:rsidRDefault="006334F8" w:rsidP="006334F8">
      <w:pPr>
        <w:tabs>
          <w:tab w:val="num" w:pos="0"/>
          <w:tab w:val="left" w:pos="700"/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УМОВИ 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br/>
        <w:t>проведення конкурсу на заміщення вакантної посади державної служби категорії «</w:t>
      </w:r>
      <w:r w:rsidR="00120128">
        <w:rPr>
          <w:rFonts w:ascii="Times New Roman" w:hAnsi="Times New Roman" w:cs="Times New Roman"/>
          <w:sz w:val="27"/>
          <w:szCs w:val="27"/>
          <w:lang w:val="uk-UA"/>
        </w:rPr>
        <w:t>Б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120128">
        <w:rPr>
          <w:rFonts w:ascii="Times New Roman" w:hAnsi="Times New Roman" w:cs="Times New Roman"/>
          <w:sz w:val="27"/>
          <w:szCs w:val="27"/>
          <w:lang w:val="uk-UA"/>
        </w:rPr>
        <w:t xml:space="preserve">заступника начальника відділу інформаційно – комп’ютерного забезпечення 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облдержадміністрації </w:t>
      </w:r>
    </w:p>
    <w:p w:rsidR="006334F8" w:rsidRPr="00DB4352" w:rsidRDefault="006334F8" w:rsidP="006334F8">
      <w:pPr>
        <w:pStyle w:val="a8"/>
        <w:spacing w:before="0" w:after="0"/>
        <w:rPr>
          <w:rFonts w:ascii="Times New Roman" w:hAnsi="Times New Roman"/>
          <w:b w:val="0"/>
          <w:sz w:val="27"/>
          <w:szCs w:val="27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547"/>
        <w:gridCol w:w="6951"/>
      </w:tblGrid>
      <w:tr w:rsidR="006334F8" w:rsidRPr="00D65382" w:rsidTr="00433900">
        <w:tc>
          <w:tcPr>
            <w:tcW w:w="9889" w:type="dxa"/>
            <w:gridSpan w:val="3"/>
            <w:shd w:val="clear" w:color="auto" w:fill="auto"/>
            <w:vAlign w:val="center"/>
          </w:tcPr>
          <w:p w:rsidR="003C49B2" w:rsidRPr="003C49B2" w:rsidRDefault="003C49B2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12"/>
                <w:szCs w:val="12"/>
              </w:rPr>
            </w:pPr>
          </w:p>
          <w:p w:rsidR="006334F8" w:rsidRPr="00D65382" w:rsidRDefault="006334F8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D65382">
              <w:rPr>
                <w:rFonts w:ascii="Times New Roman" w:hAnsi="Times New Roman"/>
                <w:b w:val="0"/>
                <w:sz w:val="27"/>
                <w:szCs w:val="27"/>
              </w:rPr>
              <w:t xml:space="preserve">Загальні умови </w:t>
            </w:r>
          </w:p>
          <w:p w:rsidR="006334F8" w:rsidRPr="003C49B2" w:rsidRDefault="006334F8" w:rsidP="009B1738">
            <w:pPr>
              <w:pStyle w:val="a7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334F8" w:rsidRPr="00201117" w:rsidTr="00433900">
        <w:tc>
          <w:tcPr>
            <w:tcW w:w="2938" w:type="dxa"/>
            <w:gridSpan w:val="2"/>
            <w:shd w:val="clear" w:color="auto" w:fill="auto"/>
          </w:tcPr>
          <w:p w:rsidR="006334F8" w:rsidRPr="00CC64B3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Посадові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обов’язки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951" w:type="dxa"/>
            <w:shd w:val="clear" w:color="auto" w:fill="auto"/>
          </w:tcPr>
          <w:p w:rsidR="00533B4E" w:rsidRPr="00CC64B3" w:rsidRDefault="0035598E" w:rsidP="00803D8E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Заступник начальника відділу</w:t>
            </w:r>
            <w:r w:rsidR="003C2C30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:</w:t>
            </w:r>
          </w:p>
          <w:p w:rsidR="007E5683" w:rsidRDefault="007E5683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аналітичної обробки необхідної інформації та її поширення в порядку, установленому керівництвом облдержадміністрації;</w:t>
            </w:r>
          </w:p>
          <w:p w:rsidR="00610FD2" w:rsidRDefault="007E5683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здійснює перевірку виконання райдержадміністраціями та виконкомами місцевих рад в частині делегованих їм </w:t>
            </w:r>
            <w:r w:rsidR="00610FD2">
              <w:rPr>
                <w:sz w:val="27"/>
                <w:szCs w:val="27"/>
                <w:lang w:val="uk-UA"/>
              </w:rPr>
              <w:t>повноважень завдань, визнаних загальнодержавними та регіональними програмами, законів України, актів Президента України, Кабінету Міністрів України з питань, що належать до сфери діяльності відділу;</w:t>
            </w:r>
          </w:p>
          <w:p w:rsidR="00610FD2" w:rsidRDefault="00610FD2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приймає участі в організації та проведенні нарад, семінарів для відповідних категорій працівників структурних підрозділів облдержадміністрації, райдержадміністрацій, органів місцевого самоврядування з питань, що віднесені до компетенції відділу;</w:t>
            </w:r>
          </w:p>
          <w:p w:rsidR="003F712C" w:rsidRDefault="003F712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надає інформаційно – методичну та організаційну допомогу структурним підрозділам облдержадміністрації, райдержадміністраціям, органам місцевого самоврядування у вирішенні, що стосуються роботи інформаційно – комп’ютерного забезпечення;</w:t>
            </w:r>
          </w:p>
          <w:p w:rsidR="0062536C" w:rsidRDefault="003F712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адміністрування файлового серверу </w:t>
            </w:r>
            <w:r w:rsidR="0062536C">
              <w:rPr>
                <w:sz w:val="27"/>
                <w:szCs w:val="27"/>
                <w:lang w:val="uk-UA"/>
              </w:rPr>
              <w:t>облдержадміністрації та системи каталогів (</w:t>
            </w:r>
            <w:r w:rsidR="0062536C">
              <w:rPr>
                <w:sz w:val="27"/>
                <w:szCs w:val="27"/>
                <w:lang w:val="en-US"/>
              </w:rPr>
              <w:t>Active</w:t>
            </w:r>
            <w:r w:rsidR="0062536C" w:rsidRPr="0062536C">
              <w:rPr>
                <w:sz w:val="27"/>
                <w:szCs w:val="27"/>
                <w:lang w:val="uk-UA"/>
              </w:rPr>
              <w:t xml:space="preserve"> </w:t>
            </w:r>
            <w:r w:rsidR="0062536C">
              <w:rPr>
                <w:sz w:val="27"/>
                <w:szCs w:val="27"/>
                <w:lang w:val="en-US"/>
              </w:rPr>
              <w:t>Directory</w:t>
            </w:r>
            <w:r w:rsidR="0062536C">
              <w:rPr>
                <w:sz w:val="27"/>
                <w:szCs w:val="27"/>
                <w:lang w:val="uk-UA"/>
              </w:rPr>
              <w:t>), розробка групової політики доступу;</w:t>
            </w:r>
          </w:p>
          <w:p w:rsidR="0062536C" w:rsidRDefault="0062536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адміністрування серверу доменних імен (</w:t>
            </w:r>
            <w:r>
              <w:rPr>
                <w:sz w:val="27"/>
                <w:szCs w:val="27"/>
                <w:lang w:val="en-US"/>
              </w:rPr>
              <w:t>DNS</w:t>
            </w:r>
            <w:r>
              <w:rPr>
                <w:sz w:val="27"/>
                <w:szCs w:val="27"/>
                <w:lang w:val="uk-UA"/>
              </w:rPr>
              <w:t>) облдержадміністрації. Супроводження серверу протоколу динамічної конфігурації вузла (</w:t>
            </w:r>
            <w:r>
              <w:rPr>
                <w:sz w:val="27"/>
                <w:szCs w:val="27"/>
                <w:lang w:val="en-US"/>
              </w:rPr>
              <w:t>DHCP</w:t>
            </w:r>
            <w:r>
              <w:rPr>
                <w:sz w:val="27"/>
                <w:szCs w:val="27"/>
                <w:lang w:val="uk-UA"/>
              </w:rPr>
              <w:t>)</w:t>
            </w:r>
            <w:r w:rsidRPr="00461391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облдержадміністрації. Відповідальність за функціонування мережевих серверів;</w:t>
            </w:r>
          </w:p>
          <w:p w:rsidR="0062536C" w:rsidRDefault="0062536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супроводження системного, мережевого та прикладного програмного забезпечення на серверах облдержадміністрації;</w:t>
            </w:r>
          </w:p>
          <w:p w:rsidR="0062536C" w:rsidRDefault="0062536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надає пропозиції щодо вдосконалення системи </w:t>
            </w:r>
            <w:r>
              <w:rPr>
                <w:sz w:val="27"/>
                <w:szCs w:val="27"/>
                <w:lang w:val="uk-UA"/>
              </w:rPr>
              <w:lastRenderedPageBreak/>
              <w:t>антивірусного захисту серверів та робочих станцій апарату облдержадміністрації;</w:t>
            </w:r>
          </w:p>
          <w:p w:rsidR="00CE1D5D" w:rsidRDefault="0062536C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забезпечує антивірусним захистом серверного </w:t>
            </w:r>
            <w:r w:rsidR="00CE1D5D">
              <w:rPr>
                <w:sz w:val="27"/>
                <w:szCs w:val="27"/>
                <w:lang w:val="uk-UA"/>
              </w:rPr>
              <w:t>обладнання та віддалений моніторинг робочих станцій на предмет розповсюдження вірусів. Надання пропозицій щодо вдосконалення системи антивірусного захисту організації;</w:t>
            </w:r>
          </w:p>
          <w:p w:rsidR="006334F8" w:rsidRPr="00353999" w:rsidRDefault="00CE1D5D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забезпечує технічний захист інформації в апараті облдержадміністрації спеціальних комп’ютерних програм для реєстрації документів з грифом «Для службового користування».</w:t>
            </w:r>
          </w:p>
          <w:p w:rsidR="0068221D" w:rsidRPr="00CC64B3" w:rsidRDefault="0068221D" w:rsidP="008A0B2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</w:p>
        </w:tc>
      </w:tr>
      <w:tr w:rsidR="006334F8" w:rsidRPr="00890DEC" w:rsidTr="00433900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Умови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оплати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праці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097F07" w:rsidRPr="00890DEC" w:rsidRDefault="00097F07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 xml:space="preserve">посадовий оклад – </w:t>
            </w:r>
            <w:r w:rsidR="00B60B2E">
              <w:rPr>
                <w:rFonts w:ascii="Times New Roman" w:hAnsi="Times New Roman"/>
                <w:sz w:val="27"/>
                <w:szCs w:val="27"/>
              </w:rPr>
              <w:t>5500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грн.</w:t>
            </w:r>
          </w:p>
          <w:p w:rsidR="00097F07" w:rsidRPr="00890DEC" w:rsidRDefault="00097F07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>надбавка за вислугу років, надбавка за ранг державного службовця, премія – встановлюється індивідуально</w:t>
            </w:r>
            <w:r w:rsidR="00520725" w:rsidRPr="00890DEC">
              <w:rPr>
                <w:rFonts w:ascii="Times New Roman" w:hAnsi="Times New Roman"/>
                <w:sz w:val="27"/>
                <w:szCs w:val="27"/>
              </w:rPr>
              <w:t xml:space="preserve"> в залежності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від стажу державної служби</w:t>
            </w:r>
            <w:r w:rsidR="006A34AC" w:rsidRPr="00890DEC">
              <w:rPr>
                <w:rFonts w:ascii="Times New Roman" w:hAnsi="Times New Roman"/>
                <w:sz w:val="27"/>
                <w:szCs w:val="27"/>
              </w:rPr>
              <w:t xml:space="preserve"> та результатів роботи за місяць</w:t>
            </w:r>
          </w:p>
          <w:p w:rsidR="006334F8" w:rsidRPr="00890DEC" w:rsidRDefault="006334F8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890DEC" w:rsidTr="00433900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безстрокове призначення на посаду</w:t>
            </w:r>
          </w:p>
        </w:tc>
      </w:tr>
      <w:tr w:rsidR="006334F8" w:rsidRPr="00890DEC" w:rsidTr="00433900">
        <w:tc>
          <w:tcPr>
            <w:tcW w:w="2938" w:type="dxa"/>
            <w:gridSpan w:val="2"/>
            <w:shd w:val="clear" w:color="auto" w:fill="auto"/>
          </w:tcPr>
          <w:p w:rsidR="006334F8" w:rsidRPr="007B6ACD" w:rsidRDefault="006334F8" w:rsidP="002011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Перелі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документів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необхідних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для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участі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конкурсі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 строк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їх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подання</w:t>
            </w:r>
            <w:proofErr w:type="spellEnd"/>
          </w:p>
          <w:p w:rsidR="006334F8" w:rsidRPr="007B6ACD" w:rsidRDefault="006334F8" w:rsidP="002011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85462E" w:rsidRPr="007B6ACD" w:rsidRDefault="0085462E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письмова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заява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участь у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конкурсі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із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зазначенням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основних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мотивів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зайняття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посади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державної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служби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,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якої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додається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резюме у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довільній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формі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7B6ACD" w:rsidRDefault="0085462E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письмов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заяв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, в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якій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повідомляє</w:t>
            </w:r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що</w:t>
            </w:r>
            <w:proofErr w:type="spellEnd"/>
            <w:r w:rsidR="00314C9B" w:rsidRPr="007B6ACD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не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застосовуються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заборони,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визначені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частиною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третьою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четвертою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статті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1 Закону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України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«Про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очищення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влади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», та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надає</w:t>
            </w:r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згод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на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проходження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оприлюднення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відомостей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стосовно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відповідно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зазначеного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Закону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копі</w:t>
            </w:r>
            <w:proofErr w:type="spellEnd"/>
            <w:proofErr w:type="gramStart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дов</w:t>
            </w:r>
            <w:proofErr w:type="gramEnd"/>
            <w:r w:rsidRPr="007B6ACD">
              <w:rPr>
                <w:rFonts w:ascii="Times New Roman" w:hAnsi="Times New Roman"/>
                <w:sz w:val="27"/>
                <w:szCs w:val="27"/>
              </w:rPr>
              <w:t>ідки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встановленої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форми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про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результати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такої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7B6ACD"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</w:p>
          <w:p w:rsidR="0085462E" w:rsidRPr="007B6ACD" w:rsidRDefault="0085462E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заповнена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особова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картка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встановленого зразка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7B6ACD" w:rsidRDefault="0085462E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копії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документів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освіту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7B6ACD" w:rsidRDefault="0085462E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деклараці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uk-UA"/>
              </w:rPr>
              <w:t>я</w:t>
            </w:r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особи,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уповноваженої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на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виконання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функцій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держави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або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місцевого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самоврядування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, за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минулий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р</w:t>
            </w:r>
            <w:proofErr w:type="gram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ік</w:t>
            </w:r>
            <w:proofErr w:type="spellEnd"/>
            <w:r w:rsidR="00625EFA"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7B6ACD" w:rsidRDefault="00625EFA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</w:t>
            </w:r>
            <w:proofErr w:type="spellEnd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я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паспорт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 громадянина України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9751B6" w:rsidRPr="007B6ACD" w:rsidRDefault="009751B6" w:rsidP="00201117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Особа, яка бажає взяти участь у конкурсі, може додати до заяви про участь у конкурсі інші документи, в тому числі про підтвердження досвіду роботи.</w:t>
            </w:r>
          </w:p>
          <w:p w:rsidR="0085462E" w:rsidRPr="007B6ACD" w:rsidRDefault="0085462E" w:rsidP="0020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</w:t>
            </w:r>
            <w:bookmarkStart w:id="0" w:name="_GoBack"/>
            <w:bookmarkEnd w:id="0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трок подання документів – 15 календарних днів з дня публікації на офіційному сайті </w:t>
            </w:r>
            <w:proofErr w:type="spellStart"/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Нацдержслужби</w:t>
            </w:r>
            <w:proofErr w:type="spellEnd"/>
          </w:p>
          <w:p w:rsidR="0085462E" w:rsidRPr="007B6ACD" w:rsidRDefault="0085462E" w:rsidP="0020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(до </w:t>
            </w:r>
            <w:r w:rsidR="00201117"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19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201117"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квітня</w:t>
            </w:r>
            <w:r w:rsidRPr="007B6AC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включно)</w:t>
            </w:r>
          </w:p>
          <w:p w:rsidR="002917D9" w:rsidRPr="007B6ACD" w:rsidRDefault="002917D9" w:rsidP="0020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6334F8" w:rsidRPr="007B6ACD" w:rsidRDefault="006334F8" w:rsidP="00201117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</w:p>
        </w:tc>
      </w:tr>
      <w:tr w:rsidR="006334F8" w:rsidRPr="00CC64B3" w:rsidTr="00433900">
        <w:tc>
          <w:tcPr>
            <w:tcW w:w="2938" w:type="dxa"/>
            <w:gridSpan w:val="2"/>
            <w:shd w:val="clear" w:color="auto" w:fill="auto"/>
          </w:tcPr>
          <w:p w:rsidR="006334F8" w:rsidRPr="007B6ACD" w:rsidRDefault="006334F8" w:rsidP="002011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Дата, час і </w:t>
            </w:r>
            <w:proofErr w:type="spellStart"/>
            <w:proofErr w:type="gram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  <w:proofErr w:type="gram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ісце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7B6A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  <w:p w:rsidR="006334F8" w:rsidRPr="007B6ACD" w:rsidRDefault="006334F8" w:rsidP="002011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7B6ACD" w:rsidRDefault="00890DEC" w:rsidP="00201117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26</w:t>
            </w:r>
            <w:r w:rsidR="00416B27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квітня</w:t>
            </w:r>
            <w:r w:rsidR="00416B27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201</w:t>
            </w:r>
            <w:r w:rsidR="005D44D3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416B27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року о</w:t>
            </w:r>
            <w:r w:rsidR="00BE19C5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б</w:t>
            </w:r>
            <w:r w:rsidR="00416B27"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11.00</w:t>
            </w:r>
          </w:p>
          <w:p w:rsidR="003A1CEB" w:rsidRPr="007B6ACD" w:rsidRDefault="003A1CEB" w:rsidP="00201117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м. Краматорськ, пл. Миру, 2, </w:t>
            </w:r>
            <w:proofErr w:type="spellStart"/>
            <w:r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каб</w:t>
            </w:r>
            <w:proofErr w:type="spellEnd"/>
            <w:r w:rsidRPr="007B6ACD">
              <w:rPr>
                <w:rFonts w:ascii="Times New Roman" w:hAnsi="Times New Roman"/>
                <w:color w:val="000000"/>
                <w:sz w:val="27"/>
                <w:szCs w:val="27"/>
              </w:rPr>
              <w:t>. 306</w:t>
            </w:r>
          </w:p>
        </w:tc>
      </w:tr>
      <w:tr w:rsidR="006334F8" w:rsidRPr="00CC64B3" w:rsidTr="00433900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  <w:proofErr w:type="gram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ізвище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ім</w:t>
            </w:r>
            <w:r w:rsidRPr="00890DEC">
              <w:rPr>
                <w:rFonts w:ascii="Times New Roman" w:hAnsi="Times New Roman" w:cs="Times New Roman"/>
                <w:sz w:val="27"/>
                <w:szCs w:val="27"/>
              </w:rPr>
              <w:t>’</w:t>
            </w: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 по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батькові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номер телефону та адреса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електронної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пошти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особи, яка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надає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додаткову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інформацію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питань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</w:tc>
        <w:tc>
          <w:tcPr>
            <w:tcW w:w="6951" w:type="dxa"/>
            <w:shd w:val="clear" w:color="auto" w:fill="auto"/>
          </w:tcPr>
          <w:p w:rsidR="005A7932" w:rsidRPr="00890DEC" w:rsidRDefault="005A7932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proofErr w:type="spellStart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Кіріязі</w:t>
            </w:r>
            <w:proofErr w:type="spellEnd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Тетяна Анатоліївна, Кравченко Руслан Валерійович, (06264) 3-24-75</w:t>
            </w:r>
          </w:p>
          <w:p w:rsidR="005A7932" w:rsidRDefault="007B6ACD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hyperlink r:id="rId7" w:history="1"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</w:rPr>
                <w:t>13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oda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@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dn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gov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5A7932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ua</w:t>
              </w:r>
            </w:hyperlink>
            <w:r w:rsidR="005A7932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5A7932" w:rsidRPr="00036D36" w:rsidRDefault="005A7932" w:rsidP="00201117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щодня з 10.00 до 17.00, в п’ятницю з 10.00 до 16.00, </w:t>
            </w:r>
            <w:r w:rsidRPr="00036D36">
              <w:rPr>
                <w:rFonts w:ascii="Times New Roman" w:hAnsi="Times New Roman"/>
                <w:sz w:val="27"/>
                <w:szCs w:val="27"/>
              </w:rPr>
              <w:t>обідня перерва з 13.00 до 13.</w:t>
            </w:r>
            <w:r>
              <w:rPr>
                <w:rFonts w:ascii="Times New Roman" w:hAnsi="Times New Roman"/>
                <w:sz w:val="27"/>
                <w:szCs w:val="27"/>
              </w:rPr>
              <w:t>50</w:t>
            </w:r>
            <w:r w:rsidRPr="00036D36">
              <w:rPr>
                <w:rFonts w:ascii="Times New Roman" w:hAnsi="Times New Roman"/>
                <w:sz w:val="27"/>
                <w:szCs w:val="27"/>
              </w:rPr>
              <w:t>, крім вихідних</w:t>
            </w:r>
          </w:p>
          <w:p w:rsidR="006334F8" w:rsidRPr="005A7932" w:rsidRDefault="006334F8" w:rsidP="005A7932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CC64B3" w:rsidTr="00433900">
        <w:tc>
          <w:tcPr>
            <w:tcW w:w="9889" w:type="dxa"/>
            <w:gridSpan w:val="3"/>
            <w:shd w:val="clear" w:color="auto" w:fill="auto"/>
          </w:tcPr>
          <w:p w:rsidR="00433900" w:rsidRPr="00433900" w:rsidRDefault="00433900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Загальні вимоги</w:t>
            </w:r>
          </w:p>
          <w:p w:rsidR="006334F8" w:rsidRPr="00433900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6334F8" w:rsidRPr="00B12BD6" w:rsidTr="00433900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24544F" w:rsidP="007848F5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B0E0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вища освіта за освітньо-кваліфікаційним рівнем магістра, спеціаліста</w:t>
            </w:r>
          </w:p>
        </w:tc>
      </w:tr>
      <w:tr w:rsidR="006334F8" w:rsidRPr="00B12BD6" w:rsidTr="00433900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 xml:space="preserve">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Default="000A55B9" w:rsidP="007848F5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62124">
              <w:rPr>
                <w:rFonts w:ascii="Times New Roman" w:hAnsi="Times New Roman"/>
                <w:sz w:val="27"/>
                <w:szCs w:val="27"/>
              </w:rPr>
              <w:t xml:space="preserve">досвід роботи на посадах державної служби категорій </w:t>
            </w:r>
            <w:r>
              <w:rPr>
                <w:rFonts w:ascii="Times New Roman" w:hAnsi="Times New Roman"/>
                <w:sz w:val="27"/>
                <w:szCs w:val="27"/>
              </w:rPr>
              <w:t>«</w:t>
            </w:r>
            <w:r w:rsidRPr="00762124">
              <w:rPr>
                <w:rFonts w:ascii="Times New Roman" w:hAnsi="Times New Roman"/>
                <w:sz w:val="27"/>
                <w:szCs w:val="27"/>
              </w:rPr>
              <w:t>Б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762124">
              <w:rPr>
                <w:rFonts w:ascii="Times New Roman" w:hAnsi="Times New Roman"/>
                <w:sz w:val="27"/>
                <w:szCs w:val="27"/>
              </w:rPr>
              <w:t xml:space="preserve"> чи </w:t>
            </w:r>
            <w:r>
              <w:rPr>
                <w:rFonts w:ascii="Times New Roman" w:hAnsi="Times New Roman"/>
                <w:sz w:val="27"/>
                <w:szCs w:val="27"/>
              </w:rPr>
              <w:t>«</w:t>
            </w:r>
            <w:r w:rsidRPr="00762124">
              <w:rPr>
                <w:rFonts w:ascii="Times New Roman" w:hAnsi="Times New Roman"/>
                <w:sz w:val="27"/>
                <w:szCs w:val="27"/>
              </w:rPr>
              <w:t>В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762124">
              <w:rPr>
                <w:rFonts w:ascii="Times New Roman" w:hAnsi="Times New Roman"/>
                <w:sz w:val="27"/>
                <w:szCs w:val="27"/>
              </w:rPr>
              <w:t xml:space="preserve">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  <w:p w:rsidR="002917D9" w:rsidRPr="00CE1D5D" w:rsidRDefault="002917D9" w:rsidP="007848F5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B12BD6" w:rsidTr="00433900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Володіння державною мовою</w:t>
            </w:r>
          </w:p>
        </w:tc>
        <w:tc>
          <w:tcPr>
            <w:tcW w:w="6951" w:type="dxa"/>
            <w:shd w:val="clear" w:color="auto" w:fill="auto"/>
          </w:tcPr>
          <w:p w:rsidR="006334F8" w:rsidRPr="00CE1D5D" w:rsidRDefault="000A55B9" w:rsidP="008F5321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483988">
              <w:rPr>
                <w:rFonts w:ascii="Times New Roman" w:hAnsi="Times New Roman"/>
                <w:sz w:val="27"/>
                <w:szCs w:val="27"/>
              </w:rPr>
              <w:t>вільне володіння державною мовою</w:t>
            </w:r>
          </w:p>
        </w:tc>
      </w:tr>
      <w:tr w:rsidR="006334F8" w:rsidRPr="00B12BD6" w:rsidTr="00433900">
        <w:tc>
          <w:tcPr>
            <w:tcW w:w="9889" w:type="dxa"/>
            <w:gridSpan w:val="3"/>
            <w:shd w:val="clear" w:color="auto" w:fill="auto"/>
            <w:vAlign w:val="center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Спеціальні вимоги</w:t>
            </w: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201117" w:rsidTr="00433900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B12BD6" w:rsidRDefault="00B12BD6" w:rsidP="008F5321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napToGrid w:val="0"/>
                <w:sz w:val="27"/>
                <w:szCs w:val="27"/>
              </w:rPr>
            </w:pPr>
            <w:r w:rsidRPr="0008326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освіта </w:t>
            </w:r>
            <w:r w:rsidR="00353999" w:rsidRPr="00083263">
              <w:rPr>
                <w:rFonts w:ascii="Times New Roman" w:hAnsi="Times New Roman"/>
                <w:sz w:val="27"/>
                <w:szCs w:val="27"/>
              </w:rPr>
              <w:t xml:space="preserve">галузі </w:t>
            </w:r>
            <w:r w:rsidR="00083263" w:rsidRPr="00083263">
              <w:rPr>
                <w:rFonts w:ascii="Times New Roman" w:hAnsi="Times New Roman"/>
                <w:sz w:val="27"/>
                <w:szCs w:val="27"/>
              </w:rPr>
              <w:t>знань інформаційні технології, автоматизація та приладобудування, електроніка та мікросхемо техніка, телекомунікації. Знання законодавства у сфері державного управління, про працю, державну службу, запобігання корупції, звернення громадян, доступ до публічної інформації. Володіння основами технології електронної обробки даних, досвідом роботи з програмним та технічним забезпеченням, методиками підготовки інформаційних матеріалів</w:t>
            </w:r>
            <w:r w:rsidR="00083263" w:rsidRPr="00083263">
              <w:rPr>
                <w:rFonts w:ascii="Times New Roman" w:hAnsi="Times New Roman"/>
                <w:snapToGrid w:val="0"/>
                <w:sz w:val="27"/>
                <w:szCs w:val="27"/>
              </w:rPr>
              <w:t>. Знання серверних платформ, вміння їх налаштовувати та обслуговувати, вміння вирішувати питання пов’язані з апаратною частиною обчислювальної системи</w:t>
            </w:r>
            <w:r w:rsidR="00083263">
              <w:rPr>
                <w:rFonts w:ascii="Times New Roman" w:hAnsi="Times New Roman"/>
                <w:snapToGrid w:val="0"/>
                <w:sz w:val="27"/>
                <w:szCs w:val="27"/>
              </w:rPr>
              <w:t>.</w:t>
            </w:r>
          </w:p>
          <w:p w:rsidR="00083263" w:rsidRPr="00083263" w:rsidRDefault="00083263" w:rsidP="008F5321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201117" w:rsidTr="00433900">
        <w:tc>
          <w:tcPr>
            <w:tcW w:w="391" w:type="dxa"/>
            <w:shd w:val="clear" w:color="auto" w:fill="auto"/>
          </w:tcPr>
          <w:p w:rsidR="006334F8" w:rsidRPr="00461391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61391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461391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461391">
              <w:rPr>
                <w:rFonts w:ascii="Times New Roman" w:hAnsi="Times New Roman"/>
                <w:sz w:val="27"/>
                <w:szCs w:val="27"/>
              </w:rPr>
              <w:t>Знання законодавства</w:t>
            </w:r>
          </w:p>
        </w:tc>
        <w:tc>
          <w:tcPr>
            <w:tcW w:w="6951" w:type="dxa"/>
            <w:shd w:val="clear" w:color="auto" w:fill="auto"/>
          </w:tcPr>
          <w:p w:rsidR="006334F8" w:rsidRDefault="008F5187" w:rsidP="008F5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461391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Конституція України; закони України «Про державну службу», «Про запобігання корупції»,</w:t>
            </w:r>
            <w:r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місцеві державні адміністрації»</w:t>
            </w:r>
            <w:r w:rsidR="00006A52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</w:t>
            </w:r>
            <w:r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військово-цивільні адміністрації»</w:t>
            </w:r>
            <w:r w:rsidR="00006A52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</w:t>
            </w:r>
            <w:r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звернення громадян»; «Про доступ до публічної інформації»</w:t>
            </w:r>
            <w:r w:rsidR="00006A52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телекомунікації», «Про захист інформації в інформаційних, телекомунікаційних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lastRenderedPageBreak/>
              <w:t>системах», «Про інформацію», «Про Державну службу спеціального зв’язку та захисту інформації України», «Про Національну програму інформатизації», «Про захист інформації в автоматизованих системах», «Про електронні документи та електронний документообіг», «Про електронний цифровий підпис»;</w:t>
            </w:r>
            <w:r w:rsidR="00732AB5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постанови Кабінету Міністрів України </w:t>
            </w:r>
            <w:r w:rsidR="003D7EFE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від</w:t>
            </w:r>
            <w:r w:rsidR="005F2A32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08 жовтня 1997 року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 xml:space="preserve">№ 1126 «Про затвердження Компетенції технічного захисту інформації в Україні», від 11 жовтня 2002 року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 xml:space="preserve">№ 1520 «Про затвердження Державної програми створення, розвитку та забезпечення функціонування Національної системи конфіденційного зв’язку»,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 xml:space="preserve">від 16 листопада 2002 року 1772 «Про затвердження Порядку взаємодії органів виконавчої влади з питань захисту державних інформаційних ресурсів в інформаційних та телекомунікаційних системах», </w:t>
            </w:r>
            <w:r w:rsidR="00461391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 xml:space="preserve">від 10 вересня 2003 року № 1433 «Про затвердження Порядку використання комп’ютерних програм в органах виконавчої влади», від 03 серпня 2005 року № 688 «Про затвердження Положення про Реєстр інформаційних, телекомунікаційних та інформаційно-телекомунікаційних систем органів виконавчої влади, а також підприємств, установ і організацій, що належать до сфери їх управління»; </w:t>
            </w:r>
            <w:r w:rsidR="005F2A32" w:rsidRPr="00461391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 xml:space="preserve">інші акти законодавства, що регулюють </w:t>
            </w:r>
            <w:r w:rsidR="00461391" w:rsidRPr="00461391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>з апаратною частиною обчислювальної системи, систем резервного копіювання даних та архівування інформації з серверів</w:t>
            </w:r>
            <w:r w:rsidR="00526596" w:rsidRPr="004613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.</w:t>
            </w:r>
          </w:p>
          <w:p w:rsidR="005F2A32" w:rsidRPr="003D7EFE" w:rsidRDefault="005F2A32" w:rsidP="008F5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6334F8" w:rsidRPr="00F9728F" w:rsidTr="00433900">
        <w:tc>
          <w:tcPr>
            <w:tcW w:w="391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Професійні чи технічні знання</w:t>
            </w:r>
          </w:p>
        </w:tc>
        <w:tc>
          <w:tcPr>
            <w:tcW w:w="6951" w:type="dxa"/>
            <w:shd w:val="clear" w:color="auto" w:fill="auto"/>
          </w:tcPr>
          <w:p w:rsidR="006334F8" w:rsidRDefault="007848F5" w:rsidP="008F5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знання </w:t>
            </w:r>
            <w:r w:rsidR="008F5321" w:rsidRPr="007848F5">
              <w:rPr>
                <w:rFonts w:ascii="Times New Roman" w:hAnsi="Times New Roman"/>
                <w:sz w:val="27"/>
                <w:szCs w:val="27"/>
                <w:lang w:val="uk-UA"/>
              </w:rPr>
              <w:t>англійськ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ої</w:t>
            </w:r>
            <w:r w:rsidR="008F5321" w:rsidRPr="007848F5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мов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и</w:t>
            </w:r>
            <w:r w:rsidR="008F5321" w:rsidRPr="007848F5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(</w:t>
            </w:r>
            <w:r w:rsidR="008F5321" w:rsidRPr="007848F5">
              <w:rPr>
                <w:rFonts w:ascii="Times New Roman" w:hAnsi="Times New Roman"/>
                <w:sz w:val="27"/>
                <w:szCs w:val="27"/>
                <w:lang w:val="uk-UA"/>
              </w:rPr>
              <w:t>базовий рівень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); з</w:t>
            </w:r>
            <w:r w:rsidR="00083263" w:rsidRPr="0008326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нання законодавства у сфері державного управління, про працю, державну службу, запобігання корупції, звернення громадян, доступ до публічної інформації. Володіння основами технології електронної обробки даних, досвідом роботи з програмним та технічним забезпеченням, методиками підготовки інформаційних матеріалів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. Знання серверних платформ, вміння їх налаштовувати та обслуговувати, вміння вирішувати питання пов’язані з апаратною частиною обчислювальної системи. Адміністрування файлових серверів, </w:t>
            </w:r>
            <w:proofErr w:type="spellStart"/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>серверів</w:t>
            </w:r>
            <w:proofErr w:type="spellEnd"/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 доменних імен (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DNS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>) та протоколу динамічної конфігурації вузла (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DHCP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), систем служби каталогів 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Active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 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Directory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, систем резервного копіювання даних та архівування інформації з серверів. Знання роботи платформи 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IBM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 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en-US"/>
              </w:rPr>
              <w:t>Domino</w:t>
            </w:r>
            <w:r w:rsidR="00083263" w:rsidRPr="00083263">
              <w:rPr>
                <w:rFonts w:ascii="Times New Roman" w:hAnsi="Times New Roman" w:cs="Times New Roman"/>
                <w:snapToGrid w:val="0"/>
                <w:sz w:val="27"/>
                <w:szCs w:val="27"/>
                <w:lang w:val="uk-UA"/>
              </w:rPr>
              <w:t xml:space="preserve">. Адміністрування локальних мереж, маршрутизація інформаційних потоків та контроль за ними. Володіння практичними навиками </w:t>
            </w:r>
            <w:r w:rsidR="00083263" w:rsidRPr="0008326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захисту інформації в інформаційних та інформаційно-</w:t>
            </w:r>
            <w:r w:rsidR="00083263" w:rsidRPr="0008326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lastRenderedPageBreak/>
              <w:t>телекомунікаційних системах.</w:t>
            </w:r>
          </w:p>
          <w:p w:rsidR="007848F5" w:rsidRPr="00083263" w:rsidRDefault="007848F5" w:rsidP="008F5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6334F8" w:rsidRPr="00624D2E" w:rsidTr="00433900">
        <w:tc>
          <w:tcPr>
            <w:tcW w:w="391" w:type="dxa"/>
            <w:shd w:val="clear" w:color="auto" w:fill="auto"/>
          </w:tcPr>
          <w:p w:rsidR="006334F8" w:rsidRPr="00083263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083263"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47" w:type="dxa"/>
            <w:shd w:val="clear" w:color="auto" w:fill="auto"/>
          </w:tcPr>
          <w:p w:rsidR="006334F8" w:rsidRPr="00083263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083263">
              <w:rPr>
                <w:rFonts w:ascii="Times New Roman" w:hAnsi="Times New Roman"/>
                <w:sz w:val="27"/>
                <w:szCs w:val="27"/>
              </w:rPr>
              <w:t xml:space="preserve">Спеціальний 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Default="00083263" w:rsidP="008F5321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83263">
              <w:rPr>
                <w:rFonts w:ascii="Times New Roman" w:hAnsi="Times New Roman"/>
                <w:sz w:val="27"/>
                <w:szCs w:val="27"/>
              </w:rPr>
              <w:t>категорій «Б» чи «В» або досвід роботи в органах виконавчої влади чи органах місцевого самоврядування, або досвід роботи на керівних посадах підприємств, установ та організацій не залежно від форми власності</w:t>
            </w:r>
          </w:p>
          <w:p w:rsidR="007848F5" w:rsidRPr="00624D2E" w:rsidRDefault="007848F5" w:rsidP="008F5321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201117" w:rsidTr="00433900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Знання сучасних інформаційних технологій</w:t>
            </w:r>
          </w:p>
        </w:tc>
        <w:tc>
          <w:tcPr>
            <w:tcW w:w="6951" w:type="dxa"/>
            <w:shd w:val="clear" w:color="auto" w:fill="auto"/>
            <w:vAlign w:val="center"/>
          </w:tcPr>
          <w:p w:rsidR="006334F8" w:rsidRDefault="006334F8" w:rsidP="008F5321">
            <w:pPr>
              <w:pStyle w:val="a7"/>
              <w:ind w:firstLine="0"/>
              <w:jc w:val="both"/>
              <w:rPr>
                <w:rFonts w:ascii="Times New Roman" w:hAnsi="Times New Roman"/>
                <w:snapToGrid w:val="0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володіння комп’ютером – рівень досвідченого користувача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Досвід роботи з офісним пакетом Microsoft Office (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Word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Excel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Power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Point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)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або з альтернативним пакетом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Open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Libre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Навички роботи з інформаційно-пошуковими системами в мережі Інтернет. Знання сучасних технологій з електронного урядування</w:t>
            </w:r>
            <w:r w:rsidR="003838A3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. 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 xml:space="preserve">Адміністрування файлових серверів, </w:t>
            </w:r>
            <w:proofErr w:type="spellStart"/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>серверів</w:t>
            </w:r>
            <w:proofErr w:type="spellEnd"/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 xml:space="preserve"> доменних імен (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  <w:lang w:val="en-US"/>
              </w:rPr>
              <w:t>DNS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>) та протоколу динамічної конфігурації вузла (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  <w:lang w:val="en-US"/>
              </w:rPr>
              <w:t>DHCP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 xml:space="preserve">), систем служби каталогів 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  <w:lang w:val="en-US"/>
              </w:rPr>
              <w:t>Active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 xml:space="preserve"> 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  <w:lang w:val="en-US"/>
              </w:rPr>
              <w:t>Directory</w:t>
            </w:r>
            <w:r w:rsidR="003838A3" w:rsidRPr="003838A3">
              <w:rPr>
                <w:rFonts w:ascii="Times New Roman" w:hAnsi="Times New Roman"/>
                <w:snapToGrid w:val="0"/>
                <w:sz w:val="27"/>
                <w:szCs w:val="27"/>
              </w:rPr>
              <w:t>, систем резервного копіювання даних та архівування інформації з серверів</w:t>
            </w:r>
            <w:r w:rsidR="003838A3">
              <w:rPr>
                <w:rFonts w:ascii="Times New Roman" w:hAnsi="Times New Roman"/>
                <w:snapToGrid w:val="0"/>
                <w:sz w:val="27"/>
                <w:szCs w:val="27"/>
              </w:rPr>
              <w:t>.</w:t>
            </w:r>
          </w:p>
          <w:p w:rsidR="007848F5" w:rsidRPr="00624D2E" w:rsidRDefault="007848F5" w:rsidP="008F5321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201117" w:rsidTr="00433900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Особистісні якості</w:t>
            </w:r>
          </w:p>
        </w:tc>
        <w:tc>
          <w:tcPr>
            <w:tcW w:w="6951" w:type="dxa"/>
            <w:shd w:val="clear" w:color="auto" w:fill="auto"/>
          </w:tcPr>
          <w:p w:rsidR="006334F8" w:rsidRPr="00E07D46" w:rsidRDefault="006334F8" w:rsidP="008F5321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вміння працювати з</w:t>
            </w:r>
            <w:r w:rsidR="00A621A2" w:rsidRPr="00624D2E">
              <w:rPr>
                <w:rFonts w:ascii="Times New Roman" w:hAnsi="Times New Roman"/>
                <w:sz w:val="27"/>
                <w:szCs w:val="27"/>
              </w:rPr>
              <w:t>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значним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обсягом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інформації</w:t>
            </w:r>
            <w:r w:rsidR="003F32BE" w:rsidRPr="00624D2E">
              <w:rPr>
                <w:rFonts w:ascii="Times New Roman" w:hAnsi="Times New Roman"/>
                <w:sz w:val="27"/>
                <w:szCs w:val="27"/>
              </w:rPr>
              <w:t xml:space="preserve"> та здатність виконувати одночасно декілька завдань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при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</w:rPr>
              <w:t>багатозадачності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в 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колективі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>, аналітичні здібності, дисципліна і системність, самоорганізація та орієнтація на розвиток, вміння працювати в стресових ситуаціях</w:t>
            </w:r>
            <w:r w:rsidR="00145AEF" w:rsidRPr="00624D2E">
              <w:rPr>
                <w:rFonts w:ascii="Times New Roman" w:hAnsi="Times New Roman"/>
                <w:sz w:val="27"/>
                <w:szCs w:val="27"/>
              </w:rPr>
              <w:t>, відповідальність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, самовдосконалення</w:t>
            </w:r>
            <w:r w:rsidR="009975B1" w:rsidRPr="00624D2E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9975B1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наявність необхідних знань для ефективного розподілу та використання ресурсів (у тому числі людських)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="00BD1CAA" w:rsidRPr="00624D2E">
              <w:rPr>
                <w:rStyle w:val="spelle"/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інноваційніст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ь</w:t>
            </w:r>
            <w:proofErr w:type="spellEnd"/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та неупередженість</w:t>
            </w:r>
          </w:p>
        </w:tc>
      </w:tr>
    </w:tbl>
    <w:p w:rsidR="006334F8" w:rsidRPr="00E07D46" w:rsidRDefault="006334F8" w:rsidP="00DB435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sectPr w:rsidR="006334F8" w:rsidRPr="00E07D46" w:rsidSect="00E07D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5D8"/>
    <w:multiLevelType w:val="hybridMultilevel"/>
    <w:tmpl w:val="937452E4"/>
    <w:lvl w:ilvl="0" w:tplc="00980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E4644"/>
    <w:multiLevelType w:val="hybridMultilevel"/>
    <w:tmpl w:val="954E3BAC"/>
    <w:lvl w:ilvl="0" w:tplc="C60687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2E"/>
    <w:rsid w:val="00006A52"/>
    <w:rsid w:val="00006D90"/>
    <w:rsid w:val="0001276D"/>
    <w:rsid w:val="0001388D"/>
    <w:rsid w:val="000172A6"/>
    <w:rsid w:val="00030E8B"/>
    <w:rsid w:val="00030F5D"/>
    <w:rsid w:val="00033EA6"/>
    <w:rsid w:val="00041BEB"/>
    <w:rsid w:val="00044FA8"/>
    <w:rsid w:val="00045FE7"/>
    <w:rsid w:val="00050182"/>
    <w:rsid w:val="00065A18"/>
    <w:rsid w:val="00075FB0"/>
    <w:rsid w:val="000815F2"/>
    <w:rsid w:val="00081CC8"/>
    <w:rsid w:val="00083263"/>
    <w:rsid w:val="00084E68"/>
    <w:rsid w:val="00086B8F"/>
    <w:rsid w:val="0009344D"/>
    <w:rsid w:val="00097F07"/>
    <w:rsid w:val="000A55B9"/>
    <w:rsid w:val="000B0121"/>
    <w:rsid w:val="000C0ADC"/>
    <w:rsid w:val="000C2429"/>
    <w:rsid w:val="000C2B9C"/>
    <w:rsid w:val="000C4056"/>
    <w:rsid w:val="000C5A69"/>
    <w:rsid w:val="000C5B99"/>
    <w:rsid w:val="000C74AD"/>
    <w:rsid w:val="000D4F56"/>
    <w:rsid w:val="000E4A3F"/>
    <w:rsid w:val="000E5656"/>
    <w:rsid w:val="000F5669"/>
    <w:rsid w:val="000F7917"/>
    <w:rsid w:val="001115D1"/>
    <w:rsid w:val="00112ADA"/>
    <w:rsid w:val="00120128"/>
    <w:rsid w:val="00120ADB"/>
    <w:rsid w:val="00120CFE"/>
    <w:rsid w:val="00122B27"/>
    <w:rsid w:val="00123F91"/>
    <w:rsid w:val="0012548D"/>
    <w:rsid w:val="0012579A"/>
    <w:rsid w:val="0013068E"/>
    <w:rsid w:val="00130875"/>
    <w:rsid w:val="00132005"/>
    <w:rsid w:val="0013450D"/>
    <w:rsid w:val="00136410"/>
    <w:rsid w:val="00136AAC"/>
    <w:rsid w:val="00141E60"/>
    <w:rsid w:val="00142CF5"/>
    <w:rsid w:val="00145AEF"/>
    <w:rsid w:val="00145F31"/>
    <w:rsid w:val="00152495"/>
    <w:rsid w:val="0016302A"/>
    <w:rsid w:val="00167253"/>
    <w:rsid w:val="00172CFF"/>
    <w:rsid w:val="00176F00"/>
    <w:rsid w:val="0018052D"/>
    <w:rsid w:val="00183E0D"/>
    <w:rsid w:val="0018438F"/>
    <w:rsid w:val="00186C92"/>
    <w:rsid w:val="001905D4"/>
    <w:rsid w:val="001A27E5"/>
    <w:rsid w:val="001A62BC"/>
    <w:rsid w:val="001B472F"/>
    <w:rsid w:val="001C1E25"/>
    <w:rsid w:val="001C2A01"/>
    <w:rsid w:val="001D2A3B"/>
    <w:rsid w:val="001D5DEF"/>
    <w:rsid w:val="001E0754"/>
    <w:rsid w:val="001F208A"/>
    <w:rsid w:val="001F4550"/>
    <w:rsid w:val="00201117"/>
    <w:rsid w:val="002062DC"/>
    <w:rsid w:val="0020749D"/>
    <w:rsid w:val="00213214"/>
    <w:rsid w:val="00220313"/>
    <w:rsid w:val="00222470"/>
    <w:rsid w:val="002373F4"/>
    <w:rsid w:val="002423C7"/>
    <w:rsid w:val="002429E3"/>
    <w:rsid w:val="0024544F"/>
    <w:rsid w:val="00261367"/>
    <w:rsid w:val="00261743"/>
    <w:rsid w:val="002713CA"/>
    <w:rsid w:val="0027201E"/>
    <w:rsid w:val="0027352C"/>
    <w:rsid w:val="00273E79"/>
    <w:rsid w:val="00276F0C"/>
    <w:rsid w:val="00277665"/>
    <w:rsid w:val="00284FAB"/>
    <w:rsid w:val="00286153"/>
    <w:rsid w:val="002917D9"/>
    <w:rsid w:val="00293BA1"/>
    <w:rsid w:val="00294E60"/>
    <w:rsid w:val="00295C82"/>
    <w:rsid w:val="002A0CCB"/>
    <w:rsid w:val="002A5AD8"/>
    <w:rsid w:val="002C7335"/>
    <w:rsid w:val="002D145D"/>
    <w:rsid w:val="002D1CB7"/>
    <w:rsid w:val="002D6A98"/>
    <w:rsid w:val="002D7381"/>
    <w:rsid w:val="002E0B6E"/>
    <w:rsid w:val="002E12BA"/>
    <w:rsid w:val="002F280E"/>
    <w:rsid w:val="00311DB5"/>
    <w:rsid w:val="003120C8"/>
    <w:rsid w:val="00314C9B"/>
    <w:rsid w:val="0032532F"/>
    <w:rsid w:val="00327435"/>
    <w:rsid w:val="00327B3B"/>
    <w:rsid w:val="00332695"/>
    <w:rsid w:val="00345940"/>
    <w:rsid w:val="0034764B"/>
    <w:rsid w:val="00347D86"/>
    <w:rsid w:val="00352535"/>
    <w:rsid w:val="00353999"/>
    <w:rsid w:val="00353C54"/>
    <w:rsid w:val="0035598E"/>
    <w:rsid w:val="00357E5F"/>
    <w:rsid w:val="00363423"/>
    <w:rsid w:val="00365EC3"/>
    <w:rsid w:val="003670EB"/>
    <w:rsid w:val="00367293"/>
    <w:rsid w:val="0037162A"/>
    <w:rsid w:val="00371635"/>
    <w:rsid w:val="003838A3"/>
    <w:rsid w:val="00387032"/>
    <w:rsid w:val="00387466"/>
    <w:rsid w:val="0038765E"/>
    <w:rsid w:val="003A1CEB"/>
    <w:rsid w:val="003A7EC4"/>
    <w:rsid w:val="003B0A81"/>
    <w:rsid w:val="003C15EF"/>
    <w:rsid w:val="003C1D12"/>
    <w:rsid w:val="003C2C30"/>
    <w:rsid w:val="003C49B2"/>
    <w:rsid w:val="003D1CB3"/>
    <w:rsid w:val="003D7EFE"/>
    <w:rsid w:val="003E23C4"/>
    <w:rsid w:val="003E41FC"/>
    <w:rsid w:val="003E4745"/>
    <w:rsid w:val="003E5BEB"/>
    <w:rsid w:val="003F1ADD"/>
    <w:rsid w:val="003F32BE"/>
    <w:rsid w:val="003F4EB0"/>
    <w:rsid w:val="003F712C"/>
    <w:rsid w:val="004006FF"/>
    <w:rsid w:val="004047D0"/>
    <w:rsid w:val="00410868"/>
    <w:rsid w:val="004125A7"/>
    <w:rsid w:val="00413A50"/>
    <w:rsid w:val="00416B27"/>
    <w:rsid w:val="00416FD1"/>
    <w:rsid w:val="0042060C"/>
    <w:rsid w:val="00421EAE"/>
    <w:rsid w:val="00427CB4"/>
    <w:rsid w:val="00430BCB"/>
    <w:rsid w:val="00433900"/>
    <w:rsid w:val="00434F80"/>
    <w:rsid w:val="0043698F"/>
    <w:rsid w:val="00441289"/>
    <w:rsid w:val="004454BC"/>
    <w:rsid w:val="00446028"/>
    <w:rsid w:val="00446448"/>
    <w:rsid w:val="00447A3C"/>
    <w:rsid w:val="0045355A"/>
    <w:rsid w:val="00455793"/>
    <w:rsid w:val="00461391"/>
    <w:rsid w:val="004670F8"/>
    <w:rsid w:val="004831DC"/>
    <w:rsid w:val="00483E10"/>
    <w:rsid w:val="00491C67"/>
    <w:rsid w:val="00497729"/>
    <w:rsid w:val="004B0442"/>
    <w:rsid w:val="004B5104"/>
    <w:rsid w:val="004B66D0"/>
    <w:rsid w:val="004C0B74"/>
    <w:rsid w:val="004C1D98"/>
    <w:rsid w:val="004C7B2F"/>
    <w:rsid w:val="004D1631"/>
    <w:rsid w:val="004D3220"/>
    <w:rsid w:val="004D6C0E"/>
    <w:rsid w:val="004D7A50"/>
    <w:rsid w:val="004E0A10"/>
    <w:rsid w:val="004E1C04"/>
    <w:rsid w:val="004F2376"/>
    <w:rsid w:val="004F741A"/>
    <w:rsid w:val="00501DFB"/>
    <w:rsid w:val="00506EE4"/>
    <w:rsid w:val="0051274E"/>
    <w:rsid w:val="00520725"/>
    <w:rsid w:val="00526596"/>
    <w:rsid w:val="00533B4E"/>
    <w:rsid w:val="0054062E"/>
    <w:rsid w:val="00540B36"/>
    <w:rsid w:val="005412D1"/>
    <w:rsid w:val="00552541"/>
    <w:rsid w:val="005671DC"/>
    <w:rsid w:val="00570ED9"/>
    <w:rsid w:val="005725A5"/>
    <w:rsid w:val="005732A4"/>
    <w:rsid w:val="005774F3"/>
    <w:rsid w:val="005873D1"/>
    <w:rsid w:val="0059104E"/>
    <w:rsid w:val="00591701"/>
    <w:rsid w:val="005A7932"/>
    <w:rsid w:val="005A7E00"/>
    <w:rsid w:val="005B19EF"/>
    <w:rsid w:val="005B2AC2"/>
    <w:rsid w:val="005B3ED6"/>
    <w:rsid w:val="005B7367"/>
    <w:rsid w:val="005C5417"/>
    <w:rsid w:val="005C7446"/>
    <w:rsid w:val="005D44D3"/>
    <w:rsid w:val="005F01FD"/>
    <w:rsid w:val="005F1309"/>
    <w:rsid w:val="005F2A32"/>
    <w:rsid w:val="005F3850"/>
    <w:rsid w:val="005F389C"/>
    <w:rsid w:val="005F4452"/>
    <w:rsid w:val="005F72E4"/>
    <w:rsid w:val="00600709"/>
    <w:rsid w:val="0060567B"/>
    <w:rsid w:val="006066E6"/>
    <w:rsid w:val="00610FD2"/>
    <w:rsid w:val="00611ED2"/>
    <w:rsid w:val="00622324"/>
    <w:rsid w:val="00624905"/>
    <w:rsid w:val="00624D2E"/>
    <w:rsid w:val="0062536C"/>
    <w:rsid w:val="00625EFA"/>
    <w:rsid w:val="006309BF"/>
    <w:rsid w:val="006334F8"/>
    <w:rsid w:val="00637AC8"/>
    <w:rsid w:val="00647969"/>
    <w:rsid w:val="00651992"/>
    <w:rsid w:val="00655B4F"/>
    <w:rsid w:val="0066191A"/>
    <w:rsid w:val="00671C4A"/>
    <w:rsid w:val="0068221D"/>
    <w:rsid w:val="0068513C"/>
    <w:rsid w:val="006866FA"/>
    <w:rsid w:val="0069148E"/>
    <w:rsid w:val="00695000"/>
    <w:rsid w:val="00696866"/>
    <w:rsid w:val="006A1054"/>
    <w:rsid w:val="006A34AC"/>
    <w:rsid w:val="006A37F4"/>
    <w:rsid w:val="006A64AC"/>
    <w:rsid w:val="006B1185"/>
    <w:rsid w:val="006B471B"/>
    <w:rsid w:val="006C2A2C"/>
    <w:rsid w:val="006C57CC"/>
    <w:rsid w:val="006C72EE"/>
    <w:rsid w:val="006D2787"/>
    <w:rsid w:val="006D5E02"/>
    <w:rsid w:val="006E046B"/>
    <w:rsid w:val="006E2177"/>
    <w:rsid w:val="006E31B8"/>
    <w:rsid w:val="006E66A5"/>
    <w:rsid w:val="006E7978"/>
    <w:rsid w:val="006F07C4"/>
    <w:rsid w:val="006F0949"/>
    <w:rsid w:val="006F1E3C"/>
    <w:rsid w:val="006F667F"/>
    <w:rsid w:val="00705E7F"/>
    <w:rsid w:val="00721F6B"/>
    <w:rsid w:val="00726D2C"/>
    <w:rsid w:val="0072734B"/>
    <w:rsid w:val="00732AB5"/>
    <w:rsid w:val="00733295"/>
    <w:rsid w:val="00734BA7"/>
    <w:rsid w:val="00737238"/>
    <w:rsid w:val="007429B6"/>
    <w:rsid w:val="0074452F"/>
    <w:rsid w:val="00745A90"/>
    <w:rsid w:val="00753E4F"/>
    <w:rsid w:val="00755DB1"/>
    <w:rsid w:val="0076114A"/>
    <w:rsid w:val="0076251E"/>
    <w:rsid w:val="007649E2"/>
    <w:rsid w:val="00766858"/>
    <w:rsid w:val="00771539"/>
    <w:rsid w:val="007738E3"/>
    <w:rsid w:val="00781AC2"/>
    <w:rsid w:val="007835AC"/>
    <w:rsid w:val="00783886"/>
    <w:rsid w:val="007848F5"/>
    <w:rsid w:val="0078668F"/>
    <w:rsid w:val="00787201"/>
    <w:rsid w:val="00796D25"/>
    <w:rsid w:val="00797C95"/>
    <w:rsid w:val="007A72C8"/>
    <w:rsid w:val="007A745C"/>
    <w:rsid w:val="007B6ACD"/>
    <w:rsid w:val="007C5151"/>
    <w:rsid w:val="007C57E9"/>
    <w:rsid w:val="007D74FB"/>
    <w:rsid w:val="007E279D"/>
    <w:rsid w:val="007E5683"/>
    <w:rsid w:val="007E69A3"/>
    <w:rsid w:val="007F0C74"/>
    <w:rsid w:val="007F5FA0"/>
    <w:rsid w:val="00802752"/>
    <w:rsid w:val="00803D8E"/>
    <w:rsid w:val="008055C3"/>
    <w:rsid w:val="00806EA3"/>
    <w:rsid w:val="0081156F"/>
    <w:rsid w:val="00814048"/>
    <w:rsid w:val="00814EBC"/>
    <w:rsid w:val="00817D98"/>
    <w:rsid w:val="0082439A"/>
    <w:rsid w:val="00825D0F"/>
    <w:rsid w:val="008310CE"/>
    <w:rsid w:val="00832CBE"/>
    <w:rsid w:val="0085462E"/>
    <w:rsid w:val="00855182"/>
    <w:rsid w:val="008570DF"/>
    <w:rsid w:val="00862A74"/>
    <w:rsid w:val="00866DE5"/>
    <w:rsid w:val="00866EED"/>
    <w:rsid w:val="00867D1A"/>
    <w:rsid w:val="00890DEC"/>
    <w:rsid w:val="00895B72"/>
    <w:rsid w:val="008A0B23"/>
    <w:rsid w:val="008A310B"/>
    <w:rsid w:val="008A654C"/>
    <w:rsid w:val="008A7FBB"/>
    <w:rsid w:val="008B00B0"/>
    <w:rsid w:val="008B196B"/>
    <w:rsid w:val="008B351E"/>
    <w:rsid w:val="008B478A"/>
    <w:rsid w:val="008C15F8"/>
    <w:rsid w:val="008C2731"/>
    <w:rsid w:val="008C27A2"/>
    <w:rsid w:val="008C350D"/>
    <w:rsid w:val="008C4D72"/>
    <w:rsid w:val="008C6353"/>
    <w:rsid w:val="008D6AF2"/>
    <w:rsid w:val="008E2842"/>
    <w:rsid w:val="008E418D"/>
    <w:rsid w:val="008F315C"/>
    <w:rsid w:val="008F45B0"/>
    <w:rsid w:val="008F5187"/>
    <w:rsid w:val="008F5321"/>
    <w:rsid w:val="00902304"/>
    <w:rsid w:val="00913B70"/>
    <w:rsid w:val="00915BE6"/>
    <w:rsid w:val="00931A86"/>
    <w:rsid w:val="00931BD6"/>
    <w:rsid w:val="0094152D"/>
    <w:rsid w:val="00945E1F"/>
    <w:rsid w:val="00950D3A"/>
    <w:rsid w:val="0095302D"/>
    <w:rsid w:val="00957499"/>
    <w:rsid w:val="00957F97"/>
    <w:rsid w:val="00960781"/>
    <w:rsid w:val="00962AC6"/>
    <w:rsid w:val="009712BE"/>
    <w:rsid w:val="0097131E"/>
    <w:rsid w:val="009751B6"/>
    <w:rsid w:val="009771C1"/>
    <w:rsid w:val="009802E4"/>
    <w:rsid w:val="009838F4"/>
    <w:rsid w:val="009943ED"/>
    <w:rsid w:val="00996459"/>
    <w:rsid w:val="009975B1"/>
    <w:rsid w:val="009A033A"/>
    <w:rsid w:val="009A128B"/>
    <w:rsid w:val="009A28E8"/>
    <w:rsid w:val="009A569A"/>
    <w:rsid w:val="009A58E4"/>
    <w:rsid w:val="009B0198"/>
    <w:rsid w:val="009B2AFD"/>
    <w:rsid w:val="009B558D"/>
    <w:rsid w:val="009B5A65"/>
    <w:rsid w:val="009B7B3A"/>
    <w:rsid w:val="009C02C2"/>
    <w:rsid w:val="009C38C0"/>
    <w:rsid w:val="009C7CAB"/>
    <w:rsid w:val="009D0951"/>
    <w:rsid w:val="009D4A7B"/>
    <w:rsid w:val="00A022E9"/>
    <w:rsid w:val="00A12107"/>
    <w:rsid w:val="00A13BEE"/>
    <w:rsid w:val="00A140BC"/>
    <w:rsid w:val="00A14EFE"/>
    <w:rsid w:val="00A23E98"/>
    <w:rsid w:val="00A25482"/>
    <w:rsid w:val="00A26951"/>
    <w:rsid w:val="00A2794F"/>
    <w:rsid w:val="00A27C13"/>
    <w:rsid w:val="00A30F9A"/>
    <w:rsid w:val="00A337ED"/>
    <w:rsid w:val="00A41724"/>
    <w:rsid w:val="00A425EF"/>
    <w:rsid w:val="00A56070"/>
    <w:rsid w:val="00A60B3B"/>
    <w:rsid w:val="00A61DDA"/>
    <w:rsid w:val="00A621A2"/>
    <w:rsid w:val="00A6504C"/>
    <w:rsid w:val="00A72865"/>
    <w:rsid w:val="00A744F6"/>
    <w:rsid w:val="00A77C1A"/>
    <w:rsid w:val="00A80671"/>
    <w:rsid w:val="00A85668"/>
    <w:rsid w:val="00A86171"/>
    <w:rsid w:val="00A8779C"/>
    <w:rsid w:val="00A90DCA"/>
    <w:rsid w:val="00A928FF"/>
    <w:rsid w:val="00A92FB3"/>
    <w:rsid w:val="00A9324F"/>
    <w:rsid w:val="00A9403E"/>
    <w:rsid w:val="00A962D9"/>
    <w:rsid w:val="00A97F28"/>
    <w:rsid w:val="00AA3246"/>
    <w:rsid w:val="00AB28FC"/>
    <w:rsid w:val="00AB6531"/>
    <w:rsid w:val="00AC221B"/>
    <w:rsid w:val="00AC51F0"/>
    <w:rsid w:val="00AC593E"/>
    <w:rsid w:val="00AC7534"/>
    <w:rsid w:val="00AD0B4A"/>
    <w:rsid w:val="00AD34DD"/>
    <w:rsid w:val="00AD4792"/>
    <w:rsid w:val="00AD6257"/>
    <w:rsid w:val="00AD770B"/>
    <w:rsid w:val="00AE2AEB"/>
    <w:rsid w:val="00AE5C3A"/>
    <w:rsid w:val="00AF49A9"/>
    <w:rsid w:val="00AF4B71"/>
    <w:rsid w:val="00B04A49"/>
    <w:rsid w:val="00B06D1B"/>
    <w:rsid w:val="00B117C6"/>
    <w:rsid w:val="00B12BD6"/>
    <w:rsid w:val="00B207DE"/>
    <w:rsid w:val="00B237F6"/>
    <w:rsid w:val="00B266A2"/>
    <w:rsid w:val="00B27188"/>
    <w:rsid w:val="00B3390D"/>
    <w:rsid w:val="00B404E9"/>
    <w:rsid w:val="00B407B2"/>
    <w:rsid w:val="00B43EF2"/>
    <w:rsid w:val="00B4549F"/>
    <w:rsid w:val="00B54B2E"/>
    <w:rsid w:val="00B57C32"/>
    <w:rsid w:val="00B60B2E"/>
    <w:rsid w:val="00B643D3"/>
    <w:rsid w:val="00B82012"/>
    <w:rsid w:val="00B832D3"/>
    <w:rsid w:val="00B97B7D"/>
    <w:rsid w:val="00BA2DFD"/>
    <w:rsid w:val="00BA7E20"/>
    <w:rsid w:val="00BB7964"/>
    <w:rsid w:val="00BC26E7"/>
    <w:rsid w:val="00BC602E"/>
    <w:rsid w:val="00BC7509"/>
    <w:rsid w:val="00BD01FD"/>
    <w:rsid w:val="00BD1CAA"/>
    <w:rsid w:val="00BE19C5"/>
    <w:rsid w:val="00BE357C"/>
    <w:rsid w:val="00BE378C"/>
    <w:rsid w:val="00BE5E14"/>
    <w:rsid w:val="00BF3B03"/>
    <w:rsid w:val="00BF4218"/>
    <w:rsid w:val="00C0074F"/>
    <w:rsid w:val="00C056E6"/>
    <w:rsid w:val="00C07152"/>
    <w:rsid w:val="00C078A4"/>
    <w:rsid w:val="00C133B3"/>
    <w:rsid w:val="00C21768"/>
    <w:rsid w:val="00C25393"/>
    <w:rsid w:val="00C32643"/>
    <w:rsid w:val="00C33C73"/>
    <w:rsid w:val="00C35169"/>
    <w:rsid w:val="00C37123"/>
    <w:rsid w:val="00C37B0E"/>
    <w:rsid w:val="00C40668"/>
    <w:rsid w:val="00C42C42"/>
    <w:rsid w:val="00C56927"/>
    <w:rsid w:val="00C63954"/>
    <w:rsid w:val="00C661B2"/>
    <w:rsid w:val="00C7255C"/>
    <w:rsid w:val="00C73131"/>
    <w:rsid w:val="00C74C65"/>
    <w:rsid w:val="00C750ED"/>
    <w:rsid w:val="00C8259D"/>
    <w:rsid w:val="00C828EC"/>
    <w:rsid w:val="00C86295"/>
    <w:rsid w:val="00C9157B"/>
    <w:rsid w:val="00C95D6F"/>
    <w:rsid w:val="00CA06BC"/>
    <w:rsid w:val="00CA47E4"/>
    <w:rsid w:val="00CA6157"/>
    <w:rsid w:val="00CC0753"/>
    <w:rsid w:val="00CC64B3"/>
    <w:rsid w:val="00CC7681"/>
    <w:rsid w:val="00CD0EB6"/>
    <w:rsid w:val="00CD42D3"/>
    <w:rsid w:val="00CE0E03"/>
    <w:rsid w:val="00CE1315"/>
    <w:rsid w:val="00CE1D5D"/>
    <w:rsid w:val="00CE65F2"/>
    <w:rsid w:val="00CE6A01"/>
    <w:rsid w:val="00CF021C"/>
    <w:rsid w:val="00D120AA"/>
    <w:rsid w:val="00D13EF9"/>
    <w:rsid w:val="00D16FE1"/>
    <w:rsid w:val="00D224A5"/>
    <w:rsid w:val="00D25AD7"/>
    <w:rsid w:val="00D260F9"/>
    <w:rsid w:val="00D27533"/>
    <w:rsid w:val="00D27A7E"/>
    <w:rsid w:val="00D30F42"/>
    <w:rsid w:val="00D36514"/>
    <w:rsid w:val="00D36BCC"/>
    <w:rsid w:val="00D40D12"/>
    <w:rsid w:val="00D45DAF"/>
    <w:rsid w:val="00D511BF"/>
    <w:rsid w:val="00D516AF"/>
    <w:rsid w:val="00D55D5B"/>
    <w:rsid w:val="00D5746E"/>
    <w:rsid w:val="00D57A92"/>
    <w:rsid w:val="00D60571"/>
    <w:rsid w:val="00D61792"/>
    <w:rsid w:val="00D65382"/>
    <w:rsid w:val="00D672AD"/>
    <w:rsid w:val="00D70C96"/>
    <w:rsid w:val="00D72EC2"/>
    <w:rsid w:val="00D736AB"/>
    <w:rsid w:val="00D73F6A"/>
    <w:rsid w:val="00D814E8"/>
    <w:rsid w:val="00D8292A"/>
    <w:rsid w:val="00D86835"/>
    <w:rsid w:val="00D87B27"/>
    <w:rsid w:val="00D97EAA"/>
    <w:rsid w:val="00DB3AC6"/>
    <w:rsid w:val="00DB4352"/>
    <w:rsid w:val="00DB4466"/>
    <w:rsid w:val="00DB614A"/>
    <w:rsid w:val="00DC6134"/>
    <w:rsid w:val="00DE5806"/>
    <w:rsid w:val="00DE64CD"/>
    <w:rsid w:val="00DF1658"/>
    <w:rsid w:val="00DF37C4"/>
    <w:rsid w:val="00DF4F69"/>
    <w:rsid w:val="00DF668B"/>
    <w:rsid w:val="00E003ED"/>
    <w:rsid w:val="00E027CA"/>
    <w:rsid w:val="00E06267"/>
    <w:rsid w:val="00E07D46"/>
    <w:rsid w:val="00E1641D"/>
    <w:rsid w:val="00E22EB5"/>
    <w:rsid w:val="00E25E37"/>
    <w:rsid w:val="00E26213"/>
    <w:rsid w:val="00E26255"/>
    <w:rsid w:val="00E324AD"/>
    <w:rsid w:val="00E34657"/>
    <w:rsid w:val="00E40015"/>
    <w:rsid w:val="00E40FAA"/>
    <w:rsid w:val="00E41DB1"/>
    <w:rsid w:val="00E472B4"/>
    <w:rsid w:val="00E52818"/>
    <w:rsid w:val="00E532B2"/>
    <w:rsid w:val="00E571F9"/>
    <w:rsid w:val="00E604E9"/>
    <w:rsid w:val="00E6551D"/>
    <w:rsid w:val="00E667B4"/>
    <w:rsid w:val="00E70C77"/>
    <w:rsid w:val="00E73589"/>
    <w:rsid w:val="00E7388F"/>
    <w:rsid w:val="00E77840"/>
    <w:rsid w:val="00E80F66"/>
    <w:rsid w:val="00E92CF3"/>
    <w:rsid w:val="00E93307"/>
    <w:rsid w:val="00E93E81"/>
    <w:rsid w:val="00E94870"/>
    <w:rsid w:val="00E9611F"/>
    <w:rsid w:val="00E96458"/>
    <w:rsid w:val="00E97488"/>
    <w:rsid w:val="00EB25D1"/>
    <w:rsid w:val="00EB3594"/>
    <w:rsid w:val="00ED1ADF"/>
    <w:rsid w:val="00ED2D72"/>
    <w:rsid w:val="00EE0A7F"/>
    <w:rsid w:val="00EE7C61"/>
    <w:rsid w:val="00EF1CE9"/>
    <w:rsid w:val="00EF4A80"/>
    <w:rsid w:val="00EF6849"/>
    <w:rsid w:val="00EF7EA3"/>
    <w:rsid w:val="00F05A13"/>
    <w:rsid w:val="00F1039A"/>
    <w:rsid w:val="00F10C84"/>
    <w:rsid w:val="00F1108A"/>
    <w:rsid w:val="00F150DC"/>
    <w:rsid w:val="00F1527B"/>
    <w:rsid w:val="00F15802"/>
    <w:rsid w:val="00F24594"/>
    <w:rsid w:val="00F25DEF"/>
    <w:rsid w:val="00F361AE"/>
    <w:rsid w:val="00F37145"/>
    <w:rsid w:val="00F5442F"/>
    <w:rsid w:val="00F64986"/>
    <w:rsid w:val="00F67B33"/>
    <w:rsid w:val="00F72BCD"/>
    <w:rsid w:val="00F72E2F"/>
    <w:rsid w:val="00F73A97"/>
    <w:rsid w:val="00F805D2"/>
    <w:rsid w:val="00F80DFB"/>
    <w:rsid w:val="00F80E81"/>
    <w:rsid w:val="00F84C0C"/>
    <w:rsid w:val="00F8658F"/>
    <w:rsid w:val="00F9728F"/>
    <w:rsid w:val="00FA21B7"/>
    <w:rsid w:val="00FA275F"/>
    <w:rsid w:val="00FB1E4A"/>
    <w:rsid w:val="00FC362E"/>
    <w:rsid w:val="00FC51BF"/>
    <w:rsid w:val="00FD01CC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uiPriority w:val="99"/>
    <w:unhideWhenUsed/>
    <w:rsid w:val="005F2A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uiPriority w:val="99"/>
    <w:unhideWhenUsed/>
    <w:rsid w:val="005F2A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13.oda@dn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B304B-0388-4A5F-865A-AEA3E070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2017-04-03T06:20:00Z</cp:lastPrinted>
  <dcterms:created xsi:type="dcterms:W3CDTF">2017-03-29T18:27:00Z</dcterms:created>
  <dcterms:modified xsi:type="dcterms:W3CDTF">2017-04-03T06:20:00Z</dcterms:modified>
</cp:coreProperties>
</file>