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7D" w:rsidRPr="007A6048" w:rsidRDefault="009241D9" w:rsidP="00E26689">
      <w:pPr>
        <w:jc w:val="center"/>
        <w:rPr>
          <w:rFonts w:ascii="Bookman Old Style" w:hAnsi="Bookman Old Style"/>
          <w:b/>
          <w:sz w:val="44"/>
          <w:lang w:val="uk-UA"/>
        </w:rPr>
      </w:pPr>
      <w:r w:rsidRPr="007A6048">
        <w:rPr>
          <w:rFonts w:ascii="Bookman Old Style" w:hAnsi="Bookman Old Style"/>
          <w:b/>
          <w:sz w:val="44"/>
          <w:lang w:val="uk-UA"/>
        </w:rPr>
        <w:t>Ви ще не оформлюєте субсидію ?</w:t>
      </w:r>
    </w:p>
    <w:p w:rsidR="009241D9" w:rsidRPr="007A6048" w:rsidRDefault="009241D9" w:rsidP="00E26689">
      <w:pPr>
        <w:jc w:val="center"/>
        <w:rPr>
          <w:rFonts w:ascii="Bookman Old Style" w:hAnsi="Bookman Old Style"/>
          <w:b/>
          <w:sz w:val="44"/>
          <w:lang w:val="uk-UA"/>
        </w:rPr>
      </w:pPr>
      <w:r w:rsidRPr="007A6048">
        <w:rPr>
          <w:rFonts w:ascii="Bookman Old Style" w:hAnsi="Bookman Old Style"/>
          <w:b/>
          <w:sz w:val="44"/>
          <w:lang w:val="uk-UA"/>
        </w:rPr>
        <w:t>Зробимо розрахунок разом!</w:t>
      </w:r>
    </w:p>
    <w:p w:rsidR="009241D9" w:rsidRPr="007A6048" w:rsidRDefault="009241D9">
      <w:pPr>
        <w:rPr>
          <w:sz w:val="32"/>
          <w:lang w:val="uk-UA"/>
        </w:rPr>
      </w:pPr>
    </w:p>
    <w:p w:rsidR="00E26689" w:rsidRPr="007A6048" w:rsidRDefault="00305F80" w:rsidP="00E26689">
      <w:pPr>
        <w:jc w:val="center"/>
        <w:rPr>
          <w:b/>
          <w:color w:val="1F497D" w:themeColor="text2"/>
          <w:sz w:val="32"/>
          <w:lang w:val="uk-UA"/>
        </w:rPr>
      </w:pPr>
      <w:r w:rsidRPr="007A6048">
        <w:rPr>
          <w:b/>
          <w:color w:val="1F497D" w:themeColor="text2"/>
          <w:sz w:val="32"/>
          <w:lang w:val="uk-UA"/>
        </w:rPr>
        <w:t>П</w:t>
      </w:r>
      <w:r w:rsidR="00EC2454" w:rsidRPr="007A6048">
        <w:rPr>
          <w:b/>
          <w:color w:val="1F497D" w:themeColor="text2"/>
          <w:sz w:val="32"/>
          <w:lang w:val="uk-UA"/>
        </w:rPr>
        <w:t>ідставте</w:t>
      </w:r>
      <w:r w:rsidR="009241D9" w:rsidRPr="007A6048">
        <w:rPr>
          <w:b/>
          <w:color w:val="1F497D" w:themeColor="text2"/>
          <w:sz w:val="32"/>
          <w:lang w:val="uk-UA"/>
        </w:rPr>
        <w:t xml:space="preserve"> у </w:t>
      </w:r>
      <w:r w:rsidR="00EC2454" w:rsidRPr="007A6048">
        <w:rPr>
          <w:b/>
          <w:color w:val="1F497D" w:themeColor="text2"/>
          <w:sz w:val="32"/>
          <w:lang w:val="uk-UA"/>
        </w:rPr>
        <w:t>трикутник</w:t>
      </w:r>
      <w:r w:rsidR="009241D9" w:rsidRPr="007A6048">
        <w:rPr>
          <w:b/>
          <w:color w:val="1F497D" w:themeColor="text2"/>
          <w:sz w:val="32"/>
          <w:lang w:val="uk-UA"/>
        </w:rPr>
        <w:t xml:space="preserve"> свій середньомісячний сукупний дохід</w:t>
      </w:r>
      <w:r w:rsidR="00BF51EE" w:rsidRPr="007A6048">
        <w:rPr>
          <w:b/>
          <w:color w:val="1F497D" w:themeColor="text2"/>
          <w:sz w:val="32"/>
          <w:lang w:val="uk-UA"/>
        </w:rPr>
        <w:t xml:space="preserve"> сім’ї</w:t>
      </w:r>
    </w:p>
    <w:p w:rsidR="009241D9" w:rsidRPr="007A6048" w:rsidRDefault="00BF51EE" w:rsidP="00E26689">
      <w:pPr>
        <w:jc w:val="center"/>
        <w:rPr>
          <w:b/>
          <w:color w:val="1F497D" w:themeColor="text2"/>
          <w:sz w:val="32"/>
          <w:lang w:val="uk-UA"/>
        </w:rPr>
      </w:pPr>
      <w:r w:rsidRPr="007A6048">
        <w:rPr>
          <w:b/>
          <w:color w:val="1F497D" w:themeColor="text2"/>
          <w:sz w:val="32"/>
          <w:lang w:val="uk-UA"/>
        </w:rPr>
        <w:t>за попередній календарний рік на одну особу</w:t>
      </w:r>
    </w:p>
    <w:p w:rsidR="009241D9" w:rsidRPr="009241D9" w:rsidRDefault="009241D9">
      <w:pPr>
        <w:rPr>
          <w:sz w:val="36"/>
          <w:lang w:val="uk-UA"/>
        </w:rPr>
      </w:pPr>
    </w:p>
    <w:p w:rsidR="009241D9" w:rsidRPr="009241D9" w:rsidRDefault="001749FE">
      <w:pPr>
        <w:rPr>
          <w:sz w:val="36"/>
          <w:lang w:val="uk-UA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268AF" wp14:editId="6E06E3BA">
                <wp:simplePos x="0" y="0"/>
                <wp:positionH relativeFrom="column">
                  <wp:posOffset>1372758</wp:posOffset>
                </wp:positionH>
                <wp:positionV relativeFrom="paragraph">
                  <wp:posOffset>89535</wp:posOffset>
                </wp:positionV>
                <wp:extent cx="607060" cy="485775"/>
                <wp:effectExtent l="0" t="0" r="21590" b="2857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" cy="4857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108.1pt;margin-top:7.05pt;width:47.8pt;height:3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fTsgIAAHEFAAAOAAAAZHJzL2Uyb0RvYy54bWysVM1uEzEQviPxDpbvdDdR0pSomypqVYRU&#10;tRUp6tn12llLXtvYTjbhhOAID8Ej8Cvxo/IMmzdi7N1sK1pxQOTgeDwz38x8OzP7B6tSoiWzTmiV&#10;4d5OihFTVOdCzTP8/OL40R5GzhOVE6kVy/CaOXwwefhgvzJj1teFljmzCECUG1cmw4X3Zpwkjhas&#10;JG5HG6ZAybUtiQfRzpPckgrQS5n003Q3qbTNjdWUOQevR40STyI+54z6M84d80hmGHLz8bTxvApn&#10;Mtkn47klphC0TYP8QxYlEQqCdlBHxBO0sOIOVCmo1U5zv0N1mWjOBWWxBqiml/5RzawghsVagBxn&#10;Oprc/4Olp8tzi0Se4QFGipTwier39Yf6U31d/6o/1l/rL5tXcF7X15u39Xe0eR3EzZv6M6h/bt6B&#10;4lv9Aw0CkZVxY8CbmXPbSg6ugZUVt2X4h3rRKpK/7shnK48oPO6mo3QXPhEF1WBvOBoNA2Zy42ys&#10;80+YLlG4ZNhbQdRcBn7ImCxPnG/Mt2bhWeljIWV4D7k12cSbX0sWDKR6xjiUD/H7ESg2HjuUFi0J&#10;tAyhlCnfa1QFyVnzPEzh16bXecRkI2BA5hC4w24BQlPfxW7Sbu2DK4t92zmnf0usce48YmStfOdc&#10;CqXtfQASqmojN/ZbkhpqAktXOl9Dc1jdTI0z9FgA9SfE+XNiYUzga8Ho+zM4uNRVhnV7w6jQ9uV9&#10;78Eeuhe0GFUwdhl2LxbEMozkUwV9/bg3GIQ5jcJgOOqDYG9rrm5r1KI81PCZerBkDI3XYO/l9sqt&#10;Li9hQ0xDVFARRSF2hqm3W+HQN+sAdgxl02k0g9k0xJ+omaEBPLAa2upidUms2fYfNO6p3o7onRZs&#10;bIOn0tOF11zE/rzhteUb5jo2TruDwuK4LUerm005+Q0AAP//AwBQSwMEFAAGAAgAAAAhAFaNBYXe&#10;AAAACQEAAA8AAABkcnMvZG93bnJldi54bWxMj8FOwzAQRO9I/IO1SNyonQQiCHEqhEDiAFIppWc3&#10;3iYR9jqK3Tb8PcsJjqt5mn1TL2fvxBGnOATSkC0UCKQ22IE6DZuP56tbEDEZssYFQg3fGGHZnJ/V&#10;prLhRO94XKdOcAnFymjoUxorKWPbozdxEUYkzvZh8ibxOXXSTubE5d7JXKlSejMQf+jNiI89tl/r&#10;g9cwPL0Wq7dy+ym3Lt939iYUG/Wi9eXF/HAPIuGc/mD41Wd1aNhpFw5ko3Aa8qzMGeXgOgPBQJFl&#10;vGWn4U6VIJta/l/Q/AAAAP//AwBQSwECLQAUAAYACAAAACEAtoM4kv4AAADhAQAAEwAAAAAAAAAA&#10;AAAAAAAAAAAAW0NvbnRlbnRfVHlwZXNdLnhtbFBLAQItABQABgAIAAAAIQA4/SH/1gAAAJQBAAAL&#10;AAAAAAAAAAAAAAAAAC8BAABfcmVscy8ucmVsc1BLAQItABQABgAIAAAAIQBUDefTsgIAAHEFAAAO&#10;AAAAAAAAAAAAAAAAAC4CAABkcnMvZTJvRG9jLnhtbFBLAQItABQABgAIAAAAIQBWjQWF3gAAAAkB&#10;AAAPAAAAAAAAAAAAAAAAAAwFAABkcnMvZG93bnJldi54bWxQSwUGAAAAAAQABADzAAAAFwYAAAAA&#10;" filled="f" strokecolor="#243f60 [1604]" strokeweight="2pt"/>
            </w:pict>
          </mc:Fallback>
        </mc:AlternateContent>
      </w:r>
      <w:r w:rsidRPr="009241D9"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6B5B1" wp14:editId="31453A18">
                <wp:simplePos x="0" y="0"/>
                <wp:positionH relativeFrom="column">
                  <wp:posOffset>3809888</wp:posOffset>
                </wp:positionH>
                <wp:positionV relativeFrom="paragraph">
                  <wp:posOffset>191770</wp:posOffset>
                </wp:positionV>
                <wp:extent cx="889635" cy="370205"/>
                <wp:effectExtent l="0" t="0" r="24765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3702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00pt;margin-top:15.1pt;width:70.0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jongIAAFQFAAAOAAAAZHJzL2Uyb0RvYy54bWysVEtu2zAQ3RfoHQjuG8lOnI8ROTASpCgQ&#10;JEaTImuGIiMBFIclacvuqkC3BXqEHqKbop+cQb5Rh5SsBEnQRVEvZJIz82bm8Q0Pj5aVIgthXQk6&#10;o4OtlBKhOeSlvs3ou6vTV/uUOM90zhRokdGVcPRo8vLFYW3GYggFqFxYgiDajWuT0cJ7M04SxwtR&#10;MbcFRmg0SrAV87i1t0luWY3olUqGabqb1GBzY4EL5/D0pDXSScSXUnB/IaUTnqiMYm0+fm383oRv&#10;Mjlk41vLTFHyrgz2D1VUrNSYtIc6YZ6RuS2fQFUlt+BA+i0OVQJSllzEHrCbQfqom8uCGRF7QXKc&#10;6Wly/w+Wny9mlpQ53h0lmlV4Rc3X9cf1l+ZXc7f+1Hxr7pqf68/N7+Z784MMAl+1cWMMuzQz2+0c&#10;LkPzS2mr8I9tkWXkeNVzLJaecDzc3z/Y3R5RwtG0vZcO01HATO6DjXX+tYCKhEVGLV5hZJYtzpxv&#10;XTcuIZeG01KpcB7qaiuJK79SIjgo/VZI7BBzDyNQ1JY4VpYsGKqCcS60H7SmguWiPR6l+OtK6yNi&#10;oREwIEtM3GN3AEG3T7Hbsjv/ECqiNPvg9G+FtcF9RMwM2vfBVanBPgegsKsuc+u/IamlJrB0A/kK&#10;799COxjO8NMSaT9jzs+YxUnAmcHp9hf4kQrqjEK3oqQA++G58+CPAkUrJTVOVkbd+zmzghL1RqN0&#10;DwY7O2EU42ZntDfEjX1ouXlo0fPqGPCaUJ5YXVwGf682S2mhusZHYBqyoolpjrkzyr3dbI59O/H4&#10;jHAxnUY3HD/D/Jm+NDyAB1aDrK6W18yaTnseRXsOmylk40cSbH1DpIbp3IMsoz7vee34xtGNwume&#10;mfA2PNxHr/vHcPIHAAD//wMAUEsDBBQABgAIAAAAIQDLbfGc4AAAAAkBAAAPAAAAZHJzL2Rvd25y&#10;ZXYueG1sTI/BTsMwEETvSPyDtUjcqN0CJQrZVKUSJ6BSmhaJmxsvSSBeR7HbBr4ec4LjaEYzb7LF&#10;aDtxpMG3jhGmEwWCuHKm5RphWz5eJSB80Gx055gQvsjDIj8/y3Rq3IkLOm5CLWIJ+1QjNCH0qZS+&#10;ashqP3E9cfTe3WB1iHKopRn0KZbbTs6UmkurW44Lje5p1VD1uTlYBNq9fhTfb0/V+rlauoJXoXwo&#10;XxAvL8blPYhAY/gLwy9+RIc8Mu3dgY0XHcJcqfglIFyrGYgYuLtRUxB7hCS5BZln8v+D/AcAAP//&#10;AwBQSwECLQAUAAYACAAAACEAtoM4kv4AAADhAQAAEwAAAAAAAAAAAAAAAAAAAAAAW0NvbnRlbnRf&#10;VHlwZXNdLnhtbFBLAQItABQABgAIAAAAIQA4/SH/1gAAAJQBAAALAAAAAAAAAAAAAAAAAC8BAABf&#10;cmVscy8ucmVsc1BLAQItABQABgAIAAAAIQAVCyjongIAAFQFAAAOAAAAAAAAAAAAAAAAAC4CAABk&#10;cnMvZTJvRG9jLnhtbFBLAQItABQABgAIAAAAIQDLbfGc4AAAAAkBAAAPAAAAAAAAAAAAAAAAAPgE&#10;AABkcnMvZG93bnJldi54bWxQSwUGAAAAAAQABADzAAAABQYAAAAA&#10;" filled="f" strokecolor="#243f60 [1604]" strokeweight="2pt"/>
            </w:pict>
          </mc:Fallback>
        </mc:AlternateContent>
      </w:r>
    </w:p>
    <w:p w:rsidR="009241D9" w:rsidRPr="00BE1131" w:rsidRDefault="001749FE" w:rsidP="002E11BC">
      <w:pPr>
        <w:jc w:val="center"/>
        <w:rPr>
          <w:b/>
          <w:color w:val="1F497D" w:themeColor="text2"/>
          <w:sz w:val="36"/>
          <w:lang w:val="uk-UA"/>
        </w:rPr>
      </w:pPr>
      <w:r>
        <w:rPr>
          <w:b/>
          <w:color w:val="1F497D" w:themeColor="text2"/>
          <w:sz w:val="36"/>
          <w:lang w:val="uk-UA"/>
        </w:rPr>
        <w:t xml:space="preserve">     </w:t>
      </w:r>
      <w:r w:rsidR="002B7D2A">
        <w:rPr>
          <w:b/>
          <w:color w:val="1F497D" w:themeColor="text2"/>
          <w:sz w:val="36"/>
          <w:lang w:val="uk-UA"/>
        </w:rPr>
        <w:t>: 1399</w:t>
      </w:r>
      <w:r w:rsidR="009241D9" w:rsidRPr="00BE1131">
        <w:rPr>
          <w:b/>
          <w:color w:val="1F497D" w:themeColor="text2"/>
          <w:sz w:val="36"/>
          <w:lang w:val="uk-UA"/>
        </w:rPr>
        <w:t xml:space="preserve"> </w:t>
      </w:r>
      <w:r w:rsidR="0040014A">
        <w:rPr>
          <w:b/>
          <w:color w:val="1F497D" w:themeColor="text2"/>
          <w:sz w:val="36"/>
          <w:lang w:val="uk-UA"/>
        </w:rPr>
        <w:t xml:space="preserve">: 2 </w:t>
      </w:r>
      <w:r w:rsidR="00FB3105" w:rsidRPr="00BE1131">
        <w:rPr>
          <w:b/>
          <w:color w:val="1F497D" w:themeColor="text2"/>
          <w:sz w:val="36"/>
          <w:lang w:val="uk-UA"/>
        </w:rPr>
        <w:t>×</w:t>
      </w:r>
      <w:r w:rsidR="009241D9" w:rsidRPr="00BE1131">
        <w:rPr>
          <w:b/>
          <w:color w:val="1F497D" w:themeColor="text2"/>
          <w:sz w:val="36"/>
          <w:lang w:val="uk-UA"/>
        </w:rPr>
        <w:t xml:space="preserve"> 15 =</w:t>
      </w:r>
      <w:r w:rsidR="005C0433">
        <w:rPr>
          <w:b/>
          <w:color w:val="1F497D" w:themeColor="text2"/>
          <w:sz w:val="36"/>
          <w:lang w:val="uk-UA"/>
        </w:rPr>
        <w:t xml:space="preserve">           </w:t>
      </w:r>
      <w:r>
        <w:rPr>
          <w:b/>
          <w:color w:val="1F497D" w:themeColor="text2"/>
          <w:sz w:val="36"/>
          <w:lang w:val="uk-UA"/>
        </w:rPr>
        <w:t xml:space="preserve">  </w:t>
      </w:r>
      <w:r w:rsidR="002E11BC">
        <w:rPr>
          <w:b/>
          <w:color w:val="1F497D" w:themeColor="text2"/>
          <w:sz w:val="36"/>
          <w:lang w:val="uk-UA"/>
        </w:rPr>
        <w:t xml:space="preserve">   </w:t>
      </w:r>
      <w:r w:rsidR="005C0433">
        <w:rPr>
          <w:b/>
          <w:color w:val="1F497D" w:themeColor="text2"/>
          <w:sz w:val="36"/>
          <w:lang w:val="uk-UA"/>
        </w:rPr>
        <w:t xml:space="preserve">   %</w:t>
      </w:r>
    </w:p>
    <w:p w:rsidR="00A12CE7" w:rsidRDefault="00A12CE7" w:rsidP="002B7D2A">
      <w:pPr>
        <w:rPr>
          <w:b/>
          <w:color w:val="1F497D" w:themeColor="text2"/>
          <w:sz w:val="36"/>
          <w:lang w:val="uk-UA"/>
        </w:rPr>
      </w:pPr>
    </w:p>
    <w:p w:rsidR="0000184C" w:rsidRPr="007A6048" w:rsidRDefault="0000184C" w:rsidP="00383F8C">
      <w:pPr>
        <w:jc w:val="both"/>
        <w:rPr>
          <w:b/>
          <w:color w:val="1F497D" w:themeColor="text2"/>
          <w:sz w:val="32"/>
          <w:szCs w:val="22"/>
          <w:lang w:val="uk-UA"/>
        </w:rPr>
      </w:pPr>
    </w:p>
    <w:p w:rsidR="007A6048" w:rsidRPr="007A6048" w:rsidRDefault="00383F8C" w:rsidP="00190FD6">
      <w:pPr>
        <w:jc w:val="center"/>
        <w:rPr>
          <w:b/>
          <w:color w:val="1F497D" w:themeColor="text2"/>
          <w:sz w:val="32"/>
          <w:szCs w:val="22"/>
          <w:lang w:val="uk-UA"/>
        </w:rPr>
      </w:pPr>
      <w:r w:rsidRPr="007A6048">
        <w:rPr>
          <w:b/>
          <w:color w:val="1F497D" w:themeColor="text2"/>
          <w:sz w:val="32"/>
          <w:szCs w:val="22"/>
          <w:lang w:val="uk-UA"/>
        </w:rPr>
        <w:t>У прямокутнику Ви отримаєте свій обов’язковий</w:t>
      </w:r>
    </w:p>
    <w:p w:rsidR="00383F8C" w:rsidRPr="007A6048" w:rsidRDefault="00383F8C" w:rsidP="00190FD6">
      <w:pPr>
        <w:jc w:val="center"/>
        <w:rPr>
          <w:b/>
          <w:color w:val="1F497D" w:themeColor="text2"/>
          <w:sz w:val="32"/>
          <w:szCs w:val="22"/>
          <w:lang w:val="uk-UA"/>
        </w:rPr>
      </w:pPr>
      <w:r w:rsidRPr="007A6048">
        <w:rPr>
          <w:b/>
          <w:color w:val="1F497D" w:themeColor="text2"/>
          <w:sz w:val="32"/>
          <w:szCs w:val="22"/>
          <w:lang w:val="uk-UA"/>
        </w:rPr>
        <w:t>відсоток платежу за комунальні послуги</w:t>
      </w:r>
    </w:p>
    <w:p w:rsidR="00686EA7" w:rsidRPr="007A6048" w:rsidRDefault="00686EA7" w:rsidP="00383F8C">
      <w:pPr>
        <w:rPr>
          <w:b/>
          <w:color w:val="1F497D" w:themeColor="text2"/>
          <w:sz w:val="32"/>
          <w:szCs w:val="32"/>
          <w:lang w:val="uk-UA"/>
        </w:rPr>
      </w:pPr>
    </w:p>
    <w:p w:rsidR="00686EA7" w:rsidRPr="007A6048" w:rsidRDefault="00A12CE7" w:rsidP="00DF100E">
      <w:pPr>
        <w:ind w:firstLine="708"/>
        <w:rPr>
          <w:b/>
          <w:sz w:val="32"/>
          <w:szCs w:val="16"/>
          <w:lang w:val="uk-UA"/>
        </w:rPr>
      </w:pPr>
      <w:r w:rsidRPr="007A6048">
        <w:rPr>
          <w:b/>
          <w:sz w:val="32"/>
          <w:szCs w:val="16"/>
          <w:lang w:val="uk-UA"/>
        </w:rPr>
        <w:t>1399</w:t>
      </w:r>
      <w:r w:rsidR="007A6048">
        <w:rPr>
          <w:b/>
          <w:sz w:val="32"/>
          <w:szCs w:val="16"/>
          <w:lang w:val="uk-UA"/>
        </w:rPr>
        <w:t xml:space="preserve"> –</w:t>
      </w:r>
      <w:r w:rsidR="00BD13E6" w:rsidRPr="007A6048">
        <w:rPr>
          <w:b/>
          <w:sz w:val="32"/>
          <w:szCs w:val="16"/>
          <w:lang w:val="uk-UA"/>
        </w:rPr>
        <w:t xml:space="preserve">  </w:t>
      </w:r>
      <w:r w:rsidR="005C0433" w:rsidRPr="007A6048">
        <w:rPr>
          <w:b/>
          <w:sz w:val="32"/>
          <w:szCs w:val="16"/>
          <w:lang w:val="uk-UA"/>
        </w:rPr>
        <w:t>прожитковий мінімум на одну особу</w:t>
      </w:r>
      <w:r w:rsidRPr="007A6048">
        <w:rPr>
          <w:b/>
          <w:sz w:val="32"/>
          <w:szCs w:val="16"/>
          <w:lang w:val="uk-UA"/>
        </w:rPr>
        <w:t xml:space="preserve"> </w:t>
      </w:r>
      <w:r w:rsidR="005C0433" w:rsidRPr="007A6048">
        <w:rPr>
          <w:b/>
          <w:sz w:val="32"/>
          <w:szCs w:val="16"/>
          <w:lang w:val="uk-UA"/>
        </w:rPr>
        <w:t xml:space="preserve">на місяць </w:t>
      </w:r>
    </w:p>
    <w:p w:rsidR="007A6048" w:rsidRDefault="00404780" w:rsidP="00DF100E">
      <w:pPr>
        <w:ind w:left="708" w:firstLine="708"/>
        <w:rPr>
          <w:b/>
          <w:sz w:val="32"/>
          <w:szCs w:val="16"/>
          <w:lang w:val="uk-UA"/>
        </w:rPr>
      </w:pPr>
      <w:r>
        <w:rPr>
          <w:b/>
          <w:sz w:val="32"/>
          <w:szCs w:val="16"/>
          <w:lang w:val="uk-UA"/>
        </w:rPr>
        <w:t xml:space="preserve"> </w:t>
      </w:r>
      <w:r w:rsidR="00BD13E6" w:rsidRPr="007A6048">
        <w:rPr>
          <w:b/>
          <w:sz w:val="32"/>
          <w:szCs w:val="16"/>
          <w:lang w:val="uk-UA"/>
        </w:rPr>
        <w:t xml:space="preserve">    </w:t>
      </w:r>
      <w:r w:rsidR="00A12CE7" w:rsidRPr="007A6048">
        <w:rPr>
          <w:b/>
          <w:sz w:val="32"/>
          <w:szCs w:val="16"/>
          <w:lang w:val="uk-UA"/>
        </w:rPr>
        <w:t>(</w:t>
      </w:r>
      <w:r w:rsidR="005C0433" w:rsidRPr="007A6048">
        <w:rPr>
          <w:b/>
          <w:sz w:val="32"/>
          <w:szCs w:val="16"/>
          <w:lang w:val="uk-UA"/>
        </w:rPr>
        <w:t xml:space="preserve">з 1 січня </w:t>
      </w:r>
      <w:r w:rsidR="0011412F" w:rsidRPr="007A6048">
        <w:rPr>
          <w:b/>
          <w:sz w:val="32"/>
          <w:szCs w:val="16"/>
          <w:lang w:val="uk-UA"/>
        </w:rPr>
        <w:t xml:space="preserve">2016 </w:t>
      </w:r>
      <w:r w:rsidR="005C0433" w:rsidRPr="007A6048">
        <w:rPr>
          <w:b/>
          <w:sz w:val="32"/>
          <w:szCs w:val="16"/>
          <w:lang w:val="uk-UA"/>
        </w:rPr>
        <w:t xml:space="preserve">– 1 330 грн., </w:t>
      </w:r>
      <w:r w:rsidR="00925725">
        <w:rPr>
          <w:b/>
          <w:sz w:val="32"/>
          <w:szCs w:val="16"/>
          <w:lang w:val="uk-UA"/>
        </w:rPr>
        <w:t xml:space="preserve"> </w:t>
      </w:r>
      <w:r w:rsidR="005C0433" w:rsidRPr="007A6048">
        <w:rPr>
          <w:b/>
          <w:sz w:val="32"/>
          <w:szCs w:val="16"/>
          <w:lang w:val="uk-UA"/>
        </w:rPr>
        <w:t>з 1 травня – 1 399 грн.,</w:t>
      </w:r>
    </w:p>
    <w:p w:rsidR="005C0433" w:rsidRPr="007A6048" w:rsidRDefault="007A6048" w:rsidP="00DF100E">
      <w:pPr>
        <w:ind w:left="708" w:firstLine="708"/>
        <w:rPr>
          <w:b/>
          <w:sz w:val="32"/>
          <w:szCs w:val="16"/>
          <w:lang w:val="uk-UA"/>
        </w:rPr>
      </w:pPr>
      <w:r>
        <w:rPr>
          <w:b/>
          <w:sz w:val="32"/>
          <w:szCs w:val="16"/>
          <w:lang w:val="uk-UA"/>
        </w:rPr>
        <w:t xml:space="preserve"> </w:t>
      </w:r>
      <w:r w:rsidR="00404780">
        <w:rPr>
          <w:b/>
          <w:sz w:val="32"/>
          <w:szCs w:val="16"/>
          <w:lang w:val="uk-UA"/>
        </w:rPr>
        <w:t xml:space="preserve"> </w:t>
      </w:r>
      <w:r>
        <w:rPr>
          <w:b/>
          <w:sz w:val="32"/>
          <w:szCs w:val="16"/>
          <w:lang w:val="uk-UA"/>
        </w:rPr>
        <w:t xml:space="preserve">  </w:t>
      </w:r>
      <w:r w:rsidR="002E5299">
        <w:rPr>
          <w:b/>
          <w:sz w:val="32"/>
          <w:szCs w:val="16"/>
          <w:lang w:val="uk-UA"/>
        </w:rPr>
        <w:t xml:space="preserve">                    </w:t>
      </w:r>
      <w:r>
        <w:rPr>
          <w:b/>
          <w:sz w:val="32"/>
          <w:szCs w:val="16"/>
          <w:lang w:val="uk-UA"/>
        </w:rPr>
        <w:t xml:space="preserve">  </w:t>
      </w:r>
      <w:r w:rsidR="005C0433" w:rsidRPr="007A6048">
        <w:rPr>
          <w:b/>
          <w:sz w:val="32"/>
          <w:szCs w:val="16"/>
          <w:lang w:val="uk-UA"/>
        </w:rPr>
        <w:t>з 1 грудня – 1 496 грн</w:t>
      </w:r>
      <w:r w:rsidR="00404780">
        <w:rPr>
          <w:b/>
          <w:sz w:val="32"/>
          <w:szCs w:val="16"/>
          <w:lang w:val="uk-UA"/>
        </w:rPr>
        <w:t>.</w:t>
      </w:r>
      <w:r w:rsidR="005C0433" w:rsidRPr="007A6048">
        <w:rPr>
          <w:b/>
          <w:sz w:val="32"/>
          <w:szCs w:val="16"/>
          <w:lang w:val="uk-UA"/>
        </w:rPr>
        <w:t>)</w:t>
      </w:r>
    </w:p>
    <w:p w:rsidR="009241D9" w:rsidRPr="007A6048" w:rsidRDefault="00686EA7" w:rsidP="00DF100E">
      <w:pPr>
        <w:ind w:firstLine="708"/>
        <w:rPr>
          <w:b/>
          <w:sz w:val="32"/>
          <w:szCs w:val="16"/>
          <w:lang w:val="uk-UA"/>
        </w:rPr>
      </w:pPr>
      <w:r w:rsidRPr="007A6048">
        <w:rPr>
          <w:b/>
          <w:sz w:val="32"/>
          <w:szCs w:val="16"/>
          <w:lang w:val="uk-UA"/>
        </w:rPr>
        <w:t xml:space="preserve">     </w:t>
      </w:r>
      <w:r w:rsidR="007A6048">
        <w:rPr>
          <w:b/>
          <w:sz w:val="32"/>
          <w:szCs w:val="16"/>
          <w:lang w:val="uk-UA"/>
        </w:rPr>
        <w:t xml:space="preserve"> </w:t>
      </w:r>
      <w:r w:rsidRPr="007A6048">
        <w:rPr>
          <w:b/>
          <w:sz w:val="32"/>
          <w:szCs w:val="16"/>
          <w:lang w:val="uk-UA"/>
        </w:rPr>
        <w:t xml:space="preserve"> </w:t>
      </w:r>
      <w:r w:rsidR="00A12CE7" w:rsidRPr="007A6048">
        <w:rPr>
          <w:b/>
          <w:sz w:val="32"/>
          <w:szCs w:val="16"/>
          <w:lang w:val="uk-UA"/>
        </w:rPr>
        <w:t>2</w:t>
      </w:r>
      <w:r w:rsidR="007A6048">
        <w:rPr>
          <w:b/>
          <w:sz w:val="32"/>
          <w:szCs w:val="16"/>
          <w:lang w:val="uk-UA"/>
        </w:rPr>
        <w:t xml:space="preserve"> –</w:t>
      </w:r>
      <w:r w:rsidR="00BD13E6" w:rsidRPr="007A6048">
        <w:rPr>
          <w:b/>
          <w:sz w:val="32"/>
          <w:szCs w:val="16"/>
          <w:lang w:val="uk-UA"/>
        </w:rPr>
        <w:t xml:space="preserve"> </w:t>
      </w:r>
      <w:r w:rsidR="008E6A49" w:rsidRPr="007A6048">
        <w:rPr>
          <w:b/>
          <w:sz w:val="32"/>
          <w:szCs w:val="16"/>
          <w:lang w:val="uk-UA"/>
        </w:rPr>
        <w:t>базовий коефіцієнт доходу для призначення субсидії</w:t>
      </w:r>
    </w:p>
    <w:p w:rsidR="008E6A49" w:rsidRPr="007A6048" w:rsidRDefault="00686EA7" w:rsidP="00DF100E">
      <w:pPr>
        <w:ind w:firstLine="708"/>
        <w:rPr>
          <w:b/>
          <w:sz w:val="32"/>
          <w:szCs w:val="16"/>
          <w:lang w:val="uk-UA"/>
        </w:rPr>
      </w:pPr>
      <w:r w:rsidRPr="007A6048">
        <w:rPr>
          <w:b/>
          <w:sz w:val="32"/>
          <w:szCs w:val="16"/>
          <w:lang w:val="uk-UA"/>
        </w:rPr>
        <w:t xml:space="preserve">     </w:t>
      </w:r>
      <w:r w:rsidR="008E6A49" w:rsidRPr="007A6048">
        <w:rPr>
          <w:b/>
          <w:sz w:val="32"/>
          <w:szCs w:val="16"/>
          <w:lang w:val="uk-UA"/>
        </w:rPr>
        <w:t>15</w:t>
      </w:r>
      <w:r w:rsidR="007A6048">
        <w:rPr>
          <w:b/>
          <w:sz w:val="32"/>
          <w:szCs w:val="16"/>
          <w:lang w:val="uk-UA"/>
        </w:rPr>
        <w:t xml:space="preserve"> –</w:t>
      </w:r>
      <w:r w:rsidR="00BD13E6" w:rsidRPr="007A6048">
        <w:rPr>
          <w:b/>
          <w:sz w:val="32"/>
          <w:szCs w:val="16"/>
          <w:lang w:val="uk-UA"/>
        </w:rPr>
        <w:t xml:space="preserve"> </w:t>
      </w:r>
      <w:r w:rsidR="008E6A49" w:rsidRPr="007A6048">
        <w:rPr>
          <w:b/>
          <w:sz w:val="32"/>
          <w:szCs w:val="16"/>
          <w:lang w:val="uk-UA"/>
        </w:rPr>
        <w:t>базова норма плати за житлово-комунальні послуги (%)</w:t>
      </w:r>
    </w:p>
    <w:p w:rsidR="006E5FBA" w:rsidRPr="007A6048" w:rsidRDefault="006E5FBA" w:rsidP="00AE7351">
      <w:pPr>
        <w:rPr>
          <w:b/>
          <w:sz w:val="32"/>
          <w:szCs w:val="16"/>
          <w:lang w:val="uk-UA"/>
        </w:rPr>
      </w:pPr>
    </w:p>
    <w:p w:rsidR="00CC51A2" w:rsidRDefault="00CC51A2" w:rsidP="007705FD">
      <w:pPr>
        <w:ind w:firstLine="708"/>
        <w:rPr>
          <w:b/>
          <w:sz w:val="32"/>
          <w:szCs w:val="26"/>
          <w:lang w:val="uk-UA"/>
        </w:rPr>
      </w:pPr>
      <w:r w:rsidRPr="007A6048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FAE29" wp14:editId="271945E5">
                <wp:simplePos x="0" y="0"/>
                <wp:positionH relativeFrom="column">
                  <wp:posOffset>145398</wp:posOffset>
                </wp:positionH>
                <wp:positionV relativeFrom="paragraph">
                  <wp:posOffset>0</wp:posOffset>
                </wp:positionV>
                <wp:extent cx="302260" cy="240665"/>
                <wp:effectExtent l="0" t="0" r="21590" b="26035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40665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11.45pt;margin-top:0;width:23.8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M8owIAAP8EAAAOAAAAZHJzL2Uyb0RvYy54bWysVM1uEzEQviPxDpbvdDdpEkrUTRUaBSFV&#10;baUW9Tzxen8kr21sJ5tyQnCEh+AR+JX4UXmGzRsx9m7aQjkhcnDm9/PM55ndP1hXgqy4saWSCe3t&#10;xJRwyVRayjyhz87nD/YosQ5kCkJJntBLbunB5P69/VqPeV8VSqTcEASRdlzrhBbO6XEUWVbwCuyO&#10;0lyiM1OmAoeqyaPUQI3olYj6cTyKamVSbRTj1qJ11jrpJOBnGWfuJMssd0QkFGtz4TThXPgzmuzD&#10;ODegi5J1ZcA/VFFBKfHSa6gZOCBLU96BqkpmlFWZ22GqilSWlYyHHrCbXvxHN2cFaB56QXKsvqbJ&#10;/j9Ydrw6NaRME7pLiYQKn6h517xvPjZXzc/mQ/Ol+bx5iedVc7V503wjm1de3bxuPqH7x+YtOr42&#10;38muJ7LWdox4Z/rUdJpF0bOyzkzl/7Ffsg7kX16Tz9eOMDTuxv3+CJ+Ioas/iEejoceMbpK1se4J&#10;VxXxQkKdKUHmwvMDY1gdWdeGb8O8Wap5KQTaYSwkqRF4OIj9HYCjlglwKFYam7cypwREjjPMnAmQ&#10;Voky9ek+25p8cSgMWQHO0WC+13s8a4MKSHlrHcb460ruwkP5v+H44mZgizYluLoUIf09PIxs14vn&#10;s2XQSwuVXuJTGdXOsNVsXiLaEVh3CgaHFvvCRXQneGRCYbOqkygplHnxN7uPx1lCLyU1LgES8XwJ&#10;hlMinkqcske9wcBvTVAGw4d9VMxtz+K2Ry6rQ4X89HDlNQuij3diK2ZGVRe4r1N/K7pAMry7pbxT&#10;Dl27nLjxjE+nIQw3RYM7kmeaeXDPk+fxfH0BRm+nAcfoWG0X5s5AtLE+U6rp0qmsDNNywys+lVdw&#10;y8KjdV8Ev8a39RB1892a/AIAAP//AwBQSwMEFAAGAAgAAAAhAFEmXp7ZAAAABQEAAA8AAABkcnMv&#10;ZG93bnJldi54bWxMj8FOwzAQRO9I/IO1SNyoQypIG7KpUiSuSBS4u7GJTeN1iN0k/D3LCY6jGc28&#10;qXaL78VkxugCIdyuMhCG2qAddQhvr083GxAxKdKqD2QQvk2EXX15UalSh5lezHRIneASiqVCsCkN&#10;pZSxtcaruAqDIfY+wuhVYjl2Uo9q5nLfyzzL7qVXjnjBqsE8WtOeDmePMLv81Kyfv6Z31+znffe5&#10;cbZoEa+vluYBRDJL+gvDLz6jQ81Mx3AmHUWPkOdbTiLwIXaL7A7EEWFdbEHWlfxPX/8AAAD//wMA&#10;UEsBAi0AFAAGAAgAAAAhALaDOJL+AAAA4QEAABMAAAAAAAAAAAAAAAAAAAAAAFtDb250ZW50X1R5&#10;cGVzXS54bWxQSwECLQAUAAYACAAAACEAOP0h/9YAAACUAQAACwAAAAAAAAAAAAAAAAAvAQAAX3Jl&#10;bHMvLnJlbHNQSwECLQAUAAYACAAAACEAHmhzPKMCAAD/BAAADgAAAAAAAAAAAAAAAAAuAgAAZHJz&#10;L2Uyb0RvYy54bWxQSwECLQAUAAYACAAAACEAUSZentkAAAAFAQAADwAAAAAAAAAAAAAAAAD9BAAA&#10;ZHJzL2Rvd25yZXYueG1sUEsFBgAAAAAEAAQA8wAAAAMGAAAAAA==&#10;" filled="f" strokecolor="#385d8a" strokeweight="2pt"/>
            </w:pict>
          </mc:Fallback>
        </mc:AlternateContent>
      </w:r>
      <w:r w:rsidR="002B4909" w:rsidRPr="003C7606">
        <w:rPr>
          <w:b/>
          <w:sz w:val="32"/>
          <w:szCs w:val="26"/>
          <w:lang w:val="uk-UA"/>
        </w:rPr>
        <w:t xml:space="preserve">  </w:t>
      </w:r>
      <w:r w:rsidR="00D6051F" w:rsidRPr="003C7606">
        <w:rPr>
          <w:b/>
          <w:sz w:val="32"/>
          <w:szCs w:val="26"/>
          <w:lang w:val="uk-UA"/>
        </w:rPr>
        <w:t xml:space="preserve"> </w:t>
      </w:r>
      <w:r w:rsidR="00864721" w:rsidRPr="003C7606">
        <w:rPr>
          <w:b/>
          <w:sz w:val="32"/>
          <w:szCs w:val="26"/>
          <w:lang w:val="uk-UA"/>
        </w:rPr>
        <w:t>-</w:t>
      </w:r>
      <w:r w:rsidR="008E0AB8" w:rsidRPr="003C7606">
        <w:rPr>
          <w:b/>
          <w:sz w:val="32"/>
          <w:szCs w:val="26"/>
          <w:lang w:val="uk-UA"/>
        </w:rPr>
        <w:t xml:space="preserve"> </w:t>
      </w:r>
      <w:r w:rsidR="008E6A49" w:rsidRPr="003C7606">
        <w:rPr>
          <w:b/>
          <w:sz w:val="32"/>
          <w:szCs w:val="26"/>
          <w:lang w:val="uk-UA"/>
        </w:rPr>
        <w:t>середньомісячний сукупний дохід сім’ї</w:t>
      </w:r>
      <w:r w:rsidR="0014115C" w:rsidRPr="003C7606">
        <w:rPr>
          <w:b/>
          <w:sz w:val="32"/>
          <w:szCs w:val="26"/>
          <w:lang w:val="uk-UA"/>
        </w:rPr>
        <w:t xml:space="preserve"> </w:t>
      </w:r>
      <w:r w:rsidR="008E6A49" w:rsidRPr="003C7606">
        <w:rPr>
          <w:b/>
          <w:sz w:val="32"/>
          <w:szCs w:val="26"/>
          <w:lang w:val="uk-UA"/>
        </w:rPr>
        <w:t>за попередній</w:t>
      </w:r>
    </w:p>
    <w:p w:rsidR="008E6A49" w:rsidRPr="003C7606" w:rsidRDefault="00CC51A2" w:rsidP="00CC51A2">
      <w:pPr>
        <w:ind w:firstLine="708"/>
        <w:rPr>
          <w:b/>
          <w:sz w:val="32"/>
          <w:szCs w:val="26"/>
          <w:lang w:val="uk-UA"/>
        </w:rPr>
      </w:pPr>
      <w:r>
        <w:rPr>
          <w:b/>
          <w:sz w:val="32"/>
          <w:szCs w:val="26"/>
          <w:lang w:val="uk-UA"/>
        </w:rPr>
        <w:t xml:space="preserve">     </w:t>
      </w:r>
      <w:r w:rsidR="008E6A49" w:rsidRPr="003C7606">
        <w:rPr>
          <w:b/>
          <w:sz w:val="32"/>
          <w:szCs w:val="26"/>
          <w:lang w:val="uk-UA"/>
        </w:rPr>
        <w:t>календарний рік на одну особу</w:t>
      </w:r>
    </w:p>
    <w:p w:rsidR="001A3805" w:rsidRPr="003C7606" w:rsidRDefault="001A3805" w:rsidP="0050206E">
      <w:pPr>
        <w:rPr>
          <w:b/>
          <w:sz w:val="32"/>
          <w:szCs w:val="26"/>
          <w:lang w:val="uk-UA"/>
        </w:rPr>
      </w:pPr>
    </w:p>
    <w:p w:rsidR="0014115C" w:rsidRPr="003C7606" w:rsidRDefault="00864721" w:rsidP="007705FD">
      <w:pPr>
        <w:spacing w:line="360" w:lineRule="auto"/>
        <w:ind w:left="708"/>
        <w:rPr>
          <w:sz w:val="32"/>
          <w:szCs w:val="26"/>
          <w:lang w:val="uk-UA"/>
        </w:rPr>
      </w:pPr>
      <w:r w:rsidRPr="003C7606">
        <w:rPr>
          <w:noProof/>
          <w:sz w:val="32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DEB14" wp14:editId="5A605E48">
                <wp:simplePos x="0" y="0"/>
                <wp:positionH relativeFrom="column">
                  <wp:posOffset>100313</wp:posOffset>
                </wp:positionH>
                <wp:positionV relativeFrom="paragraph">
                  <wp:posOffset>17145</wp:posOffset>
                </wp:positionV>
                <wp:extent cx="392966" cy="188926"/>
                <wp:effectExtent l="0" t="0" r="26670" b="2095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966" cy="18892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.9pt;margin-top:1.35pt;width:30.95pt;height:1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qzkgIAAOIEAAAOAAAAZHJzL2Uyb0RvYy54bWysVM1uEzEQviPxDpbvdJOQhGTVTRUaBSFV&#10;baUW9Tzx2tmVvLaxnWzKCYkrEo/AQ3BB/PQZNm/E2Lv9oXBC5ODMeH488803e3i0qyTZcutKrTLa&#10;P+hRwhXTeanWGX1zuXw2ocR5UDlIrXhGr7mjR7OnTw5rk/KBLrTMuSWYRLm0NhktvDdpkjhW8Arc&#10;gTZcoVFoW4FH1a6T3EKN2SuZDHq9cVJrmxurGXcObxetkc5ifiE482dCOO6JzCjW5uNp47kKZzI7&#10;hHRtwRQl68qAf6iiglLho3epFuCBbGz5R6qqZFY7LfwB01WihSgZjz1gN/3eo24uCjA89oLgOHMH&#10;k/t/adnp9tySMs/oiBIFFY6o+bx/v//U/Ghu9h+aL81N833/sfnZfG2+kVHAqzYuxbALc247zaEY&#10;mt8JW4V/bIvsIsbXdxjznScML59PB9PxmBKGpv5kMh2MQ87kPthY519xXZEgZNTiCCOysD1xvnW9&#10;dQlvKb0spcR7SKUidUYHo2EPJ80A2SQkeBQrg/05taYE5BppyryNKZ2WZR7CQ7Sz69WxtGQLSJXh&#10;ctJ/uWidCsh5ezvq4a8rt3OPpf+WJxS3AFe0IdHUhUgV3uGRlV0vAcsWvSCtdH6N07C6pakzbFli&#10;thNw/hws8hL7wl3zZ3gIqbFZ3UmUFNq++9t98Ee6oJWSGnmOQLzdgOWUyNcKiTTtD4dhMaIyHL0Y&#10;oGIfWlYPLWpTHWvEp49bbVgUg7+Xt6KwurrClZyHV9EEiuHbLeSdcuzb/cOlZnw+j264DAb8ibow&#10;LCQPOAUcL3dXYE3HBI8UOtW3OwHpI0K0viFS6fnGa1FGttzjiqMKCi5SHFq39GFTH+rR6/7TNPsF&#10;AAD//wMAUEsDBBQABgAIAAAAIQAjNlIN2wAAAAYBAAAPAAAAZHJzL2Rvd25yZXYueG1sTI7NTsMw&#10;EITvSH0Ha5G4UYeUEhriVPyo4tzSCzc33iaGeJ3Gbhp4+m5PcBqNZjTzFcvRtWLAPlhPCu6mCQik&#10;yhtLtYLtx+r2EUSImoxuPaGCHwywLCdXhc6NP9Eah02sBY9QyLWCJsYulzJUDTodpr5D4mzve6cj&#10;276WptcnHnetTJPkQTptiR8a3eFrg9X35ugU7K2dDVv3Pt5Xn9nXy2Lxe1j5N6VursfnJxARx/hX&#10;hgs+o0PJTDt/JBNEy37O5FFBmoHgOMtYdwpm6RxkWcj/+OUZAAD//wMAUEsBAi0AFAAGAAgAAAAh&#10;ALaDOJL+AAAA4QEAABMAAAAAAAAAAAAAAAAAAAAAAFtDb250ZW50X1R5cGVzXS54bWxQSwECLQAU&#10;AAYACAAAACEAOP0h/9YAAACUAQAACwAAAAAAAAAAAAAAAAAvAQAAX3JlbHMvLnJlbHNQSwECLQAU&#10;AAYACAAAACEA22WKs5ICAADiBAAADgAAAAAAAAAAAAAAAAAuAgAAZHJzL2Uyb0RvYy54bWxQSwEC&#10;LQAUAAYACAAAACEAIzZSDdsAAAAGAQAADwAAAAAAAAAAAAAAAADsBAAAZHJzL2Rvd25yZXYueG1s&#10;UEsFBgAAAAAEAAQA8wAAAPQFAAAAAA==&#10;" filled="f" strokecolor="#385d8a" strokeweight="2pt"/>
            </w:pict>
          </mc:Fallback>
        </mc:AlternateContent>
      </w:r>
      <w:r w:rsidR="007705FD" w:rsidRPr="003C7606">
        <w:rPr>
          <w:b/>
          <w:sz w:val="32"/>
          <w:szCs w:val="26"/>
          <w:lang w:val="uk-UA"/>
        </w:rPr>
        <w:t xml:space="preserve">   </w:t>
      </w:r>
      <w:r w:rsidRPr="003C7606">
        <w:rPr>
          <w:b/>
          <w:sz w:val="32"/>
          <w:szCs w:val="26"/>
          <w:lang w:val="uk-UA"/>
        </w:rPr>
        <w:t>-</w:t>
      </w:r>
      <w:r w:rsidR="006E5FBA" w:rsidRPr="003C7606">
        <w:rPr>
          <w:b/>
          <w:sz w:val="32"/>
          <w:szCs w:val="26"/>
          <w:lang w:val="uk-UA"/>
        </w:rPr>
        <w:t xml:space="preserve"> </w:t>
      </w:r>
      <w:r w:rsidR="00C478E8" w:rsidRPr="003C7606">
        <w:rPr>
          <w:b/>
          <w:sz w:val="32"/>
          <w:szCs w:val="26"/>
          <w:lang w:val="uk-UA"/>
        </w:rPr>
        <w:t>о</w:t>
      </w:r>
      <w:r w:rsidRPr="003C7606">
        <w:rPr>
          <w:b/>
          <w:sz w:val="32"/>
          <w:szCs w:val="26"/>
          <w:lang w:val="uk-UA"/>
        </w:rPr>
        <w:t>бов’язковий відсоток платежу за комунальні послуги</w:t>
      </w:r>
    </w:p>
    <w:p w:rsidR="00E3169B" w:rsidRPr="003C7606" w:rsidRDefault="00E3169B">
      <w:pPr>
        <w:rPr>
          <w:b/>
          <w:sz w:val="32"/>
          <w:lang w:val="uk-UA"/>
        </w:rPr>
      </w:pPr>
    </w:p>
    <w:p w:rsidR="00FF72BF" w:rsidRPr="00E40125" w:rsidRDefault="00FF72BF" w:rsidP="00874700">
      <w:pPr>
        <w:jc w:val="center"/>
        <w:rPr>
          <w:b/>
          <w:sz w:val="36"/>
          <w:lang w:val="uk-UA"/>
        </w:rPr>
      </w:pPr>
      <w:r w:rsidRPr="00E40125">
        <w:rPr>
          <w:b/>
          <w:sz w:val="36"/>
          <w:lang w:val="uk-UA"/>
        </w:rPr>
        <w:t>Приклад 1.</w:t>
      </w:r>
    </w:p>
    <w:p w:rsidR="0047441D" w:rsidRPr="00E40125" w:rsidRDefault="0047441D" w:rsidP="002D2F40">
      <w:pPr>
        <w:jc w:val="both"/>
        <w:rPr>
          <w:sz w:val="36"/>
          <w:lang w:val="uk-UA"/>
        </w:rPr>
      </w:pPr>
    </w:p>
    <w:p w:rsidR="006C287B" w:rsidRDefault="00F37321" w:rsidP="00001901">
      <w:pPr>
        <w:jc w:val="center"/>
        <w:rPr>
          <w:sz w:val="36"/>
          <w:lang w:val="uk-UA"/>
        </w:rPr>
      </w:pPr>
      <w:r w:rsidRPr="00E40125">
        <w:rPr>
          <w:sz w:val="36"/>
          <w:lang w:val="uk-UA"/>
        </w:rPr>
        <w:t xml:space="preserve">В житловому приміщенні </w:t>
      </w:r>
      <w:r w:rsidR="00C02E8E" w:rsidRPr="00E40125">
        <w:rPr>
          <w:sz w:val="36"/>
          <w:lang w:val="uk-UA"/>
        </w:rPr>
        <w:t>зареєстрован</w:t>
      </w:r>
      <w:r w:rsidRPr="00E40125">
        <w:rPr>
          <w:sz w:val="36"/>
          <w:lang w:val="uk-UA"/>
        </w:rPr>
        <w:t>ий</w:t>
      </w:r>
      <w:r w:rsidR="00C02E8E" w:rsidRPr="00E40125">
        <w:rPr>
          <w:sz w:val="36"/>
          <w:lang w:val="uk-UA"/>
        </w:rPr>
        <w:t xml:space="preserve"> та </w:t>
      </w:r>
      <w:r w:rsidR="00A63910" w:rsidRPr="00E40125">
        <w:rPr>
          <w:sz w:val="36"/>
          <w:lang w:val="uk-UA"/>
        </w:rPr>
        <w:t>мешкає</w:t>
      </w:r>
    </w:p>
    <w:p w:rsidR="00C02E8E" w:rsidRPr="00E40125" w:rsidRDefault="00A63910" w:rsidP="00001901">
      <w:pPr>
        <w:jc w:val="center"/>
        <w:rPr>
          <w:sz w:val="36"/>
          <w:lang w:val="uk-UA"/>
        </w:rPr>
      </w:pPr>
      <w:r w:rsidRPr="00E40125">
        <w:rPr>
          <w:sz w:val="36"/>
          <w:lang w:val="uk-UA"/>
        </w:rPr>
        <w:t>одинокий пенсіонер.</w:t>
      </w:r>
      <w:r w:rsidR="00E40125">
        <w:rPr>
          <w:sz w:val="36"/>
          <w:lang w:val="uk-UA"/>
        </w:rPr>
        <w:t xml:space="preserve"> </w:t>
      </w:r>
      <w:r w:rsidRPr="00E40125">
        <w:rPr>
          <w:sz w:val="36"/>
          <w:lang w:val="uk-UA"/>
        </w:rPr>
        <w:t xml:space="preserve">Його дохід </w:t>
      </w:r>
      <w:r w:rsidR="0053409E" w:rsidRPr="00E40125">
        <w:rPr>
          <w:sz w:val="36"/>
          <w:lang w:val="uk-UA"/>
        </w:rPr>
        <w:t>(</w:t>
      </w:r>
      <w:r w:rsidRPr="00E40125">
        <w:rPr>
          <w:sz w:val="36"/>
          <w:lang w:val="uk-UA"/>
        </w:rPr>
        <w:t>пенсія</w:t>
      </w:r>
      <w:r w:rsidR="0053409E" w:rsidRPr="00E40125">
        <w:rPr>
          <w:sz w:val="36"/>
          <w:lang w:val="uk-UA"/>
        </w:rPr>
        <w:t>)</w:t>
      </w:r>
      <w:r w:rsidRPr="00E40125">
        <w:rPr>
          <w:sz w:val="36"/>
          <w:lang w:val="uk-UA"/>
        </w:rPr>
        <w:t xml:space="preserve"> – 1000 грн. </w:t>
      </w:r>
      <w:r w:rsidR="00C02E8E" w:rsidRPr="00E40125">
        <w:rPr>
          <w:sz w:val="36"/>
          <w:lang w:val="uk-UA"/>
        </w:rPr>
        <w:t>на</w:t>
      </w:r>
      <w:r w:rsidRPr="00E40125">
        <w:rPr>
          <w:sz w:val="36"/>
          <w:lang w:val="uk-UA"/>
        </w:rPr>
        <w:t xml:space="preserve"> міс</w:t>
      </w:r>
      <w:r w:rsidR="00C02E8E" w:rsidRPr="00E40125">
        <w:rPr>
          <w:sz w:val="36"/>
          <w:lang w:val="uk-UA"/>
        </w:rPr>
        <w:t>яць</w:t>
      </w:r>
      <w:r w:rsidRPr="00E40125">
        <w:rPr>
          <w:sz w:val="36"/>
          <w:lang w:val="uk-UA"/>
        </w:rPr>
        <w:t>.</w:t>
      </w:r>
    </w:p>
    <w:p w:rsidR="003A7055" w:rsidRPr="00E40125" w:rsidRDefault="003A7055" w:rsidP="00475F35">
      <w:pPr>
        <w:jc w:val="both"/>
        <w:rPr>
          <w:sz w:val="36"/>
          <w:lang w:val="uk-UA"/>
        </w:rPr>
      </w:pPr>
    </w:p>
    <w:p w:rsidR="003A7055" w:rsidRPr="00E40125" w:rsidRDefault="003A7055" w:rsidP="00001901">
      <w:pPr>
        <w:jc w:val="center"/>
        <w:rPr>
          <w:sz w:val="36"/>
          <w:lang w:val="uk-UA"/>
        </w:rPr>
      </w:pPr>
      <w:r w:rsidRPr="00E40125">
        <w:rPr>
          <w:sz w:val="36"/>
          <w:lang w:val="uk-UA"/>
        </w:rPr>
        <w:t xml:space="preserve">Розрахунок: </w:t>
      </w:r>
      <w:r w:rsidR="00A0361F">
        <w:rPr>
          <w:sz w:val="36"/>
          <w:lang w:val="uk-UA"/>
        </w:rPr>
        <w:t xml:space="preserve">  </w:t>
      </w:r>
      <w:r w:rsidR="00475F35">
        <w:rPr>
          <w:sz w:val="36"/>
          <w:lang w:val="uk-UA"/>
        </w:rPr>
        <w:t>1000 : 1399</w:t>
      </w:r>
      <w:r w:rsidRPr="00E40125">
        <w:rPr>
          <w:sz w:val="36"/>
          <w:lang w:val="uk-UA"/>
        </w:rPr>
        <w:t xml:space="preserve"> : 2 × 15 = 5,36 %.</w:t>
      </w:r>
    </w:p>
    <w:p w:rsidR="003A7055" w:rsidRPr="00E40125" w:rsidRDefault="003A7055" w:rsidP="00475F35">
      <w:pPr>
        <w:jc w:val="both"/>
        <w:rPr>
          <w:sz w:val="36"/>
          <w:lang w:val="uk-UA"/>
        </w:rPr>
      </w:pPr>
    </w:p>
    <w:p w:rsidR="00B466C1" w:rsidRDefault="00886D01" w:rsidP="00001901">
      <w:pPr>
        <w:jc w:val="center"/>
        <w:rPr>
          <w:sz w:val="36"/>
          <w:lang w:val="uk-UA"/>
        </w:rPr>
      </w:pPr>
      <w:r w:rsidRPr="00E40125">
        <w:rPr>
          <w:sz w:val="36"/>
          <w:lang w:val="uk-UA"/>
        </w:rPr>
        <w:t>Що в грошовому еквіваленті складає</w:t>
      </w:r>
      <w:r w:rsidR="0053409E" w:rsidRPr="00E40125">
        <w:rPr>
          <w:sz w:val="36"/>
          <w:lang w:val="uk-UA"/>
        </w:rPr>
        <w:t>:</w:t>
      </w:r>
    </w:p>
    <w:p w:rsidR="0053409E" w:rsidRPr="00E40125" w:rsidRDefault="0053409E" w:rsidP="00001901">
      <w:pPr>
        <w:jc w:val="center"/>
        <w:rPr>
          <w:sz w:val="36"/>
          <w:lang w:val="uk-UA"/>
        </w:rPr>
      </w:pPr>
      <w:r w:rsidRPr="00E40125">
        <w:rPr>
          <w:sz w:val="36"/>
          <w:lang w:val="uk-UA"/>
        </w:rPr>
        <w:t>1000</w:t>
      </w:r>
      <w:r w:rsidR="003B48F8" w:rsidRPr="00E40125">
        <w:rPr>
          <w:sz w:val="36"/>
          <w:lang w:val="uk-UA"/>
        </w:rPr>
        <w:t xml:space="preserve"> </w:t>
      </w:r>
      <w:r w:rsidR="002E5299">
        <w:rPr>
          <w:sz w:val="36"/>
          <w:lang w:val="uk-UA"/>
        </w:rPr>
        <w:t xml:space="preserve">грн. </w:t>
      </w:r>
      <w:r w:rsidR="003B48F8" w:rsidRPr="00E40125">
        <w:rPr>
          <w:sz w:val="36"/>
          <w:lang w:val="uk-UA"/>
        </w:rPr>
        <w:t xml:space="preserve">× </w:t>
      </w:r>
      <w:r w:rsidRPr="00E40125">
        <w:rPr>
          <w:sz w:val="36"/>
          <w:lang w:val="uk-UA"/>
        </w:rPr>
        <w:t xml:space="preserve">5,36% </w:t>
      </w:r>
      <w:r w:rsidR="00515A6B" w:rsidRPr="00E40125">
        <w:rPr>
          <w:sz w:val="36"/>
          <w:lang w:val="uk-UA"/>
        </w:rPr>
        <w:t>:</w:t>
      </w:r>
      <w:r w:rsidRPr="00E40125">
        <w:rPr>
          <w:sz w:val="36"/>
          <w:lang w:val="uk-UA"/>
        </w:rPr>
        <w:t xml:space="preserve"> 100% = </w:t>
      </w:r>
      <w:r w:rsidR="002D2F40" w:rsidRPr="00E40125">
        <w:rPr>
          <w:sz w:val="36"/>
          <w:lang w:val="uk-UA"/>
        </w:rPr>
        <w:t>5</w:t>
      </w:r>
      <w:r w:rsidR="003D40F1" w:rsidRPr="00E40125">
        <w:rPr>
          <w:sz w:val="36"/>
          <w:lang w:val="uk-UA"/>
        </w:rPr>
        <w:t>3 грн. 60 коп.</w:t>
      </w:r>
    </w:p>
    <w:p w:rsidR="00611E63" w:rsidRPr="00E40125" w:rsidRDefault="00611E63" w:rsidP="00001901">
      <w:pPr>
        <w:jc w:val="center"/>
        <w:rPr>
          <w:sz w:val="36"/>
          <w:lang w:val="uk-UA"/>
        </w:rPr>
      </w:pPr>
    </w:p>
    <w:p w:rsidR="007F3FBC" w:rsidRDefault="002D2F40" w:rsidP="00001901">
      <w:pPr>
        <w:jc w:val="center"/>
        <w:rPr>
          <w:sz w:val="36"/>
          <w:lang w:val="uk-UA"/>
        </w:rPr>
      </w:pPr>
      <w:r w:rsidRPr="00E40125">
        <w:rPr>
          <w:sz w:val="36"/>
          <w:lang w:val="uk-UA"/>
        </w:rPr>
        <w:t xml:space="preserve">Отже пенсіонер </w:t>
      </w:r>
      <w:r w:rsidR="001D5AA3" w:rsidRPr="00E40125">
        <w:rPr>
          <w:sz w:val="36"/>
          <w:lang w:val="uk-UA"/>
        </w:rPr>
        <w:t>сплачуватиме</w:t>
      </w:r>
      <w:r w:rsidRPr="00E40125">
        <w:rPr>
          <w:sz w:val="36"/>
          <w:lang w:val="uk-UA"/>
        </w:rPr>
        <w:t xml:space="preserve"> </w:t>
      </w:r>
      <w:r w:rsidRPr="00E40125">
        <w:rPr>
          <w:b/>
          <w:sz w:val="36"/>
          <w:lang w:val="uk-UA"/>
        </w:rPr>
        <w:t>лише 5</w:t>
      </w:r>
      <w:r w:rsidR="003D40F1" w:rsidRPr="00E40125">
        <w:rPr>
          <w:b/>
          <w:sz w:val="36"/>
          <w:lang w:val="uk-UA"/>
        </w:rPr>
        <w:t>3</w:t>
      </w:r>
      <w:r w:rsidRPr="00E40125">
        <w:rPr>
          <w:b/>
          <w:sz w:val="36"/>
          <w:lang w:val="uk-UA"/>
        </w:rPr>
        <w:t xml:space="preserve"> грн. </w:t>
      </w:r>
      <w:r w:rsidR="003D40F1" w:rsidRPr="00E40125">
        <w:rPr>
          <w:b/>
          <w:sz w:val="36"/>
          <w:lang w:val="uk-UA"/>
        </w:rPr>
        <w:t>6</w:t>
      </w:r>
      <w:r w:rsidRPr="00E40125">
        <w:rPr>
          <w:b/>
          <w:sz w:val="36"/>
          <w:lang w:val="uk-UA"/>
        </w:rPr>
        <w:t>0 коп.</w:t>
      </w:r>
      <w:r w:rsidRPr="00E40125">
        <w:rPr>
          <w:sz w:val="36"/>
          <w:lang w:val="uk-UA"/>
        </w:rPr>
        <w:t xml:space="preserve"> </w:t>
      </w:r>
      <w:r w:rsidR="00A54F22" w:rsidRPr="00E40125">
        <w:rPr>
          <w:sz w:val="36"/>
          <w:lang w:val="uk-UA"/>
        </w:rPr>
        <w:t>що</w:t>
      </w:r>
      <w:r w:rsidRPr="00E40125">
        <w:rPr>
          <w:sz w:val="36"/>
          <w:lang w:val="uk-UA"/>
        </w:rPr>
        <w:t>місяц</w:t>
      </w:r>
      <w:r w:rsidR="00A54F22" w:rsidRPr="00E40125">
        <w:rPr>
          <w:sz w:val="36"/>
          <w:lang w:val="uk-UA"/>
        </w:rPr>
        <w:t>я</w:t>
      </w:r>
    </w:p>
    <w:p w:rsidR="00FF72BF" w:rsidRPr="00E40125" w:rsidRDefault="002D2F40" w:rsidP="00001901">
      <w:pPr>
        <w:jc w:val="center"/>
        <w:rPr>
          <w:sz w:val="36"/>
          <w:lang w:val="uk-UA"/>
        </w:rPr>
      </w:pPr>
      <w:r w:rsidRPr="00E40125">
        <w:rPr>
          <w:sz w:val="36"/>
          <w:lang w:val="uk-UA"/>
        </w:rPr>
        <w:t xml:space="preserve">за всі комунальні послуги в межах </w:t>
      </w:r>
      <w:r w:rsidR="00F37321" w:rsidRPr="00E40125">
        <w:rPr>
          <w:sz w:val="36"/>
          <w:lang w:val="uk-UA"/>
        </w:rPr>
        <w:t xml:space="preserve">соціальних </w:t>
      </w:r>
      <w:r w:rsidRPr="00E40125">
        <w:rPr>
          <w:sz w:val="36"/>
          <w:lang w:val="uk-UA"/>
        </w:rPr>
        <w:t>норм.</w:t>
      </w:r>
    </w:p>
    <w:p w:rsidR="001A1F16" w:rsidRPr="000A3E8B" w:rsidRDefault="001A1F16">
      <w:pPr>
        <w:rPr>
          <w:b/>
          <w:sz w:val="36"/>
          <w:lang w:val="uk-UA"/>
        </w:rPr>
      </w:pPr>
    </w:p>
    <w:p w:rsidR="00E3169B" w:rsidRPr="000A3E8B" w:rsidRDefault="00E3169B">
      <w:pPr>
        <w:rPr>
          <w:b/>
          <w:sz w:val="36"/>
          <w:lang w:val="uk-UA"/>
        </w:rPr>
      </w:pPr>
    </w:p>
    <w:p w:rsidR="0079408D" w:rsidRPr="000A3E8B" w:rsidRDefault="0079408D" w:rsidP="000A3E8B">
      <w:pPr>
        <w:jc w:val="center"/>
        <w:rPr>
          <w:b/>
          <w:sz w:val="36"/>
          <w:lang w:val="uk-UA"/>
        </w:rPr>
      </w:pPr>
      <w:r w:rsidRPr="000A3E8B">
        <w:rPr>
          <w:b/>
          <w:sz w:val="36"/>
          <w:lang w:val="uk-UA"/>
        </w:rPr>
        <w:lastRenderedPageBreak/>
        <w:t>Приклад 2.</w:t>
      </w:r>
    </w:p>
    <w:p w:rsidR="0047441D" w:rsidRPr="000A3E8B" w:rsidRDefault="0047441D" w:rsidP="00955A44">
      <w:pPr>
        <w:jc w:val="both"/>
        <w:rPr>
          <w:sz w:val="36"/>
          <w:lang w:val="uk-UA"/>
        </w:rPr>
      </w:pPr>
    </w:p>
    <w:p w:rsidR="006C287B" w:rsidRDefault="00A54F22" w:rsidP="000A3E8B">
      <w:pPr>
        <w:jc w:val="center"/>
        <w:rPr>
          <w:sz w:val="36"/>
          <w:lang w:val="uk-UA"/>
        </w:rPr>
      </w:pPr>
      <w:r w:rsidRPr="000A3E8B">
        <w:rPr>
          <w:sz w:val="36"/>
          <w:lang w:val="uk-UA"/>
        </w:rPr>
        <w:t xml:space="preserve">В </w:t>
      </w:r>
      <w:r w:rsidR="00110511" w:rsidRPr="000A3E8B">
        <w:rPr>
          <w:sz w:val="36"/>
          <w:lang w:val="uk-UA"/>
        </w:rPr>
        <w:t>житловому приміщенні</w:t>
      </w:r>
      <w:r w:rsidRPr="000A3E8B">
        <w:rPr>
          <w:sz w:val="36"/>
          <w:lang w:val="uk-UA"/>
        </w:rPr>
        <w:t xml:space="preserve"> </w:t>
      </w:r>
      <w:r w:rsidR="00C02E8E" w:rsidRPr="000A3E8B">
        <w:rPr>
          <w:sz w:val="36"/>
          <w:lang w:val="uk-UA"/>
        </w:rPr>
        <w:t xml:space="preserve">зареєстровані та </w:t>
      </w:r>
      <w:r w:rsidRPr="000A3E8B">
        <w:rPr>
          <w:sz w:val="36"/>
          <w:lang w:val="uk-UA"/>
        </w:rPr>
        <w:t>мешкають</w:t>
      </w:r>
    </w:p>
    <w:p w:rsidR="002E5299" w:rsidRDefault="006C287B" w:rsidP="000A3E8B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д</w:t>
      </w:r>
      <w:r w:rsidR="00A54F22" w:rsidRPr="000A3E8B">
        <w:rPr>
          <w:sz w:val="36"/>
          <w:lang w:val="uk-UA"/>
        </w:rPr>
        <w:t>ві</w:t>
      </w:r>
      <w:r>
        <w:rPr>
          <w:sz w:val="36"/>
          <w:lang w:val="uk-UA"/>
        </w:rPr>
        <w:t xml:space="preserve"> </w:t>
      </w:r>
      <w:r w:rsidR="00A54F22" w:rsidRPr="000A3E8B">
        <w:rPr>
          <w:sz w:val="36"/>
          <w:lang w:val="uk-UA"/>
        </w:rPr>
        <w:t>працездатні особи.</w:t>
      </w:r>
      <w:r w:rsidR="000A3E8B">
        <w:rPr>
          <w:sz w:val="36"/>
          <w:lang w:val="uk-UA"/>
        </w:rPr>
        <w:t xml:space="preserve"> </w:t>
      </w:r>
      <w:r w:rsidR="00A54F22" w:rsidRPr="000A3E8B">
        <w:rPr>
          <w:sz w:val="36"/>
          <w:lang w:val="uk-UA"/>
        </w:rPr>
        <w:t>Їх дохід – заробітна плат</w:t>
      </w:r>
      <w:r w:rsidR="0053409E" w:rsidRPr="000A3E8B">
        <w:rPr>
          <w:sz w:val="36"/>
          <w:lang w:val="uk-UA"/>
        </w:rPr>
        <w:t>а – 3600 грн.</w:t>
      </w:r>
    </w:p>
    <w:p w:rsidR="00C02E8E" w:rsidRPr="000A3E8B" w:rsidRDefault="0053409E" w:rsidP="000A3E8B">
      <w:pPr>
        <w:jc w:val="center"/>
        <w:rPr>
          <w:sz w:val="36"/>
          <w:lang w:val="uk-UA"/>
        </w:rPr>
      </w:pPr>
      <w:r w:rsidRPr="000A3E8B">
        <w:rPr>
          <w:sz w:val="36"/>
          <w:lang w:val="uk-UA"/>
        </w:rPr>
        <w:t>на місяць</w:t>
      </w:r>
      <w:r w:rsidR="002E5299">
        <w:rPr>
          <w:sz w:val="36"/>
          <w:lang w:val="uk-UA"/>
        </w:rPr>
        <w:t xml:space="preserve"> </w:t>
      </w:r>
      <w:r w:rsidRPr="000A3E8B">
        <w:rPr>
          <w:sz w:val="36"/>
          <w:lang w:val="uk-UA"/>
        </w:rPr>
        <w:t>на двох</w:t>
      </w:r>
      <w:r w:rsidR="00E17E15" w:rsidRPr="000A3E8B">
        <w:rPr>
          <w:sz w:val="36"/>
          <w:lang w:val="uk-UA"/>
        </w:rPr>
        <w:t xml:space="preserve"> </w:t>
      </w:r>
      <w:r w:rsidRPr="000A3E8B">
        <w:rPr>
          <w:sz w:val="36"/>
          <w:lang w:val="uk-UA"/>
        </w:rPr>
        <w:t>(дохід на одну особу – 1800 грн.)</w:t>
      </w:r>
    </w:p>
    <w:p w:rsidR="00516A27" w:rsidRPr="000A3E8B" w:rsidRDefault="00516A27" w:rsidP="00475F35">
      <w:pPr>
        <w:rPr>
          <w:sz w:val="36"/>
          <w:lang w:val="uk-UA"/>
        </w:rPr>
      </w:pPr>
    </w:p>
    <w:p w:rsidR="00516A27" w:rsidRPr="000A3E8B" w:rsidRDefault="00516A27" w:rsidP="000A3E8B">
      <w:pPr>
        <w:jc w:val="center"/>
        <w:rPr>
          <w:sz w:val="36"/>
          <w:lang w:val="uk-UA"/>
        </w:rPr>
      </w:pPr>
      <w:r w:rsidRPr="000A3E8B">
        <w:rPr>
          <w:sz w:val="36"/>
          <w:lang w:val="uk-UA"/>
        </w:rPr>
        <w:t xml:space="preserve">Розрахунок:   </w:t>
      </w:r>
      <w:r w:rsidR="00475F35">
        <w:rPr>
          <w:sz w:val="36"/>
          <w:lang w:val="uk-UA"/>
        </w:rPr>
        <w:t>1800 : 1399</w:t>
      </w:r>
      <w:r w:rsidRPr="000A3E8B">
        <w:rPr>
          <w:sz w:val="36"/>
          <w:lang w:val="uk-UA"/>
        </w:rPr>
        <w:t xml:space="preserve"> : 2 × 15 = 9,65 %.</w:t>
      </w:r>
    </w:p>
    <w:p w:rsidR="003150BB" w:rsidRPr="000A3E8B" w:rsidRDefault="003150BB" w:rsidP="00475F35">
      <w:pPr>
        <w:rPr>
          <w:sz w:val="36"/>
          <w:lang w:val="uk-UA"/>
        </w:rPr>
      </w:pPr>
    </w:p>
    <w:p w:rsidR="000A3E8B" w:rsidRDefault="00A54F22" w:rsidP="000A3E8B">
      <w:pPr>
        <w:jc w:val="center"/>
        <w:rPr>
          <w:sz w:val="36"/>
          <w:lang w:val="uk-UA"/>
        </w:rPr>
      </w:pPr>
      <w:r w:rsidRPr="000A3E8B">
        <w:rPr>
          <w:sz w:val="36"/>
          <w:lang w:val="uk-UA"/>
        </w:rPr>
        <w:t>Що в грошовому еквіваленті складає</w:t>
      </w:r>
      <w:r w:rsidR="001A1F16" w:rsidRPr="000A3E8B">
        <w:rPr>
          <w:sz w:val="36"/>
          <w:lang w:val="uk-UA"/>
        </w:rPr>
        <w:t>:</w:t>
      </w:r>
    </w:p>
    <w:p w:rsidR="00C02E8E" w:rsidRPr="000A3E8B" w:rsidRDefault="001A1F16" w:rsidP="000A3E8B">
      <w:pPr>
        <w:jc w:val="center"/>
        <w:rPr>
          <w:sz w:val="36"/>
          <w:lang w:val="uk-UA"/>
        </w:rPr>
      </w:pPr>
      <w:r w:rsidRPr="000A3E8B">
        <w:rPr>
          <w:sz w:val="36"/>
          <w:lang w:val="uk-UA"/>
        </w:rPr>
        <w:t>3600</w:t>
      </w:r>
      <w:r w:rsidR="003B48F8" w:rsidRPr="000A3E8B">
        <w:rPr>
          <w:sz w:val="36"/>
          <w:lang w:val="uk-UA"/>
        </w:rPr>
        <w:t xml:space="preserve"> </w:t>
      </w:r>
      <w:r w:rsidR="002E5299">
        <w:rPr>
          <w:sz w:val="36"/>
          <w:lang w:val="uk-UA"/>
        </w:rPr>
        <w:t xml:space="preserve">грн. </w:t>
      </w:r>
      <w:r w:rsidR="003B48F8" w:rsidRPr="000A3E8B">
        <w:rPr>
          <w:sz w:val="36"/>
          <w:lang w:val="uk-UA"/>
        </w:rPr>
        <w:t xml:space="preserve">× </w:t>
      </w:r>
      <w:r w:rsidRPr="000A3E8B">
        <w:rPr>
          <w:sz w:val="36"/>
          <w:lang w:val="uk-UA"/>
        </w:rPr>
        <w:t xml:space="preserve">9,65% </w:t>
      </w:r>
      <w:r w:rsidR="00515A6B" w:rsidRPr="000A3E8B">
        <w:rPr>
          <w:sz w:val="36"/>
          <w:lang w:val="uk-UA"/>
        </w:rPr>
        <w:t>:</w:t>
      </w:r>
      <w:r w:rsidRPr="000A3E8B">
        <w:rPr>
          <w:sz w:val="36"/>
          <w:lang w:val="uk-UA"/>
        </w:rPr>
        <w:t xml:space="preserve"> 100% = </w:t>
      </w:r>
      <w:r w:rsidR="00A54F22" w:rsidRPr="000A3E8B">
        <w:rPr>
          <w:sz w:val="36"/>
          <w:lang w:val="uk-UA"/>
        </w:rPr>
        <w:t>3</w:t>
      </w:r>
      <w:r w:rsidR="00BF4B07" w:rsidRPr="000A3E8B">
        <w:rPr>
          <w:sz w:val="36"/>
          <w:lang w:val="uk-UA"/>
        </w:rPr>
        <w:t>4</w:t>
      </w:r>
      <w:r w:rsidR="00A54F22" w:rsidRPr="000A3E8B">
        <w:rPr>
          <w:sz w:val="36"/>
          <w:lang w:val="uk-UA"/>
        </w:rPr>
        <w:t xml:space="preserve">7 грн. </w:t>
      </w:r>
      <w:r w:rsidR="00BF4B07" w:rsidRPr="000A3E8B">
        <w:rPr>
          <w:sz w:val="36"/>
          <w:lang w:val="uk-UA"/>
        </w:rPr>
        <w:t>4</w:t>
      </w:r>
      <w:r w:rsidR="00A54F22" w:rsidRPr="000A3E8B">
        <w:rPr>
          <w:sz w:val="36"/>
          <w:lang w:val="uk-UA"/>
        </w:rPr>
        <w:t>0 коп.</w:t>
      </w:r>
    </w:p>
    <w:p w:rsidR="00542178" w:rsidRPr="000A3E8B" w:rsidRDefault="00542178" w:rsidP="00955A44">
      <w:pPr>
        <w:jc w:val="both"/>
        <w:rPr>
          <w:sz w:val="36"/>
          <w:lang w:val="uk-UA"/>
        </w:rPr>
      </w:pPr>
    </w:p>
    <w:p w:rsidR="000A3E8B" w:rsidRDefault="00A54F22" w:rsidP="000A3E8B">
      <w:pPr>
        <w:jc w:val="center"/>
        <w:rPr>
          <w:sz w:val="36"/>
          <w:lang w:val="uk-UA"/>
        </w:rPr>
      </w:pPr>
      <w:r w:rsidRPr="000A3E8B">
        <w:rPr>
          <w:sz w:val="36"/>
          <w:lang w:val="uk-UA"/>
        </w:rPr>
        <w:t xml:space="preserve">Отже сім’я сплачуватиме </w:t>
      </w:r>
      <w:r w:rsidRPr="000A3E8B">
        <w:rPr>
          <w:b/>
          <w:sz w:val="36"/>
          <w:lang w:val="uk-UA"/>
        </w:rPr>
        <w:t>лише 3</w:t>
      </w:r>
      <w:r w:rsidR="00BF4B07" w:rsidRPr="000A3E8B">
        <w:rPr>
          <w:b/>
          <w:sz w:val="36"/>
          <w:lang w:val="uk-UA"/>
        </w:rPr>
        <w:t>4</w:t>
      </w:r>
      <w:r w:rsidRPr="000A3E8B">
        <w:rPr>
          <w:b/>
          <w:sz w:val="36"/>
          <w:lang w:val="uk-UA"/>
        </w:rPr>
        <w:t xml:space="preserve">7 грн. </w:t>
      </w:r>
      <w:r w:rsidR="00BF4B07" w:rsidRPr="000A3E8B">
        <w:rPr>
          <w:b/>
          <w:sz w:val="36"/>
          <w:lang w:val="uk-UA"/>
        </w:rPr>
        <w:t>4</w:t>
      </w:r>
      <w:r w:rsidRPr="000A3E8B">
        <w:rPr>
          <w:b/>
          <w:sz w:val="36"/>
          <w:lang w:val="uk-UA"/>
        </w:rPr>
        <w:t>0 коп</w:t>
      </w:r>
      <w:r w:rsidRPr="000A3E8B">
        <w:rPr>
          <w:sz w:val="36"/>
          <w:lang w:val="uk-UA"/>
        </w:rPr>
        <w:t>. щомісяця</w:t>
      </w:r>
    </w:p>
    <w:p w:rsidR="009555F8" w:rsidRPr="000A3E8B" w:rsidRDefault="00A54F22" w:rsidP="000A3E8B">
      <w:pPr>
        <w:jc w:val="center"/>
        <w:rPr>
          <w:sz w:val="36"/>
          <w:lang w:val="uk-UA"/>
        </w:rPr>
      </w:pPr>
      <w:r w:rsidRPr="000A3E8B">
        <w:rPr>
          <w:sz w:val="36"/>
          <w:lang w:val="uk-UA"/>
        </w:rPr>
        <w:t xml:space="preserve">за всі комунальні послуги в межах </w:t>
      </w:r>
      <w:r w:rsidR="00F37321" w:rsidRPr="000A3E8B">
        <w:rPr>
          <w:sz w:val="36"/>
          <w:lang w:val="uk-UA"/>
        </w:rPr>
        <w:t xml:space="preserve">соціальних </w:t>
      </w:r>
      <w:r w:rsidRPr="000A3E8B">
        <w:rPr>
          <w:sz w:val="36"/>
          <w:lang w:val="uk-UA"/>
        </w:rPr>
        <w:t>норм.</w:t>
      </w:r>
    </w:p>
    <w:p w:rsidR="0086331E" w:rsidRPr="000A3E8B" w:rsidRDefault="0086331E">
      <w:pPr>
        <w:rPr>
          <w:sz w:val="36"/>
          <w:lang w:val="uk-UA"/>
        </w:rPr>
      </w:pPr>
    </w:p>
    <w:p w:rsidR="009555F8" w:rsidRPr="000A3E8B" w:rsidRDefault="002A47F2" w:rsidP="004759B2">
      <w:pPr>
        <w:jc w:val="center"/>
        <w:rPr>
          <w:b/>
          <w:sz w:val="36"/>
          <w:lang w:val="uk-UA"/>
        </w:rPr>
      </w:pPr>
      <w:r w:rsidRPr="000A3E8B">
        <w:rPr>
          <w:b/>
          <w:sz w:val="36"/>
          <w:lang w:val="uk-UA"/>
        </w:rPr>
        <w:t>Приклад 3.</w:t>
      </w:r>
    </w:p>
    <w:p w:rsidR="00073360" w:rsidRPr="000A3E8B" w:rsidRDefault="00073360" w:rsidP="002A47F2">
      <w:pPr>
        <w:jc w:val="both"/>
        <w:rPr>
          <w:sz w:val="36"/>
          <w:lang w:val="uk-UA"/>
        </w:rPr>
      </w:pPr>
    </w:p>
    <w:p w:rsidR="006C287B" w:rsidRDefault="00110511" w:rsidP="004759B2">
      <w:pPr>
        <w:jc w:val="center"/>
        <w:rPr>
          <w:sz w:val="36"/>
          <w:lang w:val="uk-UA"/>
        </w:rPr>
      </w:pPr>
      <w:r w:rsidRPr="000A3E8B">
        <w:rPr>
          <w:sz w:val="36"/>
          <w:lang w:val="uk-UA"/>
        </w:rPr>
        <w:t>В житловому приміщенні</w:t>
      </w:r>
      <w:r w:rsidR="002A47F2" w:rsidRPr="000A3E8B">
        <w:rPr>
          <w:sz w:val="36"/>
          <w:lang w:val="uk-UA"/>
        </w:rPr>
        <w:t xml:space="preserve"> </w:t>
      </w:r>
      <w:r w:rsidR="00C02E8E" w:rsidRPr="000A3E8B">
        <w:rPr>
          <w:sz w:val="36"/>
          <w:lang w:val="uk-UA"/>
        </w:rPr>
        <w:t xml:space="preserve">зареєстровані та </w:t>
      </w:r>
      <w:r w:rsidR="002A47F2" w:rsidRPr="000A3E8B">
        <w:rPr>
          <w:sz w:val="36"/>
          <w:lang w:val="uk-UA"/>
        </w:rPr>
        <w:t>мешкають</w:t>
      </w:r>
    </w:p>
    <w:p w:rsidR="004759B2" w:rsidRDefault="006C287B" w:rsidP="004759B2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д</w:t>
      </w:r>
      <w:bookmarkStart w:id="0" w:name="_GoBack"/>
      <w:bookmarkEnd w:id="0"/>
      <w:r w:rsidR="002A47F2" w:rsidRPr="000A3E8B">
        <w:rPr>
          <w:sz w:val="36"/>
          <w:lang w:val="uk-UA"/>
        </w:rPr>
        <w:t>ві</w:t>
      </w:r>
      <w:r>
        <w:rPr>
          <w:sz w:val="36"/>
          <w:lang w:val="uk-UA"/>
        </w:rPr>
        <w:t xml:space="preserve"> </w:t>
      </w:r>
      <w:r w:rsidR="002A47F2" w:rsidRPr="000A3E8B">
        <w:rPr>
          <w:sz w:val="36"/>
          <w:lang w:val="uk-UA"/>
        </w:rPr>
        <w:t>працездатні особи та неповнолітня дитина.</w:t>
      </w:r>
    </w:p>
    <w:p w:rsidR="004759B2" w:rsidRDefault="002A47F2" w:rsidP="004759B2">
      <w:pPr>
        <w:jc w:val="center"/>
        <w:rPr>
          <w:sz w:val="36"/>
          <w:lang w:val="uk-UA"/>
        </w:rPr>
      </w:pPr>
      <w:r w:rsidRPr="000A3E8B">
        <w:rPr>
          <w:sz w:val="36"/>
          <w:lang w:val="uk-UA"/>
        </w:rPr>
        <w:t xml:space="preserve">Їх дохід – заробітна плата – 3600 грн. на місяць на </w:t>
      </w:r>
      <w:r w:rsidR="0056230A" w:rsidRPr="000A3E8B">
        <w:rPr>
          <w:sz w:val="36"/>
          <w:lang w:val="uk-UA"/>
        </w:rPr>
        <w:t>двох</w:t>
      </w:r>
      <w:r w:rsidR="0053409E" w:rsidRPr="000A3E8B">
        <w:rPr>
          <w:sz w:val="36"/>
          <w:lang w:val="uk-UA"/>
        </w:rPr>
        <w:t>,</w:t>
      </w:r>
    </w:p>
    <w:p w:rsidR="00C02E8E" w:rsidRPr="000A3E8B" w:rsidRDefault="0056230A" w:rsidP="004759B2">
      <w:pPr>
        <w:jc w:val="center"/>
        <w:rPr>
          <w:sz w:val="36"/>
          <w:lang w:val="uk-UA"/>
        </w:rPr>
      </w:pPr>
      <w:r w:rsidRPr="000A3E8B">
        <w:rPr>
          <w:sz w:val="36"/>
          <w:lang w:val="uk-UA"/>
        </w:rPr>
        <w:t>дитина доходів не</w:t>
      </w:r>
      <w:r w:rsidR="00DD23B0">
        <w:rPr>
          <w:sz w:val="36"/>
          <w:lang w:val="uk-UA"/>
        </w:rPr>
        <w:t xml:space="preserve"> </w:t>
      </w:r>
      <w:r w:rsidRPr="000A3E8B">
        <w:rPr>
          <w:sz w:val="36"/>
          <w:lang w:val="uk-UA"/>
        </w:rPr>
        <w:t>має</w:t>
      </w:r>
      <w:r w:rsidR="0053409E" w:rsidRPr="000A3E8B">
        <w:rPr>
          <w:sz w:val="36"/>
          <w:lang w:val="uk-UA"/>
        </w:rPr>
        <w:t xml:space="preserve"> (дохід на одну особу – 1200 грн.)</w:t>
      </w:r>
      <w:r w:rsidR="002A47F2" w:rsidRPr="000A3E8B">
        <w:rPr>
          <w:sz w:val="36"/>
          <w:lang w:val="uk-UA"/>
        </w:rPr>
        <w:t>.</w:t>
      </w:r>
    </w:p>
    <w:p w:rsidR="00144D6B" w:rsidRPr="000A3E8B" w:rsidRDefault="00144D6B" w:rsidP="00EE7666">
      <w:pPr>
        <w:rPr>
          <w:sz w:val="36"/>
          <w:lang w:val="uk-UA"/>
        </w:rPr>
      </w:pPr>
    </w:p>
    <w:p w:rsidR="00144D6B" w:rsidRPr="000A3E8B" w:rsidRDefault="00144D6B" w:rsidP="004759B2">
      <w:pPr>
        <w:jc w:val="center"/>
        <w:rPr>
          <w:sz w:val="36"/>
          <w:lang w:val="uk-UA"/>
        </w:rPr>
      </w:pPr>
      <w:r w:rsidRPr="000A3E8B">
        <w:rPr>
          <w:sz w:val="36"/>
          <w:lang w:val="uk-UA"/>
        </w:rPr>
        <w:t xml:space="preserve">Розрахунок:   </w:t>
      </w:r>
      <w:r w:rsidR="00EE7666">
        <w:rPr>
          <w:sz w:val="36"/>
          <w:lang w:val="uk-UA"/>
        </w:rPr>
        <w:t>1200 : 1399</w:t>
      </w:r>
      <w:r w:rsidRPr="000A3E8B">
        <w:rPr>
          <w:sz w:val="36"/>
          <w:lang w:val="uk-UA"/>
        </w:rPr>
        <w:t xml:space="preserve"> : 2 × 15 = 6,43 %.</w:t>
      </w:r>
    </w:p>
    <w:p w:rsidR="00144D6B" w:rsidRPr="000A3E8B" w:rsidRDefault="00144D6B" w:rsidP="00EE7666">
      <w:pPr>
        <w:rPr>
          <w:sz w:val="36"/>
          <w:lang w:val="uk-UA"/>
        </w:rPr>
      </w:pPr>
    </w:p>
    <w:p w:rsidR="004759B2" w:rsidRDefault="002A47F2" w:rsidP="004759B2">
      <w:pPr>
        <w:jc w:val="center"/>
        <w:rPr>
          <w:sz w:val="36"/>
          <w:lang w:val="uk-UA"/>
        </w:rPr>
      </w:pPr>
      <w:r w:rsidRPr="000A3E8B">
        <w:rPr>
          <w:sz w:val="36"/>
          <w:lang w:val="uk-UA"/>
        </w:rPr>
        <w:t>Що в грошовому еквіваленті складає</w:t>
      </w:r>
      <w:r w:rsidR="001A1F16" w:rsidRPr="000A3E8B">
        <w:rPr>
          <w:sz w:val="36"/>
          <w:lang w:val="uk-UA"/>
        </w:rPr>
        <w:t>:</w:t>
      </w:r>
    </w:p>
    <w:p w:rsidR="00C02E8E" w:rsidRPr="000A3E8B" w:rsidRDefault="001A1F16" w:rsidP="004759B2">
      <w:pPr>
        <w:jc w:val="center"/>
        <w:rPr>
          <w:sz w:val="36"/>
          <w:lang w:val="uk-UA"/>
        </w:rPr>
      </w:pPr>
      <w:r w:rsidRPr="000A3E8B">
        <w:rPr>
          <w:sz w:val="36"/>
          <w:lang w:val="uk-UA"/>
        </w:rPr>
        <w:t>3600</w:t>
      </w:r>
      <w:r w:rsidR="00605ABD" w:rsidRPr="000A3E8B">
        <w:rPr>
          <w:sz w:val="36"/>
          <w:lang w:val="uk-UA"/>
        </w:rPr>
        <w:t xml:space="preserve"> </w:t>
      </w:r>
      <w:r w:rsidR="00D648E3">
        <w:rPr>
          <w:sz w:val="36"/>
          <w:lang w:val="uk-UA"/>
        </w:rPr>
        <w:t xml:space="preserve">грн. </w:t>
      </w:r>
      <w:r w:rsidR="00605ABD" w:rsidRPr="000A3E8B">
        <w:rPr>
          <w:sz w:val="36"/>
          <w:lang w:val="uk-UA"/>
        </w:rPr>
        <w:t xml:space="preserve">× </w:t>
      </w:r>
      <w:r w:rsidRPr="000A3E8B">
        <w:rPr>
          <w:sz w:val="36"/>
          <w:lang w:val="uk-UA"/>
        </w:rPr>
        <w:t xml:space="preserve">6,43% </w:t>
      </w:r>
      <w:r w:rsidR="00515A6B" w:rsidRPr="000A3E8B">
        <w:rPr>
          <w:sz w:val="36"/>
          <w:lang w:val="uk-UA"/>
        </w:rPr>
        <w:t>:</w:t>
      </w:r>
      <w:r w:rsidRPr="000A3E8B">
        <w:rPr>
          <w:sz w:val="36"/>
          <w:lang w:val="uk-UA"/>
        </w:rPr>
        <w:t xml:space="preserve"> 100% =</w:t>
      </w:r>
      <w:r w:rsidR="002A47F2" w:rsidRPr="000A3E8B">
        <w:rPr>
          <w:sz w:val="36"/>
          <w:lang w:val="uk-UA"/>
        </w:rPr>
        <w:t xml:space="preserve"> </w:t>
      </w:r>
      <w:r w:rsidR="00BF4B07" w:rsidRPr="000A3E8B">
        <w:rPr>
          <w:sz w:val="36"/>
          <w:lang w:val="uk-UA"/>
        </w:rPr>
        <w:t>231</w:t>
      </w:r>
      <w:r w:rsidR="002A47F2" w:rsidRPr="000A3E8B">
        <w:rPr>
          <w:sz w:val="36"/>
          <w:lang w:val="uk-UA"/>
        </w:rPr>
        <w:t xml:space="preserve"> грн. </w:t>
      </w:r>
      <w:r w:rsidR="00BF4B07" w:rsidRPr="000A3E8B">
        <w:rPr>
          <w:sz w:val="36"/>
          <w:lang w:val="uk-UA"/>
        </w:rPr>
        <w:t>48</w:t>
      </w:r>
      <w:r w:rsidR="002A47F2" w:rsidRPr="000A3E8B">
        <w:rPr>
          <w:sz w:val="36"/>
          <w:lang w:val="uk-UA"/>
        </w:rPr>
        <w:t xml:space="preserve"> коп.</w:t>
      </w:r>
    </w:p>
    <w:p w:rsidR="006D591A" w:rsidRPr="000A3E8B" w:rsidRDefault="006D591A" w:rsidP="002A47F2">
      <w:pPr>
        <w:jc w:val="both"/>
        <w:rPr>
          <w:sz w:val="36"/>
          <w:lang w:val="uk-UA"/>
        </w:rPr>
      </w:pPr>
    </w:p>
    <w:p w:rsidR="00926C39" w:rsidRDefault="002A47F2" w:rsidP="00926C39">
      <w:pPr>
        <w:jc w:val="center"/>
        <w:rPr>
          <w:sz w:val="36"/>
          <w:lang w:val="uk-UA"/>
        </w:rPr>
      </w:pPr>
      <w:r w:rsidRPr="000A3E8B">
        <w:rPr>
          <w:sz w:val="36"/>
          <w:lang w:val="uk-UA"/>
        </w:rPr>
        <w:t xml:space="preserve">Отже сім’я сплачуватиме </w:t>
      </w:r>
      <w:r w:rsidRPr="000A3E8B">
        <w:rPr>
          <w:b/>
          <w:sz w:val="36"/>
          <w:lang w:val="uk-UA"/>
        </w:rPr>
        <w:t xml:space="preserve">лише </w:t>
      </w:r>
      <w:r w:rsidR="007E1DA2" w:rsidRPr="000A3E8B">
        <w:rPr>
          <w:b/>
          <w:sz w:val="36"/>
          <w:lang w:val="uk-UA"/>
        </w:rPr>
        <w:t>231</w:t>
      </w:r>
      <w:r w:rsidRPr="000A3E8B">
        <w:rPr>
          <w:b/>
          <w:sz w:val="36"/>
          <w:lang w:val="uk-UA"/>
        </w:rPr>
        <w:t xml:space="preserve"> грн. </w:t>
      </w:r>
      <w:r w:rsidR="007E1DA2" w:rsidRPr="000A3E8B">
        <w:rPr>
          <w:b/>
          <w:sz w:val="36"/>
          <w:lang w:val="uk-UA"/>
        </w:rPr>
        <w:t>48</w:t>
      </w:r>
      <w:r w:rsidRPr="000A3E8B">
        <w:rPr>
          <w:b/>
          <w:sz w:val="36"/>
          <w:lang w:val="uk-UA"/>
        </w:rPr>
        <w:t xml:space="preserve"> коп.</w:t>
      </w:r>
      <w:r w:rsidRPr="000A3E8B">
        <w:rPr>
          <w:sz w:val="36"/>
          <w:lang w:val="uk-UA"/>
        </w:rPr>
        <w:t xml:space="preserve"> щомісяця</w:t>
      </w:r>
    </w:p>
    <w:p w:rsidR="002A47F2" w:rsidRPr="000A3E8B" w:rsidRDefault="002A47F2" w:rsidP="00926C39">
      <w:pPr>
        <w:jc w:val="center"/>
        <w:rPr>
          <w:sz w:val="36"/>
          <w:lang w:val="uk-UA"/>
        </w:rPr>
      </w:pPr>
      <w:r w:rsidRPr="000A3E8B">
        <w:rPr>
          <w:sz w:val="36"/>
          <w:lang w:val="uk-UA"/>
        </w:rPr>
        <w:t xml:space="preserve">за всі комунальні послуги в межах </w:t>
      </w:r>
      <w:r w:rsidR="00F37321" w:rsidRPr="000A3E8B">
        <w:rPr>
          <w:sz w:val="36"/>
          <w:lang w:val="uk-UA"/>
        </w:rPr>
        <w:t xml:space="preserve">соціальних </w:t>
      </w:r>
      <w:r w:rsidRPr="000A3E8B">
        <w:rPr>
          <w:sz w:val="36"/>
          <w:lang w:val="uk-UA"/>
        </w:rPr>
        <w:t>норм.</w:t>
      </w:r>
    </w:p>
    <w:p w:rsidR="008555C5" w:rsidRPr="000A3E8B" w:rsidRDefault="008555C5" w:rsidP="00B101AC">
      <w:pPr>
        <w:rPr>
          <w:sz w:val="36"/>
          <w:lang w:val="uk-UA"/>
        </w:rPr>
      </w:pPr>
    </w:p>
    <w:p w:rsidR="009555F8" w:rsidRPr="003C7606" w:rsidRDefault="009555F8" w:rsidP="007033FD">
      <w:pPr>
        <w:rPr>
          <w:rFonts w:ascii="Comic Sans MS" w:hAnsi="Comic Sans MS"/>
          <w:b/>
          <w:sz w:val="32"/>
          <w:szCs w:val="26"/>
          <w:lang w:val="uk-UA"/>
        </w:rPr>
      </w:pPr>
      <w:r w:rsidRPr="003C7606">
        <w:rPr>
          <w:rFonts w:ascii="Comic Sans MS" w:hAnsi="Comic Sans MS"/>
          <w:b/>
          <w:sz w:val="32"/>
          <w:szCs w:val="26"/>
          <w:lang w:val="uk-UA"/>
        </w:rPr>
        <w:t>Значну частину сімейного бюджету</w:t>
      </w:r>
      <w:r w:rsidRPr="003C7606">
        <w:rPr>
          <w:rFonts w:ascii="Comic Sans MS" w:hAnsi="Comic Sans MS"/>
          <w:b/>
          <w:sz w:val="32"/>
          <w:szCs w:val="26"/>
          <w:lang w:val="uk-UA"/>
        </w:rPr>
        <w:tab/>
      </w:r>
      <w:r w:rsidRPr="003C7606">
        <w:rPr>
          <w:rFonts w:ascii="Comic Sans MS" w:hAnsi="Comic Sans MS"/>
          <w:b/>
          <w:sz w:val="32"/>
          <w:szCs w:val="26"/>
          <w:lang w:val="uk-UA"/>
        </w:rPr>
        <w:tab/>
        <w:t>Оформлюйте</w:t>
      </w:r>
    </w:p>
    <w:p w:rsidR="009555F8" w:rsidRPr="003C7606" w:rsidRDefault="009555F8" w:rsidP="009D2469">
      <w:pPr>
        <w:rPr>
          <w:rFonts w:ascii="Comic Sans MS" w:hAnsi="Comic Sans MS"/>
          <w:b/>
          <w:sz w:val="32"/>
          <w:szCs w:val="26"/>
          <w:lang w:val="uk-UA"/>
        </w:rPr>
      </w:pPr>
      <w:r w:rsidRPr="003C7606">
        <w:rPr>
          <w:rFonts w:ascii="Comic Sans MS" w:hAnsi="Comic Sans MS"/>
          <w:b/>
          <w:sz w:val="32"/>
          <w:szCs w:val="26"/>
          <w:lang w:val="uk-UA"/>
        </w:rPr>
        <w:t>витрачаєте на комунальні послуги</w:t>
      </w:r>
      <w:r w:rsidR="007033FD">
        <w:rPr>
          <w:rFonts w:ascii="Comic Sans MS" w:hAnsi="Comic Sans MS"/>
          <w:b/>
          <w:sz w:val="32"/>
          <w:szCs w:val="26"/>
          <w:lang w:val="uk-UA"/>
        </w:rPr>
        <w:t xml:space="preserve"> </w:t>
      </w:r>
      <w:r w:rsidRPr="003C7606">
        <w:rPr>
          <w:rFonts w:ascii="Comic Sans MS" w:hAnsi="Comic Sans MS"/>
          <w:b/>
          <w:sz w:val="32"/>
          <w:szCs w:val="26"/>
          <w:lang w:val="uk-UA"/>
        </w:rPr>
        <w:t>?</w:t>
      </w:r>
      <w:r w:rsidRPr="003C7606">
        <w:rPr>
          <w:rFonts w:ascii="Comic Sans MS" w:hAnsi="Comic Sans MS"/>
          <w:b/>
          <w:sz w:val="32"/>
          <w:szCs w:val="26"/>
          <w:lang w:val="uk-UA"/>
        </w:rPr>
        <w:tab/>
      </w:r>
      <w:r w:rsidRPr="003C7606">
        <w:rPr>
          <w:rFonts w:ascii="Comic Sans MS" w:hAnsi="Comic Sans MS"/>
          <w:b/>
          <w:sz w:val="32"/>
          <w:szCs w:val="26"/>
          <w:lang w:val="uk-UA"/>
        </w:rPr>
        <w:tab/>
      </w:r>
      <w:r w:rsidR="009A4D9D" w:rsidRPr="003C7606">
        <w:rPr>
          <w:rFonts w:ascii="Comic Sans MS" w:hAnsi="Comic Sans MS"/>
          <w:b/>
          <w:sz w:val="32"/>
          <w:szCs w:val="26"/>
          <w:lang w:val="uk-UA"/>
        </w:rPr>
        <w:t xml:space="preserve">   </w:t>
      </w:r>
      <w:r w:rsidRPr="003C7606">
        <w:rPr>
          <w:rFonts w:ascii="Comic Sans MS" w:hAnsi="Comic Sans MS"/>
          <w:b/>
          <w:sz w:val="32"/>
          <w:szCs w:val="26"/>
          <w:lang w:val="uk-UA"/>
        </w:rPr>
        <w:t>субсидію !</w:t>
      </w:r>
    </w:p>
    <w:p w:rsidR="00F33FF4" w:rsidRPr="003C7606" w:rsidRDefault="001A5D29">
      <w:pPr>
        <w:rPr>
          <w:sz w:val="32"/>
          <w:lang w:val="uk-UA"/>
        </w:rPr>
      </w:pPr>
      <w:r w:rsidRPr="003C7606">
        <w:rPr>
          <w:noProof/>
          <w:sz w:val="32"/>
          <w:lang w:eastAsia="ru-RU"/>
        </w:rPr>
        <w:drawing>
          <wp:anchor distT="0" distB="0" distL="114300" distR="114300" simplePos="0" relativeHeight="251663360" behindDoc="1" locked="0" layoutInCell="1" allowOverlap="1" wp14:anchorId="4554CD72" wp14:editId="615A5BE3">
            <wp:simplePos x="0" y="0"/>
            <wp:positionH relativeFrom="column">
              <wp:posOffset>4072255</wp:posOffset>
            </wp:positionH>
            <wp:positionV relativeFrom="page">
              <wp:posOffset>8641715</wp:posOffset>
            </wp:positionV>
            <wp:extent cx="2548255" cy="1680845"/>
            <wp:effectExtent l="0" t="0" r="444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2866021_m-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014" w:rsidRPr="003C7606">
        <w:rPr>
          <w:noProof/>
          <w:sz w:val="32"/>
          <w:lang w:eastAsia="ru-RU"/>
        </w:rPr>
        <w:drawing>
          <wp:anchor distT="0" distB="0" distL="114300" distR="114300" simplePos="0" relativeHeight="251662336" behindDoc="1" locked="0" layoutInCell="1" allowOverlap="1" wp14:anchorId="08159664" wp14:editId="3F373E10">
            <wp:simplePos x="0" y="0"/>
            <wp:positionH relativeFrom="column">
              <wp:posOffset>498475</wp:posOffset>
            </wp:positionH>
            <wp:positionV relativeFrom="page">
              <wp:posOffset>8655067</wp:posOffset>
            </wp:positionV>
            <wp:extent cx="2530475" cy="1679575"/>
            <wp:effectExtent l="0" t="0" r="317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1860_3_orig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67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3FF4" w:rsidRPr="003C7606" w:rsidSect="00120014"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70071"/>
    <w:multiLevelType w:val="hybridMultilevel"/>
    <w:tmpl w:val="0626230E"/>
    <w:lvl w:ilvl="0" w:tplc="BDD2B638">
      <w:start w:val="15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D9"/>
    <w:rsid w:val="0000184C"/>
    <w:rsid w:val="00001901"/>
    <w:rsid w:val="0000584B"/>
    <w:rsid w:val="000132D7"/>
    <w:rsid w:val="00014872"/>
    <w:rsid w:val="000167FB"/>
    <w:rsid w:val="000200D3"/>
    <w:rsid w:val="00022474"/>
    <w:rsid w:val="0002372D"/>
    <w:rsid w:val="00026DC6"/>
    <w:rsid w:val="00026E55"/>
    <w:rsid w:val="00027894"/>
    <w:rsid w:val="00036D30"/>
    <w:rsid w:val="00037511"/>
    <w:rsid w:val="000408A5"/>
    <w:rsid w:val="00041FA6"/>
    <w:rsid w:val="00043C1B"/>
    <w:rsid w:val="000507BB"/>
    <w:rsid w:val="00056E08"/>
    <w:rsid w:val="000625A0"/>
    <w:rsid w:val="000719B8"/>
    <w:rsid w:val="000726A7"/>
    <w:rsid w:val="00073360"/>
    <w:rsid w:val="00077A37"/>
    <w:rsid w:val="00077E48"/>
    <w:rsid w:val="00085D3C"/>
    <w:rsid w:val="00086A63"/>
    <w:rsid w:val="0009288B"/>
    <w:rsid w:val="0009319D"/>
    <w:rsid w:val="0009343D"/>
    <w:rsid w:val="000937CD"/>
    <w:rsid w:val="000A00DE"/>
    <w:rsid w:val="000A1908"/>
    <w:rsid w:val="000A3E8B"/>
    <w:rsid w:val="000A4778"/>
    <w:rsid w:val="000A6EF1"/>
    <w:rsid w:val="000A6F72"/>
    <w:rsid w:val="000B39AA"/>
    <w:rsid w:val="000B5066"/>
    <w:rsid w:val="000C2820"/>
    <w:rsid w:val="000D251C"/>
    <w:rsid w:val="000D2ADA"/>
    <w:rsid w:val="000D31F3"/>
    <w:rsid w:val="000D5726"/>
    <w:rsid w:val="000D619C"/>
    <w:rsid w:val="000E042F"/>
    <w:rsid w:val="000E3AE9"/>
    <w:rsid w:val="000E59FD"/>
    <w:rsid w:val="000E794B"/>
    <w:rsid w:val="000F0F78"/>
    <w:rsid w:val="000F2B32"/>
    <w:rsid w:val="000F45D2"/>
    <w:rsid w:val="000F5447"/>
    <w:rsid w:val="0010256C"/>
    <w:rsid w:val="00105D89"/>
    <w:rsid w:val="00106457"/>
    <w:rsid w:val="0010690E"/>
    <w:rsid w:val="00110511"/>
    <w:rsid w:val="00113702"/>
    <w:rsid w:val="00113D4C"/>
    <w:rsid w:val="0011412F"/>
    <w:rsid w:val="00116670"/>
    <w:rsid w:val="00117D9B"/>
    <w:rsid w:val="00120014"/>
    <w:rsid w:val="001201A6"/>
    <w:rsid w:val="00120580"/>
    <w:rsid w:val="0012747B"/>
    <w:rsid w:val="001314BA"/>
    <w:rsid w:val="0013187D"/>
    <w:rsid w:val="00135513"/>
    <w:rsid w:val="00137F55"/>
    <w:rsid w:val="0014115C"/>
    <w:rsid w:val="001418AE"/>
    <w:rsid w:val="00144D6B"/>
    <w:rsid w:val="001453BF"/>
    <w:rsid w:val="00145D26"/>
    <w:rsid w:val="00150894"/>
    <w:rsid w:val="00152B5D"/>
    <w:rsid w:val="00152FD1"/>
    <w:rsid w:val="001555E0"/>
    <w:rsid w:val="00156654"/>
    <w:rsid w:val="0016092A"/>
    <w:rsid w:val="00163335"/>
    <w:rsid w:val="00171D3B"/>
    <w:rsid w:val="001749FE"/>
    <w:rsid w:val="001803DE"/>
    <w:rsid w:val="001819E0"/>
    <w:rsid w:val="0018489E"/>
    <w:rsid w:val="00185400"/>
    <w:rsid w:val="001863C0"/>
    <w:rsid w:val="00187789"/>
    <w:rsid w:val="00190FD6"/>
    <w:rsid w:val="00191537"/>
    <w:rsid w:val="00191D2F"/>
    <w:rsid w:val="00192630"/>
    <w:rsid w:val="00196ED2"/>
    <w:rsid w:val="001A0B96"/>
    <w:rsid w:val="001A113D"/>
    <w:rsid w:val="001A1F16"/>
    <w:rsid w:val="001A3805"/>
    <w:rsid w:val="001A5D29"/>
    <w:rsid w:val="001A6451"/>
    <w:rsid w:val="001A72BB"/>
    <w:rsid w:val="001B20AD"/>
    <w:rsid w:val="001B3D72"/>
    <w:rsid w:val="001C1F1E"/>
    <w:rsid w:val="001C4DAA"/>
    <w:rsid w:val="001D0402"/>
    <w:rsid w:val="001D26F6"/>
    <w:rsid w:val="001D2F52"/>
    <w:rsid w:val="001D303A"/>
    <w:rsid w:val="001D5AA3"/>
    <w:rsid w:val="001D6B98"/>
    <w:rsid w:val="001E0656"/>
    <w:rsid w:val="001E08B6"/>
    <w:rsid w:val="001E5DC0"/>
    <w:rsid w:val="001E6251"/>
    <w:rsid w:val="001E6ACE"/>
    <w:rsid w:val="001F02DD"/>
    <w:rsid w:val="001F02FF"/>
    <w:rsid w:val="001F191A"/>
    <w:rsid w:val="001F1DBB"/>
    <w:rsid w:val="001F1F97"/>
    <w:rsid w:val="001F5549"/>
    <w:rsid w:val="002012AE"/>
    <w:rsid w:val="002017D4"/>
    <w:rsid w:val="00205BAE"/>
    <w:rsid w:val="0020630B"/>
    <w:rsid w:val="00212270"/>
    <w:rsid w:val="002155D3"/>
    <w:rsid w:val="00222061"/>
    <w:rsid w:val="00223DB2"/>
    <w:rsid w:val="00224487"/>
    <w:rsid w:val="00224EB4"/>
    <w:rsid w:val="002260AA"/>
    <w:rsid w:val="00234997"/>
    <w:rsid w:val="00235E79"/>
    <w:rsid w:val="00237D5C"/>
    <w:rsid w:val="002423DD"/>
    <w:rsid w:val="00242F86"/>
    <w:rsid w:val="00243500"/>
    <w:rsid w:val="00243E2E"/>
    <w:rsid w:val="00246F97"/>
    <w:rsid w:val="00250539"/>
    <w:rsid w:val="002506CB"/>
    <w:rsid w:val="00251480"/>
    <w:rsid w:val="0025298F"/>
    <w:rsid w:val="00252B3E"/>
    <w:rsid w:val="00255B2B"/>
    <w:rsid w:val="002777B4"/>
    <w:rsid w:val="00284E05"/>
    <w:rsid w:val="00291FD9"/>
    <w:rsid w:val="00295566"/>
    <w:rsid w:val="00296530"/>
    <w:rsid w:val="00296662"/>
    <w:rsid w:val="002A2133"/>
    <w:rsid w:val="002A2E16"/>
    <w:rsid w:val="002A3692"/>
    <w:rsid w:val="002A47F2"/>
    <w:rsid w:val="002A48AB"/>
    <w:rsid w:val="002A5474"/>
    <w:rsid w:val="002B2567"/>
    <w:rsid w:val="002B315C"/>
    <w:rsid w:val="002B3EB6"/>
    <w:rsid w:val="002B44C8"/>
    <w:rsid w:val="002B4909"/>
    <w:rsid w:val="002B52B0"/>
    <w:rsid w:val="002B7D2A"/>
    <w:rsid w:val="002C131C"/>
    <w:rsid w:val="002C7A6A"/>
    <w:rsid w:val="002D183B"/>
    <w:rsid w:val="002D2F40"/>
    <w:rsid w:val="002D597D"/>
    <w:rsid w:val="002D5FC3"/>
    <w:rsid w:val="002E11BC"/>
    <w:rsid w:val="002E2B46"/>
    <w:rsid w:val="002E3B8D"/>
    <w:rsid w:val="002E5299"/>
    <w:rsid w:val="002E6EBA"/>
    <w:rsid w:val="002F14FD"/>
    <w:rsid w:val="002F34DB"/>
    <w:rsid w:val="002F6BFA"/>
    <w:rsid w:val="002F79D3"/>
    <w:rsid w:val="00302E33"/>
    <w:rsid w:val="003040AA"/>
    <w:rsid w:val="00305F80"/>
    <w:rsid w:val="003062C1"/>
    <w:rsid w:val="00306DA5"/>
    <w:rsid w:val="0031038C"/>
    <w:rsid w:val="00310A12"/>
    <w:rsid w:val="00312DCD"/>
    <w:rsid w:val="003150BB"/>
    <w:rsid w:val="00315FF7"/>
    <w:rsid w:val="003172E1"/>
    <w:rsid w:val="0032194C"/>
    <w:rsid w:val="003232D9"/>
    <w:rsid w:val="003256EF"/>
    <w:rsid w:val="00332B13"/>
    <w:rsid w:val="00332C5C"/>
    <w:rsid w:val="00334E40"/>
    <w:rsid w:val="00335A05"/>
    <w:rsid w:val="00337B81"/>
    <w:rsid w:val="00347D38"/>
    <w:rsid w:val="003579ED"/>
    <w:rsid w:val="00364153"/>
    <w:rsid w:val="00371119"/>
    <w:rsid w:val="00372ACD"/>
    <w:rsid w:val="00372F3A"/>
    <w:rsid w:val="00377214"/>
    <w:rsid w:val="0038019E"/>
    <w:rsid w:val="00383F8C"/>
    <w:rsid w:val="00386639"/>
    <w:rsid w:val="003911C8"/>
    <w:rsid w:val="00393CD1"/>
    <w:rsid w:val="003971E6"/>
    <w:rsid w:val="003A28CC"/>
    <w:rsid w:val="003A2C6B"/>
    <w:rsid w:val="003A391E"/>
    <w:rsid w:val="003A4703"/>
    <w:rsid w:val="003A7055"/>
    <w:rsid w:val="003B060C"/>
    <w:rsid w:val="003B21DE"/>
    <w:rsid w:val="003B2B83"/>
    <w:rsid w:val="003B48F8"/>
    <w:rsid w:val="003B7425"/>
    <w:rsid w:val="003C037F"/>
    <w:rsid w:val="003C1FCC"/>
    <w:rsid w:val="003C201F"/>
    <w:rsid w:val="003C29F2"/>
    <w:rsid w:val="003C5CBE"/>
    <w:rsid w:val="003C663E"/>
    <w:rsid w:val="003C7606"/>
    <w:rsid w:val="003D0783"/>
    <w:rsid w:val="003D2BC5"/>
    <w:rsid w:val="003D40F1"/>
    <w:rsid w:val="003D4C9E"/>
    <w:rsid w:val="003E7FF8"/>
    <w:rsid w:val="003F2B87"/>
    <w:rsid w:val="0040014A"/>
    <w:rsid w:val="0040113E"/>
    <w:rsid w:val="00402FBC"/>
    <w:rsid w:val="00404780"/>
    <w:rsid w:val="00404F75"/>
    <w:rsid w:val="004064F5"/>
    <w:rsid w:val="00410115"/>
    <w:rsid w:val="00410B79"/>
    <w:rsid w:val="004126B7"/>
    <w:rsid w:val="00414241"/>
    <w:rsid w:val="00415217"/>
    <w:rsid w:val="004163F8"/>
    <w:rsid w:val="0042591E"/>
    <w:rsid w:val="0042651F"/>
    <w:rsid w:val="00432D75"/>
    <w:rsid w:val="00433881"/>
    <w:rsid w:val="0043759B"/>
    <w:rsid w:val="00437DFF"/>
    <w:rsid w:val="00441F31"/>
    <w:rsid w:val="00443A01"/>
    <w:rsid w:val="00444495"/>
    <w:rsid w:val="004536C2"/>
    <w:rsid w:val="00453F27"/>
    <w:rsid w:val="00454FCB"/>
    <w:rsid w:val="00455E5B"/>
    <w:rsid w:val="00464783"/>
    <w:rsid w:val="00464C0F"/>
    <w:rsid w:val="0046575E"/>
    <w:rsid w:val="0047441D"/>
    <w:rsid w:val="004759B2"/>
    <w:rsid w:val="00475F35"/>
    <w:rsid w:val="00480AAB"/>
    <w:rsid w:val="004865A7"/>
    <w:rsid w:val="00492578"/>
    <w:rsid w:val="004963EF"/>
    <w:rsid w:val="004973FB"/>
    <w:rsid w:val="004A0F53"/>
    <w:rsid w:val="004A1952"/>
    <w:rsid w:val="004A24EC"/>
    <w:rsid w:val="004A71A4"/>
    <w:rsid w:val="004B5323"/>
    <w:rsid w:val="004C0C40"/>
    <w:rsid w:val="004C22AA"/>
    <w:rsid w:val="004C2C42"/>
    <w:rsid w:val="004C44A6"/>
    <w:rsid w:val="004C4E90"/>
    <w:rsid w:val="004C6CC3"/>
    <w:rsid w:val="004D1EDA"/>
    <w:rsid w:val="004D2027"/>
    <w:rsid w:val="004D2A48"/>
    <w:rsid w:val="004E1C7F"/>
    <w:rsid w:val="004E35F1"/>
    <w:rsid w:val="004E45F3"/>
    <w:rsid w:val="004E5D2C"/>
    <w:rsid w:val="004F4897"/>
    <w:rsid w:val="004F6F1F"/>
    <w:rsid w:val="0050206E"/>
    <w:rsid w:val="00503F06"/>
    <w:rsid w:val="00505B0F"/>
    <w:rsid w:val="00506C60"/>
    <w:rsid w:val="005116CD"/>
    <w:rsid w:val="00514469"/>
    <w:rsid w:val="00515A6B"/>
    <w:rsid w:val="00516A27"/>
    <w:rsid w:val="00517D9C"/>
    <w:rsid w:val="00520207"/>
    <w:rsid w:val="0052139A"/>
    <w:rsid w:val="00521475"/>
    <w:rsid w:val="0052340E"/>
    <w:rsid w:val="00527133"/>
    <w:rsid w:val="005273B4"/>
    <w:rsid w:val="00527FF2"/>
    <w:rsid w:val="005315F9"/>
    <w:rsid w:val="00533CAC"/>
    <w:rsid w:val="0053409E"/>
    <w:rsid w:val="0053568A"/>
    <w:rsid w:val="0053703B"/>
    <w:rsid w:val="00542178"/>
    <w:rsid w:val="00542EE0"/>
    <w:rsid w:val="005507A4"/>
    <w:rsid w:val="00550914"/>
    <w:rsid w:val="00552261"/>
    <w:rsid w:val="00560EF8"/>
    <w:rsid w:val="0056230A"/>
    <w:rsid w:val="00562B30"/>
    <w:rsid w:val="0056508A"/>
    <w:rsid w:val="00567734"/>
    <w:rsid w:val="005724F6"/>
    <w:rsid w:val="00574B25"/>
    <w:rsid w:val="00576A1D"/>
    <w:rsid w:val="005801BE"/>
    <w:rsid w:val="00586422"/>
    <w:rsid w:val="0058781D"/>
    <w:rsid w:val="00592280"/>
    <w:rsid w:val="00593AD9"/>
    <w:rsid w:val="00596A62"/>
    <w:rsid w:val="005A5920"/>
    <w:rsid w:val="005A5C3D"/>
    <w:rsid w:val="005B1986"/>
    <w:rsid w:val="005B2D25"/>
    <w:rsid w:val="005B4360"/>
    <w:rsid w:val="005B48FD"/>
    <w:rsid w:val="005B5B9B"/>
    <w:rsid w:val="005B7714"/>
    <w:rsid w:val="005C0433"/>
    <w:rsid w:val="005C0F6A"/>
    <w:rsid w:val="005C2C56"/>
    <w:rsid w:val="005C3AD7"/>
    <w:rsid w:val="005C4673"/>
    <w:rsid w:val="005D27F5"/>
    <w:rsid w:val="005E35A6"/>
    <w:rsid w:val="005E5617"/>
    <w:rsid w:val="005E63BF"/>
    <w:rsid w:val="005F08B2"/>
    <w:rsid w:val="005F150E"/>
    <w:rsid w:val="005F1D76"/>
    <w:rsid w:val="005F22A9"/>
    <w:rsid w:val="005F5A1A"/>
    <w:rsid w:val="005F60FB"/>
    <w:rsid w:val="00600223"/>
    <w:rsid w:val="00601263"/>
    <w:rsid w:val="00601FE9"/>
    <w:rsid w:val="006023CE"/>
    <w:rsid w:val="006025A9"/>
    <w:rsid w:val="00604605"/>
    <w:rsid w:val="00605ABD"/>
    <w:rsid w:val="00611490"/>
    <w:rsid w:val="00611E63"/>
    <w:rsid w:val="006126EA"/>
    <w:rsid w:val="00620219"/>
    <w:rsid w:val="00624951"/>
    <w:rsid w:val="00625BC1"/>
    <w:rsid w:val="00626D75"/>
    <w:rsid w:val="0062782C"/>
    <w:rsid w:val="0063251F"/>
    <w:rsid w:val="00634291"/>
    <w:rsid w:val="0063476E"/>
    <w:rsid w:val="0063550F"/>
    <w:rsid w:val="006405A4"/>
    <w:rsid w:val="0064263E"/>
    <w:rsid w:val="006449F8"/>
    <w:rsid w:val="00647948"/>
    <w:rsid w:val="00647BDE"/>
    <w:rsid w:val="00650EE0"/>
    <w:rsid w:val="00651589"/>
    <w:rsid w:val="00655C24"/>
    <w:rsid w:val="00656400"/>
    <w:rsid w:val="00662356"/>
    <w:rsid w:val="0066419E"/>
    <w:rsid w:val="006641C0"/>
    <w:rsid w:val="00665C56"/>
    <w:rsid w:val="00666DC1"/>
    <w:rsid w:val="00674B0B"/>
    <w:rsid w:val="00686EA7"/>
    <w:rsid w:val="00691E09"/>
    <w:rsid w:val="00692619"/>
    <w:rsid w:val="00693919"/>
    <w:rsid w:val="006A4177"/>
    <w:rsid w:val="006B2F8F"/>
    <w:rsid w:val="006B478B"/>
    <w:rsid w:val="006B4DCF"/>
    <w:rsid w:val="006B695D"/>
    <w:rsid w:val="006B767B"/>
    <w:rsid w:val="006C0C38"/>
    <w:rsid w:val="006C287B"/>
    <w:rsid w:val="006C5AAB"/>
    <w:rsid w:val="006D0175"/>
    <w:rsid w:val="006D0454"/>
    <w:rsid w:val="006D1827"/>
    <w:rsid w:val="006D3892"/>
    <w:rsid w:val="006D591A"/>
    <w:rsid w:val="006D7871"/>
    <w:rsid w:val="006E1177"/>
    <w:rsid w:val="006E2483"/>
    <w:rsid w:val="006E2736"/>
    <w:rsid w:val="006E3DC0"/>
    <w:rsid w:val="006E4C6D"/>
    <w:rsid w:val="006E5382"/>
    <w:rsid w:val="006E5FBA"/>
    <w:rsid w:val="006F556C"/>
    <w:rsid w:val="00701C76"/>
    <w:rsid w:val="0070211D"/>
    <w:rsid w:val="007033FD"/>
    <w:rsid w:val="007041C1"/>
    <w:rsid w:val="007043F3"/>
    <w:rsid w:val="007120F7"/>
    <w:rsid w:val="00713DA3"/>
    <w:rsid w:val="007228E0"/>
    <w:rsid w:val="007260C4"/>
    <w:rsid w:val="00727F51"/>
    <w:rsid w:val="00731D4A"/>
    <w:rsid w:val="007331AE"/>
    <w:rsid w:val="00734684"/>
    <w:rsid w:val="00736E50"/>
    <w:rsid w:val="0074090F"/>
    <w:rsid w:val="00740C78"/>
    <w:rsid w:val="007419FC"/>
    <w:rsid w:val="00744012"/>
    <w:rsid w:val="00745C54"/>
    <w:rsid w:val="00754501"/>
    <w:rsid w:val="00761793"/>
    <w:rsid w:val="00762419"/>
    <w:rsid w:val="007660DA"/>
    <w:rsid w:val="00766210"/>
    <w:rsid w:val="00766FF1"/>
    <w:rsid w:val="007705FD"/>
    <w:rsid w:val="007717B0"/>
    <w:rsid w:val="0077200B"/>
    <w:rsid w:val="00772C5F"/>
    <w:rsid w:val="00780519"/>
    <w:rsid w:val="0078299F"/>
    <w:rsid w:val="00790117"/>
    <w:rsid w:val="00791549"/>
    <w:rsid w:val="0079228F"/>
    <w:rsid w:val="00793E4B"/>
    <w:rsid w:val="0079408D"/>
    <w:rsid w:val="007A16C3"/>
    <w:rsid w:val="007A3C02"/>
    <w:rsid w:val="007A464B"/>
    <w:rsid w:val="007A6048"/>
    <w:rsid w:val="007A7385"/>
    <w:rsid w:val="007B0E89"/>
    <w:rsid w:val="007B271C"/>
    <w:rsid w:val="007B3372"/>
    <w:rsid w:val="007B660E"/>
    <w:rsid w:val="007B7BB0"/>
    <w:rsid w:val="007C1BBB"/>
    <w:rsid w:val="007D06B3"/>
    <w:rsid w:val="007D0E7A"/>
    <w:rsid w:val="007D421E"/>
    <w:rsid w:val="007D5CF7"/>
    <w:rsid w:val="007D6C5A"/>
    <w:rsid w:val="007D7440"/>
    <w:rsid w:val="007E192E"/>
    <w:rsid w:val="007E1DA2"/>
    <w:rsid w:val="007F0833"/>
    <w:rsid w:val="007F1D0A"/>
    <w:rsid w:val="007F2080"/>
    <w:rsid w:val="007F3FBC"/>
    <w:rsid w:val="007F4D17"/>
    <w:rsid w:val="00800CAA"/>
    <w:rsid w:val="008011EC"/>
    <w:rsid w:val="00806C19"/>
    <w:rsid w:val="00807D59"/>
    <w:rsid w:val="0081153B"/>
    <w:rsid w:val="00815EBB"/>
    <w:rsid w:val="0082294B"/>
    <w:rsid w:val="0082529C"/>
    <w:rsid w:val="008262C9"/>
    <w:rsid w:val="0082745A"/>
    <w:rsid w:val="00830554"/>
    <w:rsid w:val="00834BA1"/>
    <w:rsid w:val="00841A92"/>
    <w:rsid w:val="00845A6A"/>
    <w:rsid w:val="00845F72"/>
    <w:rsid w:val="00850A74"/>
    <w:rsid w:val="00854787"/>
    <w:rsid w:val="008555C5"/>
    <w:rsid w:val="008561F5"/>
    <w:rsid w:val="00856C7B"/>
    <w:rsid w:val="008607EE"/>
    <w:rsid w:val="008611DC"/>
    <w:rsid w:val="0086331E"/>
    <w:rsid w:val="00864721"/>
    <w:rsid w:val="00864743"/>
    <w:rsid w:val="00864A26"/>
    <w:rsid w:val="0086755E"/>
    <w:rsid w:val="00870B3C"/>
    <w:rsid w:val="00874700"/>
    <w:rsid w:val="00876A89"/>
    <w:rsid w:val="00882944"/>
    <w:rsid w:val="00886D01"/>
    <w:rsid w:val="00887C74"/>
    <w:rsid w:val="00887D47"/>
    <w:rsid w:val="00892DE7"/>
    <w:rsid w:val="0089420A"/>
    <w:rsid w:val="00894FA8"/>
    <w:rsid w:val="00896CFD"/>
    <w:rsid w:val="008A20FD"/>
    <w:rsid w:val="008A268F"/>
    <w:rsid w:val="008A3751"/>
    <w:rsid w:val="008A3E68"/>
    <w:rsid w:val="008A462E"/>
    <w:rsid w:val="008A4FC6"/>
    <w:rsid w:val="008A7799"/>
    <w:rsid w:val="008B0287"/>
    <w:rsid w:val="008B4238"/>
    <w:rsid w:val="008B4A87"/>
    <w:rsid w:val="008B74DF"/>
    <w:rsid w:val="008C0CCD"/>
    <w:rsid w:val="008C1705"/>
    <w:rsid w:val="008C181A"/>
    <w:rsid w:val="008C27BD"/>
    <w:rsid w:val="008C3CD4"/>
    <w:rsid w:val="008C460C"/>
    <w:rsid w:val="008C47D9"/>
    <w:rsid w:val="008D00A5"/>
    <w:rsid w:val="008D08DF"/>
    <w:rsid w:val="008D0919"/>
    <w:rsid w:val="008D09F4"/>
    <w:rsid w:val="008D1F23"/>
    <w:rsid w:val="008D25B4"/>
    <w:rsid w:val="008D2D2D"/>
    <w:rsid w:val="008E0AB8"/>
    <w:rsid w:val="008E20C4"/>
    <w:rsid w:val="008E2D1E"/>
    <w:rsid w:val="008E3155"/>
    <w:rsid w:val="008E3F5C"/>
    <w:rsid w:val="008E4B4D"/>
    <w:rsid w:val="008E6A49"/>
    <w:rsid w:val="008F33DA"/>
    <w:rsid w:val="008F5C03"/>
    <w:rsid w:val="009020ED"/>
    <w:rsid w:val="00903536"/>
    <w:rsid w:val="00906F37"/>
    <w:rsid w:val="00917EF5"/>
    <w:rsid w:val="009241D9"/>
    <w:rsid w:val="00925725"/>
    <w:rsid w:val="00926C39"/>
    <w:rsid w:val="00931D47"/>
    <w:rsid w:val="00944591"/>
    <w:rsid w:val="00955532"/>
    <w:rsid w:val="009555F8"/>
    <w:rsid w:val="00955A44"/>
    <w:rsid w:val="00955D52"/>
    <w:rsid w:val="00961AE5"/>
    <w:rsid w:val="00963240"/>
    <w:rsid w:val="00965709"/>
    <w:rsid w:val="00966467"/>
    <w:rsid w:val="00966644"/>
    <w:rsid w:val="00967F55"/>
    <w:rsid w:val="00970D4B"/>
    <w:rsid w:val="00970EEF"/>
    <w:rsid w:val="009716EC"/>
    <w:rsid w:val="00975080"/>
    <w:rsid w:val="0097669C"/>
    <w:rsid w:val="00982066"/>
    <w:rsid w:val="00990914"/>
    <w:rsid w:val="00993F76"/>
    <w:rsid w:val="009958D2"/>
    <w:rsid w:val="00996655"/>
    <w:rsid w:val="00996A9D"/>
    <w:rsid w:val="009A3247"/>
    <w:rsid w:val="009A33CD"/>
    <w:rsid w:val="009A45E7"/>
    <w:rsid w:val="009A4CD7"/>
    <w:rsid w:val="009A4D9D"/>
    <w:rsid w:val="009B6A44"/>
    <w:rsid w:val="009C0D84"/>
    <w:rsid w:val="009C1332"/>
    <w:rsid w:val="009C40BB"/>
    <w:rsid w:val="009D2469"/>
    <w:rsid w:val="009D59EC"/>
    <w:rsid w:val="009E25B1"/>
    <w:rsid w:val="009E2877"/>
    <w:rsid w:val="009E37DC"/>
    <w:rsid w:val="009E48F6"/>
    <w:rsid w:val="009E7BF8"/>
    <w:rsid w:val="009F0BFD"/>
    <w:rsid w:val="009F15B2"/>
    <w:rsid w:val="009F34BF"/>
    <w:rsid w:val="009F73A0"/>
    <w:rsid w:val="009F7D6C"/>
    <w:rsid w:val="00A0361F"/>
    <w:rsid w:val="00A043B7"/>
    <w:rsid w:val="00A0769A"/>
    <w:rsid w:val="00A12CE7"/>
    <w:rsid w:val="00A1323E"/>
    <w:rsid w:val="00A143D2"/>
    <w:rsid w:val="00A16580"/>
    <w:rsid w:val="00A276C9"/>
    <w:rsid w:val="00A40646"/>
    <w:rsid w:val="00A428A3"/>
    <w:rsid w:val="00A42B31"/>
    <w:rsid w:val="00A42CBD"/>
    <w:rsid w:val="00A43B27"/>
    <w:rsid w:val="00A43FA6"/>
    <w:rsid w:val="00A52154"/>
    <w:rsid w:val="00A54F22"/>
    <w:rsid w:val="00A55882"/>
    <w:rsid w:val="00A6086D"/>
    <w:rsid w:val="00A6244B"/>
    <w:rsid w:val="00A62D93"/>
    <w:rsid w:val="00A63910"/>
    <w:rsid w:val="00A65053"/>
    <w:rsid w:val="00A662F1"/>
    <w:rsid w:val="00A6758A"/>
    <w:rsid w:val="00A719EF"/>
    <w:rsid w:val="00A76665"/>
    <w:rsid w:val="00A805C7"/>
    <w:rsid w:val="00A80604"/>
    <w:rsid w:val="00A80D59"/>
    <w:rsid w:val="00A81521"/>
    <w:rsid w:val="00A81E8C"/>
    <w:rsid w:val="00A8234B"/>
    <w:rsid w:val="00A82C3F"/>
    <w:rsid w:val="00A82E3E"/>
    <w:rsid w:val="00A83F74"/>
    <w:rsid w:val="00A966FB"/>
    <w:rsid w:val="00AA2F63"/>
    <w:rsid w:val="00AA5E4B"/>
    <w:rsid w:val="00AA7568"/>
    <w:rsid w:val="00AB115B"/>
    <w:rsid w:val="00AB2670"/>
    <w:rsid w:val="00AB5A1A"/>
    <w:rsid w:val="00AC12DC"/>
    <w:rsid w:val="00AC2339"/>
    <w:rsid w:val="00AC5FF3"/>
    <w:rsid w:val="00AD601E"/>
    <w:rsid w:val="00AE08C3"/>
    <w:rsid w:val="00AE4541"/>
    <w:rsid w:val="00AE7351"/>
    <w:rsid w:val="00AF03A1"/>
    <w:rsid w:val="00AF1610"/>
    <w:rsid w:val="00AF26B5"/>
    <w:rsid w:val="00AF43BA"/>
    <w:rsid w:val="00B050D9"/>
    <w:rsid w:val="00B101AC"/>
    <w:rsid w:val="00B17D8A"/>
    <w:rsid w:val="00B20F3F"/>
    <w:rsid w:val="00B21BE4"/>
    <w:rsid w:val="00B23EC6"/>
    <w:rsid w:val="00B252B7"/>
    <w:rsid w:val="00B32056"/>
    <w:rsid w:val="00B358EF"/>
    <w:rsid w:val="00B40A19"/>
    <w:rsid w:val="00B414E8"/>
    <w:rsid w:val="00B44A8F"/>
    <w:rsid w:val="00B466C1"/>
    <w:rsid w:val="00B51E48"/>
    <w:rsid w:val="00B52D95"/>
    <w:rsid w:val="00B53C71"/>
    <w:rsid w:val="00B56D29"/>
    <w:rsid w:val="00B623A9"/>
    <w:rsid w:val="00B6557F"/>
    <w:rsid w:val="00B72E45"/>
    <w:rsid w:val="00B73BD3"/>
    <w:rsid w:val="00B756A6"/>
    <w:rsid w:val="00B80493"/>
    <w:rsid w:val="00B84E1C"/>
    <w:rsid w:val="00B86D33"/>
    <w:rsid w:val="00B909EB"/>
    <w:rsid w:val="00B919B3"/>
    <w:rsid w:val="00B91A97"/>
    <w:rsid w:val="00B95EAE"/>
    <w:rsid w:val="00B9733C"/>
    <w:rsid w:val="00BA3B8C"/>
    <w:rsid w:val="00BA5FDB"/>
    <w:rsid w:val="00BA7CF5"/>
    <w:rsid w:val="00BB234A"/>
    <w:rsid w:val="00BB371F"/>
    <w:rsid w:val="00BB42AA"/>
    <w:rsid w:val="00BB5AFA"/>
    <w:rsid w:val="00BB5B84"/>
    <w:rsid w:val="00BB60D2"/>
    <w:rsid w:val="00BD0FC0"/>
    <w:rsid w:val="00BD13E6"/>
    <w:rsid w:val="00BD1408"/>
    <w:rsid w:val="00BD4025"/>
    <w:rsid w:val="00BD4933"/>
    <w:rsid w:val="00BD6FCD"/>
    <w:rsid w:val="00BE1131"/>
    <w:rsid w:val="00BE3A00"/>
    <w:rsid w:val="00BF003E"/>
    <w:rsid w:val="00BF2FBF"/>
    <w:rsid w:val="00BF4B07"/>
    <w:rsid w:val="00BF51EE"/>
    <w:rsid w:val="00C02E8E"/>
    <w:rsid w:val="00C050E8"/>
    <w:rsid w:val="00C068EB"/>
    <w:rsid w:val="00C1015C"/>
    <w:rsid w:val="00C11E84"/>
    <w:rsid w:val="00C147D5"/>
    <w:rsid w:val="00C14948"/>
    <w:rsid w:val="00C157AB"/>
    <w:rsid w:val="00C22412"/>
    <w:rsid w:val="00C241DA"/>
    <w:rsid w:val="00C2437F"/>
    <w:rsid w:val="00C25BBF"/>
    <w:rsid w:val="00C32A10"/>
    <w:rsid w:val="00C34EBB"/>
    <w:rsid w:val="00C4011C"/>
    <w:rsid w:val="00C43CE1"/>
    <w:rsid w:val="00C461BC"/>
    <w:rsid w:val="00C478E8"/>
    <w:rsid w:val="00C53297"/>
    <w:rsid w:val="00C54A15"/>
    <w:rsid w:val="00C55014"/>
    <w:rsid w:val="00C605DD"/>
    <w:rsid w:val="00C611CD"/>
    <w:rsid w:val="00C61723"/>
    <w:rsid w:val="00C66444"/>
    <w:rsid w:val="00C66550"/>
    <w:rsid w:val="00C71BBB"/>
    <w:rsid w:val="00C7296A"/>
    <w:rsid w:val="00C73551"/>
    <w:rsid w:val="00C76912"/>
    <w:rsid w:val="00C8035F"/>
    <w:rsid w:val="00C9192A"/>
    <w:rsid w:val="00CA20AB"/>
    <w:rsid w:val="00CA402B"/>
    <w:rsid w:val="00CA4142"/>
    <w:rsid w:val="00CA4337"/>
    <w:rsid w:val="00CA64C2"/>
    <w:rsid w:val="00CA66AE"/>
    <w:rsid w:val="00CB09AD"/>
    <w:rsid w:val="00CB1832"/>
    <w:rsid w:val="00CB26BC"/>
    <w:rsid w:val="00CB7900"/>
    <w:rsid w:val="00CB7BCB"/>
    <w:rsid w:val="00CC0607"/>
    <w:rsid w:val="00CC51A2"/>
    <w:rsid w:val="00CC62CD"/>
    <w:rsid w:val="00CC7874"/>
    <w:rsid w:val="00CD0226"/>
    <w:rsid w:val="00CD11B6"/>
    <w:rsid w:val="00CD6733"/>
    <w:rsid w:val="00CE42F2"/>
    <w:rsid w:val="00CE528D"/>
    <w:rsid w:val="00CF0989"/>
    <w:rsid w:val="00CF2626"/>
    <w:rsid w:val="00CF2A8F"/>
    <w:rsid w:val="00CF71C8"/>
    <w:rsid w:val="00D001C7"/>
    <w:rsid w:val="00D04DB6"/>
    <w:rsid w:val="00D06924"/>
    <w:rsid w:val="00D0731B"/>
    <w:rsid w:val="00D11F0D"/>
    <w:rsid w:val="00D1307D"/>
    <w:rsid w:val="00D1321C"/>
    <w:rsid w:val="00D22A66"/>
    <w:rsid w:val="00D23038"/>
    <w:rsid w:val="00D246DE"/>
    <w:rsid w:val="00D301D7"/>
    <w:rsid w:val="00D33504"/>
    <w:rsid w:val="00D364FF"/>
    <w:rsid w:val="00D37A4B"/>
    <w:rsid w:val="00D4194F"/>
    <w:rsid w:val="00D44F00"/>
    <w:rsid w:val="00D454C3"/>
    <w:rsid w:val="00D461F1"/>
    <w:rsid w:val="00D47448"/>
    <w:rsid w:val="00D5147A"/>
    <w:rsid w:val="00D57BA1"/>
    <w:rsid w:val="00D57E74"/>
    <w:rsid w:val="00D6051F"/>
    <w:rsid w:val="00D64367"/>
    <w:rsid w:val="00D648E3"/>
    <w:rsid w:val="00D701F6"/>
    <w:rsid w:val="00D73CE2"/>
    <w:rsid w:val="00D821C9"/>
    <w:rsid w:val="00D82AD5"/>
    <w:rsid w:val="00D82DF4"/>
    <w:rsid w:val="00D83678"/>
    <w:rsid w:val="00D8583D"/>
    <w:rsid w:val="00D87B6C"/>
    <w:rsid w:val="00D9140F"/>
    <w:rsid w:val="00D915C3"/>
    <w:rsid w:val="00D91834"/>
    <w:rsid w:val="00D92C1E"/>
    <w:rsid w:val="00D92CB2"/>
    <w:rsid w:val="00D949FD"/>
    <w:rsid w:val="00D95682"/>
    <w:rsid w:val="00DA5036"/>
    <w:rsid w:val="00DA7BFD"/>
    <w:rsid w:val="00DB0BE5"/>
    <w:rsid w:val="00DB0E7D"/>
    <w:rsid w:val="00DB2973"/>
    <w:rsid w:val="00DB424C"/>
    <w:rsid w:val="00DC028A"/>
    <w:rsid w:val="00DC2A68"/>
    <w:rsid w:val="00DC5C91"/>
    <w:rsid w:val="00DC7FDD"/>
    <w:rsid w:val="00DD0CF2"/>
    <w:rsid w:val="00DD23B0"/>
    <w:rsid w:val="00DD3524"/>
    <w:rsid w:val="00DE43F0"/>
    <w:rsid w:val="00DE754A"/>
    <w:rsid w:val="00DE7DD5"/>
    <w:rsid w:val="00DF100E"/>
    <w:rsid w:val="00DF20B2"/>
    <w:rsid w:val="00DF27A0"/>
    <w:rsid w:val="00DF2F7D"/>
    <w:rsid w:val="00DF3DEA"/>
    <w:rsid w:val="00DF4BB9"/>
    <w:rsid w:val="00DF5523"/>
    <w:rsid w:val="00E0040E"/>
    <w:rsid w:val="00E00AFE"/>
    <w:rsid w:val="00E0505F"/>
    <w:rsid w:val="00E11FBD"/>
    <w:rsid w:val="00E14823"/>
    <w:rsid w:val="00E1595B"/>
    <w:rsid w:val="00E1658C"/>
    <w:rsid w:val="00E17E15"/>
    <w:rsid w:val="00E24A89"/>
    <w:rsid w:val="00E26689"/>
    <w:rsid w:val="00E3169B"/>
    <w:rsid w:val="00E340DB"/>
    <w:rsid w:val="00E34FD6"/>
    <w:rsid w:val="00E40125"/>
    <w:rsid w:val="00E40695"/>
    <w:rsid w:val="00E41E38"/>
    <w:rsid w:val="00E44DF0"/>
    <w:rsid w:val="00E45009"/>
    <w:rsid w:val="00E45389"/>
    <w:rsid w:val="00E45508"/>
    <w:rsid w:val="00E47839"/>
    <w:rsid w:val="00E615FF"/>
    <w:rsid w:val="00E62DC4"/>
    <w:rsid w:val="00E6507E"/>
    <w:rsid w:val="00E67636"/>
    <w:rsid w:val="00E70D14"/>
    <w:rsid w:val="00E77D38"/>
    <w:rsid w:val="00E83275"/>
    <w:rsid w:val="00E84D02"/>
    <w:rsid w:val="00E858DB"/>
    <w:rsid w:val="00E9114B"/>
    <w:rsid w:val="00E97AFB"/>
    <w:rsid w:val="00EA1D93"/>
    <w:rsid w:val="00EA5FA5"/>
    <w:rsid w:val="00EA7781"/>
    <w:rsid w:val="00EB08D7"/>
    <w:rsid w:val="00EB4B3E"/>
    <w:rsid w:val="00EB7401"/>
    <w:rsid w:val="00EC0EC0"/>
    <w:rsid w:val="00EC2454"/>
    <w:rsid w:val="00EC30D7"/>
    <w:rsid w:val="00EC461B"/>
    <w:rsid w:val="00EC598B"/>
    <w:rsid w:val="00EC5A1D"/>
    <w:rsid w:val="00ED1F66"/>
    <w:rsid w:val="00ED2D74"/>
    <w:rsid w:val="00ED62F3"/>
    <w:rsid w:val="00EE7666"/>
    <w:rsid w:val="00EF07E6"/>
    <w:rsid w:val="00EF70D5"/>
    <w:rsid w:val="00F02F60"/>
    <w:rsid w:val="00F113C7"/>
    <w:rsid w:val="00F12D1B"/>
    <w:rsid w:val="00F12DC9"/>
    <w:rsid w:val="00F12F99"/>
    <w:rsid w:val="00F17A53"/>
    <w:rsid w:val="00F20449"/>
    <w:rsid w:val="00F20E8D"/>
    <w:rsid w:val="00F26644"/>
    <w:rsid w:val="00F26EC9"/>
    <w:rsid w:val="00F27047"/>
    <w:rsid w:val="00F30E35"/>
    <w:rsid w:val="00F33FF4"/>
    <w:rsid w:val="00F36848"/>
    <w:rsid w:val="00F37321"/>
    <w:rsid w:val="00F37975"/>
    <w:rsid w:val="00F424EE"/>
    <w:rsid w:val="00F42E4C"/>
    <w:rsid w:val="00F43E16"/>
    <w:rsid w:val="00F4779C"/>
    <w:rsid w:val="00F52643"/>
    <w:rsid w:val="00F5270E"/>
    <w:rsid w:val="00F52EAA"/>
    <w:rsid w:val="00F571E0"/>
    <w:rsid w:val="00F57683"/>
    <w:rsid w:val="00F701F6"/>
    <w:rsid w:val="00F71308"/>
    <w:rsid w:val="00F72940"/>
    <w:rsid w:val="00F72F47"/>
    <w:rsid w:val="00F80DF9"/>
    <w:rsid w:val="00F82CF2"/>
    <w:rsid w:val="00F831AC"/>
    <w:rsid w:val="00F941C6"/>
    <w:rsid w:val="00F95F90"/>
    <w:rsid w:val="00FA13A2"/>
    <w:rsid w:val="00FA408D"/>
    <w:rsid w:val="00FA7238"/>
    <w:rsid w:val="00FB1972"/>
    <w:rsid w:val="00FB1985"/>
    <w:rsid w:val="00FB3105"/>
    <w:rsid w:val="00FB3AA6"/>
    <w:rsid w:val="00FB3DB4"/>
    <w:rsid w:val="00FB440D"/>
    <w:rsid w:val="00FB66CD"/>
    <w:rsid w:val="00FB7440"/>
    <w:rsid w:val="00FC0349"/>
    <w:rsid w:val="00FC2F82"/>
    <w:rsid w:val="00FC38AC"/>
    <w:rsid w:val="00FC5A44"/>
    <w:rsid w:val="00FC6884"/>
    <w:rsid w:val="00FC7C7A"/>
    <w:rsid w:val="00FD3155"/>
    <w:rsid w:val="00FD4465"/>
    <w:rsid w:val="00FE1B6F"/>
    <w:rsid w:val="00FE5989"/>
    <w:rsid w:val="00FE642D"/>
    <w:rsid w:val="00FF47FD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83CE-2485-429B-89A6-D45C251C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182</cp:revision>
  <cp:lastPrinted>2016-07-07T06:58:00Z</cp:lastPrinted>
  <dcterms:created xsi:type="dcterms:W3CDTF">2016-07-04T19:01:00Z</dcterms:created>
  <dcterms:modified xsi:type="dcterms:W3CDTF">2016-07-07T07:22:00Z</dcterms:modified>
</cp:coreProperties>
</file>