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0EA8" w14:textId="77777777" w:rsidR="00112B48" w:rsidRPr="00622919" w:rsidRDefault="00212968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2919">
        <w:rPr>
          <w:rFonts w:ascii="Times New Roman" w:hAnsi="Times New Roman" w:cs="Times New Roman"/>
          <w:b/>
          <w:sz w:val="24"/>
          <w:szCs w:val="24"/>
        </w:rPr>
        <w:t>Western NIS Enterprise Fund</w:t>
      </w:r>
    </w:p>
    <w:p w14:paraId="0A78166E" w14:textId="77777777" w:rsidR="000D2D64" w:rsidRPr="00050476" w:rsidRDefault="00050476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Програма сприяння експорту</w:t>
      </w:r>
    </w:p>
    <w:p w14:paraId="3C0133CE" w14:textId="77777777" w:rsidR="003144C1" w:rsidRPr="00622919" w:rsidRDefault="003144C1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D485F" w14:textId="77777777" w:rsidR="003144C1" w:rsidRPr="00050476" w:rsidRDefault="00050476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24"/>
          <w:lang w:val="uk-UA"/>
        </w:rPr>
        <w:t>Керівні принципи грантів для сприяння експорту</w:t>
      </w:r>
    </w:p>
    <w:p w14:paraId="053E1286" w14:textId="518AC165" w:rsidR="003144C1" w:rsidRPr="00050476" w:rsidRDefault="00050476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Оновлено</w:t>
      </w:r>
      <w:r w:rsidRPr="00274A1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E39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153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 березня </w:t>
      </w:r>
      <w:r w:rsidR="00AB3E3C">
        <w:rPr>
          <w:rFonts w:ascii="Times New Roman" w:hAnsi="Times New Roman" w:cs="Times New Roman"/>
          <w:b/>
          <w:sz w:val="24"/>
          <w:szCs w:val="24"/>
          <w:lang w:val="uk-UA"/>
        </w:rPr>
        <w:t>2017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14:paraId="39594006" w14:textId="77777777" w:rsidR="002E5B36" w:rsidRPr="00274A1D" w:rsidRDefault="000D2D64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FF9F980" w14:textId="77777777" w:rsidR="002E5B36" w:rsidRPr="00274A1D" w:rsidRDefault="002E5B36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E57CBE" w14:textId="75B42FEC" w:rsidR="009C6DF3" w:rsidRPr="00274A1D" w:rsidRDefault="00050476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 запрошуємо вас взяти участь у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рограмі грантів для сприяння експорту </w:t>
      </w:r>
      <w:r w:rsidR="005518DD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підприємницького фонду </w:t>
      </w:r>
      <w:r w:rsidR="009C6DF3" w:rsidRPr="00622919">
        <w:rPr>
          <w:rFonts w:ascii="Times New Roman" w:hAnsi="Times New Roman" w:cs="Times New Roman"/>
          <w:sz w:val="24"/>
          <w:szCs w:val="24"/>
        </w:rPr>
        <w:t>Western</w:t>
      </w:r>
      <w:r w:rsidR="009C6DF3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DF3" w:rsidRPr="00622919">
        <w:rPr>
          <w:rFonts w:ascii="Times New Roman" w:hAnsi="Times New Roman" w:cs="Times New Roman"/>
          <w:sz w:val="24"/>
          <w:szCs w:val="24"/>
        </w:rPr>
        <w:t>NIS</w:t>
      </w:r>
      <w:r w:rsidR="009C6DF3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DF3" w:rsidRPr="00622919">
        <w:rPr>
          <w:rFonts w:ascii="Times New Roman" w:hAnsi="Times New Roman" w:cs="Times New Roman"/>
          <w:sz w:val="24"/>
          <w:szCs w:val="24"/>
        </w:rPr>
        <w:t>Enterprise</w:t>
      </w:r>
      <w:r w:rsidR="009C6DF3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DF3" w:rsidRPr="00622919">
        <w:rPr>
          <w:rFonts w:ascii="Times New Roman" w:hAnsi="Times New Roman" w:cs="Times New Roman"/>
          <w:sz w:val="24"/>
          <w:szCs w:val="24"/>
        </w:rPr>
        <w:t>Fund</w:t>
      </w:r>
      <w:r w:rsidR="009C6DF3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C6DF3" w:rsidRPr="00622919">
        <w:rPr>
          <w:rFonts w:ascii="Times New Roman" w:hAnsi="Times New Roman" w:cs="Times New Roman"/>
          <w:sz w:val="24"/>
          <w:szCs w:val="24"/>
        </w:rPr>
        <w:t>WNISEF</w:t>
      </w:r>
      <w:r w:rsidR="009C6DF3" w:rsidRPr="00274A1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розробленій для надання </w:t>
      </w:r>
      <w:r w:rsidR="005518DD">
        <w:rPr>
          <w:rFonts w:ascii="Times New Roman" w:hAnsi="Times New Roman" w:cs="Times New Roman"/>
          <w:sz w:val="24"/>
          <w:szCs w:val="24"/>
          <w:lang w:val="uk-UA"/>
        </w:rPr>
        <w:t>консультаційної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фінансової підтримки проектам та ініціативам, які допоможуть українським і молдовським малим і середнім підприємствам (МСП) вийти на міжнародні ринки та конкурувати на них, а також забезпечити зростання бізнесу завдяки експортним продажам, торгівлі й інвестиціям</w:t>
      </w:r>
      <w:r w:rsidR="00622919" w:rsidRPr="00274A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E7F4F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5EF4550" w14:textId="77777777" w:rsidR="009C6DF3" w:rsidRPr="00274A1D" w:rsidRDefault="009C6DF3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42E20F" w14:textId="4921DD29" w:rsidR="002C6DD0" w:rsidRPr="00274A1D" w:rsidRDefault="00DC36E8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2919">
        <w:rPr>
          <w:rFonts w:ascii="Times New Roman" w:hAnsi="Times New Roman" w:cs="Times New Roman"/>
          <w:sz w:val="24"/>
          <w:szCs w:val="24"/>
        </w:rPr>
        <w:t>WNISEF</w:t>
      </w:r>
      <w:r w:rsidR="000504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4A1D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050476">
        <w:rPr>
          <w:rFonts w:ascii="Times New Roman" w:hAnsi="Times New Roman" w:cs="Times New Roman"/>
          <w:sz w:val="24"/>
          <w:szCs w:val="24"/>
          <w:lang w:val="uk-UA"/>
        </w:rPr>
        <w:t xml:space="preserve">знає, що зростання експорту має критичну важливість для розвитку економік України </w:t>
      </w:r>
      <w:r w:rsidR="00274A1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518DD">
        <w:rPr>
          <w:rFonts w:ascii="Times New Roman" w:hAnsi="Times New Roman" w:cs="Times New Roman"/>
          <w:sz w:val="24"/>
          <w:szCs w:val="24"/>
          <w:lang w:val="uk-UA"/>
        </w:rPr>
        <w:t xml:space="preserve"> Молдови. З</w:t>
      </w:r>
      <w:r w:rsidR="00050476">
        <w:rPr>
          <w:rFonts w:ascii="Times New Roman" w:hAnsi="Times New Roman" w:cs="Times New Roman"/>
          <w:sz w:val="24"/>
          <w:szCs w:val="24"/>
          <w:lang w:val="uk-UA"/>
        </w:rPr>
        <w:t xml:space="preserve">більшення обізнаності </w:t>
      </w:r>
      <w:r w:rsidR="005518DD">
        <w:rPr>
          <w:rFonts w:ascii="Times New Roman" w:hAnsi="Times New Roman" w:cs="Times New Roman"/>
          <w:sz w:val="24"/>
          <w:szCs w:val="24"/>
          <w:lang w:val="uk-UA"/>
        </w:rPr>
        <w:t xml:space="preserve">МСП </w:t>
      </w:r>
      <w:r w:rsidR="00AB3E3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5518DD">
        <w:rPr>
          <w:rFonts w:ascii="Times New Roman" w:hAnsi="Times New Roman" w:cs="Times New Roman"/>
          <w:sz w:val="24"/>
          <w:szCs w:val="24"/>
          <w:lang w:val="uk-UA"/>
        </w:rPr>
        <w:t xml:space="preserve">виробників товарів та послуг з високою доданою вартістю  </w:t>
      </w:r>
      <w:r w:rsidR="0005047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518DD">
        <w:rPr>
          <w:rFonts w:ascii="Times New Roman" w:hAnsi="Times New Roman" w:cs="Times New Roman"/>
          <w:sz w:val="24"/>
          <w:szCs w:val="24"/>
          <w:lang w:val="uk-UA"/>
        </w:rPr>
        <w:t xml:space="preserve">експортні </w:t>
      </w:r>
      <w:r w:rsidR="00050476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</w:t>
      </w:r>
      <w:r w:rsidR="002E00ED">
        <w:rPr>
          <w:rFonts w:ascii="Times New Roman" w:hAnsi="Times New Roman" w:cs="Times New Roman"/>
          <w:sz w:val="24"/>
          <w:szCs w:val="24"/>
          <w:lang w:val="uk-UA"/>
        </w:rPr>
        <w:t xml:space="preserve">на нових </w:t>
      </w:r>
      <w:r w:rsidR="00AB3E3C">
        <w:rPr>
          <w:rFonts w:ascii="Times New Roman" w:hAnsi="Times New Roman" w:cs="Times New Roman"/>
          <w:sz w:val="24"/>
          <w:szCs w:val="24"/>
          <w:lang w:val="uk-UA"/>
        </w:rPr>
        <w:t>зовнішніх</w:t>
      </w:r>
      <w:r w:rsidR="002E00ED">
        <w:rPr>
          <w:rFonts w:ascii="Times New Roman" w:hAnsi="Times New Roman" w:cs="Times New Roman"/>
          <w:sz w:val="24"/>
          <w:szCs w:val="24"/>
          <w:lang w:val="uk-UA"/>
        </w:rPr>
        <w:t xml:space="preserve"> ринках є ключовим фактором для створення робочих місць, а також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2E00ED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зростання, стабільності й процвітання у обох країнах</w:t>
      </w:r>
      <w:r w:rsidR="00DD3E3F" w:rsidRPr="00274A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1590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E724AE" w14:textId="77777777" w:rsidR="00212968" w:rsidRPr="00274A1D" w:rsidRDefault="00212968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76E8C7" w14:textId="77777777" w:rsidR="007A5119" w:rsidRPr="00DA5E45" w:rsidRDefault="002E00ED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</w:t>
      </w:r>
      <w:r w:rsidR="00AE7932" w:rsidRPr="00DA5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AE7932" w:rsidRPr="00622919">
        <w:rPr>
          <w:rFonts w:ascii="Times New Roman" w:hAnsi="Times New Roman" w:cs="Times New Roman"/>
          <w:b/>
          <w:sz w:val="24"/>
          <w:szCs w:val="24"/>
          <w:u w:val="single"/>
        </w:rPr>
        <w:t>WNISEF</w:t>
      </w:r>
      <w:r w:rsidR="00AC32E7" w:rsidRPr="00DA5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14:paraId="25CCCB4C" w14:textId="77777777" w:rsidR="00AE7932" w:rsidRPr="00DA5E45" w:rsidRDefault="00AE7932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5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762AF77" w14:textId="77777777" w:rsidR="00AB3E3C" w:rsidRPr="00AB3E3C" w:rsidRDefault="00AB3E3C" w:rsidP="00AB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E3C">
        <w:rPr>
          <w:rFonts w:ascii="Times New Roman" w:hAnsi="Times New Roman" w:cs="Times New Roman"/>
          <w:sz w:val="24"/>
          <w:szCs w:val="24"/>
        </w:rPr>
        <w:t>Western</w:t>
      </w:r>
      <w:r w:rsidRPr="00AB3E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3E3C">
        <w:rPr>
          <w:rFonts w:ascii="Times New Roman" w:hAnsi="Times New Roman" w:cs="Times New Roman"/>
          <w:sz w:val="24"/>
          <w:szCs w:val="24"/>
        </w:rPr>
        <w:t>NIS</w:t>
      </w:r>
      <w:r w:rsidRPr="00AB3E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3E3C">
        <w:rPr>
          <w:rFonts w:ascii="Times New Roman" w:hAnsi="Times New Roman" w:cs="Times New Roman"/>
          <w:sz w:val="24"/>
          <w:szCs w:val="24"/>
        </w:rPr>
        <w:t>Enterprise</w:t>
      </w:r>
      <w:r w:rsidRPr="00AB3E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3E3C">
        <w:rPr>
          <w:rFonts w:ascii="Times New Roman" w:hAnsi="Times New Roman" w:cs="Times New Roman"/>
          <w:sz w:val="24"/>
          <w:szCs w:val="24"/>
        </w:rPr>
        <w:t>Fund</w:t>
      </w:r>
      <w:r w:rsidRPr="00AB3E3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B3E3C">
        <w:rPr>
          <w:rFonts w:ascii="Times New Roman" w:hAnsi="Times New Roman" w:cs="Times New Roman"/>
          <w:sz w:val="24"/>
          <w:szCs w:val="24"/>
        </w:rPr>
        <w:t>WNISEF</w:t>
      </w:r>
      <w:r w:rsidRPr="00AB3E3C">
        <w:rPr>
          <w:rFonts w:ascii="Times New Roman" w:hAnsi="Times New Roman" w:cs="Times New Roman"/>
          <w:sz w:val="24"/>
          <w:szCs w:val="24"/>
          <w:lang w:val="uk-UA"/>
        </w:rPr>
        <w:t>) – перший в Україні та Молдові регіональний фонд прямих інвестицій з капіталом 150 млн доларів США, заснований за фінансування уряду США через Агентство США з міжнародного розвитку (</w:t>
      </w:r>
      <w:r w:rsidRPr="00AB3E3C">
        <w:rPr>
          <w:rFonts w:ascii="Times New Roman" w:hAnsi="Times New Roman" w:cs="Times New Roman"/>
          <w:sz w:val="24"/>
          <w:szCs w:val="24"/>
        </w:rPr>
        <w:t>USAID</w:t>
      </w:r>
      <w:r w:rsidRPr="00AB3E3C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AB3E3C">
        <w:rPr>
          <w:rFonts w:ascii="Times New Roman" w:hAnsi="Times New Roman" w:cs="Times New Roman"/>
          <w:sz w:val="24"/>
          <w:szCs w:val="24"/>
          <w:lang w:val="ru-RU"/>
        </w:rPr>
        <w:t>Він має понад 20 років досвіду успішного інвестування у підприємства малого та середнього бізнесу. Загалом, фонд проінвестував 168 млн. доларів США у 118 компаній із приблизно 25 000 працівників та зробив можливим залучення 1,4 млрд доларів в компанії України та Молдови.</w:t>
      </w:r>
    </w:p>
    <w:p w14:paraId="6FF20E11" w14:textId="77777777" w:rsidR="00AB3E3C" w:rsidRPr="00AB3E3C" w:rsidRDefault="00AB3E3C" w:rsidP="00AB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3BE43" w14:textId="5331872B" w:rsidR="00AB3E3C" w:rsidRPr="006F6F8A" w:rsidRDefault="00AB3E3C" w:rsidP="00AB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8A">
        <w:rPr>
          <w:rFonts w:ascii="Times New Roman" w:hAnsi="Times New Roman" w:cs="Times New Roman"/>
          <w:sz w:val="24"/>
          <w:szCs w:val="24"/>
          <w:lang w:val="ru-RU"/>
        </w:rPr>
        <w:t xml:space="preserve">З 2015 року Фонд реалізовує програму технічної допомоги в Україні та Молдові на загальну суму $35 млн, основними елементами якої є сприяння експорту, місцевий економічний розвиток, соціальне інвестування та економічне лідерство. </w:t>
      </w:r>
      <w:r w:rsidRPr="00AB3E3C">
        <w:rPr>
          <w:rFonts w:ascii="Times New Roman" w:hAnsi="Times New Roman" w:cs="Times New Roman"/>
          <w:sz w:val="24"/>
          <w:szCs w:val="24"/>
        </w:rPr>
        <w:t>WNISEF</w:t>
      </w:r>
      <w:r w:rsidRPr="006F6F8A">
        <w:rPr>
          <w:rFonts w:ascii="Times New Roman" w:hAnsi="Times New Roman" w:cs="Times New Roman"/>
          <w:sz w:val="24"/>
          <w:szCs w:val="24"/>
          <w:lang w:val="ru-RU"/>
        </w:rPr>
        <w:t xml:space="preserve"> забезпечує фінансування інноваційних, високоефективних програм, що спрямовані на здійснення реформ та змінюють </w:t>
      </w:r>
      <w:r w:rsidR="006F6F8A">
        <w:rPr>
          <w:rFonts w:ascii="Times New Roman" w:hAnsi="Times New Roman" w:cs="Times New Roman"/>
          <w:sz w:val="24"/>
          <w:szCs w:val="24"/>
          <w:lang w:val="uk-UA"/>
        </w:rPr>
        <w:t xml:space="preserve">на краще </w:t>
      </w:r>
      <w:r w:rsidRPr="006F6F8A">
        <w:rPr>
          <w:rFonts w:ascii="Times New Roman" w:hAnsi="Times New Roman" w:cs="Times New Roman"/>
          <w:sz w:val="24"/>
          <w:szCs w:val="24"/>
          <w:lang w:val="ru-RU"/>
        </w:rPr>
        <w:t>життя звичайних людей в Україні та Молдові</w:t>
      </w:r>
    </w:p>
    <w:p w14:paraId="5F73E728" w14:textId="77777777" w:rsidR="002E5B36" w:rsidRPr="00274A1D" w:rsidRDefault="002E5B36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77D1C1" w14:textId="77777777" w:rsidR="009C6DF3" w:rsidRPr="00274A1D" w:rsidRDefault="009623CD" w:rsidP="00274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Цілі Програми сприяння експорту</w:t>
      </w:r>
      <w:r w:rsidR="00AC32E7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1BB6CC5B" w14:textId="77777777" w:rsidR="00CD59F3" w:rsidRPr="00274A1D" w:rsidRDefault="00CD59F3" w:rsidP="00274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A809F" w14:textId="77777777" w:rsidR="00FA2D9B" w:rsidRPr="00274A1D" w:rsidRDefault="009623CD" w:rsidP="00274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 українськими та молдовськими підприємствами зараз, як ніколи раніше, відкрилися надзвичайні можливості та виклики на міжнародному ринку. Вступ до СОТ, імплементація Угод про </w:t>
      </w:r>
      <w:r w:rsidR="009272FC">
        <w:rPr>
          <w:rFonts w:ascii="Times New Roman" w:hAnsi="Times New Roman" w:cs="Times New Roman"/>
          <w:sz w:val="24"/>
          <w:szCs w:val="24"/>
          <w:lang w:val="uk-UA"/>
        </w:rPr>
        <w:t>поглиблену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9272FC">
        <w:rPr>
          <w:rFonts w:ascii="Times New Roman" w:hAnsi="Times New Roman" w:cs="Times New Roman"/>
          <w:sz w:val="24"/>
          <w:szCs w:val="24"/>
          <w:lang w:val="uk-UA"/>
        </w:rPr>
        <w:t>всеосяжну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зону вільної торгівлі з Європейським Союзом, а також інші нові двосторонні угоди про вільну торгівлю відкривають для обох країн ширший доступ до 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нових ринків і потенційних торго</w:t>
      </w:r>
      <w:r>
        <w:rPr>
          <w:rFonts w:ascii="Times New Roman" w:hAnsi="Times New Roman" w:cs="Times New Roman"/>
          <w:sz w:val="24"/>
          <w:szCs w:val="24"/>
          <w:lang w:val="uk-UA"/>
        </w:rPr>
        <w:t>вельних та інвестиційних можливостей, які все ще треба помітити, зрозуміти й використати МСП України та Молдови</w:t>
      </w:r>
      <w:r w:rsidR="00C73593" w:rsidRPr="00274A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B52B21" w14:textId="77777777" w:rsidR="00FA2D9B" w:rsidRPr="00274A1D" w:rsidRDefault="00FA2D9B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4462E3" w14:textId="7377E590" w:rsidR="006523B3" w:rsidRPr="006F6F8A" w:rsidRDefault="009623CD" w:rsidP="00274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Розлад давніх двос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торонніх і багатосторонніх торго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вельних відносин після падіння комунізму та розпаду Радянського Союзу, а також поточні геополітичні конфлікти, які впливають на економіки обох країн, обумовлюють необхідність для України і Молдови значною мірою переорієнтувати та розширити 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свої торго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вельні відносини. З цією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метою вони повинні сфокусуватися на пошуку і розвитку нових експортних ринків, диверсифікувати свій експорт товарів і послуг з доданою вартістю та розширити свою міжнародну бізнес-діяльність для максимального залучення до неї МСП. Зокрема, українським і молдовським МСП потрібно збільшити свої знання про закордонні ринки та потенційні можливості для експорту. Вони також повинні розвинути св</w:t>
      </w:r>
      <w:r w:rsidR="0065089C">
        <w:rPr>
          <w:rFonts w:ascii="Times New Roman" w:hAnsi="Times New Roman" w:cs="Times New Roman"/>
          <w:sz w:val="24"/>
          <w:szCs w:val="24"/>
          <w:lang w:val="uk-UA"/>
        </w:rPr>
        <w:t xml:space="preserve">ій експортний потенціал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отримати </w:t>
      </w:r>
      <w:r w:rsidR="006F6F8A">
        <w:rPr>
          <w:rFonts w:ascii="Times New Roman" w:hAnsi="Times New Roman" w:cs="Times New Roman"/>
          <w:sz w:val="24"/>
          <w:szCs w:val="24"/>
          <w:lang w:val="uk-UA"/>
        </w:rPr>
        <w:t>знання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допомогу, необхідні для </w:t>
      </w:r>
      <w:r w:rsidR="006F6F8A">
        <w:rPr>
          <w:rFonts w:ascii="Times New Roman" w:hAnsi="Times New Roman" w:cs="Times New Roman"/>
          <w:sz w:val="24"/>
          <w:szCs w:val="24"/>
          <w:lang w:val="uk-UA"/>
        </w:rPr>
        <w:t xml:space="preserve">успішної </w:t>
      </w:r>
      <w:r>
        <w:rPr>
          <w:rFonts w:ascii="Times New Roman" w:hAnsi="Times New Roman" w:cs="Times New Roman"/>
          <w:sz w:val="24"/>
          <w:szCs w:val="24"/>
          <w:lang w:val="uk-UA"/>
        </w:rPr>
        <w:t>конкуренції на міжнародних ринках, відкритих для них зараз в ЄС та в цілому світі</w:t>
      </w:r>
      <w:r w:rsidR="00871884" w:rsidRPr="006F6F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926665" w14:textId="77777777" w:rsidR="006523B3" w:rsidRPr="006F6F8A" w:rsidRDefault="006523B3" w:rsidP="00274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6F18EB" w14:textId="70D98048" w:rsidR="000D5D13" w:rsidRPr="0073104E" w:rsidRDefault="0073104E" w:rsidP="00274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  <w:r w:rsidRPr="007310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грантів для сприяння експорту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розроблена спеціально, щоб допомогти українським і молдовським МСП досягти цих цілей, підтримуючи життєздатні та </w:t>
      </w:r>
      <w:r w:rsidR="00840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самодостатні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  <w:r w:rsidR="008400D9">
        <w:rPr>
          <w:rFonts w:ascii="Times New Roman" w:hAnsi="Times New Roman" w:cs="Times New Roman"/>
          <w:b/>
          <w:sz w:val="24"/>
          <w:szCs w:val="24"/>
          <w:lang w:val="uk-UA"/>
        </w:rPr>
        <w:t>, проекти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ініціативи сприяння експорту, які безпосередньо сприятимуть розвиткові </w:t>
      </w:r>
      <w:r w:rsidR="00840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нових можливостей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послуг для МСП</w:t>
      </w:r>
      <w:r w:rsidR="008400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сфері експортної діяльності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а також призведуть до відчутного зростання експорту, кількості робочих місць та процвітання</w:t>
      </w:r>
      <w:r w:rsidR="006523B3" w:rsidRPr="007310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71884" w:rsidRPr="007310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81BBC3F" w14:textId="77777777" w:rsidR="00E465F5" w:rsidRPr="006F6F8A" w:rsidRDefault="00E465F5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1A4A9" w14:textId="77777777" w:rsidR="0065460C" w:rsidRPr="006F6F8A" w:rsidRDefault="0065460C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6D731" w14:textId="77777777" w:rsidR="0065460C" w:rsidRPr="00274A1D" w:rsidRDefault="0073104E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Пріоритети фінансування грантів для сприяння експорту</w:t>
      </w:r>
      <w:r w:rsidR="00AC32E7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AB66BE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14:paraId="18DA2694" w14:textId="77777777" w:rsidR="00013B07" w:rsidRPr="00274A1D" w:rsidRDefault="00013B07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06C2F4" w14:textId="79C58BCC" w:rsidR="00680F68" w:rsidRPr="00274A1D" w:rsidRDefault="00A21991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2919">
        <w:rPr>
          <w:rFonts w:ascii="Times New Roman" w:hAnsi="Times New Roman" w:cs="Times New Roman"/>
          <w:sz w:val="24"/>
          <w:szCs w:val="24"/>
        </w:rPr>
        <w:t>WNISEF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 працює заради посилення конкурентоспроможності української та молдовської економік шляхом р</w:t>
      </w:r>
      <w:r w:rsidR="008400D9">
        <w:rPr>
          <w:rFonts w:ascii="Times New Roman" w:hAnsi="Times New Roman" w:cs="Times New Roman"/>
          <w:sz w:val="24"/>
          <w:szCs w:val="24"/>
          <w:lang w:val="uk-UA"/>
        </w:rPr>
        <w:t xml:space="preserve">озвитку приватного бізнесу, та готовий 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>використ</w:t>
      </w:r>
      <w:r w:rsidR="008400D9">
        <w:rPr>
          <w:rFonts w:ascii="Times New Roman" w:hAnsi="Times New Roman" w:cs="Times New Roman"/>
          <w:sz w:val="24"/>
          <w:szCs w:val="24"/>
          <w:lang w:val="uk-UA"/>
        </w:rPr>
        <w:t>овувати свої наявні ресурси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 для покращення бізнес-клімату для торгівлі та іноземних інвестицій; розширення </w:t>
      </w:r>
      <w:r w:rsidR="002B02AF">
        <w:rPr>
          <w:rFonts w:ascii="Times New Roman" w:hAnsi="Times New Roman" w:cs="Times New Roman"/>
          <w:sz w:val="24"/>
          <w:szCs w:val="24"/>
          <w:lang w:val="uk-UA"/>
        </w:rPr>
        <w:t xml:space="preserve">експортного потенціалу 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шляхом включення більшої кількості МСП; розвитку </w:t>
      </w:r>
      <w:r w:rsidR="0065089C">
        <w:rPr>
          <w:rFonts w:ascii="Times New Roman" w:hAnsi="Times New Roman" w:cs="Times New Roman"/>
          <w:sz w:val="24"/>
          <w:szCs w:val="24"/>
          <w:lang w:val="uk-UA"/>
        </w:rPr>
        <w:t xml:space="preserve">нових 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D9">
        <w:rPr>
          <w:rFonts w:ascii="Times New Roman" w:hAnsi="Times New Roman" w:cs="Times New Roman"/>
          <w:sz w:val="24"/>
          <w:szCs w:val="24"/>
          <w:lang w:val="uk-UA"/>
        </w:rPr>
        <w:t xml:space="preserve">можливостей та 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послуг для експортерів; диверсифікації 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торго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вельних потоків та </w:t>
      </w:r>
      <w:r w:rsidR="000E6957">
        <w:rPr>
          <w:rFonts w:ascii="Times New Roman" w:hAnsi="Times New Roman" w:cs="Times New Roman"/>
          <w:sz w:val="24"/>
          <w:szCs w:val="24"/>
          <w:lang w:val="uk-UA"/>
        </w:rPr>
        <w:t>структури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 xml:space="preserve"> торгівлі; розвитку нових міжнародних бізнес-відносин; та сприяння загальному розвиткові знань, навичок і готовності скористат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ися існуючими і майбутніми торго</w:t>
      </w:r>
      <w:r w:rsidR="0073104E">
        <w:rPr>
          <w:rFonts w:ascii="Times New Roman" w:hAnsi="Times New Roman" w:cs="Times New Roman"/>
          <w:sz w:val="24"/>
          <w:szCs w:val="24"/>
          <w:lang w:val="uk-UA"/>
        </w:rPr>
        <w:t>вельними угодами своїх країн</w:t>
      </w:r>
      <w:r w:rsidR="0036605C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71AD30" w14:textId="77777777" w:rsidR="00680F68" w:rsidRPr="00274A1D" w:rsidRDefault="00680F68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0DB3CD" w14:textId="77777777" w:rsidR="0030746C" w:rsidRPr="00274A1D" w:rsidRDefault="009272FC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того, щоб отримати право на підтримку в рамках Програми грантів для сприяння експорту </w:t>
      </w:r>
      <w:r>
        <w:rPr>
          <w:rFonts w:ascii="Times New Roman" w:hAnsi="Times New Roman" w:cs="Times New Roman"/>
          <w:sz w:val="24"/>
          <w:szCs w:val="24"/>
        </w:rPr>
        <w:t>WNISEF</w:t>
      </w:r>
      <w:r>
        <w:rPr>
          <w:rFonts w:ascii="Times New Roman" w:hAnsi="Times New Roman" w:cs="Times New Roman"/>
          <w:sz w:val="24"/>
          <w:szCs w:val="24"/>
          <w:lang w:val="uk-UA"/>
        </w:rPr>
        <w:t>, заявники повинні чітко продемонструвати, яким чином їхній запропонований проект конкретно сприятиме досягненню пріоритету №1, а також мінімум двох додаткових пріоритетів зі списку нижче</w:t>
      </w:r>
      <w:r w:rsidR="0030746C" w:rsidRPr="00274A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EB77D23" w14:textId="77777777" w:rsidR="0030746C" w:rsidRPr="00274A1D" w:rsidRDefault="0030746C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48945C" w14:textId="15112A08" w:rsidR="0030746C" w:rsidRPr="00274A1D" w:rsidRDefault="009272FC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Створює та/або </w:t>
      </w:r>
      <w:r w:rsidR="0068685B">
        <w:rPr>
          <w:rFonts w:ascii="Times New Roman" w:hAnsi="Times New Roman" w:cs="Times New Roman"/>
          <w:b/>
          <w:sz w:val="24"/>
          <w:szCs w:val="24"/>
          <w:lang w:val="uk-UA"/>
        </w:rPr>
        <w:t>зберігає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робочі місця в українському або молдовському приватному секторі шляхом розвитку, збільшення та/або підтримки експорту у вимірний та сталий спосіб</w:t>
      </w:r>
      <w:r w:rsidR="00F1265E" w:rsidRPr="00274A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B7075CC" w14:textId="77777777" w:rsidR="00F1265E" w:rsidRPr="00274A1D" w:rsidRDefault="00F1265E" w:rsidP="00274A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3EDEC" w14:textId="697EAE69" w:rsidR="0030746C" w:rsidRPr="00274A1D" w:rsidRDefault="00045218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Розширює та поглиблює експортний потенціал </w:t>
      </w:r>
      <w:r w:rsidR="009272FC">
        <w:rPr>
          <w:rFonts w:ascii="Times New Roman" w:hAnsi="Times New Roman" w:cs="Times New Roman"/>
          <w:sz w:val="24"/>
          <w:szCs w:val="24"/>
          <w:lang w:val="uk-UA"/>
        </w:rPr>
        <w:t xml:space="preserve">шляхом 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більшій кількості </w:t>
      </w:r>
      <w:r w:rsidR="009272FC">
        <w:rPr>
          <w:rFonts w:ascii="Times New Roman" w:hAnsi="Times New Roman" w:cs="Times New Roman"/>
          <w:sz w:val="24"/>
          <w:szCs w:val="24"/>
          <w:lang w:val="uk-UA"/>
        </w:rPr>
        <w:t xml:space="preserve">МСП </w:t>
      </w:r>
      <w:r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="009272FC">
        <w:rPr>
          <w:rFonts w:ascii="Times New Roman" w:hAnsi="Times New Roman" w:cs="Times New Roman"/>
          <w:sz w:val="24"/>
          <w:szCs w:val="24"/>
          <w:lang w:val="uk-UA"/>
        </w:rPr>
        <w:t xml:space="preserve"> участь у міжнародному бізнесі</w:t>
      </w:r>
      <w:r w:rsidR="00265755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AB5644" w14:textId="77777777" w:rsidR="0030746C" w:rsidRPr="00274A1D" w:rsidRDefault="0030746C" w:rsidP="00274A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195F40" w14:textId="77777777" w:rsidR="0030746C" w:rsidRPr="00274A1D" w:rsidRDefault="009272FC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Збільшує експорт до будь-якого з ринків, нововідкритих внаслідок Угоди про асоціацію та поглиблену і всеосяжну зону вільної торгівлі 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з ЄС та/або інших існуючих торго</w:t>
      </w:r>
      <w:r>
        <w:rPr>
          <w:rFonts w:ascii="Times New Roman" w:hAnsi="Times New Roman" w:cs="Times New Roman"/>
          <w:sz w:val="24"/>
          <w:szCs w:val="24"/>
          <w:lang w:val="uk-UA"/>
        </w:rPr>
        <w:t>вельних угод</w:t>
      </w:r>
      <w:r w:rsidR="0030746C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67C6FC" w14:textId="77777777" w:rsidR="0030746C" w:rsidRPr="00274A1D" w:rsidRDefault="0030746C" w:rsidP="00274A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4975E3" w14:textId="575A3094" w:rsidR="0030746C" w:rsidRPr="00274A1D" w:rsidRDefault="009272FC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Збільшує експорт у принаймні одній з наступних галузей економіки: споживчі товари; перероблен</w:t>
      </w:r>
      <w:r w:rsidR="00045218">
        <w:rPr>
          <w:rFonts w:ascii="Times New Roman" w:hAnsi="Times New Roman" w:cs="Times New Roman"/>
          <w:sz w:val="24"/>
          <w:szCs w:val="24"/>
          <w:lang w:val="uk-UA"/>
        </w:rPr>
        <w:t>і харчові продукти; інформаційно-технологічні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 і послуги; подорожі й туризм; промислові товари; </w:t>
      </w:r>
      <w:r w:rsidR="00045218">
        <w:rPr>
          <w:rFonts w:ascii="Times New Roman" w:hAnsi="Times New Roman" w:cs="Times New Roman"/>
          <w:sz w:val="24"/>
          <w:szCs w:val="24"/>
          <w:lang w:val="uk-UA"/>
        </w:rPr>
        <w:t xml:space="preserve">креативні індустрії, </w:t>
      </w:r>
      <w:r>
        <w:rPr>
          <w:rFonts w:ascii="Times New Roman" w:hAnsi="Times New Roman" w:cs="Times New Roman"/>
          <w:sz w:val="24"/>
          <w:szCs w:val="24"/>
          <w:lang w:val="uk-UA"/>
        </w:rPr>
        <w:t>або будь-яка інша галузь економіки, що демонструє чіткий та добре задокументований експортний потенціал</w:t>
      </w:r>
      <w:r w:rsidR="00650487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3C2BC1" w14:textId="77777777" w:rsidR="0030746C" w:rsidRPr="00274A1D" w:rsidRDefault="0030746C" w:rsidP="00274A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675DFD" w14:textId="07EE50F7" w:rsidR="006363FD" w:rsidRPr="00274A1D" w:rsidRDefault="0068685B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Збільшує експортні можливості</w:t>
      </w:r>
      <w:r w:rsidR="00D61FB7">
        <w:rPr>
          <w:rFonts w:ascii="Times New Roman" w:hAnsi="Times New Roman" w:cs="Times New Roman"/>
          <w:sz w:val="24"/>
          <w:szCs w:val="24"/>
          <w:lang w:val="uk-UA"/>
        </w:rPr>
        <w:t>, міжнародні бізнес-знання і навички</w:t>
      </w:r>
      <w:r w:rsidR="009272FC">
        <w:rPr>
          <w:rFonts w:ascii="Times New Roman" w:hAnsi="Times New Roman" w:cs="Times New Roman"/>
          <w:sz w:val="24"/>
          <w:szCs w:val="24"/>
          <w:lang w:val="uk-UA"/>
        </w:rPr>
        <w:t xml:space="preserve"> МСП</w:t>
      </w:r>
      <w:r w:rsidR="00D61F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8D70BA" w14:textId="77777777" w:rsidR="006363FD" w:rsidRPr="00274A1D" w:rsidRDefault="006363FD" w:rsidP="00274A1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2A63CA" w14:textId="77777777" w:rsidR="0030746C" w:rsidRPr="00274A1D" w:rsidRDefault="00D61FB7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Розвиває необхідні послуги і програми для експортерів, покликані сприяти міжнародній торгівлі та інвестиціям</w:t>
      </w:r>
      <w:r w:rsidR="006363FD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3294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431C85" w14:textId="77777777" w:rsidR="006363FD" w:rsidRPr="00274A1D" w:rsidRDefault="006363FD" w:rsidP="00274A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A9CF97" w14:textId="1D2E0AD0" w:rsidR="0030746C" w:rsidRPr="00274A1D" w:rsidRDefault="00A256BD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Залучає МСП до експортних семінарів; заходів з розвитку торгів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лі, у т.ч. торго</w:t>
      </w:r>
      <w:r>
        <w:rPr>
          <w:rFonts w:ascii="Times New Roman" w:hAnsi="Times New Roman" w:cs="Times New Roman"/>
          <w:sz w:val="24"/>
          <w:szCs w:val="24"/>
          <w:lang w:val="uk-UA"/>
        </w:rPr>
        <w:t>вельних місій, вели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 xml:space="preserve">ких міжнародних </w:t>
      </w:r>
      <w:r w:rsidR="0068685B">
        <w:rPr>
          <w:rFonts w:ascii="Times New Roman" w:hAnsi="Times New Roman" w:cs="Times New Roman"/>
          <w:sz w:val="24"/>
          <w:szCs w:val="24"/>
          <w:lang w:val="uk-UA"/>
        </w:rPr>
        <w:t xml:space="preserve">торговельних 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 xml:space="preserve">виставок і </w:t>
      </w:r>
      <w:r w:rsidR="0068685B">
        <w:rPr>
          <w:rFonts w:ascii="Times New Roman" w:hAnsi="Times New Roman" w:cs="Times New Roman"/>
          <w:sz w:val="24"/>
          <w:szCs w:val="24"/>
          <w:lang w:val="uk-UA"/>
        </w:rPr>
        <w:t>ярмарок</w:t>
      </w:r>
      <w:r>
        <w:rPr>
          <w:rFonts w:ascii="Times New Roman" w:hAnsi="Times New Roman" w:cs="Times New Roman"/>
          <w:sz w:val="24"/>
          <w:szCs w:val="24"/>
          <w:lang w:val="uk-UA"/>
        </w:rPr>
        <w:t>; міжнародних бізнес-конференцій та інших значних і виправданих заходів, розроблених для сприяння міжнародній торгівлі та інвестиціям</w:t>
      </w:r>
      <w:r w:rsidR="0030746C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8DB350" w14:textId="77777777" w:rsidR="0030746C" w:rsidRPr="00274A1D" w:rsidRDefault="0030746C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24EDA4" w14:textId="77777777" w:rsidR="0030746C" w:rsidRPr="00274A1D" w:rsidRDefault="00A256BD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Допомагає МСП, які є новими гравцями на ринку та новими експортерами: визначити нові експортні ринки, які пропонують кращі можливості для успіху; розробити стратегії входу на ринок; визначити і зв’язатися з потенційними торговельними партнерами; та розширити їхню діяльність з маркетингу, продажу та дистрибуції шляхом включення до глобальних каналів постачання</w:t>
      </w:r>
      <w:r w:rsidR="0030746C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BD5D82" w14:textId="77777777" w:rsidR="0030746C" w:rsidRPr="00274A1D" w:rsidRDefault="0030746C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B90F28" w14:textId="77777777" w:rsidR="0030746C" w:rsidRPr="00274A1D" w:rsidRDefault="00EC67CA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Допомагає експортерам визначити, зрозуміти й адаптуватися до міжнародних і національних стандартів продукції, а також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місцевої ділової практики</w:t>
      </w:r>
      <w:r w:rsidR="0030746C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873D96" w14:textId="77777777" w:rsidR="0030746C" w:rsidRPr="00274A1D" w:rsidRDefault="0030746C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5264FB" w14:textId="532222FC" w:rsidR="00E465F5" w:rsidRPr="00274A1D" w:rsidRDefault="00EC67CA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Допомагає МСП </w:t>
      </w:r>
      <w:r w:rsidR="0072703E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подолати нетарифні бар’єри для експорту, такі, як дискримінаційні правила, вимоги щодо локалізації виробництва і технічні вим</w:t>
      </w:r>
      <w:r w:rsidR="006625F9">
        <w:rPr>
          <w:rFonts w:ascii="Times New Roman" w:hAnsi="Times New Roman" w:cs="Times New Roman"/>
          <w:sz w:val="24"/>
          <w:szCs w:val="24"/>
          <w:lang w:val="uk-UA"/>
        </w:rPr>
        <w:t>оги, які порушують існуючі торго</w:t>
      </w:r>
      <w:r>
        <w:rPr>
          <w:rFonts w:ascii="Times New Roman" w:hAnsi="Times New Roman" w:cs="Times New Roman"/>
          <w:sz w:val="24"/>
          <w:szCs w:val="24"/>
          <w:lang w:val="uk-UA"/>
        </w:rPr>
        <w:t>вельні угоди</w:t>
      </w:r>
      <w:r w:rsidR="00C70685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F8C194" w14:textId="77777777" w:rsidR="00E465F5" w:rsidRPr="00274A1D" w:rsidRDefault="00E465F5" w:rsidP="00274A1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74725" w14:textId="5B3F6C6A" w:rsidR="00C70685" w:rsidRPr="00274A1D" w:rsidRDefault="00EC67CA" w:rsidP="00274A1D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Допомагає </w:t>
      </w:r>
      <w:r w:rsidR="0072703E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позитивний комерційний імідж товарів і послуг українського та/або молдовського виробництва на глобальному ринку</w:t>
      </w:r>
      <w:r w:rsidR="00C70685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E1445C" w14:textId="77777777" w:rsidR="0030746C" w:rsidRPr="00274A1D" w:rsidRDefault="0030746C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8693E" w14:textId="77777777" w:rsidR="0065460C" w:rsidRPr="00274A1D" w:rsidRDefault="0065460C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BA57F8" w14:textId="77777777" w:rsidR="00AC32E7" w:rsidRPr="00274A1D" w:rsidRDefault="009E7181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</w:t>
      </w:r>
      <w:r w:rsidR="00EC67C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іяльність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що задовольняє вимогам</w:t>
      </w:r>
    </w:p>
    <w:p w14:paraId="65CDCD63" w14:textId="77777777" w:rsidR="00AC32E7" w:rsidRPr="00274A1D" w:rsidRDefault="00AC32E7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4D3864" w14:textId="7462656A" w:rsidR="006D2558" w:rsidRPr="00274A1D" w:rsidRDefault="009E7181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зазначено вище, для того, щоб мати право на отримання гранту, заявники повинні запропонувати добре сплановані та чітко задокументовані програми</w:t>
      </w:r>
      <w:r w:rsidR="0072703E">
        <w:rPr>
          <w:rFonts w:ascii="Times New Roman" w:hAnsi="Times New Roman" w:cs="Times New Roman"/>
          <w:sz w:val="24"/>
          <w:szCs w:val="24"/>
          <w:lang w:val="uk-UA"/>
        </w:rPr>
        <w:t>, проекти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ініціативи </w:t>
      </w:r>
      <w:r w:rsidR="0072703E">
        <w:rPr>
          <w:rFonts w:ascii="Times New Roman" w:hAnsi="Times New Roman" w:cs="Times New Roman"/>
          <w:sz w:val="24"/>
          <w:szCs w:val="24"/>
          <w:lang w:val="uk-UA"/>
        </w:rPr>
        <w:t xml:space="preserve">у сфері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експорт</w:t>
      </w:r>
      <w:r w:rsidR="0072703E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спрямовані на: збільшення </w:t>
      </w:r>
      <w:r w:rsidR="00045218">
        <w:rPr>
          <w:rFonts w:ascii="Times New Roman" w:hAnsi="Times New Roman" w:cs="Times New Roman"/>
          <w:sz w:val="24"/>
          <w:szCs w:val="24"/>
          <w:lang w:val="uk-UA"/>
        </w:rPr>
        <w:t xml:space="preserve">експортного потенціалу,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кількості МСП, задіяних у міжнародному бізнесі; диверсифікацію </w:t>
      </w:r>
      <w:r w:rsidR="008D0C06">
        <w:rPr>
          <w:rFonts w:ascii="Times New Roman" w:hAnsi="Times New Roman" w:cs="Times New Roman"/>
          <w:sz w:val="24"/>
          <w:szCs w:val="24"/>
          <w:lang w:val="uk-UA"/>
        </w:rPr>
        <w:t>структури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торгівлі; розвиток експортних послуг для окремих компаній та/або ключових галузей бізнесу; та відчутного підвищення національної конкурентоспроможності</w:t>
      </w:r>
      <w:r w:rsidR="00AC4040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4791D9B" w14:textId="77777777" w:rsidR="00AC4040" w:rsidRPr="00274A1D" w:rsidRDefault="00AC4040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71B5E0" w14:textId="77777777" w:rsidR="00323F47" w:rsidRPr="001F4283" w:rsidRDefault="003604FE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основі цих критеріїв</w:t>
      </w:r>
      <w:r w:rsidR="006625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перевага буде віддаватися </w:t>
      </w:r>
      <w:r w:rsidR="0012522D" w:rsidRPr="0012522D">
        <w:rPr>
          <w:rFonts w:ascii="Times New Roman" w:hAnsi="Times New Roman" w:cs="Times New Roman"/>
          <w:b/>
          <w:sz w:val="24"/>
          <w:szCs w:val="24"/>
          <w:lang w:val="uk-UA"/>
        </w:rPr>
        <w:t>торгов</w:t>
      </w:r>
      <w:r w:rsidR="0012522D">
        <w:rPr>
          <w:rFonts w:ascii="Times New Roman" w:hAnsi="Times New Roman" w:cs="Times New Roman"/>
          <w:b/>
          <w:sz w:val="24"/>
          <w:szCs w:val="24"/>
          <w:lang w:val="uk-UA"/>
        </w:rPr>
        <w:t>о-промисловим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діловим та </w:t>
      </w:r>
      <w:r w:rsidR="000E6957">
        <w:rPr>
          <w:rFonts w:ascii="Times New Roman" w:hAnsi="Times New Roman" w:cs="Times New Roman"/>
          <w:b/>
          <w:sz w:val="24"/>
          <w:szCs w:val="24"/>
          <w:lang w:val="uk-UA"/>
        </w:rPr>
        <w:t>галузевим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асоціаціям і агентствам економічного розвитку, які пропонують програми і проекти, що явно йдуть на користь їхнім пересічним членам і заінтересованим сторонам. </w:t>
      </w:r>
      <w:r w:rsidR="00665C08">
        <w:rPr>
          <w:rFonts w:ascii="Times New Roman" w:hAnsi="Times New Roman" w:cs="Times New Roman"/>
          <w:b/>
          <w:sz w:val="24"/>
          <w:szCs w:val="24"/>
        </w:rPr>
        <w:t>WNISEF</w:t>
      </w:r>
      <w:r w:rsidR="0066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свій розсуд може дозволити</w:t>
      </w:r>
      <w:r w:rsidR="00665C08" w:rsidRPr="001F4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окремим </w:t>
      </w:r>
      <w:r w:rsidR="000E69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суб’єктам господарювання </w:t>
      </w:r>
      <w:r w:rsidR="0066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або групам </w:t>
      </w:r>
      <w:r w:rsidR="000E6957">
        <w:rPr>
          <w:rFonts w:ascii="Times New Roman" w:hAnsi="Times New Roman" w:cs="Times New Roman"/>
          <w:b/>
          <w:sz w:val="24"/>
          <w:szCs w:val="24"/>
          <w:lang w:val="uk-UA"/>
        </w:rPr>
        <w:t>суб’єктів господарювання</w:t>
      </w:r>
      <w:r w:rsidR="0066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брати участь у конкурсі у випадках, якщо відсутня будь-яка організація, описана вище, яка могла б представляти конкретну галузь бізнесу</w:t>
      </w:r>
      <w:r w:rsidR="000118CA" w:rsidRPr="001F4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465B21CD" w14:textId="77777777" w:rsidR="00E67DBE" w:rsidRPr="001F4283" w:rsidRDefault="00E67DBE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2C7DA1" w14:textId="77777777" w:rsidR="00E67DBE" w:rsidRPr="00274A1D" w:rsidRDefault="001270CA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будь-якому разі, запити на отримання грантів для сприяння експорту </w:t>
      </w:r>
      <w:r w:rsidRPr="004F20F5">
        <w:rPr>
          <w:rFonts w:ascii="Times New Roman" w:hAnsi="Times New Roman" w:cs="Times New Roman"/>
          <w:b/>
          <w:sz w:val="24"/>
          <w:szCs w:val="24"/>
          <w:lang w:val="uk-UA"/>
        </w:rPr>
        <w:t>будуть оцінюватися на основі заявлених і добре документованих бізнес-планів</w:t>
      </w:r>
      <w:r>
        <w:rPr>
          <w:rFonts w:ascii="Times New Roman" w:hAnsi="Times New Roman" w:cs="Times New Roman"/>
          <w:sz w:val="24"/>
          <w:szCs w:val="24"/>
          <w:lang w:val="uk-UA"/>
        </w:rPr>
        <w:t>, якими передбачатиметься здійснення ряду заходів такого плану</w:t>
      </w:r>
      <w:r w:rsidR="00E67DBE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:   </w:t>
      </w:r>
    </w:p>
    <w:p w14:paraId="12DC6042" w14:textId="77777777" w:rsidR="00E67DBE" w:rsidRPr="00274A1D" w:rsidRDefault="00E67DBE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5847E" w14:textId="64A5E7B4" w:rsidR="00323F47" w:rsidRPr="00274A1D" w:rsidRDefault="001270CA" w:rsidP="00274A1D">
      <w:pPr>
        <w:pStyle w:val="a4"/>
        <w:numPr>
          <w:ilvl w:val="0"/>
          <w:numId w:val="16"/>
        </w:numPr>
        <w:ind w:left="36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Збільшення обізнаності щодо експорту та покращення експортн</w:t>
      </w:r>
      <w:r w:rsidR="009B52E7">
        <w:rPr>
          <w:rFonts w:ascii="Times New Roman" w:hAnsi="Times New Roman" w:cs="Times New Roman"/>
          <w:sz w:val="24"/>
          <w:szCs w:val="24"/>
          <w:lang w:val="uk-UA"/>
        </w:rPr>
        <w:t>их знань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МСП за допомогою </w:t>
      </w:r>
      <w:r w:rsidR="009B52E7">
        <w:rPr>
          <w:rFonts w:ascii="Times New Roman" w:hAnsi="Times New Roman" w:cs="Times New Roman"/>
          <w:sz w:val="24"/>
          <w:szCs w:val="24"/>
          <w:lang w:val="uk-UA"/>
        </w:rPr>
        <w:t>галузевих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досліджень ринку, експортних семінарів, навчальних та освітніх програм</w:t>
      </w:r>
      <w:r w:rsidR="00975ECA" w:rsidRPr="00274A1D">
        <w:rPr>
          <w:sz w:val="24"/>
          <w:szCs w:val="24"/>
          <w:lang w:val="ru-RU"/>
        </w:rPr>
        <w:t>;</w:t>
      </w:r>
    </w:p>
    <w:p w14:paraId="7098984F" w14:textId="77777777" w:rsidR="00323F47" w:rsidRPr="00274A1D" w:rsidRDefault="00323F47" w:rsidP="00274A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7F3EE" w14:textId="77777777" w:rsidR="003B4ED3" w:rsidRPr="00274A1D" w:rsidRDefault="001210E6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Збільшення доступу до інформації щодо закордонних ринків, можливостей для торгівлі, іноземної ділової практики та до іншої інформації, необхідної для розвитку торгівлі</w:t>
      </w:r>
      <w:r w:rsidR="003B4ED3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157E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F5B43A" w14:textId="77777777" w:rsidR="003B4ED3" w:rsidRPr="00274A1D" w:rsidRDefault="003B4ED3" w:rsidP="00925C2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0FC279" w14:textId="06B1CE5F" w:rsidR="00323F47" w:rsidRPr="00274A1D" w:rsidRDefault="001210E6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Інформування, заохочення і допомога МСП</w:t>
      </w:r>
      <w:r w:rsidR="00925C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впровадженні міжнародно-визнаних стандартів, що забезпечать доступ до ринків для </w:t>
      </w:r>
      <w:r w:rsidR="00925C29">
        <w:rPr>
          <w:rFonts w:ascii="Times New Roman" w:hAnsi="Times New Roman" w:cs="Times New Roman"/>
          <w:sz w:val="24"/>
          <w:szCs w:val="24"/>
          <w:lang w:val="uk-UA"/>
        </w:rPr>
        <w:t>їхніх експортних 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послуг</w:t>
      </w:r>
      <w:r w:rsidR="00975ECA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6A49F01" w14:textId="77777777" w:rsidR="007D353C" w:rsidRPr="00274A1D" w:rsidRDefault="007D353C" w:rsidP="00274A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74DDBB" w14:textId="77777777" w:rsidR="00975ECA" w:rsidRPr="00274A1D" w:rsidRDefault="006625F9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Допомога МСП у розумінні та використанні існуючих двосторонніх і багатосторонніх угод, а також угод про вільну торгівлю</w:t>
      </w:r>
      <w:r w:rsidR="00975ECA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26B05C9" w14:textId="77777777" w:rsidR="00975ECA" w:rsidRPr="00274A1D" w:rsidRDefault="00975ECA" w:rsidP="00925C2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9A200" w14:textId="1FCA5208" w:rsidR="00323F47" w:rsidRPr="00274A1D" w:rsidRDefault="006625F9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Сприяння експорту товарів і послуг за кордон шляхом участі в торговельних місіях, бізнес-форумах, </w:t>
      </w:r>
      <w:r w:rsidR="009B52E7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міжнародних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торговельних виставках</w:t>
      </w:r>
      <w:r w:rsidR="009B52E7">
        <w:rPr>
          <w:rFonts w:ascii="Times New Roman" w:hAnsi="Times New Roman" w:cs="Times New Roman"/>
          <w:sz w:val="24"/>
          <w:szCs w:val="24"/>
          <w:lang w:val="uk-UA"/>
        </w:rPr>
        <w:t xml:space="preserve"> і ярмарках</w:t>
      </w:r>
      <w:r w:rsidR="00975ECA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323F47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589366" w14:textId="77777777" w:rsidR="003B4ED3" w:rsidRPr="00274A1D" w:rsidRDefault="003B4ED3" w:rsidP="00925C2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1B68C6" w14:textId="6A2863CA" w:rsidR="003B4ED3" w:rsidRPr="00274A1D" w:rsidRDefault="006625F9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Підготовка МСП</w:t>
      </w:r>
      <w:r w:rsidR="00925C29">
        <w:rPr>
          <w:rFonts w:ascii="Times New Roman" w:hAnsi="Times New Roman" w:cs="Times New Roman"/>
          <w:sz w:val="24"/>
          <w:szCs w:val="24"/>
          <w:lang w:val="uk-UA"/>
        </w:rPr>
        <w:t>, готових до здійснення експортної діяльності,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участі в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>міжнародних торговельних виставках і ярмарках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заходах, що проводяться за їхніми результатами</w:t>
      </w:r>
      <w:r w:rsidR="003B4ED3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B8F6107" w14:textId="77777777" w:rsidR="00975ECA" w:rsidRPr="00274A1D" w:rsidRDefault="00975ECA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A0F01" w14:textId="5A3150B9" w:rsidR="00975ECA" w:rsidRPr="00274A1D" w:rsidRDefault="006625F9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Посилення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 xml:space="preserve">спроможності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галузевих асоціацій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 xml:space="preserve">реалізовувати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>и і надавати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сприяння торгівлі, які збільшать успіх членів організацій в досягненні їхніх цілей розвитку експорту</w:t>
      </w:r>
      <w:r w:rsidR="007D353C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96E5B72" w14:textId="77777777" w:rsidR="00975ECA" w:rsidRPr="00274A1D" w:rsidRDefault="00975ECA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B72C90" w14:textId="77777777" w:rsidR="00975ECA" w:rsidRPr="00274A1D" w:rsidRDefault="006625F9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Розвиток програм професійної підготовки, сфокусованих на навичках логістики та управління експортом</w:t>
      </w:r>
      <w:r w:rsidR="00975ECA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354570" w14:textId="77777777" w:rsidR="00C52F2B" w:rsidRPr="00274A1D" w:rsidRDefault="00C52F2B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B5AB35" w14:textId="77777777" w:rsidR="00C52F2B" w:rsidRPr="00274A1D" w:rsidRDefault="006625F9" w:rsidP="00274A1D">
      <w:pPr>
        <w:pStyle w:val="a4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Розвиток ресурсів, програм, можливостей та інструментів, спрямованих на визначення і перевірку потенційних міжнародних бізнес-партнерів</w:t>
      </w:r>
      <w:r w:rsidR="002B218C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D760212" w14:textId="77777777" w:rsidR="007D14C7" w:rsidRPr="00274A1D" w:rsidRDefault="007D14C7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3A4302" w14:textId="77777777" w:rsidR="007D14C7" w:rsidRPr="00274A1D" w:rsidRDefault="006625F9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Форма гранту</w:t>
      </w:r>
      <w:r w:rsidR="00AC32E7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2D296EBB" w14:textId="77777777" w:rsidR="00F017F5" w:rsidRPr="00274A1D" w:rsidRDefault="00F017F5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89CEF5" w14:textId="77777777" w:rsidR="00D21E91" w:rsidRPr="00274A1D" w:rsidRDefault="006625F9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Безпосередня виплата постачальнику (-ам) за конкретні контрактні послуги, надані у зв’язку з проектом </w:t>
      </w:r>
    </w:p>
    <w:p w14:paraId="26D54A5F" w14:textId="77777777" w:rsidR="00D21E91" w:rsidRPr="00274A1D" w:rsidRDefault="00D21E91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92EF48" w14:textId="77777777" w:rsidR="00F017F5" w:rsidRPr="006625F9" w:rsidRDefault="006625F9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</w:p>
    <w:p w14:paraId="22F29605" w14:textId="77777777" w:rsidR="007D14C7" w:rsidRPr="00274A1D" w:rsidRDefault="007D14C7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71F0C4" w14:textId="77777777" w:rsidR="007D14C7" w:rsidRPr="00274A1D" w:rsidRDefault="00A53A87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Відшкодування попередньо схвалених витрат, понесених у зв’язку з виконанням проекту розвитку експорту</w:t>
      </w:r>
      <w:r w:rsidR="00D21E91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2E7CD2" w14:textId="77777777" w:rsidR="00D21E91" w:rsidRPr="00274A1D" w:rsidRDefault="00D21E91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777A86" w14:textId="77777777" w:rsidR="007D14C7" w:rsidRPr="00274A1D" w:rsidRDefault="007D14C7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A458A6" w14:textId="77777777" w:rsidR="00A10FB4" w:rsidRPr="00274A1D" w:rsidRDefault="00A53A87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Витрати, що задовольняють вимогам</w:t>
      </w:r>
      <w:r w:rsidR="00D21E91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7CE99658" w14:textId="77777777" w:rsidR="00A10FB4" w:rsidRPr="00274A1D" w:rsidRDefault="00A10FB4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8399718" w14:textId="77777777" w:rsidR="007D14C7" w:rsidRPr="000D0B9C" w:rsidRDefault="00A53A87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Будуть визначатися в кожному конкретному випадку</w:t>
      </w:r>
      <w:r w:rsidR="000D0B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664790" w14:textId="77777777" w:rsidR="00A10FB4" w:rsidRPr="00274A1D" w:rsidRDefault="00A10FB4" w:rsidP="00274A1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442F8" w14:textId="77777777" w:rsidR="007D14C7" w:rsidRPr="00274A1D" w:rsidRDefault="000D0B9C" w:rsidP="00274A1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Витрати, що не задовольняють вимогам</w:t>
      </w:r>
      <w:r w:rsidR="00A10FB4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4419EDE6" w14:textId="681E2920" w:rsidR="0036606B" w:rsidRPr="00274A1D" w:rsidRDefault="000D0B9C" w:rsidP="00274A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Утримання існуючих співробітників та менеджерів; представницькі, гостинні та розважальні витрати не можуть покриватися </w:t>
      </w:r>
      <w:r w:rsidR="009804F0">
        <w:rPr>
          <w:rFonts w:ascii="Times New Roman" w:hAnsi="Times New Roman" w:cs="Times New Roman"/>
          <w:sz w:val="24"/>
          <w:szCs w:val="24"/>
          <w:lang w:val="uk-UA"/>
        </w:rPr>
        <w:t>за кошти гранту</w:t>
      </w:r>
      <w:r w:rsidR="00A10FB4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C8672C" w14:textId="77777777" w:rsidR="0036606B" w:rsidRPr="00274A1D" w:rsidRDefault="0036606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2ADBEC" w14:textId="7FEA3E19" w:rsidR="007D14C7" w:rsidRPr="00274A1D" w:rsidRDefault="00494BBC" w:rsidP="00274A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50D1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Критерії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50D1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прийнятності</w:t>
      </w:r>
      <w:r w:rsidR="00AC32E7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3743DDE1" w14:textId="77777777" w:rsidR="00F9208F" w:rsidRPr="00274A1D" w:rsidRDefault="00F9208F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A3BF01" w14:textId="77777777" w:rsidR="0036606B" w:rsidRPr="00274A1D" w:rsidRDefault="004B5A78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Допомога надається лише організаціям, які діють в Україні та Молдові, </w:t>
      </w:r>
      <w:r w:rsidR="00D825AA">
        <w:rPr>
          <w:rFonts w:ascii="Times New Roman" w:hAnsi="Times New Roman" w:cs="Times New Roman"/>
          <w:sz w:val="24"/>
          <w:szCs w:val="24"/>
          <w:lang w:val="uk-UA"/>
        </w:rPr>
        <w:t xml:space="preserve">мають належний правовий статус </w:t>
      </w:r>
      <w:r>
        <w:rPr>
          <w:rFonts w:ascii="Times New Roman" w:hAnsi="Times New Roman" w:cs="Times New Roman"/>
          <w:sz w:val="24"/>
          <w:szCs w:val="24"/>
          <w:lang w:val="uk-UA"/>
        </w:rPr>
        <w:t>та задовольняють наступним критеріям</w:t>
      </w:r>
      <w:r w:rsidR="0036606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41E36108" w14:textId="77777777" w:rsidR="00F9208F" w:rsidRPr="00274A1D" w:rsidRDefault="00F9208F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0E3750" w14:textId="77777777" w:rsidR="00F9208F" w:rsidRPr="00274A1D" w:rsidRDefault="004B5A78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юридично зареєстрованими в якості галузевих і торгов</w:t>
      </w:r>
      <w:r w:rsidR="0012522D">
        <w:rPr>
          <w:rFonts w:ascii="Times New Roman" w:hAnsi="Times New Roman" w:cs="Times New Roman"/>
          <w:sz w:val="24"/>
          <w:szCs w:val="24"/>
          <w:lang w:val="uk-UA"/>
        </w:rPr>
        <w:t xml:space="preserve">о-промислових </w:t>
      </w:r>
      <w:r>
        <w:rPr>
          <w:rFonts w:ascii="Times New Roman" w:hAnsi="Times New Roman" w:cs="Times New Roman"/>
          <w:sz w:val="24"/>
          <w:szCs w:val="24"/>
          <w:lang w:val="uk-UA"/>
        </w:rPr>
        <w:t>асоціацій; регіональних агентств розвитку торгівлі; центрів розвитку міжнародної торгівл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>і та малого бізнесу; організацій, залучених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розвитку експортних послуг та інформаційних продуктів;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>, які займаються навчанням та розвитком бізнесу</w:t>
      </w:r>
      <w:r w:rsidR="0036606B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6CD5DF" w14:textId="77777777" w:rsidR="00F9208F" w:rsidRPr="00274A1D" w:rsidRDefault="00F9208F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55B5BD" w14:textId="690C92E3" w:rsidR="008541CB" w:rsidRPr="00274A1D" w:rsidRDefault="004B5A78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Окремі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 xml:space="preserve">мікропідприємства,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малі або середні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9804F0">
        <w:rPr>
          <w:rFonts w:ascii="Times New Roman" w:hAnsi="Times New Roman" w:cs="Times New Roman"/>
          <w:sz w:val="24"/>
          <w:szCs w:val="24"/>
          <w:lang w:val="uk-UA"/>
        </w:rPr>
        <w:t>, готові до здійснення експортної діяльності,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групи </w:t>
      </w:r>
      <w:r w:rsidR="009804F0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можуть вважатися такими, що задовольняють критеріям для отримання грантів, на основі оцінки запропонованих проектів на розсуд </w:t>
      </w:r>
      <w:r w:rsidR="008541CB" w:rsidRPr="00622919">
        <w:rPr>
          <w:rFonts w:ascii="Times New Roman" w:hAnsi="Times New Roman" w:cs="Times New Roman"/>
          <w:sz w:val="24"/>
          <w:szCs w:val="24"/>
        </w:rPr>
        <w:t>WNISEF</w:t>
      </w:r>
      <w:r w:rsidR="008541C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829D287" w14:textId="77777777" w:rsidR="0036606B" w:rsidRPr="00274A1D" w:rsidRDefault="0036606B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E47BB" w14:textId="77777777" w:rsidR="00F9208F" w:rsidRPr="00274A1D" w:rsidRDefault="00F9208F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929DBC" w14:textId="77777777" w:rsidR="002436FB" w:rsidRPr="00622919" w:rsidRDefault="004B5A78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Мають добру ділову репутацію</w:t>
      </w:r>
      <w:r w:rsidR="002436FB" w:rsidRPr="00622919">
        <w:rPr>
          <w:rFonts w:ascii="Times New Roman" w:hAnsi="Times New Roman" w:cs="Times New Roman"/>
          <w:sz w:val="24"/>
          <w:szCs w:val="24"/>
        </w:rPr>
        <w:t>;</w:t>
      </w:r>
    </w:p>
    <w:p w14:paraId="5DBA161A" w14:textId="77777777" w:rsidR="00F9208F" w:rsidRPr="00622919" w:rsidRDefault="00F9208F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ED75C" w14:textId="77777777" w:rsidR="006838AC" w:rsidRPr="00274A1D" w:rsidRDefault="00821BB7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Функціонують не менш, ніж протягом однорічного періоду, що закінчується на дату надання допомоги в рамках Програми</w:t>
      </w:r>
      <w:r w:rsidR="006838AC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3C8BE2F" w14:textId="77777777" w:rsidR="00F9208F" w:rsidRPr="00274A1D" w:rsidRDefault="00F9208F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350224" w14:textId="6BBD73EF" w:rsidR="00F017F5" w:rsidRPr="00622919" w:rsidRDefault="00821BB7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Мають </w:t>
      </w:r>
      <w:r w:rsidR="009804F0">
        <w:rPr>
          <w:rFonts w:ascii="Times New Roman" w:hAnsi="Times New Roman" w:cs="Times New Roman"/>
          <w:sz w:val="24"/>
          <w:szCs w:val="24"/>
          <w:lang w:val="uk-UA"/>
        </w:rPr>
        <w:t>відповідні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організаційні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>можливості</w:t>
      </w:r>
      <w:r w:rsidR="00F017F5" w:rsidRPr="00622919">
        <w:rPr>
          <w:rFonts w:ascii="Times New Roman" w:hAnsi="Times New Roman" w:cs="Times New Roman"/>
          <w:sz w:val="24"/>
          <w:szCs w:val="24"/>
        </w:rPr>
        <w:t>;</w:t>
      </w:r>
    </w:p>
    <w:p w14:paraId="279FFC97" w14:textId="77777777" w:rsidR="00F9208F" w:rsidRPr="00622919" w:rsidRDefault="00F9208F" w:rsidP="00274A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9FAB5" w14:textId="7CA5775D" w:rsidR="00F9208F" w:rsidRPr="00622919" w:rsidRDefault="00821BB7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Визначають одну або декілька конкретних досяжних експортних ініціатив і надають переконливе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22D">
        <w:rPr>
          <w:rFonts w:ascii="Times New Roman" w:hAnsi="Times New Roman" w:cs="Times New Roman"/>
          <w:sz w:val="24"/>
          <w:szCs w:val="24"/>
          <w:lang w:val="uk-UA"/>
        </w:rPr>
        <w:t xml:space="preserve">необхідності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фінансової підтримки</w:t>
      </w:r>
      <w:r w:rsidR="0036606B" w:rsidRPr="00622919">
        <w:rPr>
          <w:rFonts w:ascii="Times New Roman" w:hAnsi="Times New Roman" w:cs="Times New Roman"/>
          <w:sz w:val="24"/>
          <w:szCs w:val="24"/>
        </w:rPr>
        <w:t>;</w:t>
      </w:r>
    </w:p>
    <w:p w14:paraId="7703C106" w14:textId="77777777" w:rsidR="0036606B" w:rsidRPr="00622919" w:rsidRDefault="0036606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0A20" w14:textId="03C02759" w:rsidR="00597BF5" w:rsidRPr="00274A1D" w:rsidRDefault="00821BB7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Мають стратегічний бізнес-план експорту</w:t>
      </w:r>
      <w:r w:rsidR="006838AC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6BE4CB6" w14:textId="77777777" w:rsidR="00597BF5" w:rsidRPr="00274A1D" w:rsidRDefault="00597BF5" w:rsidP="00274A1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91A8DA" w14:textId="77777777" w:rsidR="006838AC" w:rsidRPr="00274A1D" w:rsidRDefault="00821BB7" w:rsidP="00274A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Демонструють розуміння витрат, пов’язаних з експортом і здійсненням бізнесу з іноземними покупцями, у т.ч. експедиторських витрат, витрат на </w:t>
      </w:r>
      <w:r w:rsidR="00C54CDD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>митних брокерів, пакування і перевезення</w:t>
      </w:r>
      <w:r w:rsidR="002436FB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0778A8" w14:textId="77777777" w:rsidR="006838AC" w:rsidRPr="00274A1D" w:rsidRDefault="006838AC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C871E" w14:textId="77777777" w:rsidR="007D14C7" w:rsidRPr="00274A1D" w:rsidRDefault="007D14C7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C86BAF" w14:textId="77777777" w:rsidR="00962D4F" w:rsidRPr="001F4283" w:rsidRDefault="00AB66BE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919">
        <w:rPr>
          <w:rFonts w:ascii="Times New Roman" w:hAnsi="Times New Roman" w:cs="Times New Roman"/>
          <w:sz w:val="24"/>
          <w:szCs w:val="24"/>
        </w:rPr>
        <w:t>WNISEF</w:t>
      </w:r>
      <w:r w:rsidR="00821BB7">
        <w:rPr>
          <w:rFonts w:ascii="Times New Roman" w:hAnsi="Times New Roman" w:cs="Times New Roman"/>
          <w:sz w:val="24"/>
          <w:szCs w:val="24"/>
          <w:lang w:val="uk-UA"/>
        </w:rPr>
        <w:t xml:space="preserve"> повинен підтвердити відповідність критеріям кожного заявника перед тим, як заявка приймається до розгляду</w:t>
      </w:r>
      <w:r w:rsidR="00895604" w:rsidRPr="001F42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D7CDB2" w14:textId="77777777" w:rsidR="00F80B8F" w:rsidRPr="001F4283" w:rsidRDefault="00F80B8F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FB1D8D" w14:textId="77777777" w:rsidR="00FD02C2" w:rsidRPr="00274A1D" w:rsidRDefault="00821BB7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Потенційний заявник повинен надіслати письмовий запит щодо визначення відповідності критеріям у супроводі наступних документів</w:t>
      </w:r>
      <w:r w:rsidR="000D145F">
        <w:rPr>
          <w:rFonts w:ascii="Times New Roman" w:hAnsi="Times New Roman" w:cs="Times New Roman"/>
          <w:sz w:val="24"/>
          <w:szCs w:val="24"/>
          <w:lang w:val="uk-UA"/>
        </w:rPr>
        <w:t>, які стосуються заявника</w:t>
      </w:r>
      <w:r w:rsidR="003B16B7" w:rsidRPr="00274A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EA98CAE" w14:textId="77777777" w:rsidR="00981816" w:rsidRPr="00274A1D" w:rsidRDefault="00981816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86BC9C" w14:textId="77777777" w:rsidR="003B16B7" w:rsidRPr="00622919" w:rsidRDefault="00436C27" w:rsidP="00274A1D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Статут</w:t>
      </w:r>
      <w:r w:rsidR="00F017F5" w:rsidRPr="006229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Свідоцтво про реєстрацію</w:t>
      </w:r>
      <w:r w:rsidR="00F017F5" w:rsidRPr="00622919">
        <w:rPr>
          <w:rFonts w:ascii="Times New Roman" w:hAnsi="Times New Roman" w:cs="Times New Roman"/>
          <w:sz w:val="24"/>
          <w:szCs w:val="24"/>
        </w:rPr>
        <w:t>)</w:t>
      </w:r>
      <w:r w:rsidR="00DA6E22" w:rsidRPr="00622919">
        <w:rPr>
          <w:rFonts w:ascii="Times New Roman" w:hAnsi="Times New Roman" w:cs="Times New Roman"/>
          <w:sz w:val="24"/>
          <w:szCs w:val="24"/>
        </w:rPr>
        <w:t>;</w:t>
      </w:r>
    </w:p>
    <w:p w14:paraId="20FE9EDD" w14:textId="77777777" w:rsidR="00DA6E22" w:rsidRPr="00622919" w:rsidRDefault="00DA6E22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21573B" w14:textId="77777777" w:rsidR="00DA6E22" w:rsidRPr="00274A1D" w:rsidRDefault="00436C27" w:rsidP="00274A1D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 та посади керівництва організації</w:t>
      </w:r>
      <w:r w:rsidR="00DA6E22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1C4F33" w14:textId="77777777" w:rsidR="003B16B7" w:rsidRPr="00274A1D" w:rsidRDefault="003B16B7" w:rsidP="00274A1D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6170610" w14:textId="6DF61928" w:rsidR="003B16B7" w:rsidRPr="00274A1D" w:rsidRDefault="00436C27" w:rsidP="00274A1D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479336465"/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</w:t>
      </w:r>
      <w:r w:rsidR="00550D17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членів, </w:t>
      </w:r>
      <w:r>
        <w:rPr>
          <w:rFonts w:ascii="Times New Roman" w:hAnsi="Times New Roman" w:cs="Times New Roman"/>
          <w:sz w:val="24"/>
          <w:szCs w:val="24"/>
          <w:lang w:val="uk-UA"/>
        </w:rPr>
        <w:t>типи членства та членські внески</w:t>
      </w:r>
      <w:r w:rsidR="00DA6E22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bookmarkEnd w:id="1"/>
    <w:p w14:paraId="3C503F92" w14:textId="77777777" w:rsidR="003B16B7" w:rsidRPr="00274A1D" w:rsidRDefault="003B16B7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A3A0DF" w14:textId="77777777" w:rsidR="003B16B7" w:rsidRPr="00274A1D" w:rsidRDefault="00436C27" w:rsidP="00274A1D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Останній річний звіт про діяльність організації</w:t>
      </w:r>
      <w:r w:rsidR="00DA6E22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95F8D3D" w14:textId="77777777" w:rsidR="003B16B7" w:rsidRPr="00274A1D" w:rsidRDefault="003B16B7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BA2B50" w14:textId="77777777" w:rsidR="003B16B7" w:rsidRPr="00274A1D" w:rsidRDefault="00436C27" w:rsidP="00274A1D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Останній річний фінансовий звіт (бажано перевірений аудитом</w:t>
      </w:r>
      <w:r w:rsidR="00F017F5" w:rsidRPr="00274A1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6E22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81816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1C60D8" w14:textId="77777777" w:rsidR="003B16B7" w:rsidRPr="00274A1D" w:rsidRDefault="003B16B7" w:rsidP="00274A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476F0B" w14:textId="77777777" w:rsidR="000D2D64" w:rsidRPr="00274A1D" w:rsidRDefault="000D2D64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7BD801" w14:textId="77777777" w:rsidR="00597BF5" w:rsidRPr="00274A1D" w:rsidRDefault="00436C27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Вимоги щодо </w:t>
      </w:r>
      <w:r w:rsidR="004E421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спів-фінансування витрат</w:t>
      </w:r>
      <w:r w:rsidR="000D2D64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091A847F" w14:textId="77777777" w:rsidR="00597BF5" w:rsidRPr="00274A1D" w:rsidRDefault="00597BF5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9599F6D" w14:textId="77777777" w:rsidR="000D2D64" w:rsidRPr="00274A1D" w:rsidRDefault="00436C27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Необхідно визначити інших партнерів, спонсорів і донорів; вони повинні взяти на себе зобов’язання внести не менш</w:t>
      </w:r>
      <w:r w:rsidR="004E421B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ніж 50% загальної вартості запропонованого проекту грошовими коштами та/або в негрошовій формі</w:t>
      </w:r>
      <w:r w:rsidR="000D2D64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4607A4" w14:textId="77777777" w:rsidR="000D2D64" w:rsidRPr="00274A1D" w:rsidRDefault="000D2D64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9FFFC3" w14:textId="77777777" w:rsidR="000D2D64" w:rsidRPr="00274A1D" w:rsidRDefault="00436C27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Дохід від здійснення проекту, в т.ч. збори за користування проектом в рамках гранту, повинні використовуватися на цілі, пов’язані з проектом, протягом періоду отримання гранту. Заявник повинен пояснити суть будь-яких таких зборів та включити заплановані надходження до свого бюджету</w:t>
      </w:r>
      <w:r w:rsidR="000D2D64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23A5DE" w14:textId="77777777" w:rsidR="000D2D64" w:rsidRPr="00274A1D" w:rsidRDefault="000D2D64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F212D" w14:textId="69BD6717" w:rsidR="00597BF5" w:rsidRPr="00274A1D" w:rsidRDefault="0006433D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Підготовка з</w:t>
      </w:r>
      <w:r w:rsidR="00436C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аявки</w:t>
      </w:r>
      <w:r w:rsidR="000D2D64" w:rsidRPr="00274A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15C861A4" w14:textId="77777777" w:rsidR="00597BF5" w:rsidRPr="00274A1D" w:rsidRDefault="00597BF5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567D16" w14:textId="48A99429" w:rsidR="00597BF5" w:rsidRPr="00274A1D" w:rsidRDefault="009671BA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підтвердження відповідності критеріям участі в програмі грантів </w:t>
      </w:r>
      <w:r w:rsidR="00104312" w:rsidRPr="00622919">
        <w:rPr>
          <w:rFonts w:ascii="Times New Roman" w:hAnsi="Times New Roman" w:cs="Times New Roman"/>
          <w:sz w:val="24"/>
          <w:szCs w:val="24"/>
        </w:rPr>
        <w:t>WNISEF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заявник повинен пояснити, чому він вважає, що проект є необхідним і </w:t>
      </w:r>
      <w:r w:rsidR="00117B5A">
        <w:rPr>
          <w:rFonts w:ascii="Times New Roman" w:hAnsi="Times New Roman" w:cs="Times New Roman"/>
          <w:sz w:val="24"/>
          <w:szCs w:val="24"/>
          <w:lang w:val="uk-UA"/>
        </w:rPr>
        <w:t>які результати очікує отримати від реалізації</w:t>
      </w:r>
      <w:r w:rsidR="00104312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68098AC8" w14:textId="77777777" w:rsidR="00597BF5" w:rsidRPr="00274A1D" w:rsidRDefault="00597BF5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1E1A09" w14:textId="18C2942A" w:rsidR="00781E2D" w:rsidRPr="00274A1D" w:rsidRDefault="009671BA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Заявники повинні надати та спиратися на достовірні дослідження ринку в своєму бізнес-плані, щоб продемонструвати, що мала місце належна оцінка того, </w:t>
      </w:r>
      <w:r w:rsidR="000643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наскільки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запропонований проект стосується і допомагає досягненню вищезазначених пріоритетів програми</w:t>
      </w:r>
      <w:r w:rsidR="00781E2D" w:rsidRPr="00274A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AD99D05" w14:textId="77777777" w:rsidR="00CB23FF" w:rsidRPr="00274A1D" w:rsidRDefault="00CB23FF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6982CF" w14:textId="77777777" w:rsidR="00781E2D" w:rsidRPr="00274A1D" w:rsidRDefault="009671BA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Заявка на отримання гранту повинна надаватися у письмовому вигляді (англійською або українською мовою) і включати в себе наступні основні елементи</w:t>
      </w:r>
      <w:r w:rsidR="00781E2D" w:rsidRPr="00274A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FCC2FAB" w14:textId="77777777" w:rsidR="00781E2D" w:rsidRPr="00274A1D" w:rsidRDefault="00781E2D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4D7F40" w14:textId="77777777" w:rsidR="003C23E5" w:rsidRPr="00274A1D" w:rsidRDefault="0042598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781E2D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 </w:t>
      </w:r>
      <w:r w:rsidR="009671B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Супровідний лист</w:t>
      </w:r>
      <w:r w:rsidR="00D631E0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781E2D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71BA">
        <w:rPr>
          <w:rFonts w:ascii="Times New Roman" w:hAnsi="Times New Roman" w:cs="Times New Roman"/>
          <w:sz w:val="24"/>
          <w:szCs w:val="24"/>
          <w:lang w:val="uk-UA"/>
        </w:rPr>
        <w:t>Лист на одній сторінці, в якому представляється заявник (-и) та описується суть пропозиції, у т.ч. сума потрібного фінансування, зазначається контактна інформація (у т.ч. ПІБ, посада, поштова адреса, адреса електронної пошти і номер телефону), контактна інформація кожної компанії, що бере участь у проекті (контактна особа, адреса електронної пошти, номер телефону, поштова адреса</w:t>
      </w:r>
      <w:r w:rsidR="003C23E5" w:rsidRPr="00274A1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529A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31782B5" w14:textId="77777777" w:rsidR="00781E2D" w:rsidRPr="00117B5A" w:rsidRDefault="00781E2D" w:rsidP="00274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FE2609" w14:textId="5462D141" w:rsidR="00D631E0" w:rsidRPr="00274A1D" w:rsidRDefault="0042598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B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781E2D" w:rsidRPr="00117B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 </w:t>
      </w:r>
      <w:r w:rsidR="00117B5A" w:rsidRPr="00117B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Анотація</w:t>
      </w:r>
      <w:r w:rsidR="00D631E0" w:rsidRPr="00117B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615682" w:rsidRPr="00117B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B5A">
        <w:rPr>
          <w:rFonts w:ascii="Times New Roman" w:hAnsi="Times New Roman" w:cs="Times New Roman"/>
          <w:sz w:val="24"/>
          <w:szCs w:val="24"/>
          <w:lang w:val="uk-UA"/>
        </w:rPr>
        <w:t>Короткий виклад</w:t>
      </w:r>
      <w:r w:rsidR="009671BA">
        <w:rPr>
          <w:rFonts w:ascii="Times New Roman" w:hAnsi="Times New Roman" w:cs="Times New Roman"/>
          <w:sz w:val="24"/>
          <w:szCs w:val="24"/>
          <w:lang w:val="uk-UA"/>
        </w:rPr>
        <w:t xml:space="preserve"> заявки на грант, що містить ключові факти, які демонструють потребу в програмі. Також зазначаються конкретні заходи, які здійснюватимуться, очікувані результати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1BA">
        <w:rPr>
          <w:rFonts w:ascii="Times New Roman" w:hAnsi="Times New Roman" w:cs="Times New Roman"/>
          <w:sz w:val="24"/>
          <w:szCs w:val="24"/>
          <w:lang w:val="uk-UA"/>
        </w:rPr>
        <w:t xml:space="preserve"> і знову вказується сума потрібного фінансування</w:t>
      </w:r>
      <w:r w:rsidR="00615682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05D74D" w14:textId="77777777" w:rsidR="00D631E0" w:rsidRPr="00274A1D" w:rsidRDefault="00D631E0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216902" w14:textId="77777777" w:rsidR="008541CB" w:rsidRPr="00274A1D" w:rsidRDefault="0042598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D631E0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 </w:t>
      </w:r>
      <w:r w:rsidR="004C51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Інформація про організацію</w:t>
      </w:r>
      <w:r w:rsidR="00D631E0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D631E0" w:rsidRPr="00274A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C5182">
        <w:rPr>
          <w:rFonts w:ascii="Times New Roman" w:hAnsi="Times New Roman" w:cs="Times New Roman"/>
          <w:sz w:val="24"/>
          <w:szCs w:val="24"/>
          <w:lang w:val="uk-UA"/>
        </w:rPr>
        <w:t xml:space="preserve">По суті, це – резюме організації, в якому описується її історія, дата заснування, досвід, ключові моменти та досягнення. Заявники також </w:t>
      </w:r>
      <w:r w:rsidR="004C51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повинні представити резюме або біографічні довідки ключових співробітників, які будуть задіяні у 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>виконанні проекту</w:t>
      </w:r>
      <w:r w:rsidR="004C5182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311AE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4C5182">
        <w:rPr>
          <w:rFonts w:ascii="Times New Roman" w:hAnsi="Times New Roman" w:cs="Times New Roman"/>
          <w:sz w:val="24"/>
          <w:szCs w:val="24"/>
          <w:lang w:val="uk-UA"/>
        </w:rPr>
        <w:t xml:space="preserve"> керівництві проектом</w:t>
      </w:r>
      <w:r w:rsidR="008541CB" w:rsidRPr="00274A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C648DE" w14:textId="77777777" w:rsidR="008541CB" w:rsidRPr="00274A1D" w:rsidRDefault="008541CB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CE65001" w14:textId="77777777" w:rsidR="00DA6E22" w:rsidRPr="00274A1D" w:rsidRDefault="00D631E0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A980AA8" w14:textId="77777777" w:rsidR="00B733B8" w:rsidRPr="00274A1D" w:rsidRDefault="0042598B" w:rsidP="00274A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B733B8" w:rsidRPr="00274A1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="004C51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Заява щодо потреб</w:t>
      </w:r>
      <w:r w:rsidR="00B733B8" w:rsidRPr="00274A1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615682" w:rsidRPr="00274A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19C2">
        <w:rPr>
          <w:rFonts w:ascii="Times New Roman" w:hAnsi="Times New Roman" w:cs="Times New Roman"/>
          <w:sz w:val="24"/>
          <w:szCs w:val="24"/>
          <w:lang w:val="uk-UA"/>
        </w:rPr>
        <w:t>Одна-дві сторінки, на яких викладена заява і оцінка потреб експортерів, у т.ч. об’єктивна інформація, необхід</w:t>
      </w:r>
      <w:r w:rsidR="00F452CD">
        <w:rPr>
          <w:rFonts w:ascii="Times New Roman" w:hAnsi="Times New Roman" w:cs="Times New Roman"/>
          <w:sz w:val="24"/>
          <w:szCs w:val="24"/>
          <w:lang w:val="uk-UA"/>
        </w:rPr>
        <w:t>на для перевірки потреб проекту</w:t>
      </w:r>
      <w:r w:rsidR="003D19C2">
        <w:rPr>
          <w:rFonts w:ascii="Times New Roman" w:hAnsi="Times New Roman" w:cs="Times New Roman"/>
          <w:sz w:val="24"/>
          <w:szCs w:val="24"/>
          <w:lang w:val="uk-UA"/>
        </w:rPr>
        <w:t xml:space="preserve">, а також дані та інформація, </w:t>
      </w:r>
      <w:r w:rsidR="00F452CD">
        <w:rPr>
          <w:rFonts w:ascii="Times New Roman" w:hAnsi="Times New Roman" w:cs="Times New Roman"/>
          <w:sz w:val="24"/>
          <w:szCs w:val="24"/>
          <w:lang w:val="uk-UA"/>
        </w:rPr>
        <w:t>зібрана заявником, щоб обґрунтувати</w:t>
      </w:r>
      <w:r w:rsidR="003D19C2">
        <w:rPr>
          <w:rFonts w:ascii="Times New Roman" w:hAnsi="Times New Roman" w:cs="Times New Roman"/>
          <w:sz w:val="24"/>
          <w:szCs w:val="24"/>
          <w:lang w:val="uk-UA"/>
        </w:rPr>
        <w:t xml:space="preserve"> грантову пропозицію та її цінність для досягнення цілей і пріоритетів грантової програми</w:t>
      </w:r>
      <w:r w:rsidR="00B733B8" w:rsidRPr="00274A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DDB621" w14:textId="77777777" w:rsidR="0042598B" w:rsidRPr="00274A1D" w:rsidRDefault="0042598B" w:rsidP="00274A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B733B8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DB4B8B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  <w:r w:rsidR="003D19C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Опис програми</w:t>
      </w:r>
      <w:r w:rsidR="00DB4B8B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615682" w:rsidRPr="00274A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19C2">
        <w:rPr>
          <w:rFonts w:ascii="Times New Roman" w:hAnsi="Times New Roman" w:cs="Times New Roman"/>
          <w:sz w:val="24"/>
          <w:szCs w:val="24"/>
          <w:lang w:val="uk-UA"/>
        </w:rPr>
        <w:t>Письмове пояснення того, яким чином запропонований проект буде реагувати на потреби, визначені у п. 4 заявки. Іншими словами, це – опис конкретної цілі грантової пропозиції, зокрема, того, яких пріоритетів програми вона стосується</w:t>
      </w:r>
      <w:r w:rsidR="00651FC5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A10DCC" w14:textId="77777777" w:rsidR="00AE66D5" w:rsidRPr="003D19C2" w:rsidRDefault="003D19C2" w:rsidP="00117B5A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Цілі</w:t>
      </w:r>
      <w:r w:rsidR="0042598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Опис тих цілей запиту щодо фінансування у загальних словах (запланована дія і результати), яких заявник сподівається досягнути для українських експортерів. Зазначені</w:t>
      </w:r>
      <w:r w:rsidR="00F452CD">
        <w:rPr>
          <w:rFonts w:ascii="Times New Roman" w:hAnsi="Times New Roman" w:cs="Times New Roman"/>
          <w:sz w:val="24"/>
          <w:szCs w:val="24"/>
          <w:lang w:val="uk-UA"/>
        </w:rPr>
        <w:t xml:space="preserve"> цілі повинні  конкретними</w:t>
      </w:r>
      <w:r>
        <w:rPr>
          <w:rFonts w:ascii="Times New Roman" w:hAnsi="Times New Roman" w:cs="Times New Roman"/>
          <w:sz w:val="24"/>
          <w:szCs w:val="24"/>
          <w:lang w:val="uk-UA"/>
        </w:rPr>
        <w:t>, описувати стратегію заходів, здійснення яких досягне поставленої мети, а також те, скільки людей отримають послуги під час визначеного періоду часу. Чого заявник очікує досягти за допомогою цього гранту і як?</w:t>
      </w:r>
    </w:p>
    <w:p w14:paraId="0E9AFD9D" w14:textId="77777777" w:rsidR="00AE66D5" w:rsidRPr="00274A1D" w:rsidRDefault="003D19C2" w:rsidP="00117B5A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Заходи</w:t>
      </w:r>
      <w:r w:rsidR="0042598B" w:rsidRPr="00274A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2598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Опис конкретних заходів, які призведуть до досягнення зазначених цілей – конкретні стратегії та плани роботи, які використовуватимуться</w:t>
      </w:r>
      <w:r w:rsidR="00615682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0033D8" w14:textId="77777777" w:rsidR="00DA6E22" w:rsidRPr="00753504" w:rsidRDefault="00C84D0F" w:rsidP="00274A1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6. </w:t>
      </w:r>
      <w:r w:rsidR="003D19C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Співробітництво</w:t>
      </w:r>
      <w:r w:rsidR="00AE66D5" w:rsidRPr="00274A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E66D5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9C2">
        <w:rPr>
          <w:rFonts w:ascii="Times New Roman" w:hAnsi="Times New Roman" w:cs="Times New Roman"/>
          <w:sz w:val="24"/>
          <w:szCs w:val="24"/>
          <w:lang w:val="uk-UA"/>
        </w:rPr>
        <w:t xml:space="preserve">Пояснення того, які інші організації будуть залучені або вже активно залучені до </w:t>
      </w:r>
      <w:r w:rsidR="003D19C2" w:rsidRPr="00753504">
        <w:rPr>
          <w:rFonts w:ascii="Times New Roman" w:hAnsi="Times New Roman" w:cs="Times New Roman"/>
          <w:sz w:val="24"/>
          <w:szCs w:val="24"/>
          <w:lang w:val="uk-UA"/>
        </w:rPr>
        <w:t>проекту і будуть отримувати переваги від його здійснення</w:t>
      </w:r>
      <w:r w:rsidR="00615682" w:rsidRPr="0075350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372D2" w:rsidRPr="00753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EA90E4" w14:textId="0E0B7E0B" w:rsidR="00FB00BB" w:rsidRDefault="0042598B" w:rsidP="00274A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35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8372D2" w:rsidRPr="007535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 </w:t>
      </w:r>
      <w:r w:rsidR="00F443F9" w:rsidRPr="007535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Оцінка програми</w:t>
      </w:r>
      <w:r w:rsidR="008372D2" w:rsidRPr="007535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8372D2" w:rsidRPr="00753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504" w:rsidRPr="00753504">
        <w:rPr>
          <w:rFonts w:ascii="Times New Roman" w:hAnsi="Times New Roman" w:cs="Times New Roman"/>
          <w:sz w:val="24"/>
          <w:szCs w:val="24"/>
          <w:lang w:val="uk-UA"/>
        </w:rPr>
        <w:t>Заявник повинен вз</w:t>
      </w:r>
      <w:r w:rsidR="0075350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53504" w:rsidRPr="0075350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753504">
        <w:rPr>
          <w:rFonts w:ascii="Times New Roman" w:hAnsi="Times New Roman" w:cs="Times New Roman"/>
          <w:sz w:val="24"/>
          <w:szCs w:val="24"/>
          <w:lang w:val="uk-UA"/>
        </w:rPr>
        <w:t>зобов’язання повідомити про кінцеві результати були досягнуті для життя люд</w:t>
      </w:r>
      <w:r w:rsidR="008406A2">
        <w:rPr>
          <w:rFonts w:ascii="Times New Roman" w:hAnsi="Times New Roman" w:cs="Times New Roman"/>
          <w:sz w:val="24"/>
          <w:szCs w:val="24"/>
          <w:lang w:val="uk-UA"/>
        </w:rPr>
        <w:t xml:space="preserve">ей, які брали участь у проекті. Фактори (показники) обрані для оцінки повинні відповідати проблемам, вказаним у п.4 «Заява про потреби»  та можуть бути виміряні різноманітними способами, наприклад за </w:t>
      </w:r>
      <w:r w:rsidR="007112F6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8406A2">
        <w:rPr>
          <w:rFonts w:ascii="Times New Roman" w:hAnsi="Times New Roman" w:cs="Times New Roman"/>
          <w:sz w:val="24"/>
          <w:szCs w:val="24"/>
          <w:lang w:val="uk-UA"/>
        </w:rPr>
        <w:t xml:space="preserve"> опитування учасників</w:t>
      </w:r>
      <w:r w:rsidR="007112F6">
        <w:rPr>
          <w:rFonts w:ascii="Times New Roman" w:hAnsi="Times New Roman" w:cs="Times New Roman"/>
          <w:sz w:val="24"/>
          <w:szCs w:val="24"/>
          <w:lang w:val="uk-UA"/>
        </w:rPr>
        <w:t xml:space="preserve">, оцінку процесу та наслідків, та </w:t>
      </w:r>
      <w:r w:rsidR="008406A2">
        <w:rPr>
          <w:rFonts w:ascii="Times New Roman" w:hAnsi="Times New Roman" w:cs="Times New Roman"/>
          <w:sz w:val="24"/>
          <w:szCs w:val="24"/>
          <w:lang w:val="uk-UA"/>
        </w:rPr>
        <w:t>підготовк</w:t>
      </w:r>
      <w:r w:rsidR="007112F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406A2">
        <w:rPr>
          <w:rFonts w:ascii="Times New Roman" w:hAnsi="Times New Roman" w:cs="Times New Roman"/>
          <w:sz w:val="24"/>
          <w:szCs w:val="24"/>
          <w:lang w:val="uk-UA"/>
        </w:rPr>
        <w:t xml:space="preserve">звіту </w:t>
      </w:r>
      <w:r w:rsidR="007112F6">
        <w:rPr>
          <w:rFonts w:ascii="Times New Roman" w:hAnsi="Times New Roman" w:cs="Times New Roman"/>
          <w:sz w:val="24"/>
          <w:szCs w:val="24"/>
          <w:lang w:val="uk-UA"/>
        </w:rPr>
        <w:t>про реалізацію</w:t>
      </w:r>
      <w:r w:rsidR="008406A2">
        <w:rPr>
          <w:rFonts w:ascii="Times New Roman" w:hAnsi="Times New Roman" w:cs="Times New Roman"/>
          <w:sz w:val="24"/>
          <w:szCs w:val="24"/>
          <w:lang w:val="uk-UA"/>
        </w:rPr>
        <w:t xml:space="preserve"> проекту. </w:t>
      </w:r>
      <w:r w:rsidR="007112F6">
        <w:rPr>
          <w:rFonts w:ascii="Times New Roman" w:hAnsi="Times New Roman" w:cs="Times New Roman"/>
          <w:sz w:val="24"/>
          <w:szCs w:val="24"/>
          <w:lang w:val="uk-UA"/>
        </w:rPr>
        <w:t xml:space="preserve">Всі заявки повинні містити план оцінки проекту та цільові показники результативності проекту. </w:t>
      </w:r>
      <w:r w:rsidR="00FB00BB">
        <w:rPr>
          <w:rFonts w:ascii="Times New Roman" w:hAnsi="Times New Roman" w:cs="Times New Roman"/>
          <w:sz w:val="24"/>
          <w:szCs w:val="24"/>
          <w:lang w:val="uk-UA"/>
        </w:rPr>
        <w:t xml:space="preserve">Оцінка проекту з урахуванням інформації наданої учасниками має бути задокументована та направлена до </w:t>
      </w:r>
      <w:r w:rsidR="00FB00BB">
        <w:rPr>
          <w:rFonts w:ascii="Times New Roman" w:hAnsi="Times New Roman" w:cs="Times New Roman"/>
          <w:sz w:val="24"/>
          <w:szCs w:val="24"/>
        </w:rPr>
        <w:t>WNISEF</w:t>
      </w:r>
      <w:r w:rsidR="00FB00BB" w:rsidRPr="00FB0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0BB">
        <w:rPr>
          <w:rFonts w:ascii="Times New Roman" w:hAnsi="Times New Roman" w:cs="Times New Roman"/>
          <w:sz w:val="24"/>
          <w:szCs w:val="24"/>
          <w:lang w:val="uk-UA"/>
        </w:rPr>
        <w:t>протягом двох тижнів після</w:t>
      </w:r>
      <w:r w:rsidR="00FB00BB" w:rsidRPr="00FB00B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заходу або періодично відповідно до графіку визн</w:t>
      </w:r>
      <w:r w:rsidR="00FB00BB">
        <w:rPr>
          <w:rFonts w:ascii="Times New Roman" w:hAnsi="Times New Roman" w:cs="Times New Roman"/>
          <w:sz w:val="24"/>
          <w:szCs w:val="24"/>
          <w:lang w:val="uk-UA"/>
        </w:rPr>
        <w:t>аченому для довгострокових проек</w:t>
      </w:r>
      <w:r w:rsidR="00FB00BB" w:rsidRPr="00FB00BB">
        <w:rPr>
          <w:rFonts w:ascii="Times New Roman" w:hAnsi="Times New Roman" w:cs="Times New Roman"/>
          <w:sz w:val="24"/>
          <w:szCs w:val="24"/>
          <w:lang w:val="uk-UA"/>
        </w:rPr>
        <w:t>тів</w:t>
      </w:r>
      <w:r w:rsidR="00FB00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00BB" w:rsidRPr="00FB0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DB51E4" w14:textId="6FFCE5D1" w:rsidR="00DA6E22" w:rsidRPr="00274A1D" w:rsidRDefault="0042598B" w:rsidP="00274A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="00363EF7" w:rsidRPr="009711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="00971144" w:rsidRPr="009711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Життєздатність (с</w:t>
      </w:r>
      <w:r w:rsidR="00B373EC" w:rsidRPr="009711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талість</w:t>
      </w:r>
      <w:r w:rsidR="00971144" w:rsidRPr="009711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)</w:t>
      </w:r>
      <w:r w:rsidR="00363EF7" w:rsidRPr="009711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363EF7" w:rsidRPr="009711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73EC" w:rsidRPr="00971144">
        <w:rPr>
          <w:rFonts w:ascii="Times New Roman" w:hAnsi="Times New Roman" w:cs="Times New Roman"/>
          <w:sz w:val="24"/>
          <w:szCs w:val="24"/>
          <w:lang w:val="uk-UA"/>
        </w:rPr>
        <w:t>Пояснення того, яким чином програма залишиться життєздатною після завершення початкового</w:t>
      </w:r>
      <w:r w:rsidR="00B373EC">
        <w:rPr>
          <w:rFonts w:ascii="Times New Roman" w:hAnsi="Times New Roman" w:cs="Times New Roman"/>
          <w:sz w:val="24"/>
          <w:szCs w:val="24"/>
          <w:lang w:val="uk-UA"/>
        </w:rPr>
        <w:t xml:space="preserve"> грантового фінансування</w:t>
      </w:r>
      <w:r w:rsidR="00FA1A05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E1915D" w14:textId="1696D322" w:rsidR="005D7A7B" w:rsidRPr="00274A1D" w:rsidRDefault="0042598B" w:rsidP="00274A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="00FA1A05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 </w:t>
      </w:r>
      <w:r w:rsidR="00483F5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Бюджет і відомості про бюджет</w:t>
      </w:r>
      <w:r w:rsidR="00FA1A05" w:rsidRPr="00274A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2704C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Бюджет повинен </w:t>
      </w:r>
      <w:r w:rsidR="00971144">
        <w:rPr>
          <w:rFonts w:ascii="Times New Roman" w:hAnsi="Times New Roman" w:cs="Times New Roman"/>
          <w:sz w:val="24"/>
          <w:szCs w:val="24"/>
          <w:lang w:val="uk-UA"/>
        </w:rPr>
        <w:t>охоплювати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 всі витрати</w:t>
      </w:r>
      <w:r w:rsidR="0097114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 і включати в себе як доходи, так і </w:t>
      </w:r>
      <w:r w:rsidR="00971144">
        <w:rPr>
          <w:rFonts w:ascii="Times New Roman" w:hAnsi="Times New Roman" w:cs="Times New Roman"/>
          <w:sz w:val="24"/>
          <w:szCs w:val="24"/>
          <w:lang w:val="uk-UA"/>
        </w:rPr>
        <w:t>видатки. Дохі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д – це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чікуване фінансування або фінансування, яке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 xml:space="preserve">вже 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надійшло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 xml:space="preserve">(наприклад 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від інших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>партнерів)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, а також надходження у негрошовій формі та заявки щодо грантів, які проходять етап розгляду. Стосовно витрат необхідно описати їх постатейно з певними деталями щодо кожного співробітника, які працюватимуть над проектом. Треба зазначити, чи працюють 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lastRenderedPageBreak/>
        <w:t>співробітники над проектом повний робочий час, чи лише його частину, та підрахувати їхні зарплати на основі цього відсотку. Треба конкретно описати витрати по кожній позиції, з розподілом на такі категорії, як офісні матеріали, оренда, телефон і т.ін., та щомісячною сумою витрат. Пропозиції, в яких не містяться детальні відомості, можуть використовувати примітки внизу сторінки для опису незвичайних витрат</w:t>
      </w:r>
      <w:r w:rsidR="00DA6E22" w:rsidRPr="00274A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927F18" w14:textId="4BC055E5" w:rsidR="005D7A7B" w:rsidRPr="00274A1D" w:rsidRDefault="00483F54" w:rsidP="00274A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надсилання заявки</w:t>
      </w:r>
      <w:r w:rsidR="002704CB" w:rsidRPr="00274A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2704CB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Складені заявки будуть оцінюватися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 xml:space="preserve">з точки зору своєчасності подання та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того, яким чином вони відповідають пріоритетам грантової програми, а не відповідно до обсягів наданих документів. Заявники, які відповідають критеріям, повинні надсилати свої питання та/або заявки на отримання грантів за допомогою електронної пошти або в роздрукованому вигляді до уваги</w:t>
      </w:r>
      <w:r w:rsidR="001C3668" w:rsidRPr="00274A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7227B30" w14:textId="77777777" w:rsidR="001C3668" w:rsidRPr="00274A1D" w:rsidRDefault="001C3668" w:rsidP="00274A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C8E25" w14:textId="77777777" w:rsidR="001C3668" w:rsidRPr="00483F54" w:rsidRDefault="001C3668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>Віталій Бігдай, Менеджер</w:t>
      </w:r>
    </w:p>
    <w:p w14:paraId="4845F3A3" w14:textId="77777777" w:rsidR="001C3668" w:rsidRPr="00AD4FFF" w:rsidRDefault="001C3668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AD4F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>сприяння</w:t>
      </w:r>
      <w:r w:rsidR="00AD4FFF">
        <w:rPr>
          <w:rFonts w:ascii="Times New Roman" w:hAnsi="Times New Roman" w:cs="Times New Roman"/>
          <w:sz w:val="24"/>
          <w:szCs w:val="24"/>
          <w:lang w:val="uk-UA"/>
        </w:rPr>
        <w:t xml:space="preserve"> експорту</w:t>
      </w:r>
      <w:r w:rsidR="0048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A09805" w14:textId="77777777" w:rsidR="001C3668" w:rsidRPr="00274A1D" w:rsidRDefault="001C3668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A1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 </w:t>
      </w:r>
      <w:r w:rsidR="00AD4FFF">
        <w:rPr>
          <w:rFonts w:ascii="Times New Roman" w:hAnsi="Times New Roman" w:cs="Times New Roman"/>
          <w:sz w:val="24"/>
          <w:szCs w:val="24"/>
          <w:lang w:val="uk-UA"/>
        </w:rPr>
        <w:t>Вулиця Миколи Раєвського</w:t>
      </w:r>
      <w:r w:rsidRPr="00274A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1F4CF8F" w14:textId="77777777" w:rsidR="001C3668" w:rsidRPr="00DA5E45" w:rsidRDefault="001C3668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A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D4FFF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Pr="00DA5E45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274A1D" w:rsidRPr="00DA5E45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DA5E45">
        <w:rPr>
          <w:rFonts w:ascii="Times New Roman" w:hAnsi="Times New Roman" w:cs="Times New Roman"/>
          <w:sz w:val="24"/>
          <w:szCs w:val="24"/>
          <w:lang w:val="ru-RU"/>
        </w:rPr>
        <w:t>38 044 490 5580</w:t>
      </w:r>
    </w:p>
    <w:p w14:paraId="17CB6F54" w14:textId="77777777" w:rsidR="00E465F5" w:rsidRPr="00DA5E45" w:rsidRDefault="001C3668" w:rsidP="00274A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5E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74A1D">
        <w:rPr>
          <w:rFonts w:ascii="Times New Roman" w:hAnsi="Times New Roman" w:cs="Times New Roman"/>
          <w:sz w:val="24"/>
          <w:szCs w:val="24"/>
        </w:rPr>
        <w:t>e</w:t>
      </w:r>
      <w:r w:rsidR="00274A1D" w:rsidRPr="00DA5E4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4A1D">
        <w:rPr>
          <w:rFonts w:ascii="Times New Roman" w:hAnsi="Times New Roman" w:cs="Times New Roman"/>
          <w:sz w:val="24"/>
          <w:szCs w:val="24"/>
        </w:rPr>
        <w:t>mail</w:t>
      </w:r>
      <w:r w:rsidRPr="00DA5E4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74A1D" w:rsidRPr="00DA5E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274A1D" w:rsidRPr="003A1048">
          <w:rPr>
            <w:rStyle w:val="ab"/>
            <w:rFonts w:ascii="Times New Roman" w:hAnsi="Times New Roman" w:cs="Times New Roman"/>
            <w:sz w:val="24"/>
            <w:szCs w:val="24"/>
          </w:rPr>
          <w:t>VBIGDAI</w:t>
        </w:r>
        <w:r w:rsidR="00274A1D" w:rsidRPr="00DA5E4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274A1D" w:rsidRPr="003A1048">
          <w:rPr>
            <w:rStyle w:val="ab"/>
            <w:rFonts w:ascii="Times New Roman" w:hAnsi="Times New Roman" w:cs="Times New Roman"/>
            <w:sz w:val="24"/>
            <w:szCs w:val="24"/>
          </w:rPr>
          <w:t>WNISEF</w:t>
        </w:r>
        <w:r w:rsidR="00274A1D" w:rsidRPr="00DA5E4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74A1D" w:rsidRPr="003A1048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</w:hyperlink>
      <w:r w:rsidR="00274A1D" w:rsidRPr="00DA5E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E22" w:rsidRPr="00DA5E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6E22" w:rsidRPr="00DA5E45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27A9CD7" w14:textId="77777777" w:rsidR="00ED1E7F" w:rsidRPr="00DA5E45" w:rsidRDefault="00ED1E7F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DFCE34" w14:textId="77777777" w:rsidR="00F017F5" w:rsidRPr="00DA5E45" w:rsidRDefault="00F017F5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F68285" w14:textId="77777777" w:rsidR="00E465F5" w:rsidRPr="00DB30FC" w:rsidRDefault="00DB30FC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Критерії відбору</w:t>
      </w:r>
    </w:p>
    <w:p w14:paraId="23FA1C28" w14:textId="77777777" w:rsidR="002436FB" w:rsidRPr="00274A1D" w:rsidRDefault="002436F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16FD7A" w14:textId="77777777" w:rsidR="002436FB" w:rsidRPr="00274A1D" w:rsidRDefault="00DB30FC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щодо надання фінансування приймаються на наступній основі</w:t>
      </w:r>
      <w:r w:rsidR="002436FB" w:rsidRPr="00274A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6070E16" w14:textId="77777777" w:rsidR="002436FB" w:rsidRPr="00274A1D" w:rsidRDefault="002436F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B41086" w14:textId="77777777" w:rsidR="002436FB" w:rsidRPr="00274A1D" w:rsidRDefault="002436F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1FF80D" w14:textId="14063991" w:rsidR="00CC00C7" w:rsidRPr="00CC00C7" w:rsidRDefault="00CC00C7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0C7">
        <w:rPr>
          <w:rFonts w:ascii="Times New Roman" w:hAnsi="Times New Roman" w:cs="Times New Roman"/>
          <w:sz w:val="24"/>
          <w:szCs w:val="24"/>
          <w:lang w:val="uk-UA"/>
        </w:rPr>
        <w:t>Своєчасність подання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EAB6CD" w14:textId="0753B48B" w:rsidR="00597BF5" w:rsidRPr="00CC00C7" w:rsidRDefault="00DB30FC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0C7">
        <w:rPr>
          <w:rFonts w:ascii="Times New Roman" w:hAnsi="Times New Roman" w:cs="Times New Roman"/>
          <w:sz w:val="24"/>
          <w:szCs w:val="24"/>
          <w:lang w:val="uk-UA"/>
        </w:rPr>
        <w:t xml:space="preserve">Користь для МСП,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 xml:space="preserve">готових до здійснення експортної діяльності, </w:t>
      </w:r>
      <w:r w:rsidRPr="00CC00C7">
        <w:rPr>
          <w:rFonts w:ascii="Times New Roman" w:hAnsi="Times New Roman" w:cs="Times New Roman"/>
          <w:sz w:val="24"/>
          <w:szCs w:val="24"/>
          <w:lang w:val="uk-UA"/>
        </w:rPr>
        <w:t>які хочуть вийти на нові ринки</w:t>
      </w:r>
      <w:r w:rsidR="00D21E91" w:rsidRPr="00CC00C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473B350" w14:textId="77777777" w:rsidR="00597BF5" w:rsidRPr="00274A1D" w:rsidRDefault="00DB30FC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0C7">
        <w:rPr>
          <w:rFonts w:ascii="Times New Roman" w:hAnsi="Times New Roman" w:cs="Times New Roman"/>
          <w:sz w:val="24"/>
          <w:szCs w:val="24"/>
          <w:lang w:val="uk-UA"/>
        </w:rPr>
        <w:t>Перспективи виходу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нові ринки та розвитку нових ринків і ділових відносин</w:t>
      </w:r>
      <w:r w:rsidR="00D21E91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B2B990" w14:textId="77777777" w:rsidR="00597BF5" w:rsidRPr="00274A1D" w:rsidRDefault="00DB30FC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Потенційний вплив на зайнятість і зростання експорту</w:t>
      </w:r>
      <w:r w:rsidR="00D21E91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859751" w14:textId="77777777" w:rsidR="002436FB" w:rsidRPr="00274A1D" w:rsidRDefault="00DB30FC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Організаційна здатність заявника виконати запропонований проект</w:t>
      </w:r>
      <w:r w:rsidR="00F017F5" w:rsidRPr="00274A1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40AB546" w14:textId="7282024E" w:rsidR="00D21E91" w:rsidRPr="00274A1D" w:rsidRDefault="00274A1D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="00DB30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0C7">
        <w:rPr>
          <w:rFonts w:ascii="Times New Roman" w:hAnsi="Times New Roman" w:cs="Times New Roman"/>
          <w:sz w:val="24"/>
          <w:szCs w:val="24"/>
          <w:lang w:val="uk-UA"/>
        </w:rPr>
        <w:t xml:space="preserve">проекту на основі відповідних </w:t>
      </w:r>
      <w:r w:rsidR="003574A1">
        <w:rPr>
          <w:rFonts w:ascii="Times New Roman" w:hAnsi="Times New Roman" w:cs="Times New Roman"/>
          <w:sz w:val="24"/>
          <w:szCs w:val="24"/>
          <w:lang w:val="uk-UA"/>
        </w:rPr>
        <w:t>ринкових даних та аналізу</w:t>
      </w:r>
      <w:r w:rsidR="00D21E91" w:rsidRPr="00274A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D916C6" w14:textId="5846A075" w:rsidR="00D21E91" w:rsidRPr="00622919" w:rsidRDefault="00DB30FC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Майбутня сталість</w:t>
      </w:r>
      <w:r w:rsidR="0006433D">
        <w:rPr>
          <w:rFonts w:ascii="Times New Roman" w:hAnsi="Times New Roman" w:cs="Times New Roman"/>
          <w:sz w:val="24"/>
          <w:szCs w:val="24"/>
          <w:lang w:val="uk-UA"/>
        </w:rPr>
        <w:t xml:space="preserve"> (життєздатність)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проекту</w:t>
      </w:r>
      <w:r w:rsidR="00622919">
        <w:rPr>
          <w:rFonts w:ascii="Times New Roman" w:hAnsi="Times New Roman" w:cs="Times New Roman"/>
          <w:sz w:val="24"/>
          <w:szCs w:val="24"/>
        </w:rPr>
        <w:t>;</w:t>
      </w:r>
    </w:p>
    <w:p w14:paraId="384B6353" w14:textId="77777777" w:rsidR="00EE6D1C" w:rsidRPr="00622919" w:rsidRDefault="00DB30FC" w:rsidP="00274A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Детальний бізнес-план</w:t>
      </w:r>
      <w:r w:rsidR="00622919">
        <w:rPr>
          <w:rFonts w:ascii="Times New Roman" w:hAnsi="Times New Roman" w:cs="Times New Roman"/>
          <w:sz w:val="24"/>
          <w:szCs w:val="24"/>
        </w:rPr>
        <w:t>.</w:t>
      </w:r>
    </w:p>
    <w:p w14:paraId="3F2E463D" w14:textId="77777777" w:rsidR="0092466B" w:rsidRPr="00622919" w:rsidRDefault="0092466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58E4" w14:textId="77777777" w:rsidR="008541CB" w:rsidRPr="00622919" w:rsidRDefault="008541CB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40EA7" w14:textId="77777777" w:rsidR="008541CB" w:rsidRPr="00DB30FC" w:rsidRDefault="00DB30FC" w:rsidP="0027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Обробка пропозицій</w:t>
      </w:r>
    </w:p>
    <w:p w14:paraId="1512DED5" w14:textId="77777777" w:rsidR="008541CB" w:rsidRPr="00622919" w:rsidRDefault="008541CB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B53C5" w14:textId="5B284B76" w:rsidR="008541CB" w:rsidRDefault="00DB30FC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Заявники повинні очікувати, що їхн</w:t>
      </w:r>
      <w:r w:rsidR="009E37BF">
        <w:rPr>
          <w:rFonts w:ascii="Times New Roman" w:hAnsi="Times New Roman" w:cs="Times New Roman"/>
          <w:sz w:val="24"/>
          <w:szCs w:val="24"/>
          <w:lang w:val="uk-UA"/>
        </w:rPr>
        <w:t>і програми будуть оцінюватися,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обробляться </w:t>
      </w:r>
      <w:r w:rsidR="009E37BF">
        <w:rPr>
          <w:rFonts w:ascii="Times New Roman" w:hAnsi="Times New Roman" w:cs="Times New Roman"/>
          <w:sz w:val="24"/>
          <w:szCs w:val="24"/>
          <w:lang w:val="uk-UA"/>
        </w:rPr>
        <w:t xml:space="preserve">та затверджуватися фондом </w:t>
      </w:r>
      <w:r w:rsidR="009E37BF">
        <w:rPr>
          <w:rFonts w:ascii="Times New Roman" w:hAnsi="Times New Roman" w:cs="Times New Roman"/>
          <w:sz w:val="24"/>
          <w:szCs w:val="24"/>
        </w:rPr>
        <w:t>WNISEF</w:t>
      </w:r>
      <w:r w:rsidR="009E37BF" w:rsidRPr="009E3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двох місяців. Пропозиції, які мають певні часові рамки (напр. участь у </w:t>
      </w:r>
      <w:r w:rsidR="0006433D">
        <w:rPr>
          <w:rFonts w:ascii="Times New Roman" w:hAnsi="Times New Roman" w:cs="Times New Roman"/>
          <w:sz w:val="24"/>
          <w:szCs w:val="24"/>
          <w:lang w:val="uk-UA"/>
        </w:rPr>
        <w:t>міжнародних виставках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конференції, групові подорожі), прийматимуться до розгляду лише у випадку, якщо на думку уповноваженого координатора програми, вони надійшли з запасом часу для належної оцінки та обробки з боку </w:t>
      </w:r>
      <w:r w:rsidR="008541CB" w:rsidRPr="00622919">
        <w:rPr>
          <w:rFonts w:ascii="Times New Roman" w:hAnsi="Times New Roman" w:cs="Times New Roman"/>
          <w:sz w:val="24"/>
          <w:szCs w:val="24"/>
        </w:rPr>
        <w:t>WNISEF</w:t>
      </w:r>
      <w:r>
        <w:rPr>
          <w:rFonts w:ascii="Times New Roman" w:hAnsi="Times New Roman" w:cs="Times New Roman"/>
          <w:sz w:val="24"/>
          <w:szCs w:val="24"/>
          <w:lang w:val="uk-UA"/>
        </w:rPr>
        <w:t>, достатнім для того, щоб надати грантове фінансування заздалегідь до часу проведення підтримуваного заходу</w:t>
      </w:r>
      <w:r w:rsidR="008541CB"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3E3E1EF" w14:textId="3ED456D7" w:rsidR="00CB3295" w:rsidRDefault="00CB3295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45C01" w14:textId="6B6F16DD" w:rsidR="00CB3295" w:rsidRPr="00FF2FC2" w:rsidRDefault="00CB3295" w:rsidP="00274A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2FC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Пропозиції щодо підтримки участі у торгових виставках мають бути надані принаймні за чотири місяці до заходу та </w:t>
      </w:r>
      <w:r w:rsidR="00FF2FC2" w:rsidRPr="00FF2FC2">
        <w:rPr>
          <w:rFonts w:ascii="Times New Roman" w:hAnsi="Times New Roman" w:cs="Times New Roman"/>
          <w:i/>
          <w:sz w:val="24"/>
          <w:szCs w:val="24"/>
          <w:lang w:val="uk-UA"/>
        </w:rPr>
        <w:t>підтверджувати</w:t>
      </w:r>
      <w:r w:rsidR="009C49B0" w:rsidRPr="00FF2FC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готовність компаній-учасників до здійснення експортної діяльності. </w:t>
      </w:r>
    </w:p>
    <w:p w14:paraId="37C95D7F" w14:textId="5DFC0202" w:rsidR="008541CB" w:rsidRDefault="00DE2E94" w:rsidP="0027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4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F665D7" w14:textId="54A21289" w:rsidR="009E37BF" w:rsidRPr="009E37BF" w:rsidRDefault="009E37BF" w:rsidP="009E3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Готовність до здійснення експортної діяльності</w:t>
      </w:r>
    </w:p>
    <w:p w14:paraId="2EADBA8E" w14:textId="0419F00B" w:rsidR="009E37BF" w:rsidRPr="00A0609D" w:rsidRDefault="009E37BF" w:rsidP="009E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CAA415" w14:textId="5031B62C" w:rsidR="006F3952" w:rsidRDefault="009E37BF" w:rsidP="009E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Щоб визначити готовність до експортної діяльності окремої компанії, читайте будь ласка Анкету учасника програми </w:t>
      </w:r>
      <w:r>
        <w:rPr>
          <w:rFonts w:ascii="Times New Roman" w:hAnsi="Times New Roman" w:cs="Times New Roman"/>
          <w:sz w:val="24"/>
          <w:szCs w:val="24"/>
        </w:rPr>
        <w:t>WNISEF</w:t>
      </w:r>
      <w:r w:rsidRPr="00A0609D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9E37BF">
        <w:rPr>
          <w:rFonts w:ascii="Times New Roman" w:hAnsi="Times New Roman" w:cs="Times New Roman"/>
          <w:sz w:val="24"/>
          <w:szCs w:val="24"/>
          <w:lang w:val="uk-UA"/>
        </w:rPr>
        <w:t>ро готовність до здійснення експортної діяльності</w:t>
      </w:r>
      <w:r w:rsidR="00335E89">
        <w:rPr>
          <w:rFonts w:ascii="Times New Roman" w:hAnsi="Times New Roman" w:cs="Times New Roman"/>
          <w:sz w:val="24"/>
          <w:szCs w:val="24"/>
          <w:lang w:val="uk-UA"/>
        </w:rPr>
        <w:t>, наведену у додатку 1. Ми радимо заявникам</w:t>
      </w:r>
      <w:r w:rsidR="006F395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5E89">
        <w:rPr>
          <w:rFonts w:ascii="Times New Roman" w:hAnsi="Times New Roman" w:cs="Times New Roman"/>
          <w:sz w:val="24"/>
          <w:szCs w:val="24"/>
          <w:lang w:val="uk-UA"/>
        </w:rPr>
        <w:t xml:space="preserve"> які звертаються із запитом про фінансування участі у виставках та ярмарках, надати компаніям дану анкету для заповнення та проведення самооцінки, щоб визначити навички та потенційні можливості</w:t>
      </w:r>
      <w:r w:rsidR="006F395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5E89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для того, щоб успішно конкурувати на глобальному ринку. </w:t>
      </w:r>
      <w:r w:rsidR="006F3952">
        <w:rPr>
          <w:rFonts w:ascii="Times New Roman" w:hAnsi="Times New Roman" w:cs="Times New Roman"/>
          <w:sz w:val="24"/>
          <w:szCs w:val="24"/>
          <w:lang w:val="uk-UA"/>
        </w:rPr>
        <w:t xml:space="preserve">З метою оцінки програми, </w:t>
      </w:r>
      <w:r w:rsidR="006F3952">
        <w:rPr>
          <w:rFonts w:ascii="Times New Roman" w:hAnsi="Times New Roman" w:cs="Times New Roman"/>
          <w:sz w:val="24"/>
          <w:szCs w:val="24"/>
        </w:rPr>
        <w:t>WNISEF</w:t>
      </w:r>
      <w:r w:rsidR="006F3952" w:rsidRPr="006F39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952">
        <w:rPr>
          <w:rFonts w:ascii="Times New Roman" w:hAnsi="Times New Roman" w:cs="Times New Roman"/>
          <w:sz w:val="24"/>
          <w:szCs w:val="24"/>
          <w:lang w:val="uk-UA"/>
        </w:rPr>
        <w:t xml:space="preserve">може звернутися з проханням надати анкети, заповнені компаніями, які беруть участь у виставках та торгових місіях за підтримки </w:t>
      </w:r>
      <w:r w:rsidR="006F3952">
        <w:rPr>
          <w:rFonts w:ascii="Times New Roman" w:hAnsi="Times New Roman" w:cs="Times New Roman"/>
          <w:sz w:val="24"/>
          <w:szCs w:val="24"/>
        </w:rPr>
        <w:t>WNISEF</w:t>
      </w:r>
      <w:r w:rsidR="006F3952" w:rsidRPr="006F39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3B36509" w14:textId="77777777" w:rsidR="006F3952" w:rsidRDefault="006F39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1009F39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b/>
          <w:sz w:val="28"/>
          <w:szCs w:val="24"/>
        </w:rPr>
      </w:pPr>
      <w:r w:rsidRPr="007B1F75">
        <w:rPr>
          <w:rFonts w:ascii="Microsoft JhengHei" w:eastAsia="Microsoft JhengHei" w:hAnsi="Microsoft JhengHei"/>
          <w:b/>
          <w:sz w:val="28"/>
          <w:szCs w:val="24"/>
        </w:rPr>
        <w:lastRenderedPageBreak/>
        <w:t>Annex 1 - WNISEF Export Program Participant's Questionnaire</w:t>
      </w:r>
    </w:p>
    <w:p w14:paraId="68D30055" w14:textId="77777777" w:rsidR="006F3952" w:rsidRPr="007B1F75" w:rsidRDefault="006F3952" w:rsidP="006F3952">
      <w:pPr>
        <w:spacing w:after="0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 w:rsidRPr="007B1F75">
        <w:rPr>
          <w:rFonts w:ascii="Microsoft JhengHei" w:eastAsia="Microsoft JhengHei" w:hAnsi="Microsoft JhengHei"/>
          <w:b/>
          <w:sz w:val="20"/>
          <w:szCs w:val="24"/>
        </w:rPr>
        <w:t>(Please Print)</w:t>
      </w:r>
    </w:p>
    <w:p w14:paraId="01C0AF39" w14:textId="77777777" w:rsidR="006F3952" w:rsidRPr="00610938" w:rsidRDefault="006F3952" w:rsidP="006F3952">
      <w:pPr>
        <w:spacing w:after="0"/>
        <w:jc w:val="both"/>
        <w:rPr>
          <w:rFonts w:ascii="Microsoft JhengHei" w:eastAsia="Microsoft JhengHei" w:hAnsi="Microsoft JhengHei"/>
        </w:rPr>
      </w:pPr>
    </w:p>
    <w:p w14:paraId="580ED83A" w14:textId="77777777" w:rsidR="006F3952" w:rsidRPr="00610938" w:rsidRDefault="006F3952" w:rsidP="006F3952">
      <w:pPr>
        <w:jc w:val="both"/>
        <w:rPr>
          <w:rFonts w:ascii="Microsoft JhengHei" w:eastAsia="Microsoft JhengHei" w:hAnsi="Microsoft JhengHei"/>
        </w:rPr>
      </w:pPr>
      <w:r w:rsidRPr="00610938">
        <w:rPr>
          <w:rFonts w:ascii="Microsoft JhengHei" w:eastAsia="Microsoft JhengHei" w:hAnsi="Microsoft JhengHei"/>
        </w:rPr>
        <w:tab/>
      </w:r>
      <w:r w:rsidRPr="00610938">
        <w:rPr>
          <w:rFonts w:ascii="Microsoft JhengHei" w:eastAsia="Microsoft JhengHei" w:hAnsi="Microsoft JhengHei"/>
        </w:rPr>
        <w:tab/>
      </w:r>
    </w:p>
    <w:p w14:paraId="4C89FD97" w14:textId="77777777" w:rsidR="006F3952" w:rsidRPr="007B1F75" w:rsidRDefault="006F3952" w:rsidP="006F3952">
      <w:pPr>
        <w:tabs>
          <w:tab w:val="center" w:pos="4986"/>
        </w:tabs>
        <w:rPr>
          <w:rFonts w:ascii="Microsoft JhengHei" w:eastAsia="Microsoft JhengHei" w:hAnsi="Microsoft JhengHei"/>
          <w:b/>
          <w:szCs w:val="24"/>
          <w:u w:val="single"/>
        </w:rPr>
      </w:pPr>
      <w:r w:rsidRPr="007B1F75">
        <w:rPr>
          <w:rFonts w:ascii="Microsoft JhengHei" w:eastAsia="Microsoft JhengHei" w:hAnsi="Microsoft JhengHei"/>
          <w:b/>
          <w:szCs w:val="24"/>
          <w:u w:val="single"/>
        </w:rPr>
        <w:t>Company Name and Address:</w:t>
      </w:r>
    </w:p>
    <w:p w14:paraId="64D27680" w14:textId="77777777" w:rsidR="006F3952" w:rsidRPr="007B1F75" w:rsidRDefault="006F3952" w:rsidP="006F3952">
      <w:pPr>
        <w:tabs>
          <w:tab w:val="center" w:pos="4986"/>
        </w:tabs>
        <w:spacing w:after="0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br/>
        <w:t>______________________________________________________________</w:t>
      </w:r>
    </w:p>
    <w:p w14:paraId="7918F4DF" w14:textId="77777777" w:rsidR="006F3952" w:rsidRPr="007B1F75" w:rsidRDefault="006F3952" w:rsidP="006F3952">
      <w:pPr>
        <w:tabs>
          <w:tab w:val="center" w:pos="4986"/>
        </w:tabs>
        <w:spacing w:after="0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</w:t>
      </w:r>
    </w:p>
    <w:p w14:paraId="4D771030" w14:textId="77777777" w:rsidR="006F3952" w:rsidRPr="007B1F75" w:rsidRDefault="006F3952" w:rsidP="006F3952">
      <w:pPr>
        <w:tabs>
          <w:tab w:val="center" w:pos="4986"/>
        </w:tabs>
        <w:spacing w:after="0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Website: ____________________________________________________</w:t>
      </w:r>
    </w:p>
    <w:p w14:paraId="6BB4E0F8" w14:textId="77777777" w:rsidR="006F3952" w:rsidRPr="007B1F75" w:rsidRDefault="006F3952" w:rsidP="006F3952">
      <w:pPr>
        <w:tabs>
          <w:tab w:val="center" w:pos="4986"/>
        </w:tabs>
        <w:spacing w:after="0"/>
        <w:rPr>
          <w:rFonts w:ascii="Microsoft JhengHei" w:eastAsia="Microsoft JhengHei" w:hAnsi="Microsoft JhengHei"/>
          <w:szCs w:val="24"/>
        </w:rPr>
      </w:pPr>
    </w:p>
    <w:p w14:paraId="15277AA4" w14:textId="77777777" w:rsidR="006F3952" w:rsidRPr="007B1F75" w:rsidRDefault="006F3952" w:rsidP="006F3952">
      <w:pPr>
        <w:pBdr>
          <w:bottom w:val="single" w:sz="12" w:space="2" w:color="auto"/>
        </w:pBdr>
        <w:tabs>
          <w:tab w:val="center" w:pos="4986"/>
        </w:tabs>
        <w:rPr>
          <w:rFonts w:ascii="Microsoft JhengHei" w:eastAsia="Microsoft JhengHei" w:hAnsi="Microsoft JhengHei"/>
          <w:b/>
          <w:szCs w:val="24"/>
          <w:u w:val="single"/>
        </w:rPr>
      </w:pPr>
      <w:r w:rsidRPr="007B1F75">
        <w:rPr>
          <w:rFonts w:ascii="Microsoft JhengHei" w:eastAsia="Microsoft JhengHei" w:hAnsi="Microsoft JhengHei"/>
          <w:b/>
          <w:szCs w:val="24"/>
          <w:u w:val="single"/>
        </w:rPr>
        <w:t>Contact Name and Title:</w:t>
      </w:r>
    </w:p>
    <w:p w14:paraId="26989276" w14:textId="77777777" w:rsidR="006F3952" w:rsidRPr="007B1F75" w:rsidRDefault="006F3952" w:rsidP="006F3952">
      <w:pPr>
        <w:pBdr>
          <w:bottom w:val="single" w:sz="12" w:space="2" w:color="auto"/>
        </w:pBd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</w:t>
      </w:r>
    </w:p>
    <w:p w14:paraId="46378B23" w14:textId="77777777" w:rsidR="006F3952" w:rsidRPr="007B1F75" w:rsidRDefault="006F3952" w:rsidP="006F3952">
      <w:pPr>
        <w:pBdr>
          <w:bottom w:val="single" w:sz="12" w:space="2" w:color="auto"/>
        </w:pBd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Telephone: __________________________________________________</w:t>
      </w:r>
    </w:p>
    <w:p w14:paraId="5BE1A87C" w14:textId="77777777" w:rsidR="006F3952" w:rsidRPr="007B1F75" w:rsidRDefault="006F3952" w:rsidP="006F3952">
      <w:pPr>
        <w:pBdr>
          <w:bottom w:val="single" w:sz="12" w:space="2" w:color="auto"/>
        </w:pBd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E-Mail: ______________________________________________________</w:t>
      </w:r>
    </w:p>
    <w:p w14:paraId="7B099707" w14:textId="77777777" w:rsidR="006F3952" w:rsidRPr="007B1F75" w:rsidRDefault="006F3952" w:rsidP="006F3952">
      <w:pPr>
        <w:pBdr>
          <w:bottom w:val="single" w:sz="12" w:space="2" w:color="auto"/>
        </w:pBd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</w:p>
    <w:p w14:paraId="39F3DCA8" w14:textId="77777777" w:rsidR="006F3952" w:rsidRPr="007B1F75" w:rsidRDefault="006F3952" w:rsidP="006F3952">
      <w:pP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Event:  _______________________________________________________</w:t>
      </w:r>
    </w:p>
    <w:p w14:paraId="5B64EF46" w14:textId="77777777" w:rsidR="006F3952" w:rsidRPr="007B1F75" w:rsidRDefault="006F3952" w:rsidP="006F3952">
      <w:pP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Dates: _______________________________________________________</w:t>
      </w:r>
    </w:p>
    <w:p w14:paraId="4A3C2CE4" w14:textId="77777777" w:rsidR="006F3952" w:rsidRPr="007B1F75" w:rsidRDefault="006F3952" w:rsidP="006F3952">
      <w:pPr>
        <w:tabs>
          <w:tab w:val="center" w:pos="4986"/>
        </w:tabs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Company representatives participating in the event and titles:</w:t>
      </w:r>
    </w:p>
    <w:p w14:paraId="01930637" w14:textId="77777777" w:rsidR="006F3952" w:rsidRPr="007B1F75" w:rsidRDefault="006F3952" w:rsidP="006F3952">
      <w:pPr>
        <w:pStyle w:val="a3"/>
        <w:numPr>
          <w:ilvl w:val="0"/>
          <w:numId w:val="25"/>
        </w:numPr>
        <w:tabs>
          <w:tab w:val="center" w:pos="4986"/>
        </w:tabs>
        <w:spacing w:after="160" w:line="259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</w:t>
      </w:r>
    </w:p>
    <w:p w14:paraId="0062283A" w14:textId="77777777" w:rsidR="006F3952" w:rsidRPr="007B1F75" w:rsidRDefault="006F3952" w:rsidP="006F3952">
      <w:pPr>
        <w:pStyle w:val="a3"/>
        <w:numPr>
          <w:ilvl w:val="0"/>
          <w:numId w:val="25"/>
        </w:numPr>
        <w:tabs>
          <w:tab w:val="center" w:pos="4986"/>
        </w:tabs>
        <w:spacing w:after="160" w:line="259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</w:t>
      </w:r>
    </w:p>
    <w:p w14:paraId="50ADEE0C" w14:textId="77777777" w:rsidR="006F3952" w:rsidRPr="007B1F75" w:rsidRDefault="006F3952" w:rsidP="006F3952">
      <w:pPr>
        <w:pStyle w:val="a3"/>
        <w:numPr>
          <w:ilvl w:val="0"/>
          <w:numId w:val="25"/>
        </w:numPr>
        <w:tabs>
          <w:tab w:val="center" w:pos="4986"/>
        </w:tabs>
        <w:spacing w:after="160" w:line="259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3B92117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representatives speak English?    A. _______ B. ________ C. ______</w:t>
      </w:r>
    </w:p>
    <w:p w14:paraId="6DB410A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 w:val="18"/>
          <w:szCs w:val="20"/>
        </w:rPr>
      </w:pPr>
      <w:r w:rsidRPr="007B1F75">
        <w:rPr>
          <w:rFonts w:ascii="Microsoft JhengHei" w:eastAsia="Microsoft JhengHei" w:hAnsi="Microsoft JhengHei"/>
          <w:sz w:val="18"/>
          <w:szCs w:val="20"/>
        </w:rPr>
        <w:t>(Indicate Yes or No for each)</w:t>
      </w:r>
    </w:p>
    <w:p w14:paraId="2FEF2F55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05F79BE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have a presentation and/or promotional literature about your company and products in English?     Yes: _________       No __________</w:t>
      </w:r>
    </w:p>
    <w:p w14:paraId="0725E151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53418A7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b/>
          <w:szCs w:val="24"/>
          <w:u w:val="single"/>
        </w:rPr>
      </w:pPr>
      <w:r w:rsidRPr="007B1F75">
        <w:rPr>
          <w:rFonts w:ascii="Microsoft JhengHei" w:eastAsia="Microsoft JhengHei" w:hAnsi="Microsoft JhengHei"/>
          <w:b/>
          <w:szCs w:val="24"/>
          <w:u w:val="single"/>
        </w:rPr>
        <w:t>Company background, capacities and product features:</w:t>
      </w:r>
    </w:p>
    <w:p w14:paraId="1469A6E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b/>
          <w:szCs w:val="24"/>
        </w:rPr>
      </w:pPr>
      <w:r w:rsidRPr="007B1F75">
        <w:rPr>
          <w:rFonts w:ascii="Microsoft JhengHei" w:eastAsia="Microsoft JhengHei" w:hAnsi="Microsoft JhengHei"/>
          <w:b/>
          <w:szCs w:val="24"/>
        </w:rPr>
        <w:lastRenderedPageBreak/>
        <w:tab/>
      </w:r>
    </w:p>
    <w:p w14:paraId="34341A0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Year Company Founded:  ______________</w:t>
      </w:r>
    </w:p>
    <w:p w14:paraId="4DD71D9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Company Size:     Small (     )    Medium    (     )  Large  (     )</w:t>
      </w:r>
    </w:p>
    <w:p w14:paraId="5095FECB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Number of employees:  ________________</w:t>
      </w:r>
    </w:p>
    <w:p w14:paraId="255C97A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6C32965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Export History:   New to Export (    )  Infrequent Exporter (    )  Active Exporter (     )</w:t>
      </w:r>
    </w:p>
    <w:p w14:paraId="6BBE7C0B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Export Markets Served to Date:   __________________________________________________</w:t>
      </w:r>
    </w:p>
    <w:p w14:paraId="05A9965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</w:t>
      </w:r>
    </w:p>
    <w:p w14:paraId="55F8D06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455F1E7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How much product volume (dollar/ number of units) can you devote to export based on your current capacities? ____________________________________________________________</w:t>
      </w:r>
    </w:p>
    <w:p w14:paraId="6D206D0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1004AA4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products does your company offer for export?  Please list SKU types:</w:t>
      </w:r>
    </w:p>
    <w:p w14:paraId="1E050065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</w:t>
      </w:r>
    </w:p>
    <w:p w14:paraId="40ECE8A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5BA7015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30EB9EA1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production quality certifications do you possess? Please specify the types of the certificates:  __________________________________________________________________________</w:t>
      </w:r>
    </w:p>
    <w:p w14:paraId="5A31648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33EA40F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3CCA5CB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Are you working towards additional certifications?  Which?  Expected date of attainment?</w:t>
      </w:r>
      <w:r w:rsidRPr="007B1F75">
        <w:rPr>
          <w:rFonts w:ascii="Microsoft JhengHei" w:eastAsia="Microsoft JhengHei" w:hAnsi="Microsoft JhengHei"/>
          <w:szCs w:val="24"/>
        </w:rPr>
        <w:tab/>
      </w:r>
      <w:r w:rsidRPr="007B1F75">
        <w:rPr>
          <w:rFonts w:ascii="Microsoft JhengHei" w:eastAsia="Microsoft JhengHei" w:hAnsi="Microsoft JhengHei"/>
          <w:szCs w:val="24"/>
        </w:rPr>
        <w:softHyphen/>
      </w:r>
      <w:r w:rsidRPr="007B1F75">
        <w:rPr>
          <w:rFonts w:ascii="Microsoft JhengHei" w:eastAsia="Microsoft JhengHei" w:hAnsi="Microsoft JhengHei"/>
          <w:szCs w:val="24"/>
        </w:rPr>
        <w:softHyphen/>
      </w:r>
      <w:r w:rsidRPr="007B1F75">
        <w:rPr>
          <w:rFonts w:ascii="Microsoft JhengHei" w:eastAsia="Microsoft JhengHei" w:hAnsi="Microsoft JhengHei"/>
          <w:szCs w:val="24"/>
        </w:rPr>
        <w:softHyphen/>
      </w:r>
      <w:r w:rsidRPr="007B1F75">
        <w:rPr>
          <w:rFonts w:ascii="Microsoft JhengHei" w:eastAsia="Microsoft JhengHei" w:hAnsi="Microsoft JhengHei"/>
          <w:szCs w:val="24"/>
        </w:rPr>
        <w:softHyphen/>
      </w:r>
      <w:r w:rsidRPr="007B1F75">
        <w:rPr>
          <w:rFonts w:ascii="Microsoft JhengHei" w:eastAsia="Microsoft JhengHei" w:hAnsi="Microsoft JhengHei"/>
          <w:szCs w:val="24"/>
        </w:rPr>
        <w:softHyphen/>
        <w:t>________________________________________________________________________</w:t>
      </w:r>
    </w:p>
    <w:p w14:paraId="3A53489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</w:t>
      </w:r>
    </w:p>
    <w:p w14:paraId="2814DBF1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4346758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have organic certification, if applicable?    Yes (    )     No  (    )</w:t>
      </w:r>
    </w:p>
    <w:p w14:paraId="0117B91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b/>
          <w:szCs w:val="24"/>
        </w:rPr>
        <w:t>Please</w:t>
      </w:r>
      <w:r w:rsidRPr="007B1F75">
        <w:rPr>
          <w:rFonts w:ascii="Microsoft JhengHei" w:eastAsia="Microsoft JhengHei" w:hAnsi="Microsoft JhengHei"/>
          <w:szCs w:val="24"/>
        </w:rPr>
        <w:t xml:space="preserve"> specify certifying agent: ______________________________________________________</w:t>
      </w:r>
    </w:p>
    <w:p w14:paraId="0624D3F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</w:t>
      </w:r>
    </w:p>
    <w:p w14:paraId="4DE57DE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781D03C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Do you possess any environmental standards certifications? </w:t>
      </w:r>
      <w:bookmarkStart w:id="2" w:name="_Hlk478570126"/>
      <w:r w:rsidRPr="007B1F75">
        <w:rPr>
          <w:rFonts w:ascii="Microsoft JhengHei" w:eastAsia="Microsoft JhengHei" w:hAnsi="Microsoft JhengHei"/>
          <w:szCs w:val="24"/>
        </w:rPr>
        <w:t>Yes (    )    No (    )</w:t>
      </w:r>
    </w:p>
    <w:bookmarkEnd w:id="2"/>
    <w:p w14:paraId="0C280FD1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77F382E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If applicable, have your products been tested at a national or EU reference laboratory and approved for export?    Yes (    )    No (    )</w:t>
      </w:r>
    </w:p>
    <w:p w14:paraId="53F146F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6A3D099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Are you able to identify unique features and qualities of your product and services that will enable you to exploit export market opportunities?</w:t>
      </w:r>
      <w:r w:rsidRPr="007B1F75">
        <w:rPr>
          <w:rFonts w:ascii="Microsoft JhengHei" w:eastAsia="Microsoft JhengHei" w:hAnsi="Microsoft JhengHei"/>
          <w:szCs w:val="24"/>
        </w:rPr>
        <w:tab/>
        <w:t>Please elaborate:</w:t>
      </w:r>
    </w:p>
    <w:p w14:paraId="42A5A9B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_________________________________________________________________________________________</w:t>
      </w:r>
    </w:p>
    <w:p w14:paraId="686DA73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lastRenderedPageBreak/>
        <w:t>_________________________________________________________________________________________</w:t>
      </w:r>
    </w:p>
    <w:p w14:paraId="51B547AB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328B3EAB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If appropriate, </w:t>
      </w:r>
      <w:r w:rsidRPr="007B1F75">
        <w:rPr>
          <w:rFonts w:ascii="Microsoft JhengHei" w:eastAsia="Microsoft JhengHei" w:hAnsi="Microsoft JhengHei"/>
          <w:b/>
          <w:szCs w:val="24"/>
        </w:rPr>
        <w:t>are</w:t>
      </w:r>
      <w:r w:rsidRPr="007B1F75">
        <w:rPr>
          <w:rFonts w:ascii="Microsoft JhengHei" w:eastAsia="Microsoft JhengHei" w:hAnsi="Microsoft JhengHei"/>
          <w:szCs w:val="24"/>
        </w:rPr>
        <w:t xml:space="preserve"> you prepared and willing to provide marketing support to export markets?  (Promotion materials, advertising, display, local hires and trainings, etc.) </w:t>
      </w:r>
    </w:p>
    <w:p w14:paraId="22EFEDE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Yes (     )    No  (     )</w:t>
      </w:r>
    </w:p>
    <w:p w14:paraId="6986913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 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6A7D735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Are you ready/ willing and able to adapt technology to the export market preferences?  (Size, taste, packaging, etc.)</w:t>
      </w:r>
      <w:r w:rsidRPr="007B1F75">
        <w:rPr>
          <w:rFonts w:ascii="Microsoft JhengHei" w:eastAsia="Microsoft JhengHei" w:hAnsi="Microsoft JhengHei"/>
          <w:szCs w:val="24"/>
        </w:rPr>
        <w:tab/>
        <w:t>Yes (      )    No   (      )</w:t>
      </w:r>
    </w:p>
    <w:p w14:paraId="69BFEA8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0295809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Do you know specific regulations that apply to your products? </w:t>
      </w:r>
      <w:r w:rsidRPr="007B1F75">
        <w:rPr>
          <w:rFonts w:ascii="Microsoft JhengHei" w:eastAsia="Microsoft JhengHei" w:hAnsi="Microsoft JhengHei"/>
          <w:szCs w:val="24"/>
        </w:rPr>
        <w:tab/>
        <w:t>Yes (     )   No (     )</w:t>
      </w:r>
    </w:p>
    <w:p w14:paraId="3C73974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3980020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Under what commercial conditions do you, or will you, export your product (Incoterms, payment terms, etc.)? __________________________________________________________________</w:t>
      </w:r>
    </w:p>
    <w:p w14:paraId="7EDB631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4176712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Does your company have adequate knowledge in shipping its product overseas, such as identifying and selecting international freight forwarders and freight costing?</w:t>
      </w:r>
    </w:p>
    <w:p w14:paraId="77DFDDB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Yes ( </w:t>
      </w:r>
      <w:r w:rsidRPr="007B1F75">
        <w:rPr>
          <w:rFonts w:ascii="Microsoft JhengHei" w:eastAsia="Microsoft JhengHei" w:hAnsi="Microsoft JhengHei"/>
          <w:szCs w:val="24"/>
        </w:rPr>
        <w:tab/>
        <w:t xml:space="preserve"> )  No  (     )</w:t>
      </w:r>
    </w:p>
    <w:p w14:paraId="624A0C5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4DC9969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Do you have current price lists to share with prospective partners?  </w:t>
      </w:r>
      <w:bookmarkStart w:id="3" w:name="_Hlk478570731"/>
      <w:r w:rsidRPr="007B1F75">
        <w:rPr>
          <w:rFonts w:ascii="Microsoft JhengHei" w:eastAsia="Microsoft JhengHei" w:hAnsi="Microsoft JhengHei"/>
          <w:szCs w:val="24"/>
        </w:rPr>
        <w:t>Yes(    )  No (    )</w:t>
      </w:r>
    </w:p>
    <w:bookmarkEnd w:id="3"/>
    <w:p w14:paraId="49A3F9C6" w14:textId="77777777" w:rsidR="006F3952" w:rsidRPr="007B1F75" w:rsidRDefault="006F3952" w:rsidP="006F3952">
      <w:pPr>
        <w:tabs>
          <w:tab w:val="left" w:pos="9360"/>
        </w:tabs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32B1FA9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work with any export/ trade intermediaries now or in the past?</w:t>
      </w:r>
      <w:r w:rsidRPr="007B1F75">
        <w:rPr>
          <w:rFonts w:ascii="Microsoft JhengHei" w:eastAsia="Microsoft JhengHei" w:hAnsi="Microsoft JhengHei"/>
          <w:szCs w:val="24"/>
        </w:rPr>
        <w:tab/>
        <w:t>Yes(    )  No (    )</w:t>
      </w:r>
    </w:p>
    <w:p w14:paraId="70E8697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1F240EC5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Are you active on export council or business associations aimed at export? Yes(    ) No (   )</w:t>
      </w:r>
    </w:p>
    <w:p w14:paraId="4557691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45687DA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is your in-house export support?  (market research, sales, account manager, logistics, social media, etc.?)  _______________________________________________________</w:t>
      </w:r>
    </w:p>
    <w:p w14:paraId="54A9AD7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0C70656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4EEE081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Are you most interested in branded distribution/ private label/ or both? </w:t>
      </w:r>
      <w:r w:rsidRPr="007B1F75">
        <w:rPr>
          <w:rFonts w:ascii="Microsoft JhengHei" w:eastAsia="Microsoft JhengHei" w:hAnsi="Microsoft JhengHei"/>
          <w:szCs w:val="24"/>
        </w:rPr>
        <w:softHyphen/>
      </w:r>
      <w:r w:rsidRPr="007B1F75">
        <w:rPr>
          <w:rFonts w:ascii="Microsoft JhengHei" w:eastAsia="Microsoft JhengHei" w:hAnsi="Microsoft JhengHei"/>
          <w:szCs w:val="24"/>
        </w:rPr>
        <w:softHyphen/>
      </w:r>
      <w:r w:rsidRPr="007B1F75">
        <w:rPr>
          <w:rFonts w:ascii="Microsoft JhengHei" w:eastAsia="Microsoft JhengHei" w:hAnsi="Microsoft JhengHei"/>
          <w:szCs w:val="24"/>
        </w:rPr>
        <w:softHyphen/>
        <w:t>__________</w:t>
      </w:r>
    </w:p>
    <w:p w14:paraId="1CB929A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067EE61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4D4D1F8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b/>
          <w:szCs w:val="24"/>
          <w:u w:val="single"/>
        </w:rPr>
        <w:t>Domestic market experience and existing achievements</w:t>
      </w:r>
      <w:r w:rsidRPr="007B1F75">
        <w:rPr>
          <w:rFonts w:ascii="Microsoft JhengHei" w:eastAsia="Microsoft JhengHei" w:hAnsi="Microsoft JhengHei"/>
          <w:szCs w:val="24"/>
        </w:rPr>
        <w:t>:</w:t>
      </w:r>
    </w:p>
    <w:p w14:paraId="22C023F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40316A7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lastRenderedPageBreak/>
        <w:t>What are your 3 top seller positions in Ukraine? ___________________________________</w:t>
      </w:r>
    </w:p>
    <w:p w14:paraId="42CF257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</w:p>
    <w:p w14:paraId="1FDDEB5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 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1F9AA55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Please specify their gross sales in FY16</w:t>
      </w:r>
      <w:r w:rsidRPr="007B1F75">
        <w:rPr>
          <w:rFonts w:ascii="Microsoft JhengHei" w:eastAsia="Microsoft JhengHei" w:hAnsi="Microsoft JhengHei"/>
          <w:szCs w:val="24"/>
        </w:rPr>
        <w:tab/>
        <w:t>. ____________________________________________</w:t>
      </w:r>
    </w:p>
    <w:p w14:paraId="0AC63661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</w:p>
    <w:p w14:paraId="7120E20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158D237B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How many SKUs does your Company produce? How many production sites does your Company use?  ______________________________________________________________________</w:t>
      </w:r>
    </w:p>
    <w:p w14:paraId="6296EAD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52BC2D0B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1818F14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is the production capacity at these sites? ______________________________________</w:t>
      </w:r>
    </w:p>
    <w:p w14:paraId="0FEC714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7CC1A34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is your annual turnover?</w:t>
      </w:r>
      <w:r w:rsidRPr="007B1F75">
        <w:rPr>
          <w:rFonts w:ascii="Microsoft JhengHei" w:eastAsia="Microsoft JhengHei" w:hAnsi="Microsoft JhengHei"/>
          <w:szCs w:val="24"/>
        </w:rPr>
        <w:tab/>
        <w:t>_____________________</w:t>
      </w:r>
    </w:p>
    <w:p w14:paraId="2BA0C9E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526DB1D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Who are your top customers and what proportion of your business do they account for?</w:t>
      </w:r>
    </w:p>
    <w:p w14:paraId="554CCE5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7E959B46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How many customers does your Company have? 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4C72D64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price range (low/ med/ high) do you target in domestic market?</w:t>
      </w:r>
      <w:r w:rsidRPr="007B1F75">
        <w:rPr>
          <w:rFonts w:ascii="Microsoft JhengHei" w:eastAsia="Microsoft JhengHei" w:hAnsi="Microsoft JhengHei"/>
          <w:szCs w:val="24"/>
        </w:rPr>
        <w:tab/>
        <w:t>_______________</w:t>
      </w:r>
    </w:p>
    <w:p w14:paraId="6C9403D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05642DF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How do you market in domestic market? 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6F44351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How do you distribute in domestic market?</w:t>
      </w:r>
      <w:r w:rsidRPr="007B1F75">
        <w:rPr>
          <w:rFonts w:ascii="Microsoft JhengHei" w:eastAsia="Microsoft JhengHei" w:hAnsi="Microsoft JhengHei"/>
          <w:szCs w:val="24"/>
        </w:rPr>
        <w:tab/>
        <w:t>_________________________________________</w:t>
      </w:r>
    </w:p>
    <w:p w14:paraId="26B4D34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021AE9D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How do you conduct market research in domestic market? 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5D89D82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bookmarkStart w:id="4" w:name="_Hlk478572883"/>
      <w:r w:rsidRPr="007B1F75">
        <w:rPr>
          <w:rFonts w:ascii="Microsoft JhengHei" w:eastAsia="Microsoft JhengHei" w:hAnsi="Microsoft JhengHei"/>
          <w:szCs w:val="24"/>
        </w:rPr>
        <w:t xml:space="preserve">Do you have any Nielsen reports or other studies relative to these products? </w:t>
      </w:r>
      <w:bookmarkEnd w:id="4"/>
      <w:r w:rsidRPr="007B1F75">
        <w:rPr>
          <w:rFonts w:ascii="Microsoft JhengHei" w:eastAsia="Microsoft JhengHei" w:hAnsi="Microsoft JhengHei"/>
          <w:szCs w:val="24"/>
        </w:rPr>
        <w:t xml:space="preserve"> (Or the rest of your product categories?)</w:t>
      </w:r>
      <w:r w:rsidRPr="007B1F75">
        <w:rPr>
          <w:rFonts w:ascii="Microsoft JhengHei" w:eastAsia="Microsoft JhengHei" w:hAnsi="Microsoft JhengHei"/>
          <w:szCs w:val="24"/>
        </w:rPr>
        <w:tab/>
        <w:t>Yes (     )    No  (    )</w:t>
      </w:r>
    </w:p>
    <w:p w14:paraId="0C359A4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Please specify: ________________________________________________________________________</w:t>
      </w:r>
    </w:p>
    <w:p w14:paraId="7F6D2F7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1AC2207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2463B552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202FC09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have any market research reports or other studies relative to the target market(s)?  Yes (   )  No (   ) Please specify: ______________________________________</w:t>
      </w:r>
    </w:p>
    <w:p w14:paraId="62FC245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lastRenderedPageBreak/>
        <w:t>__________________________________________________________________________________</w:t>
      </w:r>
    </w:p>
    <w:p w14:paraId="7E0BF6D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2C0AC937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What % of your operating expenses is advertising budget?  _____________________</w:t>
      </w:r>
    </w:p>
    <w:p w14:paraId="34D614B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13E603E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have an experience of cooperation with international retailers in Ukraine or abroad? Please specify: ____________________________________________________________</w:t>
      </w:r>
    </w:p>
    <w:p w14:paraId="7A318B9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</w:p>
    <w:p w14:paraId="59C405CD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501F784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6256A185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control the origin of your product inputs/ingredients? Do you have long-term contracts with your suppliers?</w:t>
      </w:r>
      <w:r w:rsidRPr="007B1F75">
        <w:rPr>
          <w:rFonts w:ascii="Microsoft JhengHei" w:eastAsia="Microsoft JhengHei" w:hAnsi="Microsoft JhengHei"/>
          <w:szCs w:val="24"/>
        </w:rPr>
        <w:tab/>
        <w:t>Yes (     )    No  (     )</w:t>
      </w:r>
    </w:p>
    <w:p w14:paraId="307F681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22C864F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Are you auditing your suppliers in any way?</w:t>
      </w:r>
      <w:r w:rsidRPr="007B1F75">
        <w:rPr>
          <w:rFonts w:ascii="Microsoft JhengHei" w:eastAsia="Microsoft JhengHei" w:hAnsi="Microsoft JhengHei"/>
          <w:szCs w:val="24"/>
        </w:rPr>
        <w:tab/>
        <w:t>Yes (     )   No  (     )</w:t>
      </w:r>
    </w:p>
    <w:p w14:paraId="7CD5225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Please specify: ______________________________________________________________________</w:t>
      </w:r>
    </w:p>
    <w:p w14:paraId="1792D3E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76D6E67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sell wholesale/ retail/ resell?</w:t>
      </w:r>
      <w:r w:rsidRPr="007B1F75">
        <w:rPr>
          <w:rFonts w:ascii="Microsoft JhengHei" w:eastAsia="Microsoft JhengHei" w:hAnsi="Microsoft JhengHei"/>
          <w:szCs w:val="24"/>
        </w:rPr>
        <w:tab/>
        <w:t>______________________________________________</w:t>
      </w:r>
    </w:p>
    <w:p w14:paraId="2D53E52E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  <w:t>Other questions</w:t>
      </w:r>
      <w:r w:rsidRPr="007B1F75">
        <w:rPr>
          <w:rFonts w:ascii="Microsoft JhengHei" w:eastAsia="Microsoft JhengHei" w:hAnsi="Microsoft JhengHei"/>
          <w:szCs w:val="24"/>
        </w:rPr>
        <w:tab/>
      </w:r>
    </w:p>
    <w:p w14:paraId="068BE51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3FDF5800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b/>
          <w:szCs w:val="24"/>
          <w:u w:val="single"/>
        </w:rPr>
      </w:pPr>
      <w:r w:rsidRPr="007B1F75">
        <w:rPr>
          <w:rFonts w:ascii="Microsoft JhengHei" w:eastAsia="Microsoft JhengHei" w:hAnsi="Microsoft JhengHei"/>
          <w:b/>
          <w:szCs w:val="24"/>
          <w:u w:val="single"/>
        </w:rPr>
        <w:t>Corporate Social Responsibility (CSR) Issues:</w:t>
      </w:r>
    </w:p>
    <w:p w14:paraId="763FD2E3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098A34F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have any CSR program?  Yes (   )   No  (    )</w:t>
      </w:r>
    </w:p>
    <w:p w14:paraId="161ED42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 xml:space="preserve"> Is your business women owned?  Yes (    )   No (    )</w:t>
      </w:r>
    </w:p>
    <w:p w14:paraId="37BDAFA4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Does your Company employ any internally displaced people (IDP)?  Yes (   )  No (   )</w:t>
      </w:r>
    </w:p>
    <w:p w14:paraId="0307E765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6144C5BC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Do you have any BPM, CRM, SQM or other IT systems?  Which ones?</w:t>
      </w:r>
      <w:r w:rsidRPr="007B1F75">
        <w:rPr>
          <w:rFonts w:ascii="Microsoft JhengHei" w:eastAsia="Microsoft JhengHei" w:hAnsi="Microsoft JhengHei"/>
          <w:szCs w:val="24"/>
        </w:rPr>
        <w:tab/>
        <w:t>Yes (   )  No (   )</w:t>
      </w:r>
    </w:p>
    <w:p w14:paraId="2662B869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_____________________________________________________________________________________</w:t>
      </w:r>
    </w:p>
    <w:p w14:paraId="344948F8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</w:p>
    <w:p w14:paraId="7A812E1A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Application completed by:    ______________________________________________</w:t>
      </w:r>
    </w:p>
    <w:p w14:paraId="48D29DBF" w14:textId="77777777" w:rsidR="006F3952" w:rsidRPr="007B1F75" w:rsidRDefault="006F3952" w:rsidP="006F3952">
      <w:pPr>
        <w:spacing w:after="0" w:line="240" w:lineRule="auto"/>
        <w:rPr>
          <w:rFonts w:ascii="Microsoft JhengHei" w:eastAsia="Microsoft JhengHei" w:hAnsi="Microsoft JhengHei"/>
          <w:szCs w:val="24"/>
        </w:rPr>
      </w:pPr>
      <w:r w:rsidRPr="007B1F75">
        <w:rPr>
          <w:rFonts w:ascii="Microsoft JhengHei" w:eastAsia="Microsoft JhengHei" w:hAnsi="Microsoft JhengHei"/>
          <w:szCs w:val="24"/>
        </w:rPr>
        <w:t>Telephone/Email:   ______________________________________________________</w:t>
      </w:r>
    </w:p>
    <w:p w14:paraId="52FA7D6E" w14:textId="77777777" w:rsidR="006F3952" w:rsidRPr="007B1F75" w:rsidRDefault="006F3952" w:rsidP="006F3952">
      <w:pPr>
        <w:spacing w:after="0" w:line="240" w:lineRule="auto"/>
        <w:rPr>
          <w:sz w:val="20"/>
        </w:rPr>
      </w:pPr>
      <w:r w:rsidRPr="007B1F75">
        <w:rPr>
          <w:rFonts w:ascii="Microsoft JhengHei" w:eastAsia="Microsoft JhengHei" w:hAnsi="Microsoft JhengHei"/>
          <w:szCs w:val="24"/>
        </w:rPr>
        <w:tab/>
      </w:r>
    </w:p>
    <w:p w14:paraId="6EAAC504" w14:textId="77777777" w:rsidR="006F3952" w:rsidRPr="007B1F75" w:rsidRDefault="006F3952" w:rsidP="006F395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7E5E104" w14:textId="4470BA99" w:rsidR="009E37BF" w:rsidRPr="00274A1D" w:rsidRDefault="009E37BF" w:rsidP="009E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E37BF" w:rsidRPr="00274A1D" w:rsidSect="00AE7932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C93F" w14:textId="77777777" w:rsidR="00031E93" w:rsidRDefault="00031E93" w:rsidP="00286085">
      <w:pPr>
        <w:spacing w:after="0" w:line="240" w:lineRule="auto"/>
      </w:pPr>
      <w:r>
        <w:separator/>
      </w:r>
    </w:p>
  </w:endnote>
  <w:endnote w:type="continuationSeparator" w:id="0">
    <w:p w14:paraId="040DDD77" w14:textId="77777777" w:rsidR="00031E93" w:rsidRDefault="00031E93" w:rsidP="0028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170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1F47A" w14:textId="22931B42" w:rsidR="00F70BED" w:rsidRDefault="00F70BE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9CA749" w14:textId="77777777" w:rsidR="00F70BED" w:rsidRDefault="00F70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B036" w14:textId="77777777" w:rsidR="00031E93" w:rsidRDefault="00031E93" w:rsidP="00286085">
      <w:pPr>
        <w:spacing w:after="0" w:line="240" w:lineRule="auto"/>
      </w:pPr>
      <w:r>
        <w:separator/>
      </w:r>
    </w:p>
  </w:footnote>
  <w:footnote w:type="continuationSeparator" w:id="0">
    <w:p w14:paraId="2846026E" w14:textId="77777777" w:rsidR="00031E93" w:rsidRDefault="00031E93" w:rsidP="0028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63E"/>
    <w:multiLevelType w:val="hybridMultilevel"/>
    <w:tmpl w:val="E30CDA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C49DA"/>
    <w:multiLevelType w:val="hybridMultilevel"/>
    <w:tmpl w:val="001EE780"/>
    <w:lvl w:ilvl="0" w:tplc="6546B0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C6921"/>
    <w:multiLevelType w:val="hybridMultilevel"/>
    <w:tmpl w:val="24D2DBEA"/>
    <w:lvl w:ilvl="0" w:tplc="3E2A616C">
      <w:start w:val="1"/>
      <w:numFmt w:val="upperRoman"/>
      <w:lvlText w:val="%1."/>
      <w:lvlJc w:val="left"/>
      <w:pPr>
        <w:ind w:left="7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8E4B78"/>
    <w:multiLevelType w:val="hybridMultilevel"/>
    <w:tmpl w:val="113EF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14557"/>
    <w:multiLevelType w:val="hybridMultilevel"/>
    <w:tmpl w:val="1550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6652"/>
    <w:multiLevelType w:val="hybridMultilevel"/>
    <w:tmpl w:val="52144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54146A"/>
    <w:multiLevelType w:val="hybridMultilevel"/>
    <w:tmpl w:val="8D22F4C8"/>
    <w:lvl w:ilvl="0" w:tplc="1602A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534E8"/>
    <w:multiLevelType w:val="hybridMultilevel"/>
    <w:tmpl w:val="A2148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A781B"/>
    <w:multiLevelType w:val="hybridMultilevel"/>
    <w:tmpl w:val="E96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83355"/>
    <w:multiLevelType w:val="hybridMultilevel"/>
    <w:tmpl w:val="0352DB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568C0"/>
    <w:multiLevelType w:val="hybridMultilevel"/>
    <w:tmpl w:val="D6E48F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81534"/>
    <w:multiLevelType w:val="hybridMultilevel"/>
    <w:tmpl w:val="C6E02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6363"/>
    <w:multiLevelType w:val="hybridMultilevel"/>
    <w:tmpl w:val="149AB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3D6D"/>
    <w:multiLevelType w:val="hybridMultilevel"/>
    <w:tmpl w:val="62F8194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F12479"/>
    <w:multiLevelType w:val="hybridMultilevel"/>
    <w:tmpl w:val="03BEE9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4107FB"/>
    <w:multiLevelType w:val="multilevel"/>
    <w:tmpl w:val="B58E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83445"/>
    <w:multiLevelType w:val="hybridMultilevel"/>
    <w:tmpl w:val="F7FC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4E18"/>
    <w:multiLevelType w:val="hybridMultilevel"/>
    <w:tmpl w:val="90AED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C17CC"/>
    <w:multiLevelType w:val="hybridMultilevel"/>
    <w:tmpl w:val="D4F4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6DD1"/>
    <w:multiLevelType w:val="hybridMultilevel"/>
    <w:tmpl w:val="7BB65590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13A89"/>
    <w:multiLevelType w:val="hybridMultilevel"/>
    <w:tmpl w:val="B70E2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C6AD3"/>
    <w:multiLevelType w:val="hybridMultilevel"/>
    <w:tmpl w:val="B6A6897A"/>
    <w:lvl w:ilvl="0" w:tplc="B2B20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75517854"/>
    <w:multiLevelType w:val="hybridMultilevel"/>
    <w:tmpl w:val="94506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35A"/>
    <w:multiLevelType w:val="hybridMultilevel"/>
    <w:tmpl w:val="A678B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2AD8"/>
    <w:multiLevelType w:val="hybridMultilevel"/>
    <w:tmpl w:val="3D009E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21"/>
  </w:num>
  <w:num w:numId="10">
    <w:abstractNumId w:val="18"/>
  </w:num>
  <w:num w:numId="11">
    <w:abstractNumId w:val="24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  <w:num w:numId="18">
    <w:abstractNumId w:val="9"/>
  </w:num>
  <w:num w:numId="19">
    <w:abstractNumId w:val="15"/>
  </w:num>
  <w:num w:numId="20">
    <w:abstractNumId w:val="6"/>
  </w:num>
  <w:num w:numId="21">
    <w:abstractNumId w:val="1"/>
  </w:num>
  <w:num w:numId="22">
    <w:abstractNumId w:val="3"/>
  </w:num>
  <w:num w:numId="23">
    <w:abstractNumId w:val="8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36"/>
    <w:rsid w:val="000118CA"/>
    <w:rsid w:val="00013B07"/>
    <w:rsid w:val="00031E93"/>
    <w:rsid w:val="00045218"/>
    <w:rsid w:val="00050476"/>
    <w:rsid w:val="000531BF"/>
    <w:rsid w:val="0006433D"/>
    <w:rsid w:val="00072E02"/>
    <w:rsid w:val="000A3FF3"/>
    <w:rsid w:val="000C3319"/>
    <w:rsid w:val="000D0B9C"/>
    <w:rsid w:val="000D145F"/>
    <w:rsid w:val="000D2D64"/>
    <w:rsid w:val="000D2E01"/>
    <w:rsid w:val="000D5D13"/>
    <w:rsid w:val="000E6957"/>
    <w:rsid w:val="00104312"/>
    <w:rsid w:val="00105262"/>
    <w:rsid w:val="00106EB2"/>
    <w:rsid w:val="00107EDB"/>
    <w:rsid w:val="00112B48"/>
    <w:rsid w:val="00117B5A"/>
    <w:rsid w:val="001210E6"/>
    <w:rsid w:val="0012522D"/>
    <w:rsid w:val="001270CA"/>
    <w:rsid w:val="00152AE2"/>
    <w:rsid w:val="0016479E"/>
    <w:rsid w:val="00184076"/>
    <w:rsid w:val="00185A65"/>
    <w:rsid w:val="00185B36"/>
    <w:rsid w:val="00197495"/>
    <w:rsid w:val="001A2222"/>
    <w:rsid w:val="001C3668"/>
    <w:rsid w:val="001C5BE9"/>
    <w:rsid w:val="001E7F4F"/>
    <w:rsid w:val="001F4283"/>
    <w:rsid w:val="00212968"/>
    <w:rsid w:val="002436FB"/>
    <w:rsid w:val="00265755"/>
    <w:rsid w:val="002704CB"/>
    <w:rsid w:val="00274A1D"/>
    <w:rsid w:val="00286085"/>
    <w:rsid w:val="002A5EE5"/>
    <w:rsid w:val="002B02AF"/>
    <w:rsid w:val="002B218C"/>
    <w:rsid w:val="002C43A4"/>
    <w:rsid w:val="002C6DD0"/>
    <w:rsid w:val="002D54E3"/>
    <w:rsid w:val="002D7F80"/>
    <w:rsid w:val="002E00ED"/>
    <w:rsid w:val="002E5B36"/>
    <w:rsid w:val="0030746C"/>
    <w:rsid w:val="003144C1"/>
    <w:rsid w:val="003173C6"/>
    <w:rsid w:val="00323F47"/>
    <w:rsid w:val="00335E89"/>
    <w:rsid w:val="00335FFF"/>
    <w:rsid w:val="003574A1"/>
    <w:rsid w:val="003604FE"/>
    <w:rsid w:val="00363EF7"/>
    <w:rsid w:val="0036605C"/>
    <w:rsid w:val="0036606B"/>
    <w:rsid w:val="003B16B7"/>
    <w:rsid w:val="003B28A7"/>
    <w:rsid w:val="003B4ED3"/>
    <w:rsid w:val="003C23E5"/>
    <w:rsid w:val="003D19C2"/>
    <w:rsid w:val="00405AC5"/>
    <w:rsid w:val="0041130E"/>
    <w:rsid w:val="0042598B"/>
    <w:rsid w:val="0043617F"/>
    <w:rsid w:val="00436C27"/>
    <w:rsid w:val="00454FAB"/>
    <w:rsid w:val="00463C9C"/>
    <w:rsid w:val="00480A5E"/>
    <w:rsid w:val="00483F54"/>
    <w:rsid w:val="00484242"/>
    <w:rsid w:val="00494BBC"/>
    <w:rsid w:val="004A034A"/>
    <w:rsid w:val="004A46AB"/>
    <w:rsid w:val="004B5A78"/>
    <w:rsid w:val="004C5182"/>
    <w:rsid w:val="004E1308"/>
    <w:rsid w:val="004E421B"/>
    <w:rsid w:val="004F20F5"/>
    <w:rsid w:val="00503C43"/>
    <w:rsid w:val="00544B57"/>
    <w:rsid w:val="00550D17"/>
    <w:rsid w:val="005518DD"/>
    <w:rsid w:val="0056453F"/>
    <w:rsid w:val="005804FF"/>
    <w:rsid w:val="00585E15"/>
    <w:rsid w:val="00597BF5"/>
    <w:rsid w:val="005D7A7B"/>
    <w:rsid w:val="005E14E7"/>
    <w:rsid w:val="005E1C8D"/>
    <w:rsid w:val="00615682"/>
    <w:rsid w:val="006157EB"/>
    <w:rsid w:val="00622919"/>
    <w:rsid w:val="006231E0"/>
    <w:rsid w:val="00631004"/>
    <w:rsid w:val="006363FD"/>
    <w:rsid w:val="00643CBD"/>
    <w:rsid w:val="00650487"/>
    <w:rsid w:val="0065089C"/>
    <w:rsid w:val="00651FC5"/>
    <w:rsid w:val="006523B3"/>
    <w:rsid w:val="0065460C"/>
    <w:rsid w:val="006625F9"/>
    <w:rsid w:val="00665C08"/>
    <w:rsid w:val="00674761"/>
    <w:rsid w:val="00680F68"/>
    <w:rsid w:val="006812DD"/>
    <w:rsid w:val="006838AC"/>
    <w:rsid w:val="0068685B"/>
    <w:rsid w:val="006A5E83"/>
    <w:rsid w:val="006D2558"/>
    <w:rsid w:val="006F3952"/>
    <w:rsid w:val="006F529A"/>
    <w:rsid w:val="006F6F8A"/>
    <w:rsid w:val="007112F6"/>
    <w:rsid w:val="00716442"/>
    <w:rsid w:val="0072703E"/>
    <w:rsid w:val="00730911"/>
    <w:rsid w:val="0073104E"/>
    <w:rsid w:val="00740A90"/>
    <w:rsid w:val="00753504"/>
    <w:rsid w:val="00756778"/>
    <w:rsid w:val="00781E2D"/>
    <w:rsid w:val="007A5119"/>
    <w:rsid w:val="007B3294"/>
    <w:rsid w:val="007D14C7"/>
    <w:rsid w:val="007D353C"/>
    <w:rsid w:val="00804072"/>
    <w:rsid w:val="00805D18"/>
    <w:rsid w:val="00821BB7"/>
    <w:rsid w:val="00835494"/>
    <w:rsid w:val="008372D2"/>
    <w:rsid w:val="008400D9"/>
    <w:rsid w:val="008406A2"/>
    <w:rsid w:val="008446A6"/>
    <w:rsid w:val="008471A7"/>
    <w:rsid w:val="008541CB"/>
    <w:rsid w:val="00866F38"/>
    <w:rsid w:val="00870DC8"/>
    <w:rsid w:val="00871884"/>
    <w:rsid w:val="00880FDC"/>
    <w:rsid w:val="00890B12"/>
    <w:rsid w:val="00895604"/>
    <w:rsid w:val="008A3D41"/>
    <w:rsid w:val="008D0C06"/>
    <w:rsid w:val="008D59F8"/>
    <w:rsid w:val="008E3138"/>
    <w:rsid w:val="008E39E2"/>
    <w:rsid w:val="008E62FE"/>
    <w:rsid w:val="00901644"/>
    <w:rsid w:val="00901C39"/>
    <w:rsid w:val="00904201"/>
    <w:rsid w:val="009108EA"/>
    <w:rsid w:val="00910CB4"/>
    <w:rsid w:val="00916132"/>
    <w:rsid w:val="0092466B"/>
    <w:rsid w:val="00925C29"/>
    <w:rsid w:val="009272FC"/>
    <w:rsid w:val="00931CDF"/>
    <w:rsid w:val="009623CD"/>
    <w:rsid w:val="00962D4F"/>
    <w:rsid w:val="009671BA"/>
    <w:rsid w:val="00971144"/>
    <w:rsid w:val="00975480"/>
    <w:rsid w:val="00975ECA"/>
    <w:rsid w:val="009804F0"/>
    <w:rsid w:val="00981816"/>
    <w:rsid w:val="009B52E7"/>
    <w:rsid w:val="009C49B0"/>
    <w:rsid w:val="009C6DF3"/>
    <w:rsid w:val="009E37BF"/>
    <w:rsid w:val="009E7181"/>
    <w:rsid w:val="00A035B2"/>
    <w:rsid w:val="00A047CC"/>
    <w:rsid w:val="00A0609D"/>
    <w:rsid w:val="00A10FB4"/>
    <w:rsid w:val="00A15909"/>
    <w:rsid w:val="00A21991"/>
    <w:rsid w:val="00A256BD"/>
    <w:rsid w:val="00A3178D"/>
    <w:rsid w:val="00A53A87"/>
    <w:rsid w:val="00A70557"/>
    <w:rsid w:val="00A90413"/>
    <w:rsid w:val="00AB3E3C"/>
    <w:rsid w:val="00AB4BF2"/>
    <w:rsid w:val="00AB66BE"/>
    <w:rsid w:val="00AC32E7"/>
    <w:rsid w:val="00AC4040"/>
    <w:rsid w:val="00AD4FFF"/>
    <w:rsid w:val="00AE66D5"/>
    <w:rsid w:val="00AE7773"/>
    <w:rsid w:val="00AE7932"/>
    <w:rsid w:val="00AF0B46"/>
    <w:rsid w:val="00B0401E"/>
    <w:rsid w:val="00B04CA8"/>
    <w:rsid w:val="00B15375"/>
    <w:rsid w:val="00B235D1"/>
    <w:rsid w:val="00B311AE"/>
    <w:rsid w:val="00B373EC"/>
    <w:rsid w:val="00B62ED7"/>
    <w:rsid w:val="00B67A35"/>
    <w:rsid w:val="00B733B8"/>
    <w:rsid w:val="00B93106"/>
    <w:rsid w:val="00BA7683"/>
    <w:rsid w:val="00BD20A7"/>
    <w:rsid w:val="00BD7FD7"/>
    <w:rsid w:val="00BF4C74"/>
    <w:rsid w:val="00C34A03"/>
    <w:rsid w:val="00C35335"/>
    <w:rsid w:val="00C52F2B"/>
    <w:rsid w:val="00C54CDD"/>
    <w:rsid w:val="00C55FAE"/>
    <w:rsid w:val="00C63871"/>
    <w:rsid w:val="00C70685"/>
    <w:rsid w:val="00C73593"/>
    <w:rsid w:val="00C73989"/>
    <w:rsid w:val="00C84D0F"/>
    <w:rsid w:val="00C87972"/>
    <w:rsid w:val="00C908B3"/>
    <w:rsid w:val="00CB23FF"/>
    <w:rsid w:val="00CB3295"/>
    <w:rsid w:val="00CC00C7"/>
    <w:rsid w:val="00CD59F3"/>
    <w:rsid w:val="00D0019C"/>
    <w:rsid w:val="00D0335A"/>
    <w:rsid w:val="00D127FD"/>
    <w:rsid w:val="00D21E91"/>
    <w:rsid w:val="00D3613E"/>
    <w:rsid w:val="00D374EE"/>
    <w:rsid w:val="00D45DB2"/>
    <w:rsid w:val="00D565EA"/>
    <w:rsid w:val="00D61FB7"/>
    <w:rsid w:val="00D631E0"/>
    <w:rsid w:val="00D66B1B"/>
    <w:rsid w:val="00D71E63"/>
    <w:rsid w:val="00D825AA"/>
    <w:rsid w:val="00D962C6"/>
    <w:rsid w:val="00DA5E45"/>
    <w:rsid w:val="00DA6E22"/>
    <w:rsid w:val="00DB30FC"/>
    <w:rsid w:val="00DB4B8B"/>
    <w:rsid w:val="00DC36E8"/>
    <w:rsid w:val="00DD3E3F"/>
    <w:rsid w:val="00DE2E94"/>
    <w:rsid w:val="00DF4AD1"/>
    <w:rsid w:val="00DF6B92"/>
    <w:rsid w:val="00E00113"/>
    <w:rsid w:val="00E24902"/>
    <w:rsid w:val="00E465F5"/>
    <w:rsid w:val="00E53E62"/>
    <w:rsid w:val="00E565AE"/>
    <w:rsid w:val="00E56E63"/>
    <w:rsid w:val="00E67635"/>
    <w:rsid w:val="00E67DBE"/>
    <w:rsid w:val="00E71590"/>
    <w:rsid w:val="00E72562"/>
    <w:rsid w:val="00E83F4C"/>
    <w:rsid w:val="00E847FA"/>
    <w:rsid w:val="00E927E1"/>
    <w:rsid w:val="00E94E92"/>
    <w:rsid w:val="00E9580F"/>
    <w:rsid w:val="00EA42E4"/>
    <w:rsid w:val="00EA5230"/>
    <w:rsid w:val="00EB0285"/>
    <w:rsid w:val="00EC0198"/>
    <w:rsid w:val="00EC67CA"/>
    <w:rsid w:val="00ED1E7F"/>
    <w:rsid w:val="00EE6D1C"/>
    <w:rsid w:val="00EE6E1D"/>
    <w:rsid w:val="00EF460E"/>
    <w:rsid w:val="00F017F5"/>
    <w:rsid w:val="00F05122"/>
    <w:rsid w:val="00F078EA"/>
    <w:rsid w:val="00F123F5"/>
    <w:rsid w:val="00F1265E"/>
    <w:rsid w:val="00F43396"/>
    <w:rsid w:val="00F443F9"/>
    <w:rsid w:val="00F452CD"/>
    <w:rsid w:val="00F527A8"/>
    <w:rsid w:val="00F70BED"/>
    <w:rsid w:val="00F80B8F"/>
    <w:rsid w:val="00F9208F"/>
    <w:rsid w:val="00FA1A05"/>
    <w:rsid w:val="00FA1DD1"/>
    <w:rsid w:val="00FA2D9B"/>
    <w:rsid w:val="00FB00BB"/>
    <w:rsid w:val="00FB237E"/>
    <w:rsid w:val="00FB37A6"/>
    <w:rsid w:val="00FC7DEB"/>
    <w:rsid w:val="00FD02C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447B"/>
  <w15:docId w15:val="{8964C995-FB3A-49F4-B179-411F284A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36"/>
    <w:pPr>
      <w:ind w:left="720"/>
      <w:contextualSpacing/>
    </w:pPr>
  </w:style>
  <w:style w:type="paragraph" w:styleId="a4">
    <w:name w:val="No Spacing"/>
    <w:uiPriority w:val="1"/>
    <w:qFormat/>
    <w:rsid w:val="002E5B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608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085"/>
  </w:style>
  <w:style w:type="paragraph" w:styleId="a9">
    <w:name w:val="footer"/>
    <w:basedOn w:val="a"/>
    <w:link w:val="aa"/>
    <w:uiPriority w:val="99"/>
    <w:unhideWhenUsed/>
    <w:rsid w:val="0028608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085"/>
  </w:style>
  <w:style w:type="character" w:styleId="ab">
    <w:name w:val="Hyperlink"/>
    <w:basedOn w:val="a0"/>
    <w:uiPriority w:val="99"/>
    <w:unhideWhenUsed/>
    <w:rsid w:val="00274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437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59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28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8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43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33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7095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37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76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658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94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90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23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7593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804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940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BIGDAI@WNISEF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28F21ED4D1459E327C35F1A7DF3C" ma:contentTypeVersion="4" ma:contentTypeDescription="Create a new document." ma:contentTypeScope="" ma:versionID="84dad72db0cad4b51176a8b2f5530d70">
  <xsd:schema xmlns:xsd="http://www.w3.org/2001/XMLSchema" xmlns:xs="http://www.w3.org/2001/XMLSchema" xmlns:p="http://schemas.microsoft.com/office/2006/metadata/properties" xmlns:ns2="a1b7587f-1e14-4020-b21a-30467b80e7f4" targetNamespace="http://schemas.microsoft.com/office/2006/metadata/properties" ma:root="true" ma:fieldsID="114acd8feb907579edfc2b5384034a4c" ns2:_="">
    <xsd:import namespace="a1b7587f-1e14-4020-b21a-30467b80e7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587f-1e14-4020-b21a-30467b80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D751-9C10-4E5C-A1FC-7FF46412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28EAD-BC6C-486F-B723-3734FA08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587f-1e14-4020-b21a-30467b80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F999C-51C5-4E61-A411-24DB6B42C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FA98A-00B9-411E-B6D7-E8ACBDC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4139</Words>
  <Characters>23595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SWasylko</dc:creator>
  <cp:lastModifiedBy>пк-пк</cp:lastModifiedBy>
  <cp:revision>2</cp:revision>
  <cp:lastPrinted>2016-09-27T09:38:00Z</cp:lastPrinted>
  <dcterms:created xsi:type="dcterms:W3CDTF">2017-07-11T13:00:00Z</dcterms:created>
  <dcterms:modified xsi:type="dcterms:W3CDTF">2017-07-11T13:00:00Z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0x010100B84B28F21ED4D1459E327C35F1A7DF3C</vt:lpwstr>
  </property>
</Properties>
</file>