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85" w:rsidRPr="00251D1F" w:rsidRDefault="001A7985" w:rsidP="00716873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1F">
        <w:rPr>
          <w:rFonts w:ascii="Times New Roman" w:hAnsi="Times New Roman" w:cs="Times New Roman"/>
          <w:b/>
          <w:sz w:val="28"/>
          <w:szCs w:val="28"/>
        </w:rPr>
        <w:t>ЛІСДРЕВТЕХ – 2017 17-а Міжнародна спеціалізована виставка</w:t>
      </w:r>
    </w:p>
    <w:p w:rsidR="00716873" w:rsidRDefault="00AB2D26" w:rsidP="0071687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Запрошуємо взяти участь в 17-й Міжнарод</w:t>
      </w:r>
      <w:r w:rsidR="001D0845" w:rsidRPr="00716873">
        <w:rPr>
          <w:rFonts w:ascii="Times New Roman" w:hAnsi="Times New Roman" w:cs="Times New Roman"/>
          <w:sz w:val="28"/>
          <w:szCs w:val="28"/>
        </w:rPr>
        <w:t>ній спеціалізованій виставці «Лі</w:t>
      </w:r>
      <w:r w:rsidRPr="00716873">
        <w:rPr>
          <w:rFonts w:ascii="Times New Roman" w:hAnsi="Times New Roman" w:cs="Times New Roman"/>
          <w:sz w:val="28"/>
          <w:szCs w:val="28"/>
        </w:rPr>
        <w:t>сдревтех-2017». Виставку проводить Національний виставковий центр УП "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БелЕкспо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 xml:space="preserve">" Управління справами Президента Республіки Білорусь за підтримки Міністерства лісового господарства Республіки Білорусь, Міністерства житлово-комунального господарства Республіки Білорусь, Міністерства закордонних справ Республіки Білорусь, Міністерства освіти Республіки Білорусь, Міністерства промисловості Республіки Білорусь, Національної Академії наук Білорусі , Департаменту з енергоефективності Державного комітету по стандартизації Республіки Білорусь, 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ЦЕРНу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Беллесбумпром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>», Республіканської лісопромислової асоціації.</w:t>
      </w:r>
    </w:p>
    <w:p w:rsidR="00AB2D26" w:rsidRPr="00716873" w:rsidRDefault="00AB2D26" w:rsidP="007168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Дата проведення: 21-23 вересня 2017 року.</w:t>
      </w:r>
    </w:p>
    <w:p w:rsidR="00AB2D26" w:rsidRPr="00716873" w:rsidRDefault="00AB2D26" w:rsidP="00AB2D26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 xml:space="preserve">Місце проведення: ТЛЦ «Глобус Парк», Мінський р-н, 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7985" w:rsidRPr="00716873">
        <w:rPr>
          <w:rFonts w:ascii="Times New Roman" w:hAnsi="Times New Roman" w:cs="Times New Roman"/>
          <w:sz w:val="28"/>
          <w:szCs w:val="28"/>
        </w:rPr>
        <w:t>Щомисліця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>, 28, 3-й км від МКАД Мінськ-Брест</w:t>
      </w:r>
    </w:p>
    <w:p w:rsidR="001D0845" w:rsidRPr="00716873" w:rsidRDefault="00251D1F" w:rsidP="001D0845">
      <w:pPr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73">
        <w:rPr>
          <w:rFonts w:ascii="Times New Roman" w:hAnsi="Times New Roman" w:cs="Times New Roman"/>
          <w:b/>
          <w:sz w:val="28"/>
          <w:szCs w:val="28"/>
        </w:rPr>
        <w:t>Темати</w:t>
      </w:r>
      <w:r w:rsidR="001D0845" w:rsidRPr="00716873">
        <w:rPr>
          <w:rFonts w:ascii="Times New Roman" w:hAnsi="Times New Roman" w:cs="Times New Roman"/>
          <w:b/>
          <w:sz w:val="28"/>
          <w:szCs w:val="28"/>
        </w:rPr>
        <w:t>ка виставки:</w:t>
      </w:r>
    </w:p>
    <w:p w:rsidR="001D0845" w:rsidRPr="00716873" w:rsidRDefault="001D0845" w:rsidP="001D08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873">
        <w:rPr>
          <w:rFonts w:ascii="Times New Roman" w:hAnsi="Times New Roman" w:cs="Times New Roman"/>
          <w:i/>
          <w:sz w:val="28"/>
          <w:szCs w:val="28"/>
        </w:rPr>
        <w:t>Лісне господарство. Техніка і технології для вирощування і заготівлі лісу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Швидкозростаючі і екзотичні сорти деревини;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Технології та обладнання для лісопосадок;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Інструменти і засоби захисту лісового фонду від шкідників і пожеж;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873">
        <w:rPr>
          <w:rFonts w:ascii="Times New Roman" w:hAnsi="Times New Roman" w:cs="Times New Roman"/>
          <w:sz w:val="28"/>
          <w:szCs w:val="28"/>
        </w:rPr>
        <w:t>Спецінструмент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>, одяг, екіпірування для лісників;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 xml:space="preserve">Обладнання та інструменти для 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лісозаготівель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>;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Лісозаготівельна і транспортувальна техніка («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форвардери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харвестери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 xml:space="preserve">», лісовози, 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сортиментовози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 xml:space="preserve">, навантажувачі, 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щеповози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Устаткування і технології для сортування, складування, зберігання і переробки деревини;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Вантажно-розвантажувальне обладнання;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873">
        <w:rPr>
          <w:rFonts w:ascii="Times New Roman" w:hAnsi="Times New Roman" w:cs="Times New Roman"/>
          <w:sz w:val="28"/>
          <w:szCs w:val="28"/>
        </w:rPr>
        <w:t>Дорожньо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>-будівельна техніка;</w:t>
      </w:r>
    </w:p>
    <w:p w:rsidR="001D0845" w:rsidRPr="00716873" w:rsidRDefault="001D0845" w:rsidP="001D0845">
      <w:pPr>
        <w:numPr>
          <w:ilvl w:val="0"/>
          <w:numId w:val="1"/>
        </w:numPr>
        <w:tabs>
          <w:tab w:val="clear" w:pos="72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Сервіс та обслуговування лісозаготівельної техніки;</w:t>
      </w:r>
    </w:p>
    <w:p w:rsidR="004E0779" w:rsidRPr="00716873" w:rsidRDefault="004E0779" w:rsidP="004E07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0845" w:rsidRPr="00716873" w:rsidRDefault="001D0845" w:rsidP="00664D1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i/>
          <w:sz w:val="28"/>
          <w:szCs w:val="28"/>
        </w:rPr>
        <w:t>Переробка деревних відходів і використання місцевих видів палива.</w:t>
      </w:r>
      <w:r w:rsidRPr="00716873">
        <w:rPr>
          <w:rFonts w:ascii="Times New Roman" w:hAnsi="Times New Roman" w:cs="Times New Roman"/>
          <w:i/>
          <w:sz w:val="28"/>
          <w:szCs w:val="28"/>
        </w:rPr>
        <w:br/>
        <w:t>Енергозберігаюче обладнання і технології.</w:t>
      </w:r>
    </w:p>
    <w:p w:rsidR="001D0845" w:rsidRPr="00716873" w:rsidRDefault="001D0845" w:rsidP="004E0779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Збір, доставка і переробка відходів лісозаготівлі і деревообробки</w:t>
      </w:r>
    </w:p>
    <w:p w:rsidR="001D0845" w:rsidRPr="00716873" w:rsidRDefault="001D0845" w:rsidP="001D0845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873">
        <w:rPr>
          <w:rFonts w:ascii="Times New Roman" w:hAnsi="Times New Roman" w:cs="Times New Roman"/>
          <w:sz w:val="28"/>
          <w:szCs w:val="28"/>
        </w:rPr>
        <w:t>Рубальні</w:t>
      </w:r>
      <w:proofErr w:type="spellEnd"/>
      <w:r w:rsidRPr="00716873">
        <w:rPr>
          <w:rFonts w:ascii="Times New Roman" w:hAnsi="Times New Roman" w:cs="Times New Roman"/>
          <w:sz w:val="28"/>
          <w:szCs w:val="28"/>
        </w:rPr>
        <w:t xml:space="preserve"> машини, транспортери, сушильні камери і агрегати</w:t>
      </w:r>
    </w:p>
    <w:p w:rsidR="001D0845" w:rsidRPr="00716873" w:rsidRDefault="001D0845" w:rsidP="001D0845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 xml:space="preserve">Устаткування для деревного гранулювання, виробництва паливних брикетів, </w:t>
      </w:r>
      <w:proofErr w:type="spellStart"/>
      <w:r w:rsidRPr="00716873">
        <w:rPr>
          <w:rFonts w:ascii="Times New Roman" w:hAnsi="Times New Roman" w:cs="Times New Roman"/>
          <w:sz w:val="28"/>
          <w:szCs w:val="28"/>
        </w:rPr>
        <w:t>пелет</w:t>
      </w:r>
      <w:proofErr w:type="spellEnd"/>
    </w:p>
    <w:p w:rsidR="001D0845" w:rsidRPr="00716873" w:rsidRDefault="001D0845" w:rsidP="001D0845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Замкнутий цикл споживання деревини (безвідходне виробництво)</w:t>
      </w:r>
    </w:p>
    <w:p w:rsidR="001D0845" w:rsidRPr="00716873" w:rsidRDefault="001D0845" w:rsidP="001D0845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Котли, газогенератори, теплогенератори, системи опалення, енергокомплекси</w:t>
      </w:r>
    </w:p>
    <w:p w:rsidR="001D0845" w:rsidRPr="00716873" w:rsidRDefault="001D0845" w:rsidP="001D0845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lastRenderedPageBreak/>
        <w:t>Устаткування і матеріали для опалення житлових будинків, приватного сектора</w:t>
      </w:r>
    </w:p>
    <w:p w:rsidR="00664D1B" w:rsidRPr="00716873" w:rsidRDefault="00664D1B" w:rsidP="00664D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4D1B" w:rsidRPr="00716873" w:rsidRDefault="001D0845" w:rsidP="00664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i/>
          <w:sz w:val="28"/>
          <w:szCs w:val="28"/>
        </w:rPr>
        <w:t>Деревообробна промисловість.</w:t>
      </w:r>
      <w:r w:rsidR="00664D1B" w:rsidRPr="007168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873">
        <w:rPr>
          <w:rFonts w:ascii="Times New Roman" w:hAnsi="Times New Roman" w:cs="Times New Roman"/>
          <w:i/>
          <w:sz w:val="28"/>
          <w:szCs w:val="28"/>
        </w:rPr>
        <w:t>Техніка і технології для меблевого та столярного виробництва</w:t>
      </w:r>
    </w:p>
    <w:p w:rsidR="00664D1B" w:rsidRPr="00716873" w:rsidRDefault="001D0845" w:rsidP="00664D1B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Верстати та інструменти для первинної та поглибленої обробки деревини</w:t>
      </w:r>
    </w:p>
    <w:p w:rsidR="00664D1B" w:rsidRPr="00716873" w:rsidRDefault="001D0845" w:rsidP="00664D1B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Системи аспірації, стружковидалення</w:t>
      </w:r>
    </w:p>
    <w:p w:rsidR="00664D1B" w:rsidRPr="00716873" w:rsidRDefault="001D0845" w:rsidP="00664D1B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Устаткування для виготовлення деревних плит і пресованих виробів</w:t>
      </w:r>
    </w:p>
    <w:p w:rsidR="00664D1B" w:rsidRPr="00716873" w:rsidRDefault="001D0845" w:rsidP="00664D1B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Технології та обладнання для виготовлення клеєної деревини</w:t>
      </w:r>
    </w:p>
    <w:p w:rsidR="00664D1B" w:rsidRPr="00716873" w:rsidRDefault="001D0845" w:rsidP="00664D1B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Хімічні засоби, лаки, клеї, шпаклівки</w:t>
      </w:r>
    </w:p>
    <w:p w:rsidR="00664D1B" w:rsidRPr="00716873" w:rsidRDefault="001D0845" w:rsidP="00664D1B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Устаткування для нанесення хімічних допоміжних засобів</w:t>
      </w:r>
    </w:p>
    <w:p w:rsidR="00664D1B" w:rsidRPr="00716873" w:rsidRDefault="00664D1B" w:rsidP="00664D1B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С</w:t>
      </w:r>
      <w:r w:rsidR="001D0845" w:rsidRPr="00716873">
        <w:rPr>
          <w:rFonts w:ascii="Times New Roman" w:hAnsi="Times New Roman" w:cs="Times New Roman"/>
          <w:sz w:val="28"/>
          <w:szCs w:val="28"/>
        </w:rPr>
        <w:t>ушильне устаткування</w:t>
      </w:r>
    </w:p>
    <w:p w:rsidR="00664D1B" w:rsidRPr="00716873" w:rsidRDefault="001D0845" w:rsidP="00664D1B">
      <w:pPr>
        <w:numPr>
          <w:ilvl w:val="0"/>
          <w:numId w:val="2"/>
        </w:numPr>
        <w:tabs>
          <w:tab w:val="clear" w:pos="180"/>
          <w:tab w:val="num" w:pos="-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>Пакувальне обладнання</w:t>
      </w:r>
    </w:p>
    <w:p w:rsidR="00664D1B" w:rsidRPr="00716873" w:rsidRDefault="001D0845" w:rsidP="00AB2D26">
      <w:pPr>
        <w:ind w:left="-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873">
        <w:rPr>
          <w:rFonts w:ascii="Times New Roman" w:hAnsi="Times New Roman" w:cs="Times New Roman"/>
          <w:i/>
          <w:sz w:val="28"/>
          <w:szCs w:val="28"/>
        </w:rPr>
        <w:t>Дерев'яне домобудівництво</w:t>
      </w:r>
    </w:p>
    <w:p w:rsidR="00DB074C" w:rsidRPr="00716873" w:rsidRDefault="00B47605" w:rsidP="00664D1B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 xml:space="preserve">Більш детальна інформація за посиланням: </w:t>
      </w:r>
      <w:hyperlink r:id="rId5" w:history="1">
        <w:r w:rsidR="00DB074C" w:rsidRPr="00716873">
          <w:rPr>
            <w:rStyle w:val="a4"/>
            <w:rFonts w:ascii="Times New Roman" w:hAnsi="Times New Roman"/>
            <w:sz w:val="28"/>
            <w:szCs w:val="28"/>
          </w:rPr>
          <w:t>http://www.belexpo.by/vystavki/predstoyashchie-vys</w:t>
        </w:r>
        <w:bookmarkStart w:id="0" w:name="_GoBack"/>
        <w:bookmarkEnd w:id="0"/>
        <w:r w:rsidR="00DB074C" w:rsidRPr="00716873">
          <w:rPr>
            <w:rStyle w:val="a4"/>
            <w:rFonts w:ascii="Times New Roman" w:hAnsi="Times New Roman"/>
            <w:sz w:val="28"/>
            <w:szCs w:val="28"/>
          </w:rPr>
          <w:t>t</w:t>
        </w:r>
        <w:r w:rsidR="00DB074C" w:rsidRPr="00716873">
          <w:rPr>
            <w:rStyle w:val="a4"/>
            <w:rFonts w:ascii="Times New Roman" w:hAnsi="Times New Roman"/>
            <w:sz w:val="28"/>
            <w:szCs w:val="28"/>
          </w:rPr>
          <w:t>avki/lesdrevtekh-2017/</w:t>
        </w:r>
      </w:hyperlink>
    </w:p>
    <w:p w:rsidR="00664D1B" w:rsidRPr="00716873" w:rsidRDefault="00B47605" w:rsidP="00664D1B">
      <w:pPr>
        <w:ind w:left="-540"/>
        <w:rPr>
          <w:rFonts w:ascii="Times New Roman" w:hAnsi="Times New Roman" w:cs="Times New Roman"/>
          <w:sz w:val="28"/>
          <w:szCs w:val="28"/>
        </w:rPr>
      </w:pPr>
      <w:r w:rsidRPr="00716873">
        <w:rPr>
          <w:rFonts w:ascii="Times New Roman" w:hAnsi="Times New Roman" w:cs="Times New Roman"/>
          <w:sz w:val="28"/>
          <w:szCs w:val="28"/>
        </w:rPr>
        <w:t xml:space="preserve">Контакти: </w:t>
      </w:r>
      <w:proofErr w:type="spellStart"/>
      <w:r w:rsidR="00664D1B" w:rsidRPr="00716873">
        <w:rPr>
          <w:rFonts w:ascii="Times New Roman" w:hAnsi="Times New Roman" w:cs="Times New Roman"/>
          <w:sz w:val="28"/>
          <w:szCs w:val="28"/>
        </w:rPr>
        <w:t>Люхта</w:t>
      </w:r>
      <w:proofErr w:type="spellEnd"/>
      <w:r w:rsidR="00664D1B" w:rsidRPr="00716873">
        <w:rPr>
          <w:rFonts w:ascii="Times New Roman" w:hAnsi="Times New Roman" w:cs="Times New Roman"/>
          <w:sz w:val="28"/>
          <w:szCs w:val="28"/>
        </w:rPr>
        <w:t xml:space="preserve"> Олексій Вікторович </w:t>
      </w:r>
    </w:p>
    <w:p w:rsidR="00664D1B" w:rsidRPr="00716873" w:rsidRDefault="00664D1B" w:rsidP="00664D1B">
      <w:pPr>
        <w:pStyle w:val="a3"/>
        <w:ind w:left="-540"/>
        <w:rPr>
          <w:sz w:val="28"/>
          <w:szCs w:val="28"/>
          <w:lang w:val="uk-UA"/>
        </w:rPr>
      </w:pPr>
      <w:proofErr w:type="spellStart"/>
      <w:r w:rsidRPr="00716873">
        <w:rPr>
          <w:sz w:val="28"/>
          <w:szCs w:val="28"/>
          <w:lang w:val="uk-UA"/>
        </w:rPr>
        <w:t>тел</w:t>
      </w:r>
      <w:proofErr w:type="spellEnd"/>
      <w:r w:rsidRPr="00716873">
        <w:rPr>
          <w:sz w:val="28"/>
          <w:szCs w:val="28"/>
          <w:lang w:val="uk-UA"/>
        </w:rPr>
        <w:t xml:space="preserve">./факс (+375 17) 334 01 31, (+375 29) 314 81 84 </w:t>
      </w:r>
    </w:p>
    <w:p w:rsidR="00664D1B" w:rsidRPr="00716873" w:rsidRDefault="00664D1B" w:rsidP="00664D1B">
      <w:pPr>
        <w:pStyle w:val="a3"/>
        <w:ind w:left="-540"/>
        <w:rPr>
          <w:sz w:val="28"/>
          <w:szCs w:val="28"/>
          <w:lang w:val="uk-UA"/>
        </w:rPr>
      </w:pPr>
      <w:r w:rsidRPr="00716873">
        <w:rPr>
          <w:sz w:val="28"/>
          <w:szCs w:val="28"/>
          <w:lang w:val="uk-UA"/>
        </w:rPr>
        <w:t>e-</w:t>
      </w:r>
      <w:proofErr w:type="spellStart"/>
      <w:r w:rsidRPr="00716873">
        <w:rPr>
          <w:sz w:val="28"/>
          <w:szCs w:val="28"/>
          <w:lang w:val="uk-UA"/>
        </w:rPr>
        <w:t>mail</w:t>
      </w:r>
      <w:proofErr w:type="spellEnd"/>
      <w:r w:rsidRPr="00716873">
        <w:rPr>
          <w:sz w:val="28"/>
          <w:szCs w:val="28"/>
          <w:lang w:val="uk-UA"/>
        </w:rPr>
        <w:t xml:space="preserve">: </w:t>
      </w:r>
      <w:hyperlink r:id="rId6" w:history="1">
        <w:r w:rsidRPr="00716873">
          <w:rPr>
            <w:rStyle w:val="a4"/>
            <w:sz w:val="28"/>
            <w:szCs w:val="28"/>
            <w:lang w:val="uk-UA"/>
          </w:rPr>
          <w:t>forest@belexpo.by</w:t>
        </w:r>
      </w:hyperlink>
      <w:r w:rsidRPr="00716873">
        <w:rPr>
          <w:sz w:val="28"/>
          <w:szCs w:val="28"/>
          <w:lang w:val="uk-UA"/>
        </w:rPr>
        <w:t xml:space="preserve"> </w:t>
      </w:r>
    </w:p>
    <w:p w:rsidR="00B271D7" w:rsidRPr="00716873" w:rsidRDefault="00B271D7" w:rsidP="00664D1B">
      <w:pPr>
        <w:pStyle w:val="a3"/>
        <w:jc w:val="both"/>
        <w:rPr>
          <w:b/>
          <w:sz w:val="28"/>
          <w:szCs w:val="28"/>
          <w:lang w:val="uk-UA"/>
        </w:rPr>
      </w:pPr>
    </w:p>
    <w:sectPr w:rsidR="00B271D7" w:rsidRPr="0071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3132"/>
    <w:multiLevelType w:val="hybridMultilevel"/>
    <w:tmpl w:val="772406B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C0D37BF"/>
    <w:multiLevelType w:val="hybridMultilevel"/>
    <w:tmpl w:val="58E23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605"/>
    <w:rsid w:val="001A7985"/>
    <w:rsid w:val="001D0845"/>
    <w:rsid w:val="00251D1F"/>
    <w:rsid w:val="00292BE9"/>
    <w:rsid w:val="003A53CB"/>
    <w:rsid w:val="003B27D3"/>
    <w:rsid w:val="003C1CA8"/>
    <w:rsid w:val="004E0779"/>
    <w:rsid w:val="00537770"/>
    <w:rsid w:val="00664D1B"/>
    <w:rsid w:val="00716873"/>
    <w:rsid w:val="0085124F"/>
    <w:rsid w:val="00911FE8"/>
    <w:rsid w:val="009E7CEC"/>
    <w:rsid w:val="00A1078F"/>
    <w:rsid w:val="00AB2D26"/>
    <w:rsid w:val="00B271D7"/>
    <w:rsid w:val="00B47605"/>
    <w:rsid w:val="00CF1425"/>
    <w:rsid w:val="00DB074C"/>
    <w:rsid w:val="00E80C4F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582DB"/>
  <w14:defaultImageDpi w14:val="0"/>
  <w15:docId w15:val="{5D2EEC70-5749-44BD-9E20-A940F432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05"/>
    <w:pPr>
      <w:spacing w:after="200" w:line="276" w:lineRule="auto"/>
    </w:pPr>
    <w:rPr>
      <w:rFonts w:ascii="Calibri" w:hAnsi="Calibri"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76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uiPriority w:val="99"/>
    <w:rsid w:val="00B47605"/>
    <w:rPr>
      <w:rFonts w:cs="Times New Roman"/>
    </w:rPr>
  </w:style>
  <w:style w:type="character" w:customStyle="1" w:styleId="b-event-generalinfovaluejs-cropped-text">
    <w:name w:val="b-event-general__info__value js-cropped-text"/>
    <w:uiPriority w:val="99"/>
    <w:rsid w:val="00B47605"/>
    <w:rPr>
      <w:rFonts w:cs="Times New Roman"/>
    </w:rPr>
  </w:style>
  <w:style w:type="character" w:styleId="a4">
    <w:name w:val="Hyperlink"/>
    <w:uiPriority w:val="99"/>
    <w:rsid w:val="00B47605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B47605"/>
    <w:rPr>
      <w:rFonts w:cs="Times New Roman"/>
      <w:color w:val="800080"/>
      <w:u w:val="single"/>
    </w:rPr>
  </w:style>
  <w:style w:type="character" w:customStyle="1" w:styleId="b-event-generalplaceinfovalue">
    <w:name w:val="b-event-general__place__info__value"/>
    <w:uiPriority w:val="99"/>
    <w:rsid w:val="00B476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est@belexpo.by" TargetMode="External"/><Relationship Id="rId5" Type="http://schemas.openxmlformats.org/officeDocument/2006/relationships/hyperlink" Target="http://www.belexpo.by/vystavki/predstoyashchie-vystavki/lesdrevtekh-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МЕДИЦИНА І ЗДОРОВ'Я – 2017   24-а міжнародна спеціалізована виставка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МЕДИЦИНА І ЗДОРОВ'Я – 2017   24-а міжнародна спеціалізована виставка</dc:title>
  <dc:subject/>
  <dc:creator>Serg</dc:creator>
  <cp:keywords/>
  <dc:description/>
  <cp:lastModifiedBy>пк-пк</cp:lastModifiedBy>
  <cp:revision>6</cp:revision>
  <dcterms:created xsi:type="dcterms:W3CDTF">2017-07-31T07:24:00Z</dcterms:created>
  <dcterms:modified xsi:type="dcterms:W3CDTF">2017-07-31T10:09:00Z</dcterms:modified>
</cp:coreProperties>
</file>